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5C31CE" w14:textId="77777777" w:rsidR="00F51564" w:rsidRDefault="00000000">
      <w:r>
        <w:t>Midocean University</w:t>
      </w:r>
    </w:p>
    <w:p w14:paraId="36EF8ED1" w14:textId="77777777" w:rsidR="00F51564" w:rsidRDefault="00000000">
      <w:r>
        <w:t>College of Management</w:t>
      </w:r>
    </w:p>
    <w:p w14:paraId="1F46BFBE" w14:textId="2554C439" w:rsidR="00F51564" w:rsidRDefault="00000000">
      <w:pPr>
        <w:rPr>
          <w:rtl/>
          <w:lang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6E16D6">
        <w:rPr>
          <w:rFonts w:hint="cs"/>
          <w:rtl/>
          <w:lang w:val="en-GB" w:bidi="ar-EG"/>
        </w:rPr>
        <w:t>عبدالعزيز الظفيري</w:t>
      </w:r>
    </w:p>
    <w:p w14:paraId="7836B15D" w14:textId="77777777" w:rsidR="00F51564" w:rsidRDefault="00000000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F51564" w14:paraId="2924004D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3F38B7" w14:textId="77777777" w:rsidR="00F51564" w:rsidRDefault="00F51564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56FAF1A" w14:textId="77777777" w:rsidR="00F51564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689D647D" w14:textId="77777777" w:rsidR="00F51564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79250CC3" w14:textId="77777777" w:rsidR="00F51564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1D6790A0" w14:textId="77777777" w:rsidR="00F51564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F51564" w14:paraId="48A13C29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2C49F6" w14:textId="77777777" w:rsidR="00F51564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6F1E40D9" w14:textId="77777777" w:rsidR="00F51564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6AAC6E8" w14:textId="77777777" w:rsidR="00F51564" w:rsidRDefault="00F5156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09D98B6" w14:textId="77777777" w:rsidR="00F51564" w:rsidRDefault="00F51564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3653D1B7" w14:textId="77777777" w:rsidR="00F51564" w:rsidRDefault="00F51564">
            <w:pPr>
              <w:spacing w:after="0" w:line="240" w:lineRule="auto"/>
              <w:jc w:val="center"/>
            </w:pPr>
          </w:p>
        </w:tc>
      </w:tr>
      <w:tr w:rsidR="00F51564" w14:paraId="291D99FC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C8DD333" w14:textId="77777777" w:rsidR="00F51564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17EC315C" w14:textId="67EC53DD" w:rsidR="00F51564" w:rsidRDefault="006E16D6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B2E4434" w14:textId="77777777" w:rsidR="00F51564" w:rsidRDefault="00F5156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8FB580F" w14:textId="77777777" w:rsidR="00F51564" w:rsidRDefault="00F5156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3A76D6B" w14:textId="77777777" w:rsidR="00F51564" w:rsidRDefault="00F51564">
            <w:pPr>
              <w:spacing w:after="0" w:line="240" w:lineRule="auto"/>
              <w:jc w:val="center"/>
            </w:pPr>
          </w:p>
        </w:tc>
      </w:tr>
      <w:tr w:rsidR="00F51564" w14:paraId="4EE639A3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FA9128A" w14:textId="77777777" w:rsidR="00F51564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4439289A" w14:textId="77777777" w:rsidR="00F51564" w:rsidRDefault="00F51564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5FD76825" w14:textId="77777777" w:rsidR="00F51564" w:rsidRDefault="00F51564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65C3493A" w14:textId="705A2843" w:rsidR="00F51564" w:rsidRDefault="006E16D6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0FDD2498" w14:textId="77777777" w:rsidR="00F51564" w:rsidRDefault="00000000">
            <w:pPr>
              <w:spacing w:after="0" w:line="240" w:lineRule="auto"/>
              <w:jc w:val="center"/>
            </w:pPr>
            <w:r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r>
              <w:rPr>
                <w:rFonts w:hint="cs"/>
                <w:rtl/>
              </w:rPr>
              <w:t>السابقة،</w:t>
            </w:r>
            <w:r>
              <w:rPr>
                <w:rtl/>
              </w:rPr>
              <w:t xml:space="preserve"> والاعتماد على الأسلوب العلمي واستخدام المصطلحات العلمية</w:t>
            </w:r>
          </w:p>
          <w:p w14:paraId="31D18BA0" w14:textId="77777777" w:rsidR="00F51564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rtl/>
              </w:rPr>
              <w:t>ي</w:t>
            </w:r>
            <w:r>
              <w:rPr>
                <w:b/>
                <w:bCs/>
                <w:color w:val="FF0000"/>
                <w:rtl/>
              </w:rPr>
              <w:t>جب وضع الاقتباس لتجنب مشكله السرقة العلمية</w:t>
            </w:r>
          </w:p>
        </w:tc>
      </w:tr>
      <w:tr w:rsidR="00F51564" w14:paraId="4E735611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13E0B1D" w14:textId="77777777" w:rsidR="00F51564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743D3CC3" w14:textId="4DC79085" w:rsidR="00F51564" w:rsidRDefault="006E16D6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C50EDF6" w14:textId="77777777" w:rsidR="00F51564" w:rsidRDefault="00F5156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7C5F092" w14:textId="77777777" w:rsidR="00F51564" w:rsidRDefault="00F5156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23CB833" w14:textId="1DCB0E7C" w:rsidR="00F51564" w:rsidRDefault="00F51564">
            <w:pPr>
              <w:spacing w:after="0" w:line="240" w:lineRule="auto"/>
              <w:jc w:val="center"/>
            </w:pPr>
          </w:p>
        </w:tc>
      </w:tr>
      <w:tr w:rsidR="006E16D6" w14:paraId="65C5D6CE" w14:textId="77777777" w:rsidTr="003C45F7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9B9A657" w14:textId="77777777" w:rsidR="006E16D6" w:rsidRDefault="006E16D6" w:rsidP="006E16D6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222F1B1E" w14:textId="504C2EDC" w:rsidR="006E16D6" w:rsidRDefault="006E16D6" w:rsidP="006E16D6">
            <w:pPr>
              <w:spacing w:after="0" w:line="240" w:lineRule="auto"/>
              <w:jc w:val="center"/>
            </w:pPr>
            <w:r w:rsidRPr="00A10286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4301AA1" w14:textId="77777777" w:rsidR="006E16D6" w:rsidRDefault="006E16D6" w:rsidP="006E16D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7A45F7" w14:textId="77777777" w:rsidR="006E16D6" w:rsidRDefault="006E16D6" w:rsidP="006E16D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21DAE668" w14:textId="11F77946" w:rsidR="006E16D6" w:rsidRDefault="006E16D6" w:rsidP="006E16D6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6E16D6" w14:paraId="37DAFDA7" w14:textId="77777777" w:rsidTr="003C45F7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1CE916C" w14:textId="77777777" w:rsidR="006E16D6" w:rsidRDefault="006E16D6" w:rsidP="006E16D6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1CADCE5A" w14:textId="15AE9CAB" w:rsidR="006E16D6" w:rsidRDefault="006E16D6" w:rsidP="006E16D6">
            <w:pPr>
              <w:spacing w:after="0" w:line="240" w:lineRule="auto"/>
              <w:jc w:val="center"/>
            </w:pPr>
            <w:r w:rsidRPr="00A10286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2D21EBF" w14:textId="77777777" w:rsidR="006E16D6" w:rsidRDefault="006E16D6" w:rsidP="006E16D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1F26D3C" w14:textId="77777777" w:rsidR="006E16D6" w:rsidRDefault="006E16D6" w:rsidP="006E16D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9247CF7" w14:textId="5DF43E2E" w:rsidR="006E16D6" w:rsidRDefault="006E16D6" w:rsidP="006E16D6">
            <w:pPr>
              <w:spacing w:after="0" w:line="240" w:lineRule="auto"/>
              <w:jc w:val="center"/>
            </w:pPr>
          </w:p>
        </w:tc>
      </w:tr>
      <w:tr w:rsidR="006E16D6" w14:paraId="088DA0E7" w14:textId="77777777" w:rsidTr="003C45F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741B50D" w14:textId="77777777" w:rsidR="006E16D6" w:rsidRDefault="006E16D6" w:rsidP="006E16D6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5ECB9534" w14:textId="66BD116D" w:rsidR="006E16D6" w:rsidRDefault="006E16D6" w:rsidP="006E16D6">
            <w:pPr>
              <w:spacing w:after="0" w:line="240" w:lineRule="auto"/>
              <w:jc w:val="center"/>
            </w:pPr>
            <w:r w:rsidRPr="00A10286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327D1CB" w14:textId="77777777" w:rsidR="006E16D6" w:rsidRDefault="006E16D6" w:rsidP="006E16D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9A833C8" w14:textId="77777777" w:rsidR="006E16D6" w:rsidRDefault="006E16D6" w:rsidP="006E16D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4D77418" w14:textId="7E025D0C" w:rsidR="006E16D6" w:rsidRDefault="006E16D6" w:rsidP="006E16D6">
            <w:pPr>
              <w:spacing w:after="0" w:line="240" w:lineRule="auto"/>
              <w:jc w:val="center"/>
            </w:pPr>
          </w:p>
        </w:tc>
      </w:tr>
      <w:tr w:rsidR="00F51564" w14:paraId="2B163A5E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C626BD9" w14:textId="77777777" w:rsidR="00F51564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26D04AEF" w14:textId="77777777" w:rsidR="00F51564" w:rsidRDefault="00F51564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1FD78A45" w14:textId="77777777" w:rsidR="00F51564" w:rsidRDefault="00F5156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AE02B92" w14:textId="7E528379" w:rsidR="00F51564" w:rsidRDefault="006E16D6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74F443D9" w14:textId="77777777" w:rsidR="00F51564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زيادة الدراسات السابقة </w:t>
            </w:r>
          </w:p>
          <w:p w14:paraId="59DBC46E" w14:textId="77777777" w:rsidR="00F51564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5F0B9FAD" w14:textId="77777777" w:rsidR="00F51564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5BF9A961" w14:textId="77777777" w:rsidR="00F51564" w:rsidRDefault="00000000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دراسة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13E3DFE8" w14:textId="77777777" w:rsidR="00F51564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28118FD0" w14:textId="77777777" w:rsidR="00F51564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44C6F1CF" w14:textId="77777777" w:rsidR="00F51564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1F376479" w14:textId="77777777" w:rsidR="00F51564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F51564" w14:paraId="4199E3FB" w14:textId="77777777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EC9FBC6" w14:textId="77777777" w:rsidR="00F51564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75CC8350" w14:textId="77777777" w:rsidR="00F51564" w:rsidRDefault="00F51564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1D69098" w14:textId="77777777" w:rsidR="00F51564" w:rsidRDefault="00F5156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F75ECDC" w14:textId="3E8AA2FB" w:rsidR="00F51564" w:rsidRDefault="006E16D6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4A0CA55D" w14:textId="77777777" w:rsidR="00F51564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6230BAC6" w14:textId="77777777" w:rsidR="00F51564" w:rsidRDefault="00F51564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27A1D8B" w14:textId="77777777" w:rsidR="00F51564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21CC0848" w14:textId="77777777" w:rsidR="00F51564" w:rsidRDefault="00F51564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2B668122" w14:textId="77777777" w:rsidR="00F51564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lastRenderedPageBreak/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1674D111" w14:textId="77777777" w:rsidR="00F51564" w:rsidRDefault="00F51564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1A85393E" w14:textId="77777777" w:rsidR="00F51564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03F1BE9E" w14:textId="77777777" w:rsidR="00F51564" w:rsidRDefault="00F51564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6C2A64A0" w14:textId="77777777" w:rsidR="00F51564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316334EE" w14:textId="77777777" w:rsidR="00F51564" w:rsidRDefault="00F51564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5F24A07" w14:textId="77777777" w:rsidR="00F51564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7B0ED7E4" w14:textId="77777777" w:rsidR="00F51564" w:rsidRDefault="00F51564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37D2E82" w14:textId="77777777" w:rsidR="00F51564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746DDB42" w14:textId="77777777" w:rsidR="00F51564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b/>
                <w:bCs/>
                <w:rtl/>
                <w:lang w:bidi="ar-EG"/>
              </w:rPr>
              <w:t>يتم كتابتها بطريقه أكاديمية</w:t>
            </w:r>
          </w:p>
          <w:p w14:paraId="35816F5C" w14:textId="77777777" w:rsidR="00F51564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ضرورة وضع الاقتباس لتجنب السرقة العلمية</w:t>
            </w:r>
          </w:p>
        </w:tc>
      </w:tr>
      <w:tr w:rsidR="006E16D6" w14:paraId="30FA5F1B" w14:textId="77777777" w:rsidTr="000B55C5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7CBD991" w14:textId="77777777" w:rsidR="006E16D6" w:rsidRDefault="006E16D6" w:rsidP="006E16D6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Research Methodology</w:t>
            </w:r>
          </w:p>
        </w:tc>
        <w:tc>
          <w:tcPr>
            <w:tcW w:w="1060" w:type="dxa"/>
          </w:tcPr>
          <w:p w14:paraId="72667128" w14:textId="1D656C52" w:rsidR="006E16D6" w:rsidRDefault="006E16D6" w:rsidP="006E16D6">
            <w:pPr>
              <w:spacing w:after="0" w:line="240" w:lineRule="auto"/>
              <w:jc w:val="center"/>
            </w:pPr>
            <w:r w:rsidRPr="00EC33B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F0FF16F" w14:textId="77777777" w:rsidR="006E16D6" w:rsidRDefault="006E16D6" w:rsidP="006E16D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1AE0A5E" w14:textId="77777777" w:rsidR="006E16D6" w:rsidRDefault="006E16D6" w:rsidP="006E16D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CD05FDD" w14:textId="30D712BC" w:rsidR="006E16D6" w:rsidRDefault="006E16D6" w:rsidP="006E16D6">
            <w:pPr>
              <w:spacing w:after="0" w:line="240" w:lineRule="auto"/>
              <w:jc w:val="center"/>
            </w:pPr>
          </w:p>
        </w:tc>
      </w:tr>
      <w:tr w:rsidR="006E16D6" w14:paraId="5C445A7F" w14:textId="77777777" w:rsidTr="000B55C5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01F53A9" w14:textId="77777777" w:rsidR="006E16D6" w:rsidRDefault="006E16D6" w:rsidP="006E16D6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1CD94237" w14:textId="56F95476" w:rsidR="006E16D6" w:rsidRDefault="006E16D6" w:rsidP="006E16D6">
            <w:pPr>
              <w:spacing w:after="0" w:line="240" w:lineRule="auto"/>
              <w:jc w:val="center"/>
            </w:pPr>
            <w:r w:rsidRPr="00EC33B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5CE0292" w14:textId="77777777" w:rsidR="006E16D6" w:rsidRDefault="006E16D6" w:rsidP="006E16D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B458147" w14:textId="77777777" w:rsidR="006E16D6" w:rsidRDefault="006E16D6" w:rsidP="006E16D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2A0D5360" w14:textId="77777777" w:rsidR="006E16D6" w:rsidRDefault="006E16D6" w:rsidP="006E16D6">
            <w:pPr>
              <w:spacing w:after="0" w:line="240" w:lineRule="auto"/>
              <w:jc w:val="center"/>
            </w:pPr>
          </w:p>
        </w:tc>
      </w:tr>
      <w:tr w:rsidR="006E16D6" w14:paraId="3EA0221E" w14:textId="77777777" w:rsidTr="000B55C5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550A50F" w14:textId="77777777" w:rsidR="006E16D6" w:rsidRDefault="006E16D6" w:rsidP="006E16D6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41D91202" w14:textId="362A286E" w:rsidR="006E16D6" w:rsidRDefault="006E16D6" w:rsidP="006E16D6">
            <w:pPr>
              <w:spacing w:after="0" w:line="240" w:lineRule="auto"/>
              <w:jc w:val="center"/>
            </w:pPr>
            <w:r w:rsidRPr="00EC33B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F949D3C" w14:textId="77777777" w:rsidR="006E16D6" w:rsidRDefault="006E16D6" w:rsidP="006E16D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360DDB7" w14:textId="77777777" w:rsidR="006E16D6" w:rsidRDefault="006E16D6" w:rsidP="006E16D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62683ED" w14:textId="45F687F8" w:rsidR="006E16D6" w:rsidRDefault="006E16D6" w:rsidP="006E16D6">
            <w:pPr>
              <w:spacing w:after="0" w:line="240" w:lineRule="auto"/>
              <w:jc w:val="center"/>
            </w:pPr>
          </w:p>
        </w:tc>
      </w:tr>
      <w:tr w:rsidR="00F51564" w14:paraId="27B6453E" w14:textId="7777777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049BF07" w14:textId="77777777" w:rsidR="00F51564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4832391F" w14:textId="77777777" w:rsidR="00F51564" w:rsidRDefault="00F51564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9C64256" w14:textId="77777777" w:rsidR="00F51564" w:rsidRDefault="00F5156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EBC28B" w14:textId="0A5DDD94" w:rsidR="00F51564" w:rsidRDefault="006E16D6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50933E83" w14:textId="77777777" w:rsidR="00F51564" w:rsidRDefault="00000000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3BD216A2" w14:textId="77777777" w:rsidR="00F51564" w:rsidRDefault="00000000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05BB260A" w14:textId="77777777" w:rsidR="00F51564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77AEF14C" w14:textId="77777777" w:rsidR="00F51564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0D6BDC23" w14:textId="77777777" w:rsidR="00F51564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7DE8D100" w14:textId="77777777" w:rsidR="00F51564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67A6E63B" w14:textId="77777777" w:rsidR="00F51564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08DB61BE" w14:textId="77777777" w:rsidR="00F51564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6341769C" w14:textId="77777777" w:rsidR="00F51564" w:rsidRDefault="00F51564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61702E8A" w14:textId="55D3803A" w:rsidR="00F51564" w:rsidRDefault="006E16D6">
            <w:pPr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يجب زيادة عدد المراجع</w:t>
            </w:r>
          </w:p>
        </w:tc>
      </w:tr>
      <w:tr w:rsidR="00F51564" w14:paraId="4773E6CF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68B1E96" w14:textId="77777777" w:rsidR="00F51564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306FAE06" w14:textId="2DEB2429" w:rsidR="00F51564" w:rsidRDefault="00F51564">
            <w:pPr>
              <w:bidi/>
              <w:spacing w:after="0" w:line="240" w:lineRule="auto"/>
              <w:jc w:val="center"/>
            </w:pPr>
          </w:p>
        </w:tc>
      </w:tr>
      <w:tr w:rsidR="00F51564" w14:paraId="38405889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446A69BE" w14:textId="77777777" w:rsidR="00F51564" w:rsidRDefault="00000000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41676FFF" w14:textId="77777777" w:rsidR="00F51564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179163E0" w14:textId="77777777" w:rsidR="00F51564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FB155A0" wp14:editId="112EBF62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F5156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C73DC6" w14:textId="77777777" w:rsidR="00756327" w:rsidRDefault="00756327">
      <w:pPr>
        <w:spacing w:line="240" w:lineRule="auto"/>
      </w:pPr>
      <w:r>
        <w:separator/>
      </w:r>
    </w:p>
  </w:endnote>
  <w:endnote w:type="continuationSeparator" w:id="0">
    <w:p w14:paraId="1B074FF9" w14:textId="77777777" w:rsidR="00756327" w:rsidRDefault="0075632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B620A7" w14:textId="77777777" w:rsidR="00756327" w:rsidRDefault="00756327">
      <w:pPr>
        <w:spacing w:after="0"/>
      </w:pPr>
      <w:r>
        <w:separator/>
      </w:r>
    </w:p>
  </w:footnote>
  <w:footnote w:type="continuationSeparator" w:id="0">
    <w:p w14:paraId="04C328FB" w14:textId="77777777" w:rsidR="00756327" w:rsidRDefault="00756327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6677112">
    <w:abstractNumId w:val="0"/>
  </w:num>
  <w:num w:numId="2" w16cid:durableId="765729662">
    <w:abstractNumId w:val="3"/>
  </w:num>
  <w:num w:numId="3" w16cid:durableId="3559859">
    <w:abstractNumId w:val="1"/>
  </w:num>
  <w:num w:numId="4" w16cid:durableId="19845822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51FB9"/>
    <w:rsid w:val="0046187C"/>
    <w:rsid w:val="004B3C44"/>
    <w:rsid w:val="004D4492"/>
    <w:rsid w:val="00517389"/>
    <w:rsid w:val="00570846"/>
    <w:rsid w:val="0057269C"/>
    <w:rsid w:val="00597EB8"/>
    <w:rsid w:val="00615B51"/>
    <w:rsid w:val="006B0C30"/>
    <w:rsid w:val="006E16D6"/>
    <w:rsid w:val="00756327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351FF"/>
    <w:rsid w:val="00C51134"/>
    <w:rsid w:val="00CC5AD4"/>
    <w:rsid w:val="00CD0EEC"/>
    <w:rsid w:val="00D06A80"/>
    <w:rsid w:val="00D2620E"/>
    <w:rsid w:val="00DA77E6"/>
    <w:rsid w:val="00DC0BB7"/>
    <w:rsid w:val="00E05AFD"/>
    <w:rsid w:val="00E6224A"/>
    <w:rsid w:val="00EA22ED"/>
    <w:rsid w:val="00EC585D"/>
    <w:rsid w:val="00F25DDF"/>
    <w:rsid w:val="00F51564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32830F9A"/>
  <w15:docId w15:val="{D67883E7-4AE1-4917-BF63-9796C7256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423</Words>
  <Characters>2180</Characters>
  <Application>Microsoft Office Word</Application>
  <DocSecurity>0</DocSecurity>
  <Lines>90</Lines>
  <Paragraphs>39</Paragraphs>
  <ScaleCrop>false</ScaleCrop>
  <Company/>
  <LinksUpToDate>false</LinksUpToDate>
  <CharactersWithSpaces>2564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2025-08-12T15:22:00Z</dcterms:created>
  <dcterms:modified xsi:type="dcterms:W3CDTF">2025-08-12T15:22:00Z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