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9F3159" w:rsidR="00EA22ED" w:rsidRDefault="00EA22ED" w:rsidP="00CC5EED">
      <w:pPr>
        <w:rPr>
          <w:rtl/>
          <w:lang w:bidi="ar-SY"/>
        </w:rPr>
      </w:pPr>
      <w:r w:rsidRPr="00EA22ED">
        <w:t xml:space="preserve">Leader Name: </w:t>
      </w:r>
      <w:r w:rsidR="00CC5EED">
        <w:rPr>
          <w:rFonts w:ascii="Calibri-Bold" w:cs="Calibri-Bold" w:hint="cs"/>
          <w:b/>
          <w:bCs/>
          <w:sz w:val="24"/>
          <w:szCs w:val="24"/>
          <w:rtl/>
        </w:rPr>
        <w:t>بندر خالد بالعبيد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F8F295E" w:rsidR="003F311B" w:rsidRDefault="00B369F4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8B9992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232D5E2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A727A82" w14:textId="77777777" w:rsidR="00C11C4B" w:rsidRDefault="00B369F4" w:rsidP="00C11C4B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يعدل العنوان: دراسة مقارنة بين إدارة المشاريع التقليدية وإدارة المشاريع الرشيقة في </w:t>
            </w:r>
            <w:proofErr w:type="gramStart"/>
            <w:r>
              <w:rPr>
                <w:rFonts w:hint="cs"/>
                <w:rtl/>
              </w:rPr>
              <w:t>القطاع .</w:t>
            </w:r>
            <w:proofErr w:type="gramEnd"/>
            <w:r>
              <w:rPr>
                <w:rFonts w:hint="cs"/>
                <w:rtl/>
              </w:rPr>
              <w:t>.</w:t>
            </w:r>
          </w:p>
          <w:p w14:paraId="6C120BEB" w14:textId="27E1EA7F" w:rsidR="00B369F4" w:rsidRDefault="00B369F4" w:rsidP="00C11C4B">
            <w:pPr>
              <w:jc w:val="center"/>
            </w:pPr>
            <w:r>
              <w:rPr>
                <w:rFonts w:hint="cs"/>
                <w:rtl/>
              </w:rPr>
              <w:t>يجب تحديد نوع المشاريع المقارنة في العنوان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8D3696C" w:rsidR="00285F35" w:rsidRDefault="00B369F4" w:rsidP="00285F35">
            <w:pPr>
              <w:jc w:val="center"/>
            </w:pPr>
            <w:r>
              <w:rPr>
                <w:rFonts w:hint="cs"/>
                <w:rtl/>
              </w:rPr>
              <w:t>يفضل صياغة الأهداف الى هدف عام ومجموعة من الأهداف الفرعية بحيث يجيب كل هدف على احدى تساؤلات الدراسة.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CE6D3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E6D3C" w:rsidRDefault="00CE6D3C" w:rsidP="00CE6D3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DB8DBCA" w:rsidR="00CE6D3C" w:rsidRDefault="00CE6D3C" w:rsidP="00CE6D3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E6D3C" w:rsidRDefault="00CE6D3C" w:rsidP="00CE6D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1AE1314" w:rsidR="00CE6D3C" w:rsidRDefault="00CE6D3C" w:rsidP="00CE6D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7D4E2F9" w:rsidR="00CE6D3C" w:rsidRDefault="00CE6D3C" w:rsidP="00CE6D3C">
            <w:pPr>
              <w:jc w:val="center"/>
            </w:pPr>
          </w:p>
        </w:tc>
      </w:tr>
      <w:tr w:rsidR="00CE6D3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E6D3C" w:rsidRDefault="00CE6D3C" w:rsidP="00CE6D3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CE6D3C" w:rsidRDefault="00CE6D3C" w:rsidP="00CE6D3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E6D3C" w:rsidRDefault="00CE6D3C" w:rsidP="00CE6D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E6D3C" w:rsidRDefault="00CE6D3C" w:rsidP="00CE6D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CE6D3C" w:rsidRDefault="00CE6D3C" w:rsidP="00CE6D3C">
            <w:pPr>
              <w:jc w:val="center"/>
            </w:pPr>
          </w:p>
        </w:tc>
      </w:tr>
      <w:tr w:rsidR="00CE6D3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E6D3C" w:rsidRDefault="00CE6D3C" w:rsidP="00CE6D3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E6D3C" w:rsidRDefault="00CE6D3C" w:rsidP="00CE6D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E6D3C" w:rsidRDefault="00CE6D3C" w:rsidP="00CE6D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CE6D3C" w:rsidRDefault="00CE6D3C" w:rsidP="00CE6D3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E017BAD" w:rsidR="00CE6D3C" w:rsidRDefault="00CE6D3C" w:rsidP="00CE6D3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علمية صحيحة ومرتبة ابجديا بحث يظهر اسم الباحث وعنوان البحث وسنة النشر...الخ كما ورد في النماذج على صفحة المقرر</w:t>
            </w:r>
          </w:p>
        </w:tc>
      </w:tr>
      <w:tr w:rsidR="00CE6D3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E6D3C" w:rsidRDefault="00CE6D3C" w:rsidP="00CE6D3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F20931" w14:textId="7CC7826F" w:rsidR="00CE6D3C" w:rsidRDefault="00CE6D3C" w:rsidP="00CE6D3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أن يظهر في الدراسات السابقة اسم الباحث وعنوان البحث وسنته والهدف والمنهجية وأهم النتائج</w:t>
            </w:r>
          </w:p>
          <w:p w14:paraId="0E230BE2" w14:textId="7B32BECD" w:rsidR="00CE6D3C" w:rsidRDefault="00CE6D3C" w:rsidP="00CE6D3C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يظهر فيها التشابه والاختلاف بين الدراسات وما يميز البحث الحالي عن بقية الدراسات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121AA4"/>
    <w:rsid w:val="00173184"/>
    <w:rsid w:val="00175FBB"/>
    <w:rsid w:val="00177708"/>
    <w:rsid w:val="001D2EBD"/>
    <w:rsid w:val="001E0A9E"/>
    <w:rsid w:val="00207574"/>
    <w:rsid w:val="00285F35"/>
    <w:rsid w:val="00382A2A"/>
    <w:rsid w:val="003F311B"/>
    <w:rsid w:val="00411B08"/>
    <w:rsid w:val="00465E34"/>
    <w:rsid w:val="00570846"/>
    <w:rsid w:val="00571AC9"/>
    <w:rsid w:val="005F500B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B369F4"/>
    <w:rsid w:val="00B752C5"/>
    <w:rsid w:val="00C11C4B"/>
    <w:rsid w:val="00CC5AD4"/>
    <w:rsid w:val="00CC5EED"/>
    <w:rsid w:val="00CD704D"/>
    <w:rsid w:val="00CE6D3C"/>
    <w:rsid w:val="00D06A80"/>
    <w:rsid w:val="00DC0BB7"/>
    <w:rsid w:val="00EA22ED"/>
    <w:rsid w:val="00EA5ACF"/>
    <w:rsid w:val="00EC1BCE"/>
    <w:rsid w:val="00FB5CDF"/>
    <w:rsid w:val="00FC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2025-03-13T09:33:00Z</dcterms:created>
  <dcterms:modified xsi:type="dcterms:W3CDTF">2025-03-15T09:10:00Z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