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AD5E9E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B0B26">
        <w:rPr>
          <w:rFonts w:hint="cs"/>
          <w:rtl/>
        </w:rPr>
        <w:t xml:space="preserve">اريج محمد عيسرى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69EDF2A" w:rsidR="008239B5" w:rsidRDefault="00BB0B26">
            <w:pPr>
              <w:jc w:val="center"/>
            </w:pPr>
            <w:r w:rsidRPr="00BB0B26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BB0B26" w14:paraId="4C9FB4B1" w14:textId="77777777" w:rsidTr="0080744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B0B26" w:rsidRDefault="00BB0B26" w:rsidP="00BB0B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287384A6" w:rsidR="00BB0B26" w:rsidRDefault="00BB0B26" w:rsidP="00BB0B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B0B26" w:rsidRDefault="00BB0B26" w:rsidP="00BB0B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2B48D66" w:rsidR="00BB0B26" w:rsidRDefault="00BB0B26" w:rsidP="00BB0B26">
            <w:pPr>
              <w:jc w:val="center"/>
            </w:pPr>
            <w:r w:rsidRPr="003108E6">
              <w:t>√</w:t>
            </w:r>
          </w:p>
        </w:tc>
        <w:tc>
          <w:tcPr>
            <w:tcW w:w="3978" w:type="dxa"/>
            <w:vAlign w:val="center"/>
          </w:tcPr>
          <w:p w14:paraId="1F70FCD2" w14:textId="0F97461A" w:rsidR="00BB0B26" w:rsidRDefault="00BB0B26" w:rsidP="00BB0B26">
            <w:pPr>
              <w:jc w:val="center"/>
            </w:pPr>
            <w:r w:rsidRPr="00BB0B26">
              <w:rPr>
                <w:rtl/>
              </w:rPr>
              <w:t>العنوان عام جدًا ولا يحدد المتغيرات بدقة. العنوان الحالي أشبه بموضوع عام وليس عنوان بحث محدد. يُفضل صياغته بشكل يوضح العلاقة بين المتغيرات، مثل: "أثر تطبيق معايير جودة الرعاية الصحية على خفض التكاليف التشغيلية في المستشفيات السعودية</w:t>
            </w:r>
            <w:r w:rsidRPr="00BB0B26">
              <w:t>".</w:t>
            </w:r>
          </w:p>
        </w:tc>
      </w:tr>
      <w:tr w:rsidR="00BB0B26" w14:paraId="5F3C740D" w14:textId="77777777" w:rsidTr="0080744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B0B26" w:rsidRDefault="00BB0B26" w:rsidP="00BB0B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0235EBF7" w:rsidR="00BB0B26" w:rsidRDefault="00BB0B26" w:rsidP="00BB0B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B0B26" w:rsidRDefault="00BB0B26" w:rsidP="00BB0B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69AA0977" w:rsidR="00BB0B26" w:rsidRDefault="00D9414E" w:rsidP="00BB0B26">
            <w:pPr>
              <w:jc w:val="center"/>
            </w:pPr>
            <w:r w:rsidRPr="003108E6">
              <w:t>√</w:t>
            </w:r>
          </w:p>
        </w:tc>
        <w:tc>
          <w:tcPr>
            <w:tcW w:w="3978" w:type="dxa"/>
            <w:vAlign w:val="center"/>
          </w:tcPr>
          <w:p w14:paraId="2B044E4C" w14:textId="4F365FCD" w:rsidR="00BB0B26" w:rsidRDefault="00BB0B26" w:rsidP="00BB0B26">
            <w:pPr>
              <w:jc w:val="center"/>
            </w:pPr>
            <w:r w:rsidRPr="00BB0B26">
              <w:rPr>
                <w:rtl/>
              </w:rPr>
              <w:t>يمكن توسيعها لتشمل لمحة عن تحديات تطبيق الجودة في المستشفيات</w:t>
            </w:r>
            <w:r w:rsidRPr="00BB0B26">
              <w:t>.</w:t>
            </w:r>
          </w:p>
        </w:tc>
      </w:tr>
      <w:tr w:rsidR="00BB0B26" w14:paraId="7C535DC1" w14:textId="77777777" w:rsidTr="0080744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B0B26" w:rsidRDefault="00BB0B26" w:rsidP="00BB0B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7A4AEC7" w:rsidR="00BB0B26" w:rsidRDefault="00BB0B26" w:rsidP="00BB0B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03D20B59" w:rsidR="00BB0B26" w:rsidRDefault="00BB0B26" w:rsidP="00BB0B26">
            <w:pPr>
              <w:jc w:val="center"/>
            </w:pPr>
            <w:r w:rsidRPr="003108E6">
              <w:t>√</w:t>
            </w:r>
          </w:p>
        </w:tc>
        <w:tc>
          <w:tcPr>
            <w:tcW w:w="1177" w:type="dxa"/>
            <w:vAlign w:val="center"/>
          </w:tcPr>
          <w:p w14:paraId="56BB74F9" w14:textId="3E9E3B42" w:rsidR="00BB0B26" w:rsidRDefault="00BB0B26" w:rsidP="00BB0B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26D1679" w:rsidR="00BB0B26" w:rsidRDefault="00BB0B26" w:rsidP="00BB0B26">
            <w:pPr>
              <w:jc w:val="center"/>
            </w:pPr>
            <w:r w:rsidRPr="00BB0B26">
              <w:rPr>
                <w:rtl/>
              </w:rPr>
              <w:t>عيب جوهري، لم يتم تحديد مشكلة الدراسة بشكل مستقل وواضح. لا يوجد تساؤل رئيسي ولا تساؤلات فرعية مصاغة بشكل مباشر. هذا يجعل الخطة غير مكتملة من الناحية المنهجية</w:t>
            </w:r>
            <w:r w:rsidRPr="00BB0B26">
              <w:t>.</w:t>
            </w:r>
          </w:p>
        </w:tc>
      </w:tr>
      <w:tr w:rsidR="00BB0B26" w14:paraId="38DA2FC1" w14:textId="77777777" w:rsidTr="0080744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B0B26" w:rsidRDefault="00BB0B26" w:rsidP="00BB0B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041859A4" w:rsidR="00BB0B26" w:rsidRDefault="00BB0B26" w:rsidP="00BB0B26">
            <w:pPr>
              <w:jc w:val="center"/>
            </w:pPr>
            <w:r w:rsidRPr="003108E6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BB0B26" w:rsidRDefault="00BB0B26" w:rsidP="00BB0B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BB0B26" w:rsidRDefault="00BB0B26" w:rsidP="00BB0B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BB0B26" w:rsidRDefault="00BB0B26" w:rsidP="00BB0B26">
            <w:pPr>
              <w:jc w:val="center"/>
            </w:pPr>
          </w:p>
        </w:tc>
      </w:tr>
      <w:tr w:rsidR="00BB0B26" w14:paraId="031A8D42" w14:textId="77777777" w:rsidTr="0080744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B0B26" w:rsidRDefault="00BB0B26" w:rsidP="00BB0B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3533A0A0" w:rsidR="00BB0B26" w:rsidRDefault="00BB0B26" w:rsidP="00BB0B26">
            <w:pPr>
              <w:jc w:val="center"/>
            </w:pPr>
            <w:r w:rsidRPr="003108E6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BB0B26" w:rsidRDefault="00BB0B26" w:rsidP="00BB0B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BB0B26" w:rsidRDefault="00BB0B26" w:rsidP="00BB0B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BB0B26" w:rsidRDefault="00BB0B26" w:rsidP="00BB0B26">
            <w:pPr>
              <w:jc w:val="center"/>
            </w:pPr>
          </w:p>
        </w:tc>
      </w:tr>
      <w:tr w:rsidR="00BB0B26" w14:paraId="63828664" w14:textId="77777777" w:rsidTr="0080744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B0B26" w:rsidRDefault="00BB0B26" w:rsidP="00BB0B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8A5EEDF" w:rsidR="00BB0B26" w:rsidRDefault="00BB0B26" w:rsidP="00BB0B26">
            <w:pPr>
              <w:jc w:val="center"/>
            </w:pPr>
            <w:r w:rsidRPr="003108E6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BB0B26" w:rsidRDefault="00BB0B26" w:rsidP="00BB0B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BB0B26" w:rsidRDefault="00BB0B26" w:rsidP="00BB0B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BB0B26" w:rsidRDefault="00BB0B26" w:rsidP="00BB0B26">
            <w:pPr>
              <w:jc w:val="center"/>
            </w:pPr>
          </w:p>
        </w:tc>
      </w:tr>
      <w:tr w:rsidR="00BB0B26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B0B26" w:rsidRDefault="00BB0B26" w:rsidP="00BB0B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B9D34D7" w:rsidR="00BB0B26" w:rsidRDefault="00BB0B26" w:rsidP="00BB0B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B0B26" w:rsidRDefault="00BB0B26" w:rsidP="00BB0B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3900F173" w:rsidR="00BB0B26" w:rsidRDefault="00D9414E" w:rsidP="00BB0B26">
            <w:pPr>
              <w:jc w:val="center"/>
            </w:pPr>
            <w:r w:rsidRPr="003108E6">
              <w:t>√</w:t>
            </w:r>
          </w:p>
        </w:tc>
        <w:tc>
          <w:tcPr>
            <w:tcW w:w="3978" w:type="dxa"/>
            <w:vAlign w:val="center"/>
          </w:tcPr>
          <w:p w14:paraId="5E883E3F" w14:textId="3897574C" w:rsidR="00BB0B26" w:rsidRDefault="00BB0B26" w:rsidP="00BB0B26">
            <w:pPr>
              <w:jc w:val="center"/>
            </w:pPr>
            <w:r w:rsidRPr="00BB0B26">
              <w:rPr>
                <w:rtl/>
              </w:rPr>
              <w:t>تم ذكرها بشكل سريع دون توضيح أوجه الاستفادة منها أو الفجوات التي تركتها</w:t>
            </w:r>
            <w:r w:rsidRPr="00BB0B26">
              <w:t>.</w:t>
            </w:r>
          </w:p>
        </w:tc>
      </w:tr>
      <w:tr w:rsidR="00BB0B26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B0B26" w:rsidRDefault="00BB0B26" w:rsidP="00BB0B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2D3543E" w:rsidR="00BB0B26" w:rsidRDefault="00BB0B26" w:rsidP="00BB0B26">
            <w:pPr>
              <w:jc w:val="center"/>
            </w:pPr>
            <w:r w:rsidRPr="003108E6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BB0B26" w:rsidRDefault="00BB0B26" w:rsidP="00BB0B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B0B26" w:rsidRDefault="00BB0B26" w:rsidP="00BB0B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BB0B26" w:rsidRDefault="00BB0B26" w:rsidP="00BB0B26">
            <w:pPr>
              <w:jc w:val="center"/>
            </w:pPr>
          </w:p>
        </w:tc>
      </w:tr>
      <w:tr w:rsidR="00D9414E" w14:paraId="48272684" w14:textId="77777777" w:rsidTr="00E83E78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9414E" w:rsidRDefault="00D9414E" w:rsidP="00D9414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55F5881C" w:rsidR="00D9414E" w:rsidRDefault="00D9414E" w:rsidP="00D9414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9414E" w:rsidRDefault="00D9414E" w:rsidP="00D9414E">
            <w:pPr>
              <w:jc w:val="center"/>
            </w:pPr>
          </w:p>
        </w:tc>
        <w:tc>
          <w:tcPr>
            <w:tcW w:w="1177" w:type="dxa"/>
          </w:tcPr>
          <w:p w14:paraId="2CF2410E" w14:textId="3D528EB9" w:rsidR="00D9414E" w:rsidRDefault="00D9414E" w:rsidP="00D9414E">
            <w:pPr>
              <w:jc w:val="center"/>
            </w:pPr>
            <w:r w:rsidRPr="003108E6">
              <w:t>√</w:t>
            </w:r>
          </w:p>
        </w:tc>
        <w:tc>
          <w:tcPr>
            <w:tcW w:w="3978" w:type="dxa"/>
            <w:vAlign w:val="center"/>
          </w:tcPr>
          <w:p w14:paraId="64B67EB1" w14:textId="79BB18EA" w:rsidR="00D9414E" w:rsidRDefault="00D9414E" w:rsidP="00D9414E">
            <w:pPr>
              <w:jc w:val="center"/>
            </w:pPr>
            <w:r w:rsidRPr="00BB0B26">
              <w:rPr>
                <w:rtl/>
              </w:rPr>
              <w:t>الوصف مختصر ولا يتضمن تفاصيل كافية عن خطوات التنفيذ</w:t>
            </w:r>
            <w:r w:rsidRPr="00BB0B26">
              <w:t>.</w:t>
            </w:r>
          </w:p>
        </w:tc>
      </w:tr>
      <w:tr w:rsidR="00D9414E" w14:paraId="2739CAFA" w14:textId="77777777" w:rsidTr="00E83E7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9414E" w:rsidRDefault="00D9414E" w:rsidP="00D9414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738CBD" w:rsidR="00D9414E" w:rsidRDefault="00D9414E" w:rsidP="00D9414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9414E" w:rsidRDefault="00D9414E" w:rsidP="00D9414E">
            <w:pPr>
              <w:jc w:val="center"/>
            </w:pPr>
          </w:p>
        </w:tc>
        <w:tc>
          <w:tcPr>
            <w:tcW w:w="1177" w:type="dxa"/>
          </w:tcPr>
          <w:p w14:paraId="204722F0" w14:textId="233A332A" w:rsidR="00D9414E" w:rsidRDefault="00D9414E" w:rsidP="00D9414E">
            <w:pPr>
              <w:jc w:val="center"/>
            </w:pPr>
            <w:r w:rsidRPr="003108E6">
              <w:t>√</w:t>
            </w:r>
          </w:p>
        </w:tc>
        <w:tc>
          <w:tcPr>
            <w:tcW w:w="3978" w:type="dxa"/>
            <w:vAlign w:val="center"/>
          </w:tcPr>
          <w:p w14:paraId="398F0335" w14:textId="77777777" w:rsidR="00D9414E" w:rsidRDefault="00D9414E" w:rsidP="00D9414E">
            <w:pPr>
              <w:bidi/>
            </w:pPr>
            <w:r>
              <w:rPr>
                <w:rtl/>
              </w:rPr>
              <w:t>تم ذكر مجتمع الدراسة بشكل عام (المستشفيات الحكومية والخاصة)، لكن لم يتم تحديد</w:t>
            </w:r>
            <w:r>
              <w:t>:</w:t>
            </w:r>
          </w:p>
          <w:p w14:paraId="3E7ADD99" w14:textId="77777777" w:rsidR="00D9414E" w:rsidRDefault="00D9414E" w:rsidP="00D9414E">
            <w:pPr>
              <w:bidi/>
            </w:pPr>
            <w:r>
              <w:t xml:space="preserve">1. </w:t>
            </w:r>
            <w:r>
              <w:rPr>
                <w:rtl/>
              </w:rPr>
              <w:t>عدد المستشفيات المستهدفة</w:t>
            </w:r>
            <w:r>
              <w:t>.</w:t>
            </w:r>
          </w:p>
          <w:p w14:paraId="0A940C27" w14:textId="77777777" w:rsidR="00D9414E" w:rsidRDefault="00D9414E" w:rsidP="00D9414E">
            <w:pPr>
              <w:bidi/>
            </w:pPr>
            <w:r>
              <w:t xml:space="preserve">2. </w:t>
            </w:r>
            <w:r>
              <w:rPr>
                <w:rtl/>
              </w:rPr>
              <w:t>حجم العينة الدقيق</w:t>
            </w:r>
            <w:r>
              <w:t>.</w:t>
            </w:r>
          </w:p>
          <w:p w14:paraId="6CA2F846" w14:textId="77777777" w:rsidR="00D9414E" w:rsidRDefault="00D9414E" w:rsidP="00D9414E">
            <w:pPr>
              <w:bidi/>
            </w:pPr>
            <w:r>
              <w:t xml:space="preserve">3. </w:t>
            </w:r>
            <w:r>
              <w:rPr>
                <w:rtl/>
              </w:rPr>
              <w:t>طريقة اختيار العينة</w:t>
            </w:r>
            <w:r>
              <w:t>.</w:t>
            </w:r>
          </w:p>
          <w:p w14:paraId="6EBEC288" w14:textId="431B99E7" w:rsidR="00D9414E" w:rsidRDefault="00D9414E" w:rsidP="00D9414E">
            <w:pPr>
              <w:bidi/>
            </w:pPr>
            <w:r>
              <w:t xml:space="preserve">4. </w:t>
            </w:r>
            <w:r>
              <w:rPr>
                <w:rtl/>
              </w:rPr>
              <w:t>الفئة المستهدفة من الموظفين</w:t>
            </w:r>
            <w:r>
              <w:t>.</w:t>
            </w:r>
          </w:p>
        </w:tc>
      </w:tr>
      <w:tr w:rsidR="00D9414E" w14:paraId="775BDB18" w14:textId="77777777" w:rsidTr="00E052C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9414E" w:rsidRDefault="00D9414E" w:rsidP="00D9414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68BAB54" w:rsidR="00D9414E" w:rsidRDefault="00D9414E" w:rsidP="00D9414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9414E" w:rsidRDefault="00D9414E" w:rsidP="00D9414E">
            <w:pPr>
              <w:jc w:val="center"/>
            </w:pPr>
          </w:p>
        </w:tc>
        <w:tc>
          <w:tcPr>
            <w:tcW w:w="1177" w:type="dxa"/>
          </w:tcPr>
          <w:p w14:paraId="133DE959" w14:textId="52B21543" w:rsidR="00D9414E" w:rsidRDefault="00D9414E" w:rsidP="00D9414E">
            <w:pPr>
              <w:jc w:val="center"/>
            </w:pPr>
            <w:r w:rsidRPr="003108E6">
              <w:t>√</w:t>
            </w:r>
          </w:p>
        </w:tc>
        <w:tc>
          <w:tcPr>
            <w:tcW w:w="3978" w:type="dxa"/>
            <w:vAlign w:val="center"/>
          </w:tcPr>
          <w:p w14:paraId="492DA691" w14:textId="78A5B9C8" w:rsidR="00D9414E" w:rsidRDefault="00D9414E" w:rsidP="00D9414E">
            <w:pPr>
              <w:bidi/>
            </w:pPr>
            <w:r w:rsidRPr="00BB0B26">
              <w:rPr>
                <w:rtl/>
              </w:rPr>
              <w:t>لم يتم ذكر أداة الدراسة إطلاقًا. لم يتم توضيح كيفية جمع البيانات (استبانة، مقابلات، تحليل وثائقي). هذا يجعل الخطة غير مكتملة</w:t>
            </w:r>
          </w:p>
        </w:tc>
      </w:tr>
      <w:tr w:rsidR="00D9414E" w14:paraId="26B6E1C1" w14:textId="77777777" w:rsidTr="00E052C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9414E" w:rsidRDefault="00D9414E" w:rsidP="00D9414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7388875" w:rsidR="00D9414E" w:rsidRDefault="00D9414E" w:rsidP="00D9414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9414E" w:rsidRDefault="00D9414E" w:rsidP="00D9414E">
            <w:pPr>
              <w:jc w:val="center"/>
            </w:pPr>
          </w:p>
        </w:tc>
        <w:tc>
          <w:tcPr>
            <w:tcW w:w="1177" w:type="dxa"/>
          </w:tcPr>
          <w:p w14:paraId="5B0E78D2" w14:textId="14E698AA" w:rsidR="00D9414E" w:rsidRDefault="00D9414E" w:rsidP="00D9414E">
            <w:pPr>
              <w:jc w:val="center"/>
            </w:pPr>
            <w:r w:rsidRPr="003108E6">
              <w:t>√</w:t>
            </w:r>
          </w:p>
        </w:tc>
        <w:tc>
          <w:tcPr>
            <w:tcW w:w="3978" w:type="dxa"/>
            <w:vAlign w:val="center"/>
          </w:tcPr>
          <w:p w14:paraId="4805EF37" w14:textId="31F161F3" w:rsidR="00D9414E" w:rsidRDefault="00D9414E" w:rsidP="00D9414E">
            <w:pPr>
              <w:jc w:val="center"/>
            </w:pPr>
            <w:r w:rsidRPr="00BB0B26">
              <w:rPr>
                <w:rtl/>
              </w:rPr>
              <w:t>لم يتم ذكر الأساليب الإحصائية التي سيتم استخدامها لتحليل البيانات واختبار الفروض</w:t>
            </w:r>
            <w:r w:rsidRPr="00BB0B26">
              <w:t>.</w:t>
            </w:r>
          </w:p>
        </w:tc>
      </w:tr>
      <w:tr w:rsidR="00D9414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9414E" w:rsidRDefault="00D9414E" w:rsidP="00D9414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C91DF12" w14:textId="77777777" w:rsidR="00D9414E" w:rsidRDefault="00D9414E" w:rsidP="00D9414E">
            <w:pPr>
              <w:bidi/>
            </w:pPr>
          </w:p>
          <w:p w14:paraId="6327931F" w14:textId="77777777" w:rsidR="00D9414E" w:rsidRDefault="00D9414E" w:rsidP="00D9414E">
            <w:pPr>
              <w:bidi/>
            </w:pPr>
            <w:r>
              <w:rPr>
                <w:rtl/>
              </w:rPr>
              <w:t>نقاط الضعف الجوهرية</w:t>
            </w:r>
            <w:r>
              <w:t>:</w:t>
            </w:r>
          </w:p>
          <w:p w14:paraId="00440773" w14:textId="77777777" w:rsidR="00D9414E" w:rsidRDefault="00D9414E" w:rsidP="00D9414E">
            <w:pPr>
              <w:bidi/>
            </w:pPr>
            <w:r>
              <w:t xml:space="preserve">1. </w:t>
            </w:r>
            <w:r>
              <w:rPr>
                <w:rtl/>
              </w:rPr>
              <w:t>غياب مشكلة الدراسة بشكل مستقل وواضح</w:t>
            </w:r>
            <w:r>
              <w:t>.</w:t>
            </w:r>
          </w:p>
          <w:p w14:paraId="4CDE6B91" w14:textId="77777777" w:rsidR="00D9414E" w:rsidRDefault="00D9414E" w:rsidP="00D9414E">
            <w:pPr>
              <w:bidi/>
            </w:pPr>
            <w:r>
              <w:t xml:space="preserve">2. </w:t>
            </w:r>
            <w:r>
              <w:rPr>
                <w:rtl/>
              </w:rPr>
              <w:t>غياب أداة الدراسة (لا يوجد استبانة أو أي أداة مقترحة)</w:t>
            </w:r>
            <w:r>
              <w:t>.</w:t>
            </w:r>
          </w:p>
          <w:p w14:paraId="0BD17AA3" w14:textId="77777777" w:rsidR="00D9414E" w:rsidRDefault="00D9414E" w:rsidP="00D9414E">
            <w:pPr>
              <w:bidi/>
            </w:pPr>
            <w:r>
              <w:t xml:space="preserve">3. </w:t>
            </w:r>
            <w:r>
              <w:rPr>
                <w:rtl/>
              </w:rPr>
              <w:t>غياب الأساليب الإحصائية</w:t>
            </w:r>
            <w:r>
              <w:t>.</w:t>
            </w:r>
          </w:p>
          <w:p w14:paraId="7E5A82B9" w14:textId="77777777" w:rsidR="00D9414E" w:rsidRDefault="00D9414E" w:rsidP="00D9414E">
            <w:pPr>
              <w:bidi/>
            </w:pPr>
            <w:r>
              <w:t xml:space="preserve">4. </w:t>
            </w:r>
            <w:r>
              <w:rPr>
                <w:rtl/>
              </w:rPr>
              <w:t>العنوان عام جدًا ولا يعكس العلاقة بين المتغيرات</w:t>
            </w:r>
            <w:r>
              <w:t>.</w:t>
            </w:r>
          </w:p>
          <w:p w14:paraId="7155E64B" w14:textId="77777777" w:rsidR="00D9414E" w:rsidRDefault="00D9414E" w:rsidP="00D9414E">
            <w:pPr>
              <w:bidi/>
            </w:pPr>
            <w:r>
              <w:t xml:space="preserve">5. </w:t>
            </w:r>
            <w:r>
              <w:rPr>
                <w:rtl/>
              </w:rPr>
              <w:t>مجتمع وعينة الدراسة غير محددين بدقة</w:t>
            </w:r>
            <w:r>
              <w:t>.</w:t>
            </w:r>
          </w:p>
          <w:p w14:paraId="0770CB74" w14:textId="77777777" w:rsidR="00D9414E" w:rsidRDefault="00D9414E" w:rsidP="00D9414E">
            <w:pPr>
              <w:bidi/>
            </w:pPr>
            <w:r>
              <w:t xml:space="preserve">6. </w:t>
            </w:r>
            <w:r>
              <w:rPr>
                <w:rtl/>
              </w:rPr>
              <w:t>الفروض غير مصاغة بشكل إحصائي</w:t>
            </w:r>
            <w:r>
              <w:t>.</w:t>
            </w:r>
          </w:p>
          <w:p w14:paraId="18F21C89" w14:textId="258964F8" w:rsidR="00D9414E" w:rsidRDefault="00D9414E" w:rsidP="00D9414E">
            <w:pPr>
              <w:bidi/>
              <w:rPr>
                <w:rtl/>
              </w:rPr>
            </w:pPr>
            <w:r>
              <w:t>7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التنسيق يجب مرعاة تنسيق البحث</w:t>
            </w:r>
            <w:r>
              <w:t>.</w:t>
            </w:r>
          </w:p>
          <w:p w14:paraId="7435E8FC" w14:textId="57BFCE50" w:rsidR="00D9414E" w:rsidRDefault="00D9414E" w:rsidP="00D9414E">
            <w:pPr>
              <w:bidi/>
            </w:pPr>
            <w:r>
              <w:rPr>
                <w:rFonts w:hint="cs"/>
                <w:rtl/>
              </w:rPr>
              <w:t>8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عدم توضيح نموذج الدراسة المفاهيمي</w:t>
            </w:r>
            <w:r>
              <w:rPr>
                <w:rFonts w:hint="cs"/>
                <w:rtl/>
              </w:rPr>
              <w:t>.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8239B5"/>
    <w:rsid w:val="008D7A2A"/>
    <w:rsid w:val="00A26BC4"/>
    <w:rsid w:val="00AD60A7"/>
    <w:rsid w:val="00BB0B26"/>
    <w:rsid w:val="00C60C27"/>
    <w:rsid w:val="00D34A3E"/>
    <w:rsid w:val="00D9414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2026-07-08T00:10:00Z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