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A3E91ED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F60C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A9D42FC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4C2C83" w:rsidR="008239B5" w:rsidRDefault="008239B5" w:rsidP="003F60C3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2EC6AEC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106215B" w:rsidR="008239B5" w:rsidRDefault="008239B5" w:rsidP="003F60C3"/>
        </w:tc>
        <w:tc>
          <w:tcPr>
            <w:tcW w:w="3978" w:type="dxa"/>
            <w:vAlign w:val="center"/>
          </w:tcPr>
          <w:p w14:paraId="2B044E4C" w14:textId="54A2940F" w:rsidR="008239B5" w:rsidRDefault="008239B5" w:rsidP="003F60C3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CBEBADA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33A971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C16F26A" w:rsidR="008239B5" w:rsidRDefault="008239B5" w:rsidP="003F60C3">
            <w:pPr>
              <w:bidi/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86CB372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5ECD16" w:rsidR="008239B5" w:rsidRDefault="008239B5" w:rsidP="003F60C3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F61C406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EE9325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0DB6F04A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D74FC2C" w:rsidR="008239B5" w:rsidRDefault="008239B5" w:rsidP="003F60C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7AE887D" w:rsidR="008239B5" w:rsidRDefault="003F60C3">
            <w:pPr>
              <w:jc w:val="center"/>
            </w:pPr>
            <w:r w:rsidRPr="003F60C3">
              <w:t>Refused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A6FFA80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ABFF9C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A2F432A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1DDA832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1015D16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F60C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72298CA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FD37D1C" w:rsidR="008239B5" w:rsidRDefault="008239B5" w:rsidP="003F60C3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5BC888C" w:rsidR="008239B5" w:rsidRDefault="003F60C3">
            <w:pPr>
              <w:jc w:val="center"/>
            </w:pPr>
            <w:r w:rsidRPr="003F60C3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EA6FFDF" w:rsidR="008239B5" w:rsidRDefault="008239B5" w:rsidP="003F60C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7FBF37" w:rsidR="008239B5" w:rsidRDefault="00B64B64">
            <w:pPr>
              <w:jc w:val="center"/>
            </w:pPr>
            <w:r>
              <w:rPr>
                <w:rFonts w:hint="cs"/>
                <w:rtl/>
              </w:rPr>
              <w:t>يحتاج مزيد من التفاصيل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3F60C3"/>
    <w:rsid w:val="004E21BE"/>
    <w:rsid w:val="008239B5"/>
    <w:rsid w:val="008D7A2A"/>
    <w:rsid w:val="00B64B64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2025-11-19T19:33:00Z</dcterms:created>
  <dcterms:modified xsi:type="dcterms:W3CDTF">2025-11-21T21:37:00Z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