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75CAF" w14:textId="77777777" w:rsidR="00FF0E81" w:rsidRDefault="00000000">
      <w:r>
        <w:t>Midocean University</w:t>
      </w:r>
    </w:p>
    <w:p w14:paraId="2D4B76DF" w14:textId="77777777" w:rsidR="00FF0E81" w:rsidRDefault="00000000">
      <w:r>
        <w:t>College of Management</w:t>
      </w:r>
    </w:p>
    <w:p w14:paraId="431C25EC" w14:textId="0AAC9F7A" w:rsidR="00FF0E81" w:rsidRDefault="00000000" w:rsidP="00E30089">
      <w:r>
        <w:t>Leader Name</w:t>
      </w:r>
      <w:r w:rsidRPr="00E30089">
        <w:rPr>
          <w:b/>
          <w:bCs/>
        </w:rPr>
        <w:t xml:space="preserve">: </w:t>
      </w:r>
      <w:r w:rsidR="00E30089" w:rsidRPr="00E30089">
        <w:rPr>
          <w:b/>
          <w:bCs/>
          <w:rtl/>
        </w:rPr>
        <w:t>حسن جابر عسيري</w:t>
      </w:r>
    </w:p>
    <w:p w14:paraId="29E7B191" w14:textId="77777777" w:rsidR="00FF0E81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F0E81" w14:paraId="6683012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893D18E" w14:textId="77777777" w:rsidR="00FF0E81" w:rsidRDefault="00FF0E81"/>
        </w:tc>
        <w:tc>
          <w:tcPr>
            <w:tcW w:w="1060" w:type="dxa"/>
            <w:shd w:val="clear" w:color="auto" w:fill="EEECE1"/>
            <w:vAlign w:val="center"/>
          </w:tcPr>
          <w:p w14:paraId="19DB122D" w14:textId="77777777" w:rsidR="00FF0E81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454F6CF" w14:textId="77777777" w:rsidR="00FF0E81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A8D07FD" w14:textId="77777777" w:rsidR="00FF0E81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F7855DF" w14:textId="77777777" w:rsidR="00FF0E81" w:rsidRDefault="00000000">
            <w:pPr>
              <w:jc w:val="center"/>
            </w:pPr>
            <w:r>
              <w:t>Comment</w:t>
            </w:r>
          </w:p>
        </w:tc>
      </w:tr>
      <w:tr w:rsidR="00E30089" w14:paraId="665F91F7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ACF6D3D" w14:textId="77777777" w:rsidR="00E30089" w:rsidRDefault="00E30089" w:rsidP="00E300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9E889E" w14:textId="77777777" w:rsidR="00E30089" w:rsidRDefault="00E30089" w:rsidP="00E300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6EBC580" w14:textId="77777777" w:rsidR="00E30089" w:rsidRDefault="00E30089" w:rsidP="00E300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04B0DD" w14:textId="136B0A8D" w:rsidR="00E30089" w:rsidRDefault="00E30089" w:rsidP="00E3008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C808FBA" w14:textId="77777777" w:rsidR="00E30089" w:rsidRDefault="00E30089" w:rsidP="00E3008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3B169781" w14:textId="77777777" w:rsidR="00E30089" w:rsidRDefault="00E30089" w:rsidP="00E3008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6CBF0DE5" w14:textId="77777777" w:rsidR="00E30089" w:rsidRDefault="00E30089" w:rsidP="00E30089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788508D1" w14:textId="77777777" w:rsidR="00E30089" w:rsidRDefault="00E30089" w:rsidP="00E3008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09ED0EDB" w14:textId="22B0393B" w:rsidR="00E30089" w:rsidRDefault="00E30089" w:rsidP="00E30089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A747F2" w:rsidRPr="00A747F2" w14:paraId="63FEA96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B6FA996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5C9DF2D" w14:textId="77777777" w:rsidR="00A747F2" w:rsidRDefault="00A747F2" w:rsidP="00A747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83623E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5CB466" w14:textId="090EE39B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F44DAE5" w14:textId="77777777" w:rsidR="00A747F2" w:rsidRPr="00A747F2" w:rsidRDefault="00A747F2" w:rsidP="00A747F2">
            <w:pPr>
              <w:bidi/>
              <w:jc w:val="center"/>
              <w:rPr>
                <w:color w:val="EE0000"/>
                <w:rtl/>
              </w:rPr>
            </w:pPr>
            <w:r w:rsidRPr="00A747F2">
              <w:rPr>
                <w:color w:val="EE0000"/>
              </w:rPr>
              <w:t xml:space="preserve">: </w:t>
            </w:r>
            <w:r w:rsidRPr="00A747F2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8119764" w14:textId="77777777" w:rsidR="00A747F2" w:rsidRPr="00A747F2" w:rsidRDefault="00A747F2" w:rsidP="00A747F2">
            <w:pPr>
              <w:bidi/>
              <w:jc w:val="center"/>
              <w:rPr>
                <w:color w:val="EE0000"/>
              </w:rPr>
            </w:pPr>
            <w:r w:rsidRPr="00A747F2">
              <w:rPr>
                <w:b/>
                <w:bCs/>
                <w:color w:val="EE0000"/>
                <w:rtl/>
              </w:rPr>
              <w:t>تحسين مقترح للصياغة</w:t>
            </w:r>
            <w:r w:rsidRPr="00A747F2">
              <w:rPr>
                <w:b/>
                <w:bCs/>
                <w:color w:val="EE0000"/>
              </w:rPr>
              <w:t>:</w:t>
            </w:r>
          </w:p>
          <w:p w14:paraId="35E9CB9E" w14:textId="77777777" w:rsidR="00A747F2" w:rsidRPr="00A747F2" w:rsidRDefault="00A747F2" w:rsidP="00A747F2">
            <w:pPr>
              <w:bidi/>
              <w:jc w:val="center"/>
              <w:rPr>
                <w:color w:val="EE0000"/>
              </w:rPr>
            </w:pPr>
            <w:r w:rsidRPr="00A747F2">
              <w:rPr>
                <w:color w:val="EE0000"/>
              </w:rPr>
              <w:t>"</w:t>
            </w:r>
            <w:r w:rsidRPr="00A747F2">
              <w:rPr>
                <w:color w:val="EE0000"/>
                <w:rtl/>
              </w:rPr>
              <w:t>أثر التحول نحو المشاريع الذكية على كفاءة تنفيذ شبكات المياه والصرف الصحي: دراسة ميدانية على شركة المياه الوطنية بالمملكة العربية السعودية</w:t>
            </w:r>
            <w:r w:rsidRPr="00A747F2">
              <w:rPr>
                <w:color w:val="EE0000"/>
              </w:rPr>
              <w:t>"</w:t>
            </w:r>
          </w:p>
          <w:p w14:paraId="653542A4" w14:textId="77777777" w:rsidR="00A747F2" w:rsidRPr="00A747F2" w:rsidRDefault="00A747F2" w:rsidP="00A747F2">
            <w:pPr>
              <w:bidi/>
              <w:jc w:val="center"/>
              <w:rPr>
                <w:color w:val="EE0000"/>
              </w:rPr>
            </w:pPr>
            <w:r w:rsidRPr="00A747F2">
              <w:rPr>
                <w:color w:val="EE0000"/>
                <w:rtl/>
              </w:rPr>
              <w:t>هذا يجعل الدولة واضحة ضمن العنوان</w:t>
            </w:r>
            <w:r w:rsidRPr="00A747F2">
              <w:rPr>
                <w:color w:val="EE0000"/>
              </w:rPr>
              <w:t>.</w:t>
            </w:r>
          </w:p>
          <w:p w14:paraId="4A8178A8" w14:textId="77777777" w:rsidR="00A747F2" w:rsidRPr="00A747F2" w:rsidRDefault="00A747F2" w:rsidP="00A747F2">
            <w:pPr>
              <w:bidi/>
              <w:jc w:val="center"/>
              <w:rPr>
                <w:color w:val="EE0000"/>
              </w:rPr>
            </w:pPr>
          </w:p>
        </w:tc>
      </w:tr>
      <w:tr w:rsidR="00A747F2" w14:paraId="4757DB9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B6F073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4333F8B" w14:textId="2533A62C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D19BA8B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165ADD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A88735" w14:textId="38D50043" w:rsidR="00A747F2" w:rsidRDefault="00A747F2" w:rsidP="00A747F2">
            <w:pPr>
              <w:jc w:val="center"/>
            </w:pPr>
          </w:p>
        </w:tc>
      </w:tr>
      <w:tr w:rsidR="00A747F2" w14:paraId="74BD3BD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08EFEF4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8D78FBC" w14:textId="497AA021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0B208DF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0B2A3B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5FDD65" w14:textId="5E77D917" w:rsidR="00A747F2" w:rsidRDefault="00A747F2" w:rsidP="00A747F2">
            <w:pPr>
              <w:jc w:val="center"/>
            </w:pPr>
          </w:p>
        </w:tc>
      </w:tr>
      <w:tr w:rsidR="00A747F2" w14:paraId="5BA16CF9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AAE74C4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1C230D6" w14:textId="005DEA09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1D84CF9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0DAE04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D9CD2F" w14:textId="36D01D86" w:rsidR="00A747F2" w:rsidRDefault="00A747F2" w:rsidP="00A747F2">
            <w:pPr>
              <w:jc w:val="center"/>
            </w:pPr>
          </w:p>
        </w:tc>
      </w:tr>
      <w:tr w:rsidR="00A747F2" w14:paraId="20C03325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ADE71AF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2BC2FA0" w14:textId="2DE7F8CB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87BD9EE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6439E8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0E46D5" w14:textId="6909732C" w:rsidR="00A747F2" w:rsidRDefault="00A747F2" w:rsidP="00A747F2">
            <w:pPr>
              <w:jc w:val="center"/>
            </w:pPr>
          </w:p>
        </w:tc>
      </w:tr>
      <w:tr w:rsidR="00A747F2" w14:paraId="493E886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876DD26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30EB1F3" w14:textId="37404CF4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CDAB7D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38D00C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923D18" w14:textId="2A94427E" w:rsidR="00A747F2" w:rsidRDefault="00A747F2" w:rsidP="00A747F2">
            <w:pPr>
              <w:jc w:val="center"/>
            </w:pPr>
          </w:p>
        </w:tc>
      </w:tr>
      <w:tr w:rsidR="00A747F2" w14:paraId="652B91DF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F02AFBA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51C5F25" w14:textId="77777777" w:rsidR="00A747F2" w:rsidRDefault="00A747F2" w:rsidP="00A747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7AC98F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9358DB" w14:textId="45E7B928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8C47E3C" w14:textId="166B2553" w:rsidR="00A747F2" w:rsidRPr="005146CC" w:rsidRDefault="00A747F2" w:rsidP="00A747F2">
            <w:pPr>
              <w:bidi/>
              <w:jc w:val="center"/>
              <w:rPr>
                <w:color w:val="EE0000"/>
              </w:rPr>
            </w:pPr>
            <w:r w:rsidRPr="005146CC">
              <w:rPr>
                <w:rFonts w:hint="cs"/>
                <w:color w:val="EE0000"/>
                <w:rtl/>
              </w:rPr>
              <w:t>يجب زيادة عدد الدراسات السابقة</w:t>
            </w:r>
          </w:p>
        </w:tc>
      </w:tr>
      <w:tr w:rsidR="00A747F2" w14:paraId="47B5232F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387FC31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2E2B806" w14:textId="7F46E4A9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EBA77F2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9880D8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8655B" w14:textId="65B71DC7" w:rsidR="00A747F2" w:rsidRDefault="00A747F2" w:rsidP="00A747F2">
            <w:pPr>
              <w:jc w:val="center"/>
            </w:pPr>
          </w:p>
        </w:tc>
      </w:tr>
      <w:tr w:rsidR="00A747F2" w14:paraId="41B60D9F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B1394B9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93D3E19" w14:textId="40F21D92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D84041A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9E03B5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00FB4F" w14:textId="5DBF33A9" w:rsidR="00A747F2" w:rsidRDefault="00A747F2" w:rsidP="00A747F2">
            <w:pPr>
              <w:jc w:val="center"/>
            </w:pPr>
          </w:p>
        </w:tc>
      </w:tr>
      <w:tr w:rsidR="00A747F2" w14:paraId="79A3B3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035536C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8CE14BA" w14:textId="23655184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4FDE9C8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FE6712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CCAA07" w14:textId="77777777" w:rsidR="00A747F2" w:rsidRDefault="00A747F2" w:rsidP="00A747F2">
            <w:pPr>
              <w:jc w:val="center"/>
            </w:pPr>
          </w:p>
        </w:tc>
      </w:tr>
      <w:tr w:rsidR="00A747F2" w14:paraId="5FC047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1A96C8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F174242" w14:textId="77777777" w:rsidR="00A747F2" w:rsidRDefault="00A747F2" w:rsidP="00A747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55C261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0EEC5D" w14:textId="5524CF1C" w:rsidR="00A747F2" w:rsidRDefault="00A747F2" w:rsidP="00A747F2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E645768" w14:textId="77777777" w:rsidR="00A747F2" w:rsidRDefault="00A747F2" w:rsidP="00A747F2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28E7F8D" w14:textId="1A7A3077" w:rsidR="00A747F2" w:rsidRDefault="00A747F2" w:rsidP="00A747F2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A747F2" w14:paraId="132CD504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E7B166D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318572D" w14:textId="57386BB0" w:rsidR="00A747F2" w:rsidRDefault="00A747F2" w:rsidP="00A747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7D50B53" w14:textId="77777777" w:rsidR="00A747F2" w:rsidRDefault="00A747F2" w:rsidP="00A747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204EEA" w14:textId="77777777" w:rsidR="00A747F2" w:rsidRDefault="00A747F2" w:rsidP="00A747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C087F7" w14:textId="77777777" w:rsidR="00A747F2" w:rsidRDefault="00A747F2" w:rsidP="00A747F2">
            <w:pPr>
              <w:jc w:val="center"/>
            </w:pPr>
          </w:p>
        </w:tc>
      </w:tr>
      <w:tr w:rsidR="00A747F2" w14:paraId="7748118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9F4BC77" w14:textId="77777777" w:rsidR="00A747F2" w:rsidRDefault="00A747F2" w:rsidP="00A747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2BD9078" w14:textId="77777777" w:rsidR="00A747F2" w:rsidRDefault="00A747F2" w:rsidP="00A747F2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2D5C2D4D" w14:textId="77777777" w:rsidR="00A747F2" w:rsidRDefault="00A747F2" w:rsidP="00A747F2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CEEFC0A" w14:textId="77777777" w:rsidR="00A747F2" w:rsidRDefault="00A747F2" w:rsidP="00A747F2">
            <w:pPr>
              <w:jc w:val="center"/>
            </w:pPr>
          </w:p>
        </w:tc>
      </w:tr>
    </w:tbl>
    <w:p w14:paraId="22D558AA" w14:textId="77777777" w:rsidR="00FF0E81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DB72588" wp14:editId="2627BFF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F0E8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1249F"/>
    <w:multiLevelType w:val="multilevel"/>
    <w:tmpl w:val="3B965BB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89445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E81"/>
    <w:rsid w:val="005146CC"/>
    <w:rsid w:val="009F56B5"/>
    <w:rsid w:val="00A747F2"/>
    <w:rsid w:val="00E30089"/>
    <w:rsid w:val="00FF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B2996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2025-08-10T16:12:00Z</dcterms:created>
  <dcterms:modified xsi:type="dcterms:W3CDTF">2025-08-10T16:43:00Z</dcterms:modified>
</cp:coreProperties>
</file>