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061E7E">
      <w:pPr>
        <w:rPr>
          <w:rtl/>
        </w:rPr>
      </w:pPr>
      <w:r w:rsidRPr="00EA22ED">
        <w:t>Leader Name:</w:t>
      </w:r>
      <w:r w:rsidR="00061E7E" w:rsidRPr="00061E7E">
        <w:rPr>
          <w:rtl/>
        </w:rPr>
        <w:t xml:space="preserve"> </w:t>
      </w:r>
      <w:r w:rsidR="00061E7E" w:rsidRPr="00061E7E">
        <w:rPr>
          <w:rFonts w:cs="Arial"/>
          <w:rtl/>
        </w:rPr>
        <w:t>مهنا الفرساني_31632</w:t>
      </w:r>
      <w:r w:rsidR="00061E7E" w:rsidRPr="00061E7E">
        <w:t>_assignsubmission_file</w:t>
      </w:r>
      <w:bookmarkStart w:id="0" w:name="_GoBack"/>
      <w:bookmarkEnd w:id="0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0"/>
        <w:gridCol w:w="3810"/>
        <w:gridCol w:w="939"/>
        <w:gridCol w:w="1177"/>
        <w:gridCol w:w="1754"/>
      </w:tblGrid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Comment</w:t>
            </w:r>
          </w:p>
        </w:tc>
      </w:tr>
      <w:tr w:rsidR="008650F0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74CB5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غلاف عربي لا يكتب فيه العنوان الانجليزي</w:t>
            </w: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A20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8650F0" w:rsidRDefault="008650F0" w:rsidP="000A20D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E39D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hint="cs"/>
                <w:rtl/>
              </w:rPr>
              <w:t xml:space="preserve">تلخيص المشكلة وتحديدها </w:t>
            </w:r>
          </w:p>
        </w:tc>
      </w:tr>
      <w:tr w:rsidR="008650F0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E39D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</w:tr>
      <w:tr w:rsidR="008650F0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E39D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E39D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</w:tr>
      <w:tr w:rsidR="008650F0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hint="cs"/>
                <w:rtl/>
              </w:rPr>
              <w:t xml:space="preserve">التبويب لابد تحديده اكثر من ذلك  </w:t>
            </w:r>
          </w:p>
        </w:tc>
      </w:tr>
      <w:tr w:rsidR="008650F0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8650F0" w:rsidTr="008650F0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680" w:type="dxa"/>
            <w:gridSpan w:val="4"/>
            <w:vAlign w:val="center"/>
          </w:tcPr>
          <w:p w:rsidR="008650F0" w:rsidRDefault="008650F0" w:rsidP="00EA0260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61E7E"/>
    <w:rsid w:val="000718C5"/>
    <w:rsid w:val="00074CB5"/>
    <w:rsid w:val="00083220"/>
    <w:rsid w:val="0008362D"/>
    <w:rsid w:val="000967F7"/>
    <w:rsid w:val="00097EA2"/>
    <w:rsid w:val="000A087D"/>
    <w:rsid w:val="000A20DF"/>
    <w:rsid w:val="000A7CA2"/>
    <w:rsid w:val="000C627F"/>
    <w:rsid w:val="000E096C"/>
    <w:rsid w:val="000E26F6"/>
    <w:rsid w:val="000E2DCE"/>
    <w:rsid w:val="000E7CA0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B3B39"/>
    <w:rsid w:val="001C45BC"/>
    <w:rsid w:val="001E490C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09C4"/>
    <w:rsid w:val="0043415C"/>
    <w:rsid w:val="0045261A"/>
    <w:rsid w:val="0045500A"/>
    <w:rsid w:val="00486E1F"/>
    <w:rsid w:val="004A1F4C"/>
    <w:rsid w:val="004B64AC"/>
    <w:rsid w:val="004C1B4A"/>
    <w:rsid w:val="005010A1"/>
    <w:rsid w:val="00524543"/>
    <w:rsid w:val="00535F5D"/>
    <w:rsid w:val="005400BC"/>
    <w:rsid w:val="005426D7"/>
    <w:rsid w:val="00567FEF"/>
    <w:rsid w:val="005721F7"/>
    <w:rsid w:val="00593354"/>
    <w:rsid w:val="005F5A15"/>
    <w:rsid w:val="00616FDC"/>
    <w:rsid w:val="006266E0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A4E"/>
    <w:rsid w:val="00782877"/>
    <w:rsid w:val="00783640"/>
    <w:rsid w:val="007C2079"/>
    <w:rsid w:val="007C52A1"/>
    <w:rsid w:val="007C7326"/>
    <w:rsid w:val="007D684C"/>
    <w:rsid w:val="007F414A"/>
    <w:rsid w:val="008243AB"/>
    <w:rsid w:val="008356D7"/>
    <w:rsid w:val="00841E7C"/>
    <w:rsid w:val="008579A9"/>
    <w:rsid w:val="008650F0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71BB"/>
    <w:rsid w:val="00BB74ED"/>
    <w:rsid w:val="00BC6D33"/>
    <w:rsid w:val="00BC7990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664A3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0260"/>
    <w:rsid w:val="00EA22ED"/>
    <w:rsid w:val="00EA7B48"/>
    <w:rsid w:val="00EE39D1"/>
    <w:rsid w:val="00EF2020"/>
    <w:rsid w:val="00F12F34"/>
    <w:rsid w:val="00F16278"/>
    <w:rsid w:val="00F4205D"/>
    <w:rsid w:val="00F4254D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3</cp:revision>
  <dcterms:created xsi:type="dcterms:W3CDTF">2023-11-22T10:52:00Z</dcterms:created>
  <dcterms:modified xsi:type="dcterms:W3CDTF">2023-11-22T10:52:00Z</dcterms:modified>
</cp:coreProperties>
</file>