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8BA2C" w14:textId="1E101395" w:rsidR="0022795A" w:rsidRDefault="004D660A" w:rsidP="00634B9B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bookmarkStart w:id="0" w:name="_Hlk178705443"/>
      <w:bookmarkStart w:id="1" w:name="_Hlk133604986"/>
      <w:bookmarkEnd w:id="0"/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706368" behindDoc="0" locked="0" layoutInCell="1" allowOverlap="1" wp14:anchorId="61D37303" wp14:editId="1E603BDE">
            <wp:simplePos x="0" y="0"/>
            <wp:positionH relativeFrom="margin">
              <wp:posOffset>-631825</wp:posOffset>
            </wp:positionH>
            <wp:positionV relativeFrom="margin">
              <wp:posOffset>6985</wp:posOffset>
            </wp:positionV>
            <wp:extent cx="2226945" cy="2066925"/>
            <wp:effectExtent l="0" t="0" r="1905" b="9525"/>
            <wp:wrapNone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CBB304" w14:textId="4DC31035" w:rsidR="00634B9B" w:rsidRPr="00F83950" w:rsidRDefault="00634B9B" w:rsidP="00634B9B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 xml:space="preserve">جامعة </w:t>
      </w:r>
      <w:bookmarkStart w:id="2" w:name="_Hlk133540264"/>
      <w:r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م</w:t>
      </w:r>
      <w:r w:rsidR="00C43F41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يــد</w:t>
      </w:r>
      <w:r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 أوشن</w:t>
      </w:r>
      <w:bookmarkEnd w:id="2"/>
    </w:p>
    <w:p w14:paraId="569F611D" w14:textId="4AA73A8F" w:rsidR="00634B9B" w:rsidRPr="00F83950" w:rsidRDefault="00634B9B" w:rsidP="00634B9B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ك</w:t>
      </w:r>
      <w:r w:rsidR="00C43F41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لــ</w:t>
      </w:r>
      <w:r w:rsidR="008E52B4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يــة</w:t>
      </w:r>
      <w:r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 الإدارة</w:t>
      </w:r>
    </w:p>
    <w:p w14:paraId="3B5D8C5F" w14:textId="5F72F9FF" w:rsidR="00634B9B" w:rsidRPr="00F83950" w:rsidRDefault="00634B9B" w:rsidP="00634B9B">
      <w:pPr>
        <w:autoSpaceDE w:val="0"/>
        <w:autoSpaceDN w:val="0"/>
        <w:adjustRightInd w:val="0"/>
        <w:spacing w:after="0" w:line="48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 xml:space="preserve">ماجستير إدارة </w:t>
      </w:r>
      <w:r w:rsidR="004D6C55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الاعمال</w:t>
      </w:r>
    </w:p>
    <w:bookmarkEnd w:id="1"/>
    <w:p w14:paraId="3C6F6531" w14:textId="77777777" w:rsidR="003414A6" w:rsidRPr="00153DAE" w:rsidRDefault="003414A6" w:rsidP="00EF5847">
      <w:pPr>
        <w:autoSpaceDE w:val="0"/>
        <w:autoSpaceDN w:val="0"/>
        <w:adjustRightInd w:val="0"/>
        <w:spacing w:after="0" w:line="480" w:lineRule="auto"/>
        <w:rPr>
          <w:rFonts w:ascii="Sakkal Majalla" w:hAnsi="Sakkal Majalla" w:cs="Sakkal Majalla"/>
          <w:b/>
          <w:bCs/>
          <w:color w:val="000000"/>
          <w:sz w:val="36"/>
          <w:szCs w:val="36"/>
          <w:rtl/>
        </w:rPr>
      </w:pPr>
    </w:p>
    <w:p w14:paraId="7E9828EB" w14:textId="0F59F453" w:rsidR="00C63095" w:rsidRDefault="00C63095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bookmarkStart w:id="3" w:name="_Hlk178714790"/>
      <w:bookmarkStart w:id="4" w:name="_Hlk161150171"/>
      <w:r w:rsidRPr="00C6309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أثر إدارة ا</w:t>
      </w:r>
      <w:r w:rsidR="00C43F41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لــم</w:t>
      </w:r>
      <w:r w:rsidRPr="00C6309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وارد ا</w:t>
      </w:r>
      <w:r w:rsidR="00C43F41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لــب</w:t>
      </w:r>
      <w:r w:rsidRPr="00C6309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شر</w:t>
      </w:r>
      <w:r w:rsidR="008E52B4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يــة</w:t>
      </w:r>
      <w:r w:rsidRPr="00C6309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 xml:space="preserve"> الالك</w:t>
      </w:r>
      <w:r w:rsidR="00252801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تــر</w:t>
      </w:r>
      <w:r w:rsidRPr="00C6309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ون</w:t>
      </w:r>
      <w:r w:rsidR="008E52B4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يــة</w:t>
      </w:r>
      <w:r w:rsidRPr="00C6309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 xml:space="preserve"> على الرضا ا</w:t>
      </w:r>
      <w:r w:rsidR="00C43F41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لــو</w:t>
      </w:r>
      <w:r w:rsidRPr="00C6309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ظيفي للعام</w:t>
      </w:r>
      <w:r w:rsidR="00C43F41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</w:t>
      </w:r>
      <w:r w:rsidR="008E52B4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يــن</w:t>
      </w:r>
      <w:r w:rsidRPr="00C6309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 xml:space="preserve"> (با</w:t>
      </w:r>
      <w:r w:rsidR="00C43F41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</w:t>
      </w:r>
      <w:r w:rsidR="008E52B4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تــط</w:t>
      </w:r>
      <w:r w:rsidRPr="00C6309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بيق على ا</w:t>
      </w:r>
      <w:r w:rsidR="00C43F41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لــم</w:t>
      </w:r>
      <w:r w:rsidRPr="00C6309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ؤسسة العامة للضمان الاج</w:t>
      </w:r>
      <w:r w:rsidR="008E52B4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تــم</w:t>
      </w:r>
      <w:r w:rsidRPr="00C6309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اعي)</w:t>
      </w:r>
    </w:p>
    <w:p w14:paraId="7B6DF6F0" w14:textId="77777777" w:rsidR="00513093" w:rsidRDefault="00513093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5" w:name="_Hlk178700973"/>
      <w:bookmarkStart w:id="6" w:name="_Hlk178714759"/>
      <w:bookmarkEnd w:id="3"/>
      <w:r w:rsidRPr="00513093">
        <w:rPr>
          <w:rFonts w:ascii="Sakkal Majalla" w:hAnsi="Sakkal Majalla" w:cs="Sakkal Majalla"/>
          <w:b/>
          <w:bCs/>
          <w:sz w:val="28"/>
          <w:szCs w:val="28"/>
          <w:lang w:bidi="ar-EG"/>
        </w:rPr>
        <w:t>The impact of electronic human resources management on employee job satisfaction (applied to the General Organization for Social Security)</w:t>
      </w:r>
    </w:p>
    <w:p w14:paraId="34152092" w14:textId="77777777" w:rsidR="00263209" w:rsidRDefault="00263209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B7EFA84" w14:textId="3EFC74F8" w:rsidR="007A2CE0" w:rsidRPr="00D33FD8" w:rsidRDefault="007A2CE0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lang w:val="en-GB"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</w:t>
      </w:r>
      <w:r w:rsidR="00D33FD8">
        <w:rPr>
          <w:rFonts w:ascii="Sakkal Majalla" w:hAnsi="Sakkal Majalla" w:cs="Sakkal Majalla"/>
          <w:b/>
          <w:bCs/>
          <w:sz w:val="28"/>
          <w:szCs w:val="28"/>
          <w:lang w:bidi="ar-EG"/>
        </w:rPr>
        <w:t>بة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/</w:t>
      </w: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D33FD8">
        <w:rPr>
          <w:rFonts w:ascii="Sakkal Majalla" w:hAnsi="Sakkal Majalla" w:cs="Sakkal Majalla"/>
          <w:b/>
          <w:bCs/>
          <w:sz w:val="28"/>
          <w:szCs w:val="28"/>
          <w:lang w:bidi="ar-EG"/>
        </w:rPr>
        <w:t>رغدان أيمن خلاف</w:t>
      </w:r>
    </w:p>
    <w:p w14:paraId="115D675B" w14:textId="409BE681" w:rsidR="007A2CE0" w:rsidRPr="00CE55BA" w:rsidRDefault="00BE6EAA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lang w:val="en-GB"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رقم الجامعي / </w:t>
      </w:r>
      <w:r w:rsidR="00CE55BA">
        <w:rPr>
          <w:rFonts w:ascii="Sakkal Majalla" w:hAnsi="Sakkal Majalla" w:cs="Sakkal Majalla"/>
          <w:b/>
          <w:bCs/>
          <w:sz w:val="28"/>
          <w:szCs w:val="28"/>
          <w:lang w:val="en-GB" w:bidi="ar-EG"/>
        </w:rPr>
        <w:t>242000699</w:t>
      </w:r>
    </w:p>
    <w:p w14:paraId="004C14E9" w14:textId="60331119" w:rsidR="007A2CE0" w:rsidRDefault="007A2CE0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  <w:r w:rsidR="00BA4097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</w:t>
      </w:r>
    </w:p>
    <w:p w14:paraId="56240A17" w14:textId="1081A0C7" w:rsidR="00BA4097" w:rsidRDefault="00F35083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>د.الفيصل عبدالحميد محمد</w:t>
      </w:r>
    </w:p>
    <w:p w14:paraId="560CDC86" w14:textId="4FE45281" w:rsidR="00F35083" w:rsidRPr="001902DB" w:rsidRDefault="00A47394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د. فايز علي </w:t>
      </w:r>
      <w:r>
        <w:rPr>
          <w:rFonts w:ascii="Sakkal Majalla" w:hAnsi="Sakkal Majalla" w:cs="Sakkal Majalla"/>
          <w:b/>
          <w:bCs/>
          <w:sz w:val="28"/>
          <w:szCs w:val="28"/>
          <w:rtl/>
          <w:lang w:val="ar-GB" w:bidi="ar-EG"/>
        </w:rPr>
        <w:t>جراد</w:t>
      </w:r>
      <w:r>
        <w:rPr>
          <w:rFonts w:ascii="Sakkal Majalla" w:hAnsi="Sakkal Majalla" w:cs="Sakkal Majalla"/>
          <w:b/>
          <w:bCs/>
          <w:sz w:val="28"/>
          <w:szCs w:val="28"/>
          <w:lang w:val="ar-GB" w:bidi="ar-EG"/>
        </w:rPr>
        <w:t xml:space="preserve"> </w:t>
      </w:r>
    </w:p>
    <w:p w14:paraId="031C7800" w14:textId="77777777" w:rsidR="00BA4097" w:rsidRPr="001902DB" w:rsidRDefault="00BA4097" w:rsidP="00BA4097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bookmarkEnd w:id="5"/>
    <w:p w14:paraId="5E93D978" w14:textId="77777777" w:rsidR="007A2CE0" w:rsidRPr="001902DB" w:rsidRDefault="007A2CE0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90ABBCD" w14:textId="77777777" w:rsidR="007A2CE0" w:rsidRPr="001902DB" w:rsidRDefault="007A2CE0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727A8E0" w14:textId="77777777" w:rsidR="007A10FB" w:rsidRDefault="007A2CE0" w:rsidP="007A10FB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لــد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راسي</w:t>
      </w:r>
    </w:p>
    <w:p w14:paraId="616CEE2C" w14:textId="3DD6356A" w:rsidR="007A2CE0" w:rsidRPr="007A10FB" w:rsidRDefault="007A10FB" w:rsidP="007A10FB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</w:t>
      </w:r>
      <w:r>
        <w:rPr>
          <w:rFonts w:ascii="Sakkal Majalla" w:hAnsi="Sakkal Majalla" w:cs="Sakkal Majalla"/>
          <w:b/>
          <w:bCs/>
          <w:sz w:val="28"/>
          <w:szCs w:val="28"/>
          <w:lang w:val="en-GB" w:bidi="ar-EG"/>
        </w:rPr>
        <w:t xml:space="preserve"> 2024 / 2025</w:t>
      </w:r>
    </w:p>
    <w:bookmarkEnd w:id="4"/>
    <w:p w14:paraId="4F2A325B" w14:textId="77777777" w:rsidR="007A2CE0" w:rsidRDefault="007A2CE0" w:rsidP="00650DDB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bookmarkEnd w:id="6"/>
    <w:p w14:paraId="4D10C8E9" w14:textId="77777777" w:rsidR="005D2869" w:rsidRDefault="005D2869" w:rsidP="00650DDB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3D21FAA" w14:textId="77777777" w:rsidR="00F83E1B" w:rsidRDefault="00F83E1B" w:rsidP="00650DDB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F1A8022" w14:textId="77777777" w:rsidR="00FE0A26" w:rsidRDefault="00FE0A26" w:rsidP="00650DDB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819F024" w14:textId="361E6687" w:rsidR="005A5405" w:rsidRDefault="005A5405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</w:p>
    <w:p w14:paraId="47500D87" w14:textId="6523CEA1" w:rsidR="005A5405" w:rsidRDefault="005A5405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32F9F30B" w14:textId="77777777" w:rsidR="005A5405" w:rsidRPr="00153DAE" w:rsidRDefault="005A5405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07B7EEB" w14:textId="35FF734A" w:rsidR="006B0F0D" w:rsidRDefault="00C9417B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153DAE"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BB7533" wp14:editId="06C6BE78">
                <wp:simplePos x="0" y="0"/>
                <wp:positionH relativeFrom="column">
                  <wp:posOffset>34716</wp:posOffset>
                </wp:positionH>
                <wp:positionV relativeFrom="paragraph">
                  <wp:posOffset>269046</wp:posOffset>
                </wp:positionV>
                <wp:extent cx="5088890" cy="5236238"/>
                <wp:effectExtent l="19050" t="19050" r="35560" b="688340"/>
                <wp:wrapNone/>
                <wp:docPr id="4" name="فقاعة الكلام: بيضاوية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8890" cy="5236238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38D395" w14:textId="1E26F4B5" w:rsidR="006B0F0D" w:rsidRPr="00BD741D" w:rsidRDefault="00324385" w:rsidP="009410B8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bookmarkStart w:id="7" w:name="_Toc178715003"/>
                            <w:bookmarkStart w:id="8" w:name="_Toc191358562"/>
                            <w:r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الإطار العام ل</w:t>
                            </w:r>
                            <w:r w:rsidR="00C43F41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لــد</w:t>
                            </w:r>
                            <w:r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راسة</w:t>
                            </w:r>
                            <w:bookmarkEnd w:id="7"/>
                            <w:bookmarkEnd w:id="8"/>
                            <w:r w:rsidRPr="00BD741D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BB753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فقاعة الكلام: بيضاوية 4" o:spid="_x0000_s1026" type="#_x0000_t63" style="position:absolute;left:0;text-align:left;margin-left:2.75pt;margin-top:21.2pt;width:400.7pt;height:412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" adj="6300,24300" fillcolor="white [3201]" strokecolor="black [3200]" strokeweight="1pt">
                <v:textbox>
                  <w:txbxContent>
                    <w:p w14:paraId="1538D395" w14:textId="1E26F4B5" w:rsidR="006B0F0D" w:rsidRPr="00BD741D" w:rsidRDefault="00324385" w:rsidP="009410B8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bookmarkStart w:id="9" w:name="_Toc178715003"/>
                      <w:bookmarkStart w:id="10" w:name="_Toc191358562"/>
                      <w:r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الإطار العام ل</w:t>
                      </w:r>
                      <w:r w:rsidR="00C43F41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لــد</w:t>
                      </w:r>
                      <w:r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راسة</w:t>
                      </w:r>
                      <w:bookmarkEnd w:id="9"/>
                      <w:bookmarkEnd w:id="10"/>
                      <w:r w:rsidRPr="00BD741D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D5D29FF" w14:textId="77777777" w:rsidR="009B5B8C" w:rsidRPr="00153DAE" w:rsidRDefault="009B5B8C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C67CD3D" w14:textId="6CC0AD66" w:rsidR="003D38F1" w:rsidRPr="00153DAE" w:rsidRDefault="003D38F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BB03713" w14:textId="4123E470" w:rsidR="003D38F1" w:rsidRPr="00153DAE" w:rsidRDefault="003D38F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8FF8152" w14:textId="1D10D818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2A3ED821" w14:textId="47F6216F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486D890C" w14:textId="2D2F7684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0E261AD" w14:textId="57C9D468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4E67A36" w14:textId="48EB610D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08F71E3F" w14:textId="0B50074B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83488C3" w14:textId="326F6361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6443F1A" w14:textId="3335B17F" w:rsidR="00A270E1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2BFC9016" w14:textId="77777777" w:rsidR="00263209" w:rsidRDefault="00263209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438D106A" w14:textId="77777777" w:rsidR="00263209" w:rsidRDefault="00263209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586873F7" w14:textId="77777777" w:rsidR="00263209" w:rsidRDefault="00263209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3ACE5A7B" w14:textId="77777777" w:rsidR="00263209" w:rsidRPr="00153DAE" w:rsidRDefault="00263209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2DE72217" w14:textId="171394BD" w:rsidR="00A270E1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</w:p>
    <w:p w14:paraId="66157A99" w14:textId="67DF34A8" w:rsidR="000A2FCB" w:rsidRPr="000B1ADB" w:rsidRDefault="000A2FCB" w:rsidP="00226746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11" w:name="_Toc178715004"/>
      <w:bookmarkStart w:id="12" w:name="_Toc191358563"/>
      <w:bookmarkStart w:id="13" w:name="_Hlk178713928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1.1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مقدمة</w:t>
      </w:r>
      <w:bookmarkEnd w:id="11"/>
      <w:bookmarkEnd w:id="12"/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610D1A9E" w14:textId="33B88095" w:rsidR="000A2FCB" w:rsidRPr="000B1ADB" w:rsidRDefault="000A2FCB" w:rsidP="000A2FC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يتسم العصر الحا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ورات وا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غيرات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تسارعة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ي من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ح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ل أن تؤثر وبشكل كبير على بيئة الأعمال في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ملكة العرب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السعود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. ومن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قع أن تزداد حدة وشراسة هذه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غيرات في السنوات القادمة. وتشمل هذه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غيرات ما يرتبط 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يئة الخارج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مثل الظروف الاقتصاد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والاج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اع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والس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س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نو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ج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، أو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غيرات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ي </w:t>
      </w:r>
      <w:r w:rsidR="00252801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تبط 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يئة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اخ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ل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نشآت كالثقافة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ظيم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والق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دة وممارسات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ي تؤثر بصورة مباشرة وغير مباشرة على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الرضا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ظيفي للعام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ؤسسة العامة للضمان </w:t>
      </w:r>
      <w:r w:rsidR="00C63095">
        <w:rPr>
          <w:rFonts w:ascii="Sakkal Majalla" w:hAnsi="Sakkal Majalla" w:cs="Sakkal Majalla" w:hint="cs"/>
          <w:sz w:val="28"/>
          <w:szCs w:val="28"/>
          <w:rtl/>
          <w:lang w:bidi="ar-EG"/>
        </w:rPr>
        <w:t>الاج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="00C63095">
        <w:rPr>
          <w:rFonts w:ascii="Sakkal Majalla" w:hAnsi="Sakkal Majalla" w:cs="Sakkal Majalla" w:hint="cs"/>
          <w:sz w:val="28"/>
          <w:szCs w:val="28"/>
          <w:rtl/>
          <w:lang w:bidi="ar-EG"/>
        </w:rPr>
        <w:t>اعي 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C63095">
        <w:rPr>
          <w:rFonts w:ascii="Sakkal Majalla" w:hAnsi="Sakkal Majalla" w:cs="Sakkal Majalla" w:hint="cs"/>
          <w:sz w:val="28"/>
          <w:szCs w:val="28"/>
          <w:rtl/>
          <w:lang w:bidi="ar-EG"/>
        </w:rPr>
        <w:t>ملكة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العرب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السعود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D912D0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(القحطاني 2019).</w:t>
      </w:r>
    </w:p>
    <w:p w14:paraId="4EC313D6" w14:textId="360E6011" w:rsidR="000A2FCB" w:rsidRPr="000B1ADB" w:rsidRDefault="000A2FCB" w:rsidP="000A2FCB">
      <w:p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يشهد العا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العد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من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حولات الجذر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تسارعة في شتى مناحي الح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الاج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اع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والس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 الاقتصاد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، وقد فرضت تلك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حولات وا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غيرات على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عات وا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ول إعـداد أفرادها 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واجهتها، وا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ايش معها ،وذلك عبر مؤسساتها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ختلفة ان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نافسة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ي 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اجهها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نظمات أصبحت حقيقة واقعة في الآونة الأخيرة بفضـل العد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من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غيرات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 شهدتها في بيئاتها علـى الصـع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اخ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والخـارجي وعلـى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والعا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 وقد بدأت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نظمات 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 هذه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نافسة وت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 ز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دة حدتها فضـلا عن ظهور العد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من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نافس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الجدد، مما دفعها ل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حث عن اس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 وس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سات م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ـددة تس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تــط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يع من خلالها أن تحقق ميزة 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افس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لها وأن تس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ر بها. </w:t>
      </w:r>
      <w:r w:rsidR="00D912D0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وقد دعمت الكثير من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="00D912D0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راسات السابقة كيف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D912D0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تحقيق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D912D0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مثل دراسة (شاه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="00D912D0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2021) و (مصطفى 2020) و (غسان 2019)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وفى ضوء محدود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وضغوط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ـواطن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وط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ـاتهم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تزا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ومسـاء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هم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رة، اتجهت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نظمات للاه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ام بمواردها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كأساس 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حقيق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يزة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افسـ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لهـا إضافة للعد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من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زا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 تتحقق من خلال الاع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اد على هذه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ـوارد كمصـدر ل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يـزة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افس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مل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جنبا إلى جنب مع الادارات كافة في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نظمة، مما ي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تــط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أن يكون لها اس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 خاصة بها تتفق مع اس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نظمة العامة واس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 الأقسام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الأخرى، كما لابد أن يكون لها برامج 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فيذ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تسهم في 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تــط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بيق تلك الاس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ت بهدف تحقيق إدارة 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lastRenderedPageBreak/>
        <w:t>العنصر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شري بفعا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وكفاءة أكبر 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كز اس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bookmarkStart w:id="14" w:name="_Hlk178704984"/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>حقيق الرضا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>ظيفي للعام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D912D0">
        <w:rPr>
          <w:rFonts w:ascii="Sakkal Majalla" w:hAnsi="Sakkal Majalla" w:cs="Sakkal Majalla" w:hint="cs"/>
          <w:sz w:val="28"/>
          <w:szCs w:val="28"/>
          <w:rtl/>
          <w:lang w:bidi="ar-EG"/>
        </w:rPr>
        <w:t>(صالح، 2018).</w:t>
      </w:r>
      <w:bookmarkEnd w:id="14"/>
    </w:p>
    <w:p w14:paraId="0EB13D1F" w14:textId="64F8EFE2" w:rsidR="00D912D0" w:rsidRDefault="00D912D0" w:rsidP="00D912D0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وقد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تــن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او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عدد من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راسات السابقة مثل دراسة (حمدان 2024) و (زاهر 2022) و (محمد 2022) وغيرها  دور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واهم ممارساتها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اعمة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تحقيق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الرضا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ظيفي للعام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للعام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ولا شك أن لهذه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غيرات الخارج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اخ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تأثيرات حاسمة على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بشكل عام وا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ي تؤثر بصورة او بأخرى على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الرضا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ظيفي للعام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 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ؤسسة العامة للضمان الاج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اعي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 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>ملكة العرب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السعود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ويشكل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تــو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قع وتفهم تلك 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تــط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ورات وا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غيرات من أهم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هام الأساس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دراء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حيث أنها تجعلهم في وضع أفضل للاستفادة من الفرص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تاحة وتق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ل أو تجنب عنصر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خاطرة الناتج عن نسبة دوران العمل في تلك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نشآت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(نوجي،2018). </w:t>
      </w:r>
    </w:p>
    <w:p w14:paraId="30141DF4" w14:textId="505E95FE" w:rsidR="000A2FCB" w:rsidRPr="000B1ADB" w:rsidRDefault="000A2FCB" w:rsidP="00D912D0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فا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يئة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افس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العا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ي نعيشها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وم تختلف عن تلك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ي عشناها في العقد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اضي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لأن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حول من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نافسة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ح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إلى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نافسة العا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يضيف تحد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ت كبيرة ل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ول النام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، وبخاصة ما ي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لق 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ي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د عاملا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افس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رئيس تسعى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ول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تقدمة لجعلها ميزة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افس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تسح من خلالها الأسواق العا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. وس</w:t>
      </w:r>
      <w:r w:rsidR="00252801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كز هذه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راسة على العوامل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الهامة 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وير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من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وير الفكر الاداري ل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، تفعيلا 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در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يــب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وتحديث مراكزه 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وير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، الاستحواذ على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نو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ج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الحديثة 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وير الكفاءة الإنتاج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ل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D912D0" w:rsidRPr="00D912D0">
        <w:rPr>
          <w:rFonts w:ascii="Sakkal Majalla" w:hAnsi="Sakkal Majalla" w:cs="Sakkal Majalla"/>
          <w:sz w:val="28"/>
          <w:szCs w:val="28"/>
          <w:lang w:bidi="ar-EG"/>
        </w:rPr>
        <w:t xml:space="preserve">Annika, </w:t>
      </w:r>
      <w:r w:rsidR="00D912D0">
        <w:rPr>
          <w:rFonts w:ascii="Sakkal Majalla" w:hAnsi="Sakkal Majalla" w:cs="Sakkal Majalla"/>
          <w:sz w:val="28"/>
          <w:szCs w:val="28"/>
          <w:lang w:bidi="ar-EG"/>
        </w:rPr>
        <w:t>2014)</w:t>
      </w:r>
      <w:r w:rsidR="00D912D0" w:rsidRPr="00D912D0">
        <w:rPr>
          <w:rFonts w:ascii="Sakkal Majalla" w:hAnsi="Sakkal Majalla" w:cs="Sakkal Majalla"/>
          <w:sz w:val="28"/>
          <w:szCs w:val="28"/>
          <w:rtl/>
          <w:lang w:bidi="ar-EG"/>
        </w:rPr>
        <w:t>.).</w:t>
      </w:r>
    </w:p>
    <w:p w14:paraId="0ECDF9C7" w14:textId="2359B72D" w:rsidR="000A2FCB" w:rsidRPr="000B1ADB" w:rsidRDefault="00F55A57" w:rsidP="000A2FC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بناء على</w:t>
      </w:r>
      <w:r w:rsidR="000A2FCB" w:rsidRPr="00A900C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ذلك يتضح ا</w:t>
      </w:r>
      <w:r w:rsidR="00C43F41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0A2FCB" w:rsidRPr="00A900C4">
        <w:rPr>
          <w:rFonts w:ascii="Sakkal Majalla" w:hAnsi="Sakkal Majalla" w:cs="Sakkal Majalla"/>
          <w:sz w:val="28"/>
          <w:szCs w:val="28"/>
          <w:rtl/>
          <w:lang w:bidi="ar-EG"/>
        </w:rPr>
        <w:t>ور ا</w:t>
      </w:r>
      <w:r w:rsidR="00C43F41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0A2FCB" w:rsidRPr="00A900C4">
        <w:rPr>
          <w:rFonts w:ascii="Sakkal Majalla" w:hAnsi="Sakkal Majalla" w:cs="Sakkal Majalla"/>
          <w:sz w:val="28"/>
          <w:szCs w:val="28"/>
          <w:rtl/>
          <w:lang w:bidi="ar-EG"/>
        </w:rPr>
        <w:t xml:space="preserve">هم الذي تلعبه </w:t>
      </w:r>
      <w:r w:rsidR="000D07A3">
        <w:rPr>
          <w:rFonts w:ascii="Sakkal Majalla" w:hAnsi="Sakkal Majalla" w:cs="Sakkal Majalla"/>
          <w:sz w:val="28"/>
          <w:szCs w:val="28"/>
          <w:rtl/>
          <w:lang w:bidi="ar-EG"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  <w:lang w:bidi="ar-EG"/>
        </w:rPr>
        <w:t>يــة</w:t>
      </w:r>
      <w:r w:rsidR="000D07A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/>
          <w:sz w:val="28"/>
          <w:szCs w:val="28"/>
          <w:rtl/>
          <w:lang w:bidi="ar-EG"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  <w:lang w:bidi="ar-EG"/>
        </w:rPr>
        <w:t>يــة</w:t>
      </w:r>
      <w:r w:rsidR="000A2FCB" w:rsidRPr="00A900C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 رفع أداء العام</w:t>
      </w:r>
      <w:r w:rsidR="00C43F41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  <w:lang w:bidi="ar-EG"/>
        </w:rPr>
        <w:t>يــن</w:t>
      </w:r>
      <w:r w:rsidR="000A2FCB" w:rsidRPr="00A900C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حيث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="00C27FD5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="00C27FD5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C27FD5">
        <w:rPr>
          <w:rFonts w:ascii="Sakkal Majalla" w:hAnsi="Sakkal Majalla" w:cs="Sakkal Majalla" w:hint="cs"/>
          <w:sz w:val="28"/>
          <w:szCs w:val="28"/>
          <w:rtl/>
          <w:lang w:bidi="ar-EG"/>
        </w:rPr>
        <w:t>صفي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C27FD5">
        <w:rPr>
          <w:rFonts w:ascii="Sakkal Majalla" w:hAnsi="Sakkal Majalla" w:cs="Sakkal Majalla" w:hint="cs"/>
          <w:sz w:val="28"/>
          <w:szCs w:val="28"/>
          <w:rtl/>
          <w:lang w:bidi="ar-EG"/>
        </w:rPr>
        <w:t>ح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لــيلــي</w:t>
      </w:r>
      <w:r w:rsidR="00C27FD5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في اجراء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="00C27FD5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راسة </w:t>
      </w:r>
      <w:r w:rsidR="00F83E1B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تــط</w:t>
      </w:r>
      <w:r w:rsidR="00F83E1B">
        <w:rPr>
          <w:rFonts w:ascii="Sakkal Majalla" w:hAnsi="Sakkal Majalla" w:cs="Sakkal Majalla" w:hint="cs"/>
          <w:sz w:val="28"/>
          <w:szCs w:val="28"/>
          <w:rtl/>
          <w:lang w:bidi="ar-EG"/>
        </w:rPr>
        <w:t>بيق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F83E1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فهي</w:t>
      </w:r>
      <w:r w:rsidR="000A2FC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0A2FCB" w:rsidRPr="00A900C4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C43F41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0A2FCB" w:rsidRPr="00A900C4">
        <w:rPr>
          <w:rFonts w:ascii="Sakkal Majalla" w:hAnsi="Sakkal Majalla" w:cs="Sakkal Majalla"/>
          <w:sz w:val="28"/>
          <w:szCs w:val="28"/>
          <w:rtl/>
          <w:lang w:bidi="ar-EG"/>
        </w:rPr>
        <w:t>ي تقدم العنصر ا</w:t>
      </w:r>
      <w:r w:rsidR="00C43F41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0A2FCB" w:rsidRPr="00A900C4">
        <w:rPr>
          <w:rFonts w:ascii="Sakkal Majalla" w:hAnsi="Sakkal Majalla" w:cs="Sakkal Majalla"/>
          <w:sz w:val="28"/>
          <w:szCs w:val="28"/>
          <w:rtl/>
          <w:lang w:bidi="ar-EG"/>
        </w:rPr>
        <w:t>شري ا</w:t>
      </w:r>
      <w:r w:rsidR="00C43F41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0A2FCB" w:rsidRPr="00A900C4">
        <w:rPr>
          <w:rFonts w:ascii="Sakkal Majalla" w:hAnsi="Sakkal Majalla" w:cs="Sakkal Majalla"/>
          <w:sz w:val="28"/>
          <w:szCs w:val="28"/>
          <w:rtl/>
          <w:lang w:bidi="ar-EG"/>
        </w:rPr>
        <w:t>تخصص ا</w:t>
      </w:r>
      <w:r w:rsidR="00C43F41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8E52B4">
        <w:rPr>
          <w:rFonts w:ascii="Sakkal Majalla" w:hAnsi="Sakkal Majalla" w:cs="Sakkal Majalla"/>
          <w:sz w:val="28"/>
          <w:szCs w:val="28"/>
          <w:rtl/>
          <w:lang w:bidi="ar-EG"/>
        </w:rPr>
        <w:t>تــمتــع</w:t>
      </w:r>
      <w:r w:rsidR="000A2FCB" w:rsidRPr="00A900C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بالكفاءة الذي يؤثر على ا</w:t>
      </w:r>
      <w:r w:rsidR="00C43F41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0A2FCB" w:rsidRPr="00A900C4">
        <w:rPr>
          <w:rFonts w:ascii="Sakkal Majalla" w:hAnsi="Sakkal Majalla" w:cs="Sakkal Majalla"/>
          <w:sz w:val="28"/>
          <w:szCs w:val="28"/>
          <w:rtl/>
          <w:lang w:bidi="ar-EG"/>
        </w:rPr>
        <w:t>نظمة وأداءها.</w:t>
      </w:r>
      <w:r w:rsidR="000A2FCB" w:rsidRPr="00A900C4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0A2FCB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شجيع على مشاركة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وظف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في صنع القرارات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ظيم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تــط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وير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،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تــط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وير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وظف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قييم وا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قويم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ظيفي العادل لقد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تــع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ددت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ناهج الادار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في ادارة الافراد منذ ان بدأ اه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ام الإنسان بإدارة العمل، فهناك منهج "الادارة الع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" الذي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ظر للأفراد كأدوات اقتصاد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وهناك منهج "الادارة الانسان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" الذي 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يــد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عو إلى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عام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اللطيفة للأفراد وهناك منهج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تــع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امل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تــو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ازن ب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الآنف ذكرهما، ومع 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الع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بسعي خبراء وكتاب إدارة الافراد الى تحقيق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تــو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ازن ب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مصالح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نظمات ومصالح الافراد العام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في تلك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نشآت ولكنهم في النها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غ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وا مصلحة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A2FCB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نظمات على مصلحة الافراد وتحقيق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الرضا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ظيفي للعام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ؤسسة العامة للضمان الاج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اعي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 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>ملكة العرب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السعود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</w:p>
    <w:p w14:paraId="412A4644" w14:textId="3BD6880C" w:rsidR="000A2FCB" w:rsidRPr="000B1ADB" w:rsidRDefault="000A2FCB" w:rsidP="00226746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15" w:name="_Toc178715005"/>
      <w:bookmarkStart w:id="16" w:name="_Toc191358564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1.2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مشك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لــة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لــد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راسة</w:t>
      </w:r>
      <w:bookmarkEnd w:id="15"/>
      <w:bookmarkEnd w:id="16"/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0249F3C0" w14:textId="7A731629" w:rsidR="00F55A57" w:rsidRDefault="000A2FCB" w:rsidP="000A2FC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في ضوء ما سبق عرضه وفى ضوء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تغيرات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عاصرة وا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جهات العا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ي تؤكد أهم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العنصر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شرى وضرورة الاه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ام به في مختلف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ؤسسات 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حيث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تــع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تبر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>الالك</w:t>
      </w:r>
      <w:r w:rsidR="00252801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F55A57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>من اساس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يــا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>ت العمل في الكثير من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>ؤسسات الاقتصاد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>جار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والخدم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في القطاع العام او القطاع الخاص حيث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تــع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>تبر الإدارة الالك</w:t>
      </w:r>
      <w:r w:rsidR="00252801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من أهم وظائف الإدارة 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252801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كيزها </w:t>
      </w:r>
      <w:r w:rsidR="00F55A57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على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تــط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وير 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العنصر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شري والذي يعتبر أثمن مورد 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ى الإدارة والأكثر تأثيرا في الإنتاج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على الإطلاق 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>وهو السبيل الأساسي وا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>باشر نحو تحقيق اهداف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>نظمة في الأمد القر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يــب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تــو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>سط وا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>ع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يــد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6B1638" w:rsidRPr="00D0742D">
        <w:rPr>
          <w:rFonts w:ascii="Sakkal Majalla" w:hAnsi="Sakkal Majalla" w:cs="Sakkal Majalla" w:hint="cs"/>
          <w:sz w:val="28"/>
          <w:szCs w:val="28"/>
          <w:rtl/>
        </w:rPr>
        <w:t>(القحطاني</w:t>
      </w:r>
      <w:r w:rsidR="006B1638">
        <w:rPr>
          <w:rFonts w:ascii="Sakkal Majalla" w:hAnsi="Sakkal Majalla" w:cs="Sakkal Majalla" w:hint="cs"/>
          <w:sz w:val="28"/>
          <w:szCs w:val="28"/>
          <w:rtl/>
        </w:rPr>
        <w:t>،2019</w:t>
      </w:r>
      <w:r w:rsidR="006B1638" w:rsidRPr="00D0742D">
        <w:rPr>
          <w:rFonts w:ascii="Sakkal Majalla" w:hAnsi="Sakkal Majalla" w:cs="Sakkal Majalla"/>
          <w:sz w:val="28"/>
          <w:szCs w:val="28"/>
          <w:rtl/>
        </w:rPr>
        <w:t>)</w:t>
      </w:r>
      <w:r w:rsidR="006B1638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56213B32" w14:textId="1133B4D2" w:rsidR="008A3D33" w:rsidRDefault="000A2FCB" w:rsidP="000A2FC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أن إدارة و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تبر ركنا أساس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في غا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نظمات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الحكوم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والخاصة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حيث تهدف إلى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زيز القدرات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ظيم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ى 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بقسم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F55A57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>بتلك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ؤسسات لذي 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يجب دعم جهود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والاه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ام بموقع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في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نظمات السعود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ووضع الح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ل ل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وير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ظيمي والاس</w:t>
      </w:r>
      <w:r w:rsidR="00252801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اتيجي ورفع كفاءة الانتاج واستقطاب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5B27CA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للكفاءات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8A3D33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والاه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="008A3D33"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شري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>الحا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="006B1638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6B1638" w:rsidRPr="00D0742D">
        <w:rPr>
          <w:rFonts w:ascii="Sakkal Majalla" w:hAnsi="Sakkal Majalla" w:cs="Sakkal Majalla" w:hint="cs"/>
          <w:sz w:val="28"/>
          <w:szCs w:val="28"/>
          <w:rtl/>
        </w:rPr>
        <w:t>(</w:t>
      </w:r>
      <w:r w:rsidR="006B1638">
        <w:rPr>
          <w:rFonts w:ascii="Sakkal Majalla" w:hAnsi="Sakkal Majalla" w:cs="Sakkal Majalla" w:hint="cs"/>
          <w:sz w:val="28"/>
          <w:szCs w:val="28"/>
          <w:rtl/>
        </w:rPr>
        <w:t>عيسى،2020</w:t>
      </w:r>
      <w:r w:rsidR="006B1638" w:rsidRPr="00D0742D">
        <w:rPr>
          <w:rFonts w:ascii="Sakkal Majalla" w:hAnsi="Sakkal Majalla" w:cs="Sakkal Majalla"/>
          <w:sz w:val="28"/>
          <w:szCs w:val="28"/>
          <w:rtl/>
        </w:rPr>
        <w:t>)</w:t>
      </w:r>
      <w:r w:rsidR="006B1638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0DD6660A" w14:textId="01E34614" w:rsidR="000A2FCB" w:rsidRDefault="000A2FCB" w:rsidP="000A2FC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من هذا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نطلق جاء منهج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كمنهج شامل وأكثر تفصيل 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سلط الضوء ويحقق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ازن ويستثمر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شري استثمار طويل الاجل وبع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يــد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النتائج على مستقبل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نظمة و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ورها وذلك في ظل تحد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ت العو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ة وانتشار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نو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ج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ع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مات و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سيع النطاق الجغرافي ل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ؤسسات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شمل العد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يــد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من الفروع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ح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والإق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.</w:t>
      </w:r>
      <w:r w:rsidR="00A60CCA" w:rsidRPr="00A60CC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(صالح، 2018).</w:t>
      </w:r>
    </w:p>
    <w:p w14:paraId="70BC4FDE" w14:textId="6190A855" w:rsidR="00C27FD5" w:rsidRPr="000B1ADB" w:rsidRDefault="00C27FD5" w:rsidP="000A2FC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وقد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تــن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او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معظم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راسات السابقة موضوع علاقة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الرضا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ظيفي للعام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تــو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ص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الى انه يوجد علاقة مباشرة قو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ب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دور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وتحقيق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الرضا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ظيفي للعام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في العد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يــد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من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جالات الاقتصاد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جار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والخدم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ومن اهم تلك 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راسات </w:t>
      </w:r>
      <w:r w:rsidR="00A60CCA" w:rsidRPr="00A60CCA">
        <w:rPr>
          <w:rFonts w:ascii="Sakkal Majalla" w:hAnsi="Sakkal Majalla" w:cs="Sakkal Majalla"/>
          <w:sz w:val="28"/>
          <w:szCs w:val="28"/>
          <w:rtl/>
          <w:lang w:bidi="ar-EG"/>
        </w:rPr>
        <w:t>دراسة (حمدان 2024) و (زاهر 2022) و (محمد 2022)</w:t>
      </w:r>
      <w:r w:rsidR="00A60CCA" w:rsidRPr="00A60CCA">
        <w:rPr>
          <w:rtl/>
        </w:rPr>
        <w:t xml:space="preserve"> 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="00A60CCA" w:rsidRPr="00A60CCA">
        <w:rPr>
          <w:rFonts w:ascii="Sakkal Majalla" w:hAnsi="Sakkal Majalla" w:cs="Sakkal Majalla"/>
          <w:sz w:val="28"/>
          <w:szCs w:val="28"/>
          <w:rtl/>
          <w:lang w:bidi="ar-EG"/>
        </w:rPr>
        <w:t>دراسة (شاه</w:t>
      </w:r>
      <w:r w:rsidR="008E52B4">
        <w:rPr>
          <w:rFonts w:ascii="Sakkal Majalla" w:hAnsi="Sakkal Majalla" w:cs="Sakkal Majalla"/>
          <w:sz w:val="28"/>
          <w:szCs w:val="28"/>
          <w:rtl/>
          <w:lang w:bidi="ar-EG"/>
        </w:rPr>
        <w:t>يــن</w:t>
      </w:r>
      <w:r w:rsidR="00A60CCA" w:rsidRPr="00A60CC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2021) و (مصطفى 2020) و (غسان 2019)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وقد 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تــن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>او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8A3D3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وضوع بصورة مباشرة </w:t>
      </w:r>
    </w:p>
    <w:p w14:paraId="4AFCA604" w14:textId="3F8D5407" w:rsidR="000A2FCB" w:rsidRPr="000B1ADB" w:rsidRDefault="000A2FCB" w:rsidP="00263209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ويقدم هذا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حث جزء أ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نى بأن يكون قد شمل على الكثير من مواضيع تحد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ت ومعوقات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ملكة العرب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السعود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في ظل عصرنا هذا مع تحد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يــد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ص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ت والح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ل لكل عائق او تحدي يؤدي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عدم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الرضا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ظيفي للعام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ومنه نطرح 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ساؤل الرئيسي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A60CCA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:</w:t>
      </w:r>
    </w:p>
    <w:p w14:paraId="3F699012" w14:textId="002B354F" w:rsidR="000A2FCB" w:rsidRDefault="000A2FCB" w:rsidP="00A60CC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60CC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ما هو </w:t>
      </w:r>
      <w:r w:rsidR="007B5D15" w:rsidRPr="00A60CC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دور </w:t>
      </w:r>
      <w:r w:rsidR="000D07A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 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يــة</w:t>
      </w:r>
      <w:r w:rsidR="000D07A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الالك</w:t>
      </w:r>
      <w:r w:rsidR="0025280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ون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يــة</w:t>
      </w:r>
      <w:r w:rsidRPr="00A60CC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على </w:t>
      </w:r>
      <w:r w:rsidR="000D07A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الرضا 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لــو</w:t>
      </w:r>
      <w:r w:rsidR="000D07A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ظيفي للعام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يــن</w:t>
      </w:r>
      <w:r w:rsidR="000D07A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با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ؤسسة العامة للضمان الاج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تــم</w:t>
      </w:r>
      <w:r w:rsidR="000D07A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اعي</w:t>
      </w:r>
      <w:r w:rsidRPr="00A60CC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با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لــم</w:t>
      </w:r>
      <w:r w:rsidRPr="00A60CC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ملكة العرب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يــة</w:t>
      </w:r>
      <w:r w:rsidR="00A60CC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؟</w:t>
      </w:r>
      <w:r w:rsidRPr="00A60CC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74AF3B41" w14:textId="77777777" w:rsidR="00F1097F" w:rsidRPr="000B1ADB" w:rsidRDefault="00F1097F" w:rsidP="00A60CC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11006703" w14:textId="602D08A3" w:rsidR="00A60CCA" w:rsidRPr="000B1ADB" w:rsidRDefault="00A60CCA" w:rsidP="00A60CCA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  <w:bookmarkStart w:id="17" w:name="_Toc178715006"/>
      <w:bookmarkStart w:id="18" w:name="_Toc191358565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1.3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أهم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راسة</w:t>
      </w:r>
      <w:bookmarkEnd w:id="17"/>
      <w:bookmarkEnd w:id="18"/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</w:t>
      </w:r>
    </w:p>
    <w:p w14:paraId="577C87C0" w14:textId="2F57FB85" w:rsidR="00A60CCA" w:rsidRPr="000B1ADB" w:rsidRDefault="008E52B4" w:rsidP="00A60CCA">
      <w:pPr>
        <w:spacing w:line="360" w:lineRule="auto"/>
        <w:jc w:val="both"/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</w:pPr>
      <w:r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تــن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قسم أهم</w:t>
      </w:r>
      <w:r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يــة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 xml:space="preserve"> ا</w:t>
      </w:r>
      <w:r w:rsidR="00C43F41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لــد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راسة ا</w:t>
      </w:r>
      <w:r w:rsidR="00C43F41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لــي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 xml:space="preserve"> اهميمة عم</w:t>
      </w:r>
      <w:r w:rsidR="00C43F41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</w:t>
      </w:r>
      <w:r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يــة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 xml:space="preserve"> (</w:t>
      </w:r>
      <w:r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تــط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بيق</w:t>
      </w:r>
      <w:r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يــة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) واهم</w:t>
      </w:r>
      <w:r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يــة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 xml:space="preserve"> ع</w:t>
      </w:r>
      <w:r w:rsidR="00C43F41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لــم</w:t>
      </w:r>
      <w:r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يــة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 xml:space="preserve"> (نظر</w:t>
      </w:r>
      <w:r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يــة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) يمكن ايضاحها كما ي</w:t>
      </w:r>
      <w:r w:rsidR="00C43F41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لــي</w:t>
      </w:r>
      <w:r w:rsidR="00A60CCA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:</w:t>
      </w:r>
    </w:p>
    <w:p w14:paraId="5F70AA4A" w14:textId="38B28F58" w:rsidR="00A60CCA" w:rsidRPr="000B1ADB" w:rsidRDefault="00A60CCA" w:rsidP="00A60CCA">
      <w:pPr>
        <w:tabs>
          <w:tab w:val="left" w:pos="2225"/>
        </w:tabs>
        <w:spacing w:line="360" w:lineRule="auto"/>
        <w:jc w:val="both"/>
        <w:outlineLvl w:val="1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19" w:name="_Toc178715007"/>
      <w:bookmarkStart w:id="20" w:name="_Toc191358566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1.1.3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الأهم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العم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(ا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تــط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بيق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):</w:t>
      </w:r>
      <w:bookmarkEnd w:id="19"/>
      <w:bookmarkEnd w:id="20"/>
    </w:p>
    <w:p w14:paraId="0041B50C" w14:textId="44D7ED13" w:rsidR="00A60CCA" w:rsidRPr="000B1ADB" w:rsidRDefault="00A60CCA" w:rsidP="00A60CCA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ثل الأهم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العم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ل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حث في الآتي:</w:t>
      </w:r>
    </w:p>
    <w:p w14:paraId="4FB33F50" w14:textId="2CA97673" w:rsidR="00F1097F" w:rsidRPr="000B1ADB" w:rsidRDefault="00F1097F" w:rsidP="00F1097F">
      <w:pPr>
        <w:pStyle w:val="a9"/>
        <w:numPr>
          <w:ilvl w:val="0"/>
          <w:numId w:val="12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ن 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أهم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تغيرات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راسة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(برامج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در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– وبرامج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حفيز وا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كافئات – وبرامج تقييم الأداء) ل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حيث تساهم تلك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رامج بشكل فعال في دعم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ؤسسة العامة للضمان الاج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اعي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ملكة العرب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2A90D1E1" w14:textId="632B35D7" w:rsidR="00F1097F" w:rsidRPr="000B1ADB" w:rsidRDefault="00F1097F" w:rsidP="00F1097F">
      <w:pPr>
        <w:pStyle w:val="a9"/>
        <w:numPr>
          <w:ilvl w:val="0"/>
          <w:numId w:val="12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ن 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أهم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تقديم مجموعة من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ص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 يمكن أن يس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شد بها القائمون على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في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ؤسسات محل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حث في 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تــط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وير اس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عم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ؤسسة العامة للضمان الاج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اعي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ملكة العرب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10D07B35" w14:textId="7C263CEC" w:rsidR="00F1097F" w:rsidRPr="000B1ADB" w:rsidRDefault="00F1097F" w:rsidP="00F1097F">
      <w:pPr>
        <w:pStyle w:val="a9"/>
        <w:numPr>
          <w:ilvl w:val="0"/>
          <w:numId w:val="12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 أهم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زا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والنتائج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من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دور إدارة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على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ؤسسة العامة للضمان الاج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اعي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ملكة العرب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</w:p>
    <w:p w14:paraId="29136B42" w14:textId="2306E0BF" w:rsidR="00F1097F" w:rsidRPr="000B1ADB" w:rsidRDefault="00F1097F" w:rsidP="00F1097F">
      <w:pPr>
        <w:pStyle w:val="a9"/>
        <w:numPr>
          <w:ilvl w:val="0"/>
          <w:numId w:val="12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lastRenderedPageBreak/>
        <w:t>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مدى جدوى استخدام عناصر وامكان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ت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bookmarkStart w:id="21" w:name="_Hlk169862791"/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في دعم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ؤسسة العامة للضمان الاج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اعي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ملكة العرب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3A503808" w14:textId="29C9B51A" w:rsidR="00A60CCA" w:rsidRPr="000B1ADB" w:rsidRDefault="00A60CCA" w:rsidP="00A60CCA">
      <w:pPr>
        <w:tabs>
          <w:tab w:val="left" w:pos="2225"/>
        </w:tabs>
        <w:spacing w:line="360" w:lineRule="auto"/>
        <w:jc w:val="both"/>
        <w:outlineLvl w:val="1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22" w:name="_Toc178715008"/>
      <w:bookmarkStart w:id="23" w:name="_Toc191358567"/>
      <w:bookmarkEnd w:id="21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2.1.3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الأهم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الع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لــم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(النظر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):</w:t>
      </w:r>
      <w:bookmarkEnd w:id="22"/>
      <w:bookmarkEnd w:id="23"/>
    </w:p>
    <w:p w14:paraId="3282650C" w14:textId="1AE3B8E2" w:rsidR="00A60CCA" w:rsidRPr="000B1ADB" w:rsidRDefault="00A60CCA" w:rsidP="00A60CCA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bookmarkStart w:id="24" w:name="_Hlk149021604"/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ثل الأهم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الع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ل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حث في الآتي:</w:t>
      </w:r>
      <w:bookmarkEnd w:id="24"/>
    </w:p>
    <w:p w14:paraId="738E5FEC" w14:textId="505BEBDC" w:rsidR="00F1097F" w:rsidRPr="000B1ADB" w:rsidRDefault="00F1097F" w:rsidP="00061594">
      <w:pPr>
        <w:pStyle w:val="a9"/>
        <w:numPr>
          <w:ilvl w:val="0"/>
          <w:numId w:val="14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أهم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برامج تقييم الاداء في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ودورها على تحقيق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</w:p>
    <w:p w14:paraId="3802D4CD" w14:textId="131A8805" w:rsidR="00F1097F" w:rsidRPr="000B1ADB" w:rsidRDefault="00F1097F" w:rsidP="00061594">
      <w:pPr>
        <w:pStyle w:val="a9"/>
        <w:numPr>
          <w:ilvl w:val="0"/>
          <w:numId w:val="14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أهم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برامج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در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في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ودورها على تحقيق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</w:p>
    <w:p w14:paraId="5FAA7DE2" w14:textId="7FE73445" w:rsidR="00F1097F" w:rsidRPr="000B1ADB" w:rsidRDefault="00F1097F" w:rsidP="00061594">
      <w:pPr>
        <w:pStyle w:val="a9"/>
        <w:numPr>
          <w:ilvl w:val="0"/>
          <w:numId w:val="14"/>
        </w:numPr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أهم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برامج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حفيز وا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كافئات في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ودورها على تحقيق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</w:p>
    <w:p w14:paraId="2AAC36E5" w14:textId="1915FA3A" w:rsidR="00F1097F" w:rsidRPr="000B1ADB" w:rsidRDefault="00061594" w:rsidP="00061594">
      <w:pPr>
        <w:pStyle w:val="a9"/>
        <w:numPr>
          <w:ilvl w:val="0"/>
          <w:numId w:val="14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</w:t>
      </w:r>
      <w:r w:rsidR="00F1097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أهم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F1097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رامج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="00F1097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 يمكن أن تساهم في رفع كفاءة، ومس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تــو</w:t>
      </w:r>
      <w:r w:rsidR="00F1097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ى أداء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F1097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F1097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F1097F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2124849E" w14:textId="77777777" w:rsidR="00A60CCA" w:rsidRPr="000B1ADB" w:rsidRDefault="00A60CCA" w:rsidP="000A2FCB">
      <w:pPr>
        <w:pStyle w:val="a9"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4824C06" w14:textId="7B25951F" w:rsidR="000A2FCB" w:rsidRPr="000B1ADB" w:rsidRDefault="000A2FCB" w:rsidP="000A2FCB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25" w:name="_Toc178715009"/>
      <w:bookmarkStart w:id="26" w:name="_Toc191358568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1.4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اهداف ا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راسة:</w:t>
      </w:r>
      <w:bookmarkEnd w:id="25"/>
      <w:bookmarkEnd w:id="26"/>
    </w:p>
    <w:p w14:paraId="309626DA" w14:textId="55B1FD6E" w:rsidR="00A60CCA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يسعى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احث من خلال هذه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راسة في إطار مشك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ها وأهميتها واختبار فروضها إلى تحقيق 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الهدف الرئيسي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" 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ن </w:t>
      </w:r>
      <w:r w:rsidR="00A60CCA" w:rsidRPr="00A60CCA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دور </w:t>
      </w:r>
      <w:r w:rsidR="000D07A3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يــة</w:t>
      </w:r>
      <w:r w:rsidR="000D07A3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تــر</w:t>
      </w:r>
      <w:r w:rsidR="000D07A3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يــة</w:t>
      </w:r>
      <w:r w:rsidR="00A60CCA" w:rsidRPr="00A60CCA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على </w:t>
      </w:r>
      <w:r w:rsidR="000D07A3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="000D07A3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يــن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با</w:t>
      </w:r>
      <w:r w:rsidR="00C43F41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ؤسسة العامة للضمان 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اعي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ملكة</w:t>
      </w:r>
      <w:r w:rsidR="00636D5E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العرب</w:t>
      </w:r>
      <w:r w:rsidR="008E52B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يــة</w:t>
      </w:r>
      <w:r w:rsidR="00636D5E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يــة</w:t>
      </w:r>
      <w:r w:rsidR="00A60CC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".</w:t>
      </w:r>
    </w:p>
    <w:p w14:paraId="75AB7B69" w14:textId="36DDCACD" w:rsidR="000A2FCB" w:rsidRPr="000B1ADB" w:rsidRDefault="00A60CCA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ومن خلال الهدف الرئيسي ل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راسة يمكن اشتقاق عدد من 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الأهداف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الفرع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:</w:t>
      </w:r>
    </w:p>
    <w:p w14:paraId="7C731486" w14:textId="44729F34" w:rsidR="000A2FCB" w:rsidRPr="000B1ADB" w:rsidRDefault="00630B42" w:rsidP="00630B42">
      <w:pPr>
        <w:pStyle w:val="a9"/>
        <w:numPr>
          <w:ilvl w:val="0"/>
          <w:numId w:val="15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زا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والنتائج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لــة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من </w:t>
      </w:r>
      <w:r w:rsidR="007B5D15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دور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على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ظيفي 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ؤسسة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العامة للضمان 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اعي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ملكة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العرب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65E75B47" w14:textId="7FE6A82A" w:rsidR="000A2FCB" w:rsidRPr="000B1ADB" w:rsidRDefault="000A2FCB" w:rsidP="00630B42">
      <w:pPr>
        <w:pStyle w:val="a9"/>
        <w:numPr>
          <w:ilvl w:val="0"/>
          <w:numId w:val="15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 دور برامج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در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في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وتأثيرها على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ؤسسة العامة للضمان 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اعي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ملكة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العرب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77A5A3B5" w14:textId="5A25C17A" w:rsidR="000A2FCB" w:rsidRPr="000B1ADB" w:rsidRDefault="000A2FCB" w:rsidP="00630B42">
      <w:pPr>
        <w:pStyle w:val="a9"/>
        <w:numPr>
          <w:ilvl w:val="0"/>
          <w:numId w:val="15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lastRenderedPageBreak/>
        <w:t>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 دور برامج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حفيز وا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كافئات في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وتأثيرها على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ؤسسة العامة للضمان 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اعي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ملكة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العرب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28864CB1" w14:textId="3E52CE3E" w:rsidR="000A2FCB" w:rsidRDefault="000A2FCB" w:rsidP="00630B42">
      <w:pPr>
        <w:pStyle w:val="a9"/>
        <w:numPr>
          <w:ilvl w:val="0"/>
          <w:numId w:val="15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ن دور برامج تقييم الاداء في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وتأثيرها على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bookmarkStart w:id="27" w:name="_Hlk169862441"/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ؤسسة العامة للضمان 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اعي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ملكة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العرب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292ACC51" w14:textId="77777777" w:rsidR="00A60CCA" w:rsidRPr="000B1ADB" w:rsidRDefault="00A60CCA" w:rsidP="00A60CCA">
      <w:pPr>
        <w:pStyle w:val="a9"/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27A72240" w14:textId="50B328B6" w:rsidR="000A2FCB" w:rsidRPr="000B1ADB" w:rsidRDefault="000A2FCB" w:rsidP="000A2FCB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28" w:name="_Toc162059041"/>
      <w:bookmarkStart w:id="29" w:name="_Toc178715010"/>
      <w:bookmarkStart w:id="30" w:name="_Toc191358569"/>
      <w:bookmarkEnd w:id="27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1.5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فرض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ت ا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راسة</w:t>
      </w:r>
      <w:bookmarkEnd w:id="28"/>
      <w:bookmarkEnd w:id="29"/>
      <w:bookmarkEnd w:id="30"/>
    </w:p>
    <w:p w14:paraId="51D9B0B7" w14:textId="7E9D5332" w:rsidR="000A2FCB" w:rsidRPr="000B1ADB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بناء على تحد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مشك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راسة واسئ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ها الفرع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وتحد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اهداف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راسة ي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اعداد عدد من الفروض في سبيل الإجابة على تلك الأسئ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وتحيق الأهداف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ط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بة 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 الفروض من أهم مراحل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حث الع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 ومرح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حساسة لأنها تساعد على تحد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معا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حث وتبسيطها وربطها بالإشكا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تبناة وهي همزة وصل 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الجانب النظري والجانب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لــميــد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اني إذ 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 على تفسير العلاقة 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متغيرات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راسة 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رف الفرض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بأنها: " تفسيرات مق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حة لعلاقة 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متغير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أحدهما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تغير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ستقل (السبب) والآخر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تغير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ابع (النتيجة)".</w:t>
      </w:r>
    </w:p>
    <w:p w14:paraId="275D308D" w14:textId="2D0D1A5F" w:rsidR="000A2FCB" w:rsidRPr="000B1ADB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فرض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راسة الرئيس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:</w:t>
      </w:r>
    </w:p>
    <w:p w14:paraId="3D1C636B" w14:textId="77C067E5" w:rsidR="000A2FCB" w:rsidRPr="000B1ADB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A900C4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يوجد أثر ذو </w:t>
      </w:r>
      <w:r w:rsidRPr="00A900C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دلا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لــة</w:t>
      </w:r>
      <w:r w:rsidRPr="00A900C4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إحصائ</w:t>
      </w:r>
      <w:r w:rsidR="008E52B4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يــة</w:t>
      </w:r>
      <w:r w:rsidRPr="00A900C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="007B5D15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ور </w:t>
      </w:r>
      <w:r w:rsidR="000D07A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 w:rsidR="000D07A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على </w:t>
      </w:r>
      <w:r w:rsidR="000D07A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لــو</w:t>
      </w:r>
      <w:r w:rsidR="000D07A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يــن</w:t>
      </w:r>
      <w:r w:rsidR="006845B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با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ؤسسة العامة للضمان </w:t>
      </w:r>
      <w:r w:rsidR="006845B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الاج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تــم</w:t>
      </w:r>
      <w:r w:rsidR="006845B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اعي با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ملكة</w:t>
      </w:r>
      <w:r w:rsidR="00636D5E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العرب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 w:rsidR="00636D5E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.</w:t>
      </w:r>
    </w:p>
    <w:p w14:paraId="051EE3AE" w14:textId="3121A586" w:rsidR="000A2FCB" w:rsidRPr="000B1ADB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الفرض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الاولى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:</w:t>
      </w:r>
    </w:p>
    <w:p w14:paraId="0D113B98" w14:textId="6A51D8C0" w:rsidR="000A2FCB" w:rsidRPr="000B1ADB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Pr="00A900C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يوجد أثر ذو دلا</w:t>
      </w:r>
      <w:r w:rsidR="00C43F41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لــة</w:t>
      </w:r>
      <w:r w:rsidRPr="00A900C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إحصائ</w:t>
      </w:r>
      <w:r w:rsidR="008E52B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يــة</w:t>
      </w:r>
      <w:r w:rsidRPr="00A900C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ور برامج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در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في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وتأثيرها على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ؤسسة العامة للضمان 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اعي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ملكة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العرب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6927DE3A" w14:textId="4B064E99" w:rsidR="000A2FCB" w:rsidRPr="000B1ADB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الفرض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الثان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:</w:t>
      </w:r>
    </w:p>
    <w:p w14:paraId="39855720" w14:textId="37B05558" w:rsidR="000A2FCB" w:rsidRPr="000B1ADB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A900C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يوجد أثر ذو دلا</w:t>
      </w:r>
      <w:r w:rsidR="00C43F41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لــة</w:t>
      </w:r>
      <w:r w:rsidRPr="00A900C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إحصائ</w:t>
      </w:r>
      <w:r w:rsidR="008E52B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يــة</w:t>
      </w:r>
      <w:r w:rsidRPr="00A900C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ور برامج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حفيز وا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كافئات في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وتأثيرها على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ؤسسة العامة للضمان 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اعي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ملكة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العرب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4B6C2A5C" w14:textId="3CF69D46" w:rsidR="000A2FCB" w:rsidRPr="000B1ADB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الفرض</w:t>
      </w:r>
      <w:r w:rsidR="008E52B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الثالثة: </w:t>
      </w:r>
    </w:p>
    <w:p w14:paraId="0FA1ED0F" w14:textId="23983F78" w:rsidR="000A2FCB" w:rsidRPr="000B1ADB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A900C4">
        <w:rPr>
          <w:rFonts w:ascii="Sakkal Majalla" w:hAnsi="Sakkal Majalla" w:cs="Sakkal Majalla"/>
          <w:color w:val="000000" w:themeColor="text1"/>
          <w:sz w:val="28"/>
          <w:szCs w:val="28"/>
          <w:rtl/>
        </w:rPr>
        <w:lastRenderedPageBreak/>
        <w:t>يوجد أثر ذو دلا</w:t>
      </w:r>
      <w:r w:rsidR="00C43F41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لــة</w:t>
      </w:r>
      <w:r w:rsidRPr="00A900C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إحصائ</w:t>
      </w:r>
      <w:r w:rsidR="008E52B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يــة</w:t>
      </w:r>
      <w:r w:rsidRPr="00A900C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ور برامج تقييم الاداء في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وتأثيرها على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ؤسسة العامة للضمان 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اعي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ملكة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العرب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49F5EDC6" w14:textId="12D5ADB0" w:rsidR="000A2FCB" w:rsidRPr="000B1ADB" w:rsidRDefault="000A2FCB" w:rsidP="00226746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31" w:name="_Toc178715011"/>
      <w:bookmarkStart w:id="32" w:name="_Toc191358570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1.6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متغيرات 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لــد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راسة</w:t>
      </w:r>
      <w:bookmarkEnd w:id="31"/>
      <w:bookmarkEnd w:id="32"/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7AAF964C" w14:textId="5FEAA64E" w:rsidR="000A2FCB" w:rsidRPr="000B1ADB" w:rsidRDefault="000A2FCB" w:rsidP="000A2FC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تغير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ستقل: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</w:p>
    <w:p w14:paraId="3D25EBDA" w14:textId="524DF66D" w:rsidR="000A2FCB" w:rsidRPr="000B1ADB" w:rsidRDefault="000A2FCB" w:rsidP="000A2FC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تغير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ابع: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الرضا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ظيفي للعام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ؤسسة العامة للضمان الاج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اعي</w:t>
      </w:r>
    </w:p>
    <w:p w14:paraId="4BE0DAA1" w14:textId="1CF2AD4F" w:rsidR="00A60CCA" w:rsidRPr="000B1ADB" w:rsidRDefault="00A60CCA" w:rsidP="000C24CD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33" w:name="_Toc178715012"/>
      <w:bookmarkStart w:id="34" w:name="_Toc191358571"/>
      <w:bookmarkStart w:id="35" w:name="_Toc162059043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1.7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أسئ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لــة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لــد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راسة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الفرع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يــة</w:t>
      </w:r>
      <w:bookmarkEnd w:id="33"/>
      <w:bookmarkEnd w:id="34"/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332725CE" w14:textId="7DB702D8" w:rsidR="003A6BE7" w:rsidRPr="003A6BE7" w:rsidRDefault="00A60CCA" w:rsidP="00A60CC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A6BE7">
        <w:rPr>
          <w:rFonts w:ascii="Sakkal Majalla" w:hAnsi="Sakkal Majalla" w:cs="Sakkal Majalla" w:hint="cs"/>
          <w:sz w:val="28"/>
          <w:szCs w:val="28"/>
          <w:rtl/>
          <w:lang w:bidi="ar-EG"/>
        </w:rPr>
        <w:t>ومن خلال السؤال الرئيسي ل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Pr="003A6BE7">
        <w:rPr>
          <w:rFonts w:ascii="Sakkal Majalla" w:hAnsi="Sakkal Majalla" w:cs="Sakkal Majalla" w:hint="cs"/>
          <w:sz w:val="28"/>
          <w:szCs w:val="28"/>
          <w:rtl/>
          <w:lang w:bidi="ar-EG"/>
        </w:rPr>
        <w:t>راسة</w:t>
      </w:r>
      <w:r w:rsidRPr="003A6BE7">
        <w:rPr>
          <w:rtl/>
        </w:rPr>
        <w:t xml:space="preserve"> </w:t>
      </w:r>
      <w:r w:rsidRPr="003A6BE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ما هو دور </w:t>
      </w:r>
      <w:r w:rsidR="000D07A3" w:rsidRPr="003A6BE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إدارة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لــم</w:t>
      </w:r>
      <w:r w:rsidR="000D07A3" w:rsidRPr="003A6BE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لــب</w:t>
      </w:r>
      <w:r w:rsidR="000D07A3" w:rsidRPr="003A6BE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يــة</w:t>
      </w:r>
      <w:r w:rsidR="000D07A3" w:rsidRPr="003A6BE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الالك</w:t>
      </w:r>
      <w:r w:rsidR="0025280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تــر</w:t>
      </w:r>
      <w:r w:rsidR="000D07A3" w:rsidRPr="003A6BE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ون</w:t>
      </w:r>
      <w:r w:rsidR="008E52B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يــة</w:t>
      </w:r>
      <w:r w:rsidRPr="003A6BE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على </w:t>
      </w:r>
      <w:r w:rsidR="000D07A3" w:rsidRPr="003A6BE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الرضا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لــو</w:t>
      </w:r>
      <w:r w:rsidR="000D07A3" w:rsidRPr="003A6BE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ظيفي </w:t>
      </w:r>
      <w:r w:rsidR="006845BC" w:rsidRPr="003A6BE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للعام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يــن</w:t>
      </w:r>
      <w:r w:rsidR="006845BC" w:rsidRPr="003A6BE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با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لــم</w:t>
      </w:r>
      <w:r w:rsidR="006845BC" w:rsidRPr="003A6BE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ؤسسة</w:t>
      </w:r>
      <w:r w:rsidR="000D07A3" w:rsidRPr="003A6BE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العامة للضمان الاج</w:t>
      </w:r>
      <w:r w:rsidR="008E52B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تــم</w:t>
      </w:r>
      <w:r w:rsidR="000D07A3" w:rsidRPr="003A6BE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اعي</w:t>
      </w:r>
      <w:r w:rsidRPr="003A6BE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با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لــم</w:t>
      </w:r>
      <w:r w:rsidRPr="003A6BE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ملكة العرب</w:t>
      </w:r>
      <w:r w:rsidR="008E52B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يــة</w:t>
      </w:r>
      <w:r w:rsidRPr="003A6BE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؟</w:t>
      </w:r>
      <w:r w:rsidRPr="003A6BE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A6BE7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</w:p>
    <w:p w14:paraId="0C303339" w14:textId="728287C3" w:rsidR="00A60CCA" w:rsidRPr="00A60CCA" w:rsidRDefault="00A60CCA" w:rsidP="00A60CC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A60CCA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يمكن ان اشتقاق عدد من الأسئ</w:t>
      </w:r>
      <w:r w:rsidR="00C43F41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لــة</w:t>
      </w:r>
      <w:r w:rsidRPr="00A60CCA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 xml:space="preserve"> الفرع</w:t>
      </w:r>
      <w:r w:rsidR="008E52B4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يــة</w:t>
      </w:r>
      <w:r w:rsidRPr="00A60CCA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 xml:space="preserve"> ت</w:t>
      </w:r>
      <w:r w:rsidR="008E52B4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تــم</w:t>
      </w:r>
      <w:r w:rsidRPr="00A60CCA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ثل فيما ي</w:t>
      </w:r>
      <w:r w:rsidR="00C43F41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لــي</w:t>
      </w:r>
      <w:r w:rsidRPr="00A60CCA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</w:p>
    <w:p w14:paraId="505B6CC4" w14:textId="03FA24AB" w:rsidR="00A60CCA" w:rsidRPr="000B1ADB" w:rsidRDefault="00A60CCA" w:rsidP="003A6BE7">
      <w:pPr>
        <w:pStyle w:val="a9"/>
        <w:numPr>
          <w:ilvl w:val="0"/>
          <w:numId w:val="1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ما هو دور برامج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در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يــب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في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وتأثيرها على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الرضا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ظيفي للعام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ؤسسة العامة للضمان 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>الاج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>اعي 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>ملكة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العرب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السعود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؟</w:t>
      </w:r>
    </w:p>
    <w:p w14:paraId="5E688BE5" w14:textId="5130E0AF" w:rsidR="00A60CCA" w:rsidRPr="000B1ADB" w:rsidRDefault="00A60CCA" w:rsidP="003A6BE7">
      <w:pPr>
        <w:pStyle w:val="a9"/>
        <w:numPr>
          <w:ilvl w:val="0"/>
          <w:numId w:val="1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ما هو دور برامج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حفيز وا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كافئات في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وتأثيرها على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الرضا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ظيفي للعام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ؤسسة العامة للضمان 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>الاج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>اعي 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>ملكة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العرب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السعود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؟</w:t>
      </w:r>
    </w:p>
    <w:p w14:paraId="6BCBB139" w14:textId="3A19F898" w:rsidR="00A60CCA" w:rsidRDefault="00A60CCA" w:rsidP="003A6BE7">
      <w:pPr>
        <w:pStyle w:val="a9"/>
        <w:numPr>
          <w:ilvl w:val="0"/>
          <w:numId w:val="1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ما هو </w:t>
      </w:r>
      <w:bookmarkStart w:id="36" w:name="_Hlk169864740"/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دور برامج تقييم الاداء في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وتأثيرها على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الرضا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ظيفي للعام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>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ؤسسة العامة للضمان 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>الاج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>اعي با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6845BC">
        <w:rPr>
          <w:rFonts w:ascii="Sakkal Majalla" w:hAnsi="Sakkal Majalla" w:cs="Sakkal Majalla" w:hint="cs"/>
          <w:sz w:val="28"/>
          <w:szCs w:val="28"/>
          <w:rtl/>
          <w:lang w:bidi="ar-EG"/>
        </w:rPr>
        <w:t>ملكة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العرب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r w:rsidR="00636D5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السعود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يــة</w:t>
      </w:r>
      <w:bookmarkEnd w:id="36"/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؟</w:t>
      </w:r>
    </w:p>
    <w:p w14:paraId="5D3CF579" w14:textId="77777777" w:rsidR="00A60CCA" w:rsidRPr="00A60CCA" w:rsidRDefault="00A60CCA" w:rsidP="00A60CC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4AFDBD38" w14:textId="6D259329" w:rsidR="000A2FCB" w:rsidRPr="000B1ADB" w:rsidRDefault="000A2FCB" w:rsidP="000A2FCB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37" w:name="_Toc162059045"/>
      <w:bookmarkStart w:id="38" w:name="_Toc178715013"/>
      <w:bookmarkStart w:id="39" w:name="_Toc191358572"/>
      <w:bookmarkEnd w:id="35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1.8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حدود ا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راسة:</w:t>
      </w:r>
      <w:bookmarkEnd w:id="37"/>
      <w:bookmarkEnd w:id="38"/>
      <w:bookmarkEnd w:id="39"/>
    </w:p>
    <w:p w14:paraId="0350E131" w14:textId="740557FC" w:rsidR="000A2FCB" w:rsidRPr="000B1ADB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حدود مكان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: </w:t>
      </w:r>
      <w:bookmarkStart w:id="40" w:name="_Hlk149025385"/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ملكة العرب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bookmarkEnd w:id="40"/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50DBD217" w14:textId="127690BB" w:rsidR="000A2FCB" w:rsidRPr="000B1ADB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حدود موضوع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: اقتصرت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حث على دراسة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7B5D15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دور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على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ؤسسة العامة للضمان 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اعي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ملكة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العرب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636D5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1C17AC87" w14:textId="3E6E17D1" w:rsidR="000A2FCB" w:rsidRPr="000B1ADB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حدود زمن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:2024م</w:t>
      </w:r>
    </w:p>
    <w:p w14:paraId="53427E4D" w14:textId="095184AF" w:rsidR="000A2FCB" w:rsidRPr="000B1ADB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lastRenderedPageBreak/>
        <w:t>حدود بشر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: جميع العام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من 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ؤسسة العامة للضمان الاج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="000D07A3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اعي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ملكة العرب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</w:p>
    <w:p w14:paraId="38F41FD9" w14:textId="610F805A" w:rsidR="000A2FCB" w:rsidRPr="000B1ADB" w:rsidRDefault="000A2FCB" w:rsidP="000A2FCB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41" w:name="_Toc162059046"/>
      <w:bookmarkStart w:id="42" w:name="_Toc178715014"/>
      <w:bookmarkStart w:id="43" w:name="_Toc191358573"/>
      <w:bookmarkStart w:id="44" w:name="_Hlk162060101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1.9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منهج ا</w:t>
      </w:r>
      <w:r w:rsidR="00C43F4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راسة</w:t>
      </w:r>
      <w:bookmarkEnd w:id="41"/>
      <w:bookmarkEnd w:id="42"/>
      <w:bookmarkEnd w:id="43"/>
    </w:p>
    <w:p w14:paraId="4802EDBA" w14:textId="09C3C089" w:rsidR="000A2FCB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انطلاقا من طبيعة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راسة ومحاو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للإجابة عن أسئ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ها وتحقيقا لأهدافها فإن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راسة سوف تستخدم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نهج </w:t>
      </w:r>
      <w:r w:rsidR="00242937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="00242937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صفي </w:t>
      </w:r>
      <w:r w:rsidR="00242937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="00242937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لــيلــي</w:t>
      </w:r>
      <w:r w:rsidR="00242937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والذي ي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من خلاله وصف الظاهرة موضوع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راسة اع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ادا على جمع الحقائق وا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نات وتصنيفها ومعالجتها وتح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لها تح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لا كاف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ودقيقا لاستخلاص دلا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ها وا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صول إلى نتائج أو 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ميمات عن الظاهرة أو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وضوع محل </w:t>
      </w:r>
      <w:r w:rsidR="00055EEA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لــد</w:t>
      </w:r>
      <w:r w:rsidR="00055EEA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راسة </w:t>
      </w:r>
      <w:r w:rsidR="00055EE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="00242937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صورة مع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="00242937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مات كم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242937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وكيف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="00242937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</w:p>
    <w:p w14:paraId="1E1021DA" w14:textId="3EFE7D26" w:rsidR="00A06ED6" w:rsidRPr="000B1ADB" w:rsidRDefault="00A06ED6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وسوف ي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الاع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اد </w:t>
      </w:r>
      <w:r w:rsidR="006845BC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برنامج </w:t>
      </w:r>
      <w:r>
        <w:rPr>
          <w:rFonts w:ascii="Sakkal Majalla" w:hAnsi="Sakkal Majalla" w:cs="Sakkal Majalla"/>
          <w:color w:val="000000" w:themeColor="text1"/>
          <w:sz w:val="28"/>
          <w:szCs w:val="28"/>
        </w:rPr>
        <w:t>SPSS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 xml:space="preserve"> الاحصائي من خلال تح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لــي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يــا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نات عن طريق النسب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ئو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يــة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 xml:space="preserve"> وا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تــك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رارات والانحرا</w:t>
      </w:r>
      <w:r>
        <w:rPr>
          <w:rFonts w:ascii="Sakkal Majalla" w:hAnsi="Sakkal Majalla" w:cs="Sakkal Majalla" w:hint="eastAsia"/>
          <w:color w:val="000000" w:themeColor="text1"/>
          <w:sz w:val="28"/>
          <w:szCs w:val="28"/>
          <w:rtl/>
          <w:lang w:bidi="ar-EG"/>
        </w:rPr>
        <w:t>ف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 xml:space="preserve"> ف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يــا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 xml:space="preserve">ري من اجل الحصول </w:t>
      </w:r>
      <w:r w:rsidR="00242937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 xml:space="preserve"> نتائج او ح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لــو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 xml:space="preserve">ل 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لــم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شك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لــة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 xml:space="preserve">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لــد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راسة.</w:t>
      </w:r>
    </w:p>
    <w:p w14:paraId="3366E1B2" w14:textId="656654A7" w:rsidR="000A2FCB" w:rsidRPr="000B1ADB" w:rsidRDefault="000A2FCB" w:rsidP="000A2FCB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45" w:name="_Toc178715015"/>
      <w:bookmarkStart w:id="46" w:name="_Toc191358574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1.10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أدوات 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حث وطرق جمع 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ع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مات</w:t>
      </w:r>
      <w:bookmarkEnd w:id="45"/>
      <w:bookmarkEnd w:id="46"/>
    </w:p>
    <w:p w14:paraId="0CED3D70" w14:textId="7A99E043" w:rsidR="000A2FCB" w:rsidRPr="000B1ADB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هي الأداة أو مجموعة الأدوات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 تستخدم في جمع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نات وا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مات من ع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حث وطرق تح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لها لاستخلاص النتائج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لقة بدراسته، ويوجد العد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يــد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من الأدوات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 يستخدمها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احثون في جمع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نات وا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مات وقد 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استخدام الاستبانة كاده لجمع ا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</w:t>
      </w:r>
      <w:r w:rsidR="00C43F4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مات عن طريق الاستبانة الالك</w:t>
      </w:r>
      <w:r w:rsidR="0025280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. </w:t>
      </w:r>
    </w:p>
    <w:p w14:paraId="045AA804" w14:textId="5C18DDA3" w:rsidR="000A2FCB" w:rsidRPr="000B1ADB" w:rsidRDefault="000A2FCB" w:rsidP="000A2FC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>و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تبر من أهم أدوات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الع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 وأكثرها استخداما في الع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 الاج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اع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، وهي اس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ارة بحث ي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من خلالها الحصول على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مات والحقائق في مختلف الظروف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في مختلف الاتجاهات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واقف. وتش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ل على مجموعة من الأسئ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 يُط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من أفراد الع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الإجابة 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ها، ويمكن أن ي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إرسال هذه الأسئ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الإلك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وني، ويطلق 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ها في هذه الحا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الاستبانة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يــد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</w:p>
    <w:p w14:paraId="24EC4904" w14:textId="4C595E72" w:rsidR="000A2FCB" w:rsidRPr="000B1ADB" w:rsidRDefault="000A2FCB" w:rsidP="000A2FCB">
      <w:pPr>
        <w:spacing w:line="360" w:lineRule="auto"/>
        <w:jc w:val="both"/>
        <w:rPr>
          <w:rFonts w:ascii="Sakkal Majalla" w:hAnsi="Sakkal Majalla" w:cs="Sakkal Majalla"/>
          <w:b/>
          <w:bCs/>
          <w:kern w:val="2"/>
          <w:sz w:val="28"/>
          <w:szCs w:val="28"/>
          <w:rtl/>
          <w14:ligatures w14:val="standardContextual"/>
        </w:rPr>
      </w:pPr>
      <w:r w:rsidRPr="000A2FC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طرق جمع ا</w:t>
      </w:r>
      <w:r w:rsidR="00C43F41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لــب</w:t>
      </w:r>
      <w:r w:rsidR="008E52B4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يــا</w:t>
      </w:r>
      <w:r w:rsidRPr="000A2FC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نات وا</w:t>
      </w:r>
      <w:r w:rsidR="00C43F41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لــم</w:t>
      </w:r>
      <w:r w:rsidRPr="000A2FC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ع</w:t>
      </w:r>
      <w:r w:rsidR="00C43F41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لــو</w:t>
      </w:r>
      <w:r w:rsidRPr="000A2FC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مات كا</w:t>
      </w:r>
      <w:r w:rsidR="00C43F41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لــت</w:t>
      </w:r>
      <w:r w:rsidRPr="000A2FC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ا</w:t>
      </w:r>
      <w:r w:rsidR="00C43F41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لــي</w:t>
      </w:r>
      <w:r w:rsidRPr="000B1ADB">
        <w:rPr>
          <w:rFonts w:ascii="Sakkal Majalla" w:hAnsi="Sakkal Majalla" w:cs="Sakkal Majalla" w:hint="cs"/>
          <w:b/>
          <w:bCs/>
          <w:kern w:val="2"/>
          <w:sz w:val="28"/>
          <w:szCs w:val="28"/>
          <w:rtl/>
          <w14:ligatures w14:val="standardContextual"/>
        </w:rPr>
        <w:t>:</w:t>
      </w:r>
    </w:p>
    <w:p w14:paraId="17B9F4B3" w14:textId="0FE8E2B5" w:rsidR="000A2FCB" w:rsidRPr="000B1ADB" w:rsidRDefault="000A2FCB" w:rsidP="000A2FCB">
      <w:pPr>
        <w:spacing w:line="360" w:lineRule="auto"/>
        <w:jc w:val="both"/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</w:pP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صادر الثانو</w:t>
      </w:r>
      <w:r w:rsidR="008E52B4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يــة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: استخدم مجموعة من الرسائل الع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="008E52B4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يــة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بالإضافة إلى الأبحاث وا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لــد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راسات ا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نشورة في ا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جلات وا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واقع الالك</w:t>
      </w:r>
      <w:r w:rsidR="0025280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تــر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ون</w:t>
      </w:r>
      <w:r w:rsidR="008E52B4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يــة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اعداد في الإطار النظري ل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لــد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راسة.</w:t>
      </w:r>
    </w:p>
    <w:p w14:paraId="53ED2D20" w14:textId="6C9E4196" w:rsidR="000A2FCB" w:rsidRDefault="000A2FCB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lastRenderedPageBreak/>
        <w:t>ا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صادر الأو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</w:t>
      </w:r>
      <w:r w:rsidR="008E52B4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يــة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: من أجل جمع ا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لــب</w:t>
      </w:r>
      <w:r w:rsidR="008E52B4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يــا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نات وا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ع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لــو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مات اللازمة للكشف عن </w:t>
      </w:r>
      <w:r w:rsidR="007B5D15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دور </w:t>
      </w:r>
      <w:r w:rsidR="000D07A3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إدارة ا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="000D07A3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وارد ا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لــب</w:t>
      </w:r>
      <w:r w:rsidR="000D07A3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شر</w:t>
      </w:r>
      <w:r w:rsidR="008E52B4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يــة</w:t>
      </w:r>
      <w:r w:rsidR="000D07A3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الالك</w:t>
      </w:r>
      <w:r w:rsidR="0025280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تــر</w:t>
      </w:r>
      <w:r w:rsidR="000D07A3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ون</w:t>
      </w:r>
      <w:r w:rsidR="008E52B4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يــة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على </w:t>
      </w:r>
      <w:r w:rsidR="000D07A3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الرضا ا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لــو</w:t>
      </w:r>
      <w:r w:rsidR="000D07A3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ظيفي للعام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</w:t>
      </w:r>
      <w:r w:rsidR="008E52B4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يــن</w:t>
      </w:r>
      <w:r w:rsidR="006845B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</w:t>
      </w:r>
      <w:r w:rsidR="000D07A3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با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="000D07A3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ؤسسة العامة للضمان </w:t>
      </w:r>
      <w:r w:rsidR="006845B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الاج</w:t>
      </w:r>
      <w:r w:rsidR="008E52B4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تــم</w:t>
      </w:r>
      <w:r w:rsidR="006845B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اعي با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="006845B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ملكة</w:t>
      </w:r>
      <w:r w:rsidR="00636D5E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العرب</w:t>
      </w:r>
      <w:r w:rsidR="008E52B4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يــة</w:t>
      </w:r>
      <w:r w:rsidR="00636D5E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السعود</w:t>
      </w:r>
      <w:r w:rsidR="008E52B4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يــة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</w:t>
      </w:r>
      <w:r w:rsidR="008E52B4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تــم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الاع</w:t>
      </w:r>
      <w:r w:rsidR="008E52B4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تــم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اد في الجانب ا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لــميــد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اني على الاستب</w:t>
      </w:r>
      <w:r w:rsidR="008E52B4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يــا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ن الأداة الرئيسة ل</w:t>
      </w:r>
      <w:r w:rsidR="00C43F41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لــد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راسة.</w:t>
      </w:r>
    </w:p>
    <w:p w14:paraId="1982B874" w14:textId="5EC3A97D" w:rsidR="00A06ED6" w:rsidRPr="00062157" w:rsidRDefault="00A06ED6" w:rsidP="000C24CD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47" w:name="_Toc191358575"/>
      <w:r w:rsidRPr="00062157">
        <w:rPr>
          <w:rFonts w:ascii="Sakkal Majalla" w:hAnsi="Sakkal Majalla" w:cs="Sakkal Majalla" w:hint="cs"/>
          <w:b/>
          <w:bCs/>
          <w:sz w:val="28"/>
          <w:szCs w:val="28"/>
          <w:rtl/>
        </w:rPr>
        <w:t>1.11 مج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</w:rPr>
        <w:t>تــم</w:t>
      </w:r>
      <w:r w:rsidRPr="00062157">
        <w:rPr>
          <w:rFonts w:ascii="Sakkal Majalla" w:hAnsi="Sakkal Majalla" w:cs="Sakkal Majalla" w:hint="cs"/>
          <w:b/>
          <w:bCs/>
          <w:sz w:val="28"/>
          <w:szCs w:val="28"/>
          <w:rtl/>
        </w:rPr>
        <w:t>ع وع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</w:rPr>
        <w:t>يــن</w:t>
      </w:r>
      <w:r w:rsidRPr="00062157">
        <w:rPr>
          <w:rFonts w:ascii="Sakkal Majalla" w:hAnsi="Sakkal Majalla" w:cs="Sakkal Majalla" w:hint="cs"/>
          <w:b/>
          <w:bCs/>
          <w:sz w:val="28"/>
          <w:szCs w:val="28"/>
          <w:rtl/>
        </w:rPr>
        <w:t>ة 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لــد</w:t>
      </w:r>
      <w:r w:rsidRPr="00062157">
        <w:rPr>
          <w:rFonts w:ascii="Sakkal Majalla" w:hAnsi="Sakkal Majalla" w:cs="Sakkal Majalla" w:hint="cs"/>
          <w:b/>
          <w:bCs/>
          <w:sz w:val="28"/>
          <w:szCs w:val="28"/>
          <w:rtl/>
        </w:rPr>
        <w:t>راسة:</w:t>
      </w:r>
      <w:bookmarkEnd w:id="47"/>
    </w:p>
    <w:p w14:paraId="4BD8B727" w14:textId="4EB3D78F" w:rsidR="00A06ED6" w:rsidRDefault="00A06ED6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مج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>
        <w:rPr>
          <w:rFonts w:ascii="Sakkal Majalla" w:hAnsi="Sakkal Majalla" w:cs="Sakkal Majalla" w:hint="cs"/>
          <w:sz w:val="28"/>
          <w:szCs w:val="28"/>
          <w:rtl/>
        </w:rPr>
        <w:t>ع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>راسة ي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ون من 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بحيث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يكون العام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في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ؤسسة العامة للضمان الاج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اعي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في كافة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>ظائف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شغي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والفن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والإدارة الع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</w:p>
    <w:p w14:paraId="2CBBC8FC" w14:textId="1221F88F" w:rsidR="00055EEA" w:rsidRDefault="00A06ED6" w:rsidP="000A42DF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ع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>راسة 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>
        <w:rPr>
          <w:rFonts w:ascii="Sakkal Majalla" w:hAnsi="Sakkal Majalla" w:cs="Sakkal Majalla" w:hint="cs"/>
          <w:sz w:val="28"/>
          <w:szCs w:val="28"/>
          <w:rtl/>
        </w:rPr>
        <w:t>ون من ع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ة من 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ؤسسة العامة للضمان الاج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0D07A3">
        <w:rPr>
          <w:rFonts w:ascii="Sakkal Majalla" w:hAnsi="Sakkal Majalla" w:cs="Sakkal Majalla" w:hint="cs"/>
          <w:sz w:val="28"/>
          <w:szCs w:val="28"/>
          <w:rtl/>
        </w:rPr>
        <w:t>اعي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في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مختلف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تــويــا</w:t>
      </w:r>
      <w:r>
        <w:rPr>
          <w:rFonts w:ascii="Sakkal Majalla" w:hAnsi="Sakkal Majalla" w:cs="Sakkal Majalla" w:hint="cs"/>
          <w:sz w:val="28"/>
          <w:szCs w:val="28"/>
          <w:rtl/>
        </w:rPr>
        <w:t>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>ظيف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في كافة إدارة الشركة ال</w:t>
      </w:r>
      <w:r w:rsidR="00062157">
        <w:rPr>
          <w:rFonts w:ascii="Sakkal Majalla" w:hAnsi="Sakkal Majalla" w:cs="Sakkal Majalla" w:hint="cs"/>
          <w:sz w:val="28"/>
          <w:szCs w:val="28"/>
          <w:rtl/>
        </w:rPr>
        <w:t>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062157">
        <w:rPr>
          <w:rFonts w:ascii="Sakkal Majalla" w:hAnsi="Sakkal Majalla" w:cs="Sakkal Majalla" w:hint="cs"/>
          <w:sz w:val="28"/>
          <w:szCs w:val="28"/>
          <w:rtl/>
        </w:rPr>
        <w:t xml:space="preserve"> والفن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062157">
        <w:rPr>
          <w:rFonts w:ascii="Sakkal Majalla" w:hAnsi="Sakkal Majalla" w:cs="Sakkal Majalla" w:hint="cs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062157">
        <w:rPr>
          <w:rFonts w:ascii="Sakkal Majalla" w:hAnsi="Sakkal Majalla" w:cs="Sakkal Majalla" w:hint="cs"/>
          <w:sz w:val="28"/>
          <w:szCs w:val="28"/>
          <w:rtl/>
        </w:rPr>
        <w:t>شغي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062157">
        <w:rPr>
          <w:rFonts w:ascii="Sakkal Majalla" w:hAnsi="Sakkal Majalla" w:cs="Sakkal Majalla" w:hint="cs"/>
          <w:sz w:val="28"/>
          <w:szCs w:val="28"/>
          <w:rtl/>
        </w:rPr>
        <w:t>.</w:t>
      </w:r>
      <w:bookmarkEnd w:id="44"/>
    </w:p>
    <w:p w14:paraId="76DCB28E" w14:textId="77777777" w:rsidR="00055EEA" w:rsidRDefault="00055EEA" w:rsidP="008765B8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7AB73D1" w14:textId="4D4C3B72" w:rsidR="007230F2" w:rsidRPr="007230F2" w:rsidRDefault="007230F2" w:rsidP="007230F2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48" w:name="_Toc178715019"/>
      <w:bookmarkStart w:id="49" w:name="_Toc191358576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1.13</w:t>
      </w:r>
      <w:r w:rsidRPr="007230F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هيكل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b/>
          <w:bCs/>
          <w:sz w:val="28"/>
          <w:szCs w:val="28"/>
          <w:rtl/>
        </w:rPr>
        <w:t>راسة:</w:t>
      </w:r>
      <w:bookmarkEnd w:id="48"/>
      <w:bookmarkEnd w:id="49"/>
    </w:p>
    <w:p w14:paraId="1786E355" w14:textId="03F325A2" w:rsidR="007230F2" w:rsidRPr="007230F2" w:rsidRDefault="008E52B4" w:rsidP="007230F2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يــن</w:t>
      </w:r>
      <w:r w:rsidR="007230F2" w:rsidRPr="007230F2">
        <w:rPr>
          <w:rFonts w:ascii="Sakkal Majalla" w:hAnsi="Sakkal Majalla" w:cs="Sakkal Majalla"/>
          <w:b/>
          <w:bCs/>
          <w:sz w:val="28"/>
          <w:szCs w:val="28"/>
          <w:rtl/>
        </w:rPr>
        <w:t>قسم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لــب</w:t>
      </w:r>
      <w:r w:rsidR="007230F2" w:rsidRPr="007230F2">
        <w:rPr>
          <w:rFonts w:ascii="Sakkal Majalla" w:hAnsi="Sakkal Majalla" w:cs="Sakkal Majalla"/>
          <w:b/>
          <w:bCs/>
          <w:sz w:val="28"/>
          <w:szCs w:val="28"/>
          <w:rtl/>
        </w:rPr>
        <w:t>حث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لــي</w:t>
      </w:r>
      <w:r w:rsidR="007230F2" w:rsidRPr="007230F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7230F2" w:rsidRPr="007230F2">
        <w:rPr>
          <w:rFonts w:ascii="Sakkal Majalla" w:hAnsi="Sakkal Majalla" w:cs="Sakkal Majalla" w:hint="cs"/>
          <w:b/>
          <w:bCs/>
          <w:sz w:val="28"/>
          <w:szCs w:val="28"/>
          <w:rtl/>
        </w:rPr>
        <w:t>خمسة</w:t>
      </w:r>
      <w:r w:rsidR="007230F2" w:rsidRPr="007230F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فصول</w:t>
      </w:r>
      <w:r w:rsidR="007230F2" w:rsidRPr="007230F2"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  <w:r w:rsidR="007230F2" w:rsidRPr="007230F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</w:p>
    <w:p w14:paraId="2CCBF585" w14:textId="1349FE8D" w:rsidR="007230F2" w:rsidRPr="007230F2" w:rsidRDefault="007230F2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7230F2">
        <w:rPr>
          <w:rFonts w:ascii="Sakkal Majalla" w:hAnsi="Sakkal Majalla" w:cs="Sakkal Majalla"/>
          <w:b/>
          <w:bCs/>
          <w:sz w:val="28"/>
          <w:szCs w:val="28"/>
          <w:rtl/>
        </w:rPr>
        <w:t>الفصل الأول: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ي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اول الفصل الأول مقدمة 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7230F2">
        <w:rPr>
          <w:rFonts w:ascii="Sakkal Majalla" w:hAnsi="Sakkal Majalla" w:cs="Sakkal Majalla"/>
          <w:sz w:val="28"/>
          <w:szCs w:val="28"/>
          <w:rtl/>
        </w:rPr>
        <w:t>ريف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حول </w:t>
      </w:r>
      <w:r w:rsidR="007B5D15">
        <w:rPr>
          <w:rFonts w:ascii="Sakkal Majalla" w:hAnsi="Sakkal Majalla" w:cs="Sakkal Majalla"/>
          <w:sz w:val="28"/>
          <w:szCs w:val="28"/>
          <w:rtl/>
        </w:rPr>
        <w:t xml:space="preserve">دور </w:t>
      </w:r>
      <w:r w:rsidR="000D07A3"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0D07A3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="000D07A3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="000D07A3"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على </w:t>
      </w:r>
      <w:r w:rsidR="000D07A3"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="000D07A3"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/>
          <w:sz w:val="28"/>
          <w:szCs w:val="28"/>
          <w:rtl/>
        </w:rPr>
        <w:t>با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ؤسسة العامة للضمان 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الاج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اعي با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ملكة</w:t>
      </w:r>
      <w:r w:rsidR="00636D5E">
        <w:rPr>
          <w:rFonts w:ascii="Sakkal Majalla" w:hAnsi="Sakkal Majalla" w:cs="Sakkal Majalla"/>
          <w:sz w:val="28"/>
          <w:szCs w:val="28"/>
          <w:rtl/>
        </w:rPr>
        <w:t xml:space="preserve"> العرب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="00636D5E">
        <w:rPr>
          <w:rFonts w:ascii="Sakkal Majalla" w:hAnsi="Sakkal Majalla" w:cs="Sakkal Majalla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 xml:space="preserve"> ما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يتضمن الفصل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 xml:space="preserve"> مشك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>راسة واهداف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>ارسة وفرض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>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>راسة ومتغيرات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راسة 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7230F2">
        <w:rPr>
          <w:rFonts w:ascii="Sakkal Majalla" w:hAnsi="Sakkal Majalla" w:cs="Sakkal Majalla"/>
          <w:sz w:val="28"/>
          <w:szCs w:val="28"/>
          <w:rtl/>
        </w:rPr>
        <w:t>ن أثر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7230F2">
        <w:rPr>
          <w:rFonts w:ascii="Sakkal Majalla" w:hAnsi="Sakkal Majalla" w:cs="Sakkal Majalla"/>
          <w:sz w:val="28"/>
          <w:szCs w:val="28"/>
          <w:rtl/>
        </w:rPr>
        <w:t>خطيط الاس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7230F2">
        <w:rPr>
          <w:rFonts w:ascii="Sakkal Majalla" w:hAnsi="Sakkal Majalla" w:cs="Sakkal Majalla"/>
          <w:sz w:val="28"/>
          <w:szCs w:val="28"/>
          <w:rtl/>
        </w:rPr>
        <w:t>اتيجي على الأداء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 xml:space="preserve"> وأهم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sz w:val="28"/>
          <w:szCs w:val="28"/>
          <w:rtl/>
        </w:rPr>
        <w:t>راسة سواء كانت الأهم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العم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والاهم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النظر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>وحدود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>راسة واهم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>صطلحات في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 xml:space="preserve">ارسة </w:t>
      </w:r>
    </w:p>
    <w:p w14:paraId="599C8FA8" w14:textId="44B5E91F" w:rsidR="007230F2" w:rsidRPr="007230F2" w:rsidRDefault="007230F2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7230F2">
        <w:rPr>
          <w:rFonts w:ascii="Sakkal Majalla" w:hAnsi="Sakkal Majalla" w:cs="Sakkal Majalla"/>
          <w:b/>
          <w:bCs/>
          <w:sz w:val="28"/>
          <w:szCs w:val="28"/>
          <w:rtl/>
        </w:rPr>
        <w:t>الفصل الثاني: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ي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7230F2">
        <w:rPr>
          <w:rFonts w:ascii="Sakkal Majalla" w:hAnsi="Sakkal Majalla" w:cs="Sakkal Majalla"/>
          <w:sz w:val="28"/>
          <w:szCs w:val="28"/>
          <w:rtl/>
        </w:rPr>
        <w:t>اول الفصل الثاني الإطار النظري ل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7230F2">
        <w:rPr>
          <w:rFonts w:ascii="Sakkal Majalla" w:hAnsi="Sakkal Majalla" w:cs="Sakkal Majalla"/>
          <w:sz w:val="28"/>
          <w:szCs w:val="28"/>
          <w:rtl/>
        </w:rPr>
        <w:t>تغير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7230F2">
        <w:rPr>
          <w:rFonts w:ascii="Sakkal Majalla" w:hAnsi="Sakkal Majalla" w:cs="Sakkal Majalla"/>
          <w:sz w:val="28"/>
          <w:szCs w:val="28"/>
          <w:rtl/>
        </w:rPr>
        <w:t>ستقل في تحد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7B5D15">
        <w:rPr>
          <w:rFonts w:ascii="Sakkal Majalla" w:hAnsi="Sakkal Majalla" w:cs="Sakkal Majalla"/>
          <w:sz w:val="28"/>
          <w:szCs w:val="28"/>
          <w:rtl/>
        </w:rPr>
        <w:t xml:space="preserve">دور </w:t>
      </w:r>
      <w:r w:rsidR="000D07A3"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0D07A3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="000D07A3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="000D07A3"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 xml:space="preserve"> كما ي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>اول الإطار النظري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>تغير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 xml:space="preserve">ابع ويشمل 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على </w:t>
      </w:r>
      <w:r w:rsidR="000D07A3"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="000D07A3"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0D07A3">
        <w:rPr>
          <w:rFonts w:ascii="Sakkal Majalla" w:hAnsi="Sakkal Majalla" w:cs="Sakkal Majalla"/>
          <w:sz w:val="28"/>
          <w:szCs w:val="28"/>
          <w:rtl/>
        </w:rPr>
        <w:t>با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0D07A3">
        <w:rPr>
          <w:rFonts w:ascii="Sakkal Majalla" w:hAnsi="Sakkal Majalla" w:cs="Sakkal Majalla"/>
          <w:sz w:val="28"/>
          <w:szCs w:val="28"/>
          <w:rtl/>
        </w:rPr>
        <w:t xml:space="preserve">ؤسسة العامة للضمان 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الاج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اعي با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ملكة</w:t>
      </w:r>
      <w:r w:rsidR="00636D5E">
        <w:rPr>
          <w:rFonts w:ascii="Sakkal Majalla" w:hAnsi="Sakkal Majalla" w:cs="Sakkal Majalla"/>
          <w:sz w:val="28"/>
          <w:szCs w:val="28"/>
          <w:rtl/>
        </w:rPr>
        <w:t xml:space="preserve"> العرب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="00636D5E">
        <w:rPr>
          <w:rFonts w:ascii="Sakkal Majalla" w:hAnsi="Sakkal Majalla" w:cs="Sakkal Majalla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6400EB3" w14:textId="36A1C808" w:rsidR="007230F2" w:rsidRPr="007230F2" w:rsidRDefault="007230F2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7230F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الفصل </w:t>
      </w:r>
      <w:r w:rsidRPr="007230F2">
        <w:rPr>
          <w:rFonts w:ascii="Sakkal Majalla" w:hAnsi="Sakkal Majalla" w:cs="Sakkal Majalla" w:hint="cs"/>
          <w:b/>
          <w:bCs/>
          <w:sz w:val="28"/>
          <w:szCs w:val="28"/>
          <w:rtl/>
        </w:rPr>
        <w:t>الثالث</w:t>
      </w:r>
      <w:r w:rsidRPr="007230F2">
        <w:rPr>
          <w:rFonts w:ascii="Sakkal Majalla" w:hAnsi="Sakkal Majalla" w:cs="Sakkal Majalla"/>
          <w:sz w:val="28"/>
          <w:szCs w:val="28"/>
          <w:rtl/>
        </w:rPr>
        <w:t>: ي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7230F2">
        <w:rPr>
          <w:rFonts w:ascii="Sakkal Majalla" w:hAnsi="Sakkal Majalla" w:cs="Sakkal Majalla"/>
          <w:sz w:val="28"/>
          <w:szCs w:val="28"/>
          <w:rtl/>
        </w:rPr>
        <w:t>اول هذا الفصل منهج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sz w:val="28"/>
          <w:szCs w:val="28"/>
          <w:rtl/>
        </w:rPr>
        <w:t>ارسة من خلال النموذج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7230F2">
        <w:rPr>
          <w:rFonts w:ascii="Sakkal Majalla" w:hAnsi="Sakkal Majalla" w:cs="Sakkal Majalla"/>
          <w:sz w:val="28"/>
          <w:szCs w:val="28"/>
          <w:rtl/>
        </w:rPr>
        <w:t>جر</w:t>
      </w:r>
      <w:r w:rsidR="00C43F41">
        <w:rPr>
          <w:rFonts w:ascii="Sakkal Majalla" w:hAnsi="Sakkal Majalla" w:cs="Sakkal Majalla"/>
          <w:sz w:val="28"/>
          <w:szCs w:val="28"/>
          <w:rtl/>
        </w:rPr>
        <w:t>يــب</w:t>
      </w:r>
      <w:r w:rsidRPr="007230F2">
        <w:rPr>
          <w:rFonts w:ascii="Sakkal Majalla" w:hAnsi="Sakkal Majalla" w:cs="Sakkal Majalla"/>
          <w:sz w:val="28"/>
          <w:szCs w:val="28"/>
          <w:rtl/>
        </w:rPr>
        <w:t>ي ل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7230F2">
        <w:rPr>
          <w:rFonts w:ascii="Sakkal Majalla" w:hAnsi="Sakkal Majalla" w:cs="Sakkal Majalla"/>
          <w:sz w:val="28"/>
          <w:szCs w:val="28"/>
          <w:rtl/>
        </w:rPr>
        <w:t>حث متضمنا عدة أمور (ا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7230F2">
        <w:rPr>
          <w:rFonts w:ascii="Sakkal Majalla" w:hAnsi="Sakkal Majalla" w:cs="Sakkal Majalla"/>
          <w:sz w:val="28"/>
          <w:szCs w:val="28"/>
          <w:rtl/>
        </w:rPr>
        <w:t>نهج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7230F2">
        <w:rPr>
          <w:rFonts w:ascii="Sakkal Majalla" w:hAnsi="Sakkal Majalla" w:cs="Sakkal Majalla"/>
          <w:sz w:val="28"/>
          <w:szCs w:val="28"/>
          <w:rtl/>
        </w:rPr>
        <w:t>ستخدم 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sz w:val="28"/>
          <w:szCs w:val="28"/>
          <w:rtl/>
        </w:rPr>
        <w:t>ارسة – مج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7230F2">
        <w:rPr>
          <w:rFonts w:ascii="Sakkal Majalla" w:hAnsi="Sakkal Majalla" w:cs="Sakkal Majalla"/>
          <w:sz w:val="28"/>
          <w:szCs w:val="28"/>
          <w:rtl/>
        </w:rPr>
        <w:t>ع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sz w:val="28"/>
          <w:szCs w:val="28"/>
          <w:rtl/>
        </w:rPr>
        <w:t>راسة – ع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7230F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راسة – أدوات </w:t>
      </w:r>
      <w:r w:rsidRPr="007230F2">
        <w:rPr>
          <w:rFonts w:ascii="Sakkal Majalla" w:hAnsi="Sakkal Majalla" w:cs="Sakkal Majalla"/>
          <w:sz w:val="28"/>
          <w:szCs w:val="28"/>
          <w:rtl/>
        </w:rPr>
        <w:lastRenderedPageBreak/>
        <w:t>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sz w:val="28"/>
          <w:szCs w:val="28"/>
          <w:rtl/>
        </w:rPr>
        <w:t>راسة- بيئة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راسة – خطوات 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7230F2">
        <w:rPr>
          <w:rFonts w:ascii="Sakkal Majalla" w:hAnsi="Sakkal Majalla" w:cs="Sakkal Majalla"/>
          <w:sz w:val="28"/>
          <w:szCs w:val="28"/>
          <w:rtl/>
        </w:rPr>
        <w:t>بيق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راسة) حيث 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7230F2">
        <w:rPr>
          <w:rFonts w:ascii="Sakkal Majalla" w:hAnsi="Sakkal Majalla" w:cs="Sakkal Majalla"/>
          <w:sz w:val="28"/>
          <w:szCs w:val="28"/>
          <w:rtl/>
        </w:rPr>
        <w:t>تهي الفصل باس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7230F2">
        <w:rPr>
          <w:rFonts w:ascii="Sakkal Majalla" w:hAnsi="Sakkal Majalla" w:cs="Sakkal Majalla"/>
          <w:sz w:val="28"/>
          <w:szCs w:val="28"/>
          <w:rtl/>
        </w:rPr>
        <w:t>تاج موثوق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ومصداق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وأخلاق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7230F2">
        <w:rPr>
          <w:rFonts w:ascii="Sakkal Majalla" w:hAnsi="Sakkal Majalla" w:cs="Sakkal Majalla"/>
          <w:sz w:val="28"/>
          <w:szCs w:val="28"/>
          <w:rtl/>
        </w:rPr>
        <w:t>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7230F2">
        <w:rPr>
          <w:rFonts w:ascii="Sakkal Majalla" w:hAnsi="Sakkal Majalla" w:cs="Sakkal Majalla"/>
          <w:sz w:val="28"/>
          <w:szCs w:val="28"/>
          <w:rtl/>
        </w:rPr>
        <w:t>حث الع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7230F2">
        <w:rPr>
          <w:rFonts w:ascii="Sakkal Majalla" w:hAnsi="Sakkal Majalla" w:cs="Sakkal Majalla"/>
          <w:sz w:val="28"/>
          <w:szCs w:val="28"/>
          <w:rtl/>
        </w:rPr>
        <w:t>ي وصحته.</w:t>
      </w:r>
    </w:p>
    <w:p w14:paraId="4280CDBB" w14:textId="60831863" w:rsidR="007230F2" w:rsidRPr="007230F2" w:rsidRDefault="007230F2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7230F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الفصل </w:t>
      </w:r>
      <w:r w:rsidRPr="007230F2">
        <w:rPr>
          <w:rFonts w:ascii="Sakkal Majalla" w:hAnsi="Sakkal Majalla" w:cs="Sakkal Majalla" w:hint="cs"/>
          <w:b/>
          <w:bCs/>
          <w:sz w:val="28"/>
          <w:szCs w:val="28"/>
          <w:rtl/>
        </w:rPr>
        <w:t>الرابع</w:t>
      </w:r>
      <w:r w:rsidRPr="007230F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ي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7230F2">
        <w:rPr>
          <w:rFonts w:ascii="Sakkal Majalla" w:hAnsi="Sakkal Majalla" w:cs="Sakkal Majalla"/>
          <w:sz w:val="28"/>
          <w:szCs w:val="28"/>
          <w:rtl/>
        </w:rPr>
        <w:t>اول هذا الفصل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sz w:val="28"/>
          <w:szCs w:val="28"/>
          <w:rtl/>
        </w:rPr>
        <w:t>راسة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لــميــد</w:t>
      </w:r>
      <w:r w:rsidRPr="007230F2">
        <w:rPr>
          <w:rFonts w:ascii="Sakkal Majalla" w:hAnsi="Sakkal Majalla" w:cs="Sakkal Majalla"/>
          <w:sz w:val="28"/>
          <w:szCs w:val="28"/>
          <w:rtl/>
        </w:rPr>
        <w:t>ان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من خلال اجراء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sz w:val="28"/>
          <w:szCs w:val="28"/>
          <w:rtl/>
        </w:rPr>
        <w:t>راسة الإحصائ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7230F2">
        <w:rPr>
          <w:rFonts w:ascii="Sakkal Majalla" w:hAnsi="Sakkal Majalla" w:cs="Sakkal Majalla"/>
          <w:sz w:val="28"/>
          <w:szCs w:val="28"/>
          <w:rtl/>
        </w:rPr>
        <w:t>تغيرات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sz w:val="28"/>
          <w:szCs w:val="28"/>
          <w:rtl/>
        </w:rPr>
        <w:t>راسة والحصول على النتائج بناء على تح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7230F2">
        <w:rPr>
          <w:rFonts w:ascii="Sakkal Majalla" w:hAnsi="Sakkal Majalla" w:cs="Sakkal Majalla"/>
          <w:sz w:val="28"/>
          <w:szCs w:val="28"/>
          <w:rtl/>
        </w:rPr>
        <w:t>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7230F2">
        <w:rPr>
          <w:rFonts w:ascii="Sakkal Majalla" w:hAnsi="Sakkal Majalla" w:cs="Sakkal Majalla"/>
          <w:sz w:val="28"/>
          <w:szCs w:val="28"/>
          <w:rtl/>
        </w:rPr>
        <w:t>تغيرات والجداول الإحصائ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وتح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7230F2">
        <w:rPr>
          <w:rFonts w:ascii="Sakkal Majalla" w:hAnsi="Sakkal Majalla" w:cs="Sakkal Majalla"/>
          <w:sz w:val="28"/>
          <w:szCs w:val="28"/>
          <w:rtl/>
        </w:rPr>
        <w:t>لها عن طريق ووصف دقيق للإحصائ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7230F2">
        <w:rPr>
          <w:rFonts w:ascii="Sakkal Majalla" w:hAnsi="Sakkal Majalla" w:cs="Sakkal Majalla"/>
          <w:sz w:val="28"/>
          <w:szCs w:val="28"/>
          <w:rtl/>
        </w:rPr>
        <w:t>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7230F2">
        <w:rPr>
          <w:rFonts w:ascii="Sakkal Majalla" w:hAnsi="Sakkal Majalla" w:cs="Sakkal Majalla"/>
          <w:sz w:val="28"/>
          <w:szCs w:val="28"/>
          <w:rtl/>
        </w:rPr>
        <w:t>ارد 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7230F2">
        <w:rPr>
          <w:rFonts w:ascii="Sakkal Majalla" w:hAnsi="Sakkal Majalla" w:cs="Sakkal Majalla"/>
          <w:sz w:val="28"/>
          <w:szCs w:val="28"/>
          <w:rtl/>
        </w:rPr>
        <w:t>حث من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7230F2">
        <w:rPr>
          <w:rFonts w:ascii="Sakkal Majalla" w:hAnsi="Sakkal Majalla" w:cs="Sakkal Majalla"/>
          <w:sz w:val="28"/>
          <w:szCs w:val="28"/>
          <w:rtl/>
        </w:rPr>
        <w:t>سطات والانحراف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7230F2">
        <w:rPr>
          <w:rFonts w:ascii="Sakkal Majalla" w:hAnsi="Sakkal Majalla" w:cs="Sakkal Majalla"/>
          <w:sz w:val="28"/>
          <w:szCs w:val="28"/>
          <w:rtl/>
        </w:rPr>
        <w:t>ع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7230F2">
        <w:rPr>
          <w:rFonts w:ascii="Sakkal Majalla" w:hAnsi="Sakkal Majalla" w:cs="Sakkal Majalla"/>
          <w:sz w:val="28"/>
          <w:szCs w:val="28"/>
          <w:rtl/>
        </w:rPr>
        <w:t>ري واختبارات مختلفة أخرى إلى جانب عرض اس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7230F2">
        <w:rPr>
          <w:rFonts w:ascii="Sakkal Majalla" w:hAnsi="Sakkal Majalla" w:cs="Sakkal Majalla"/>
          <w:sz w:val="28"/>
          <w:szCs w:val="28"/>
          <w:rtl/>
        </w:rPr>
        <w:t>تاج فرض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7230F2">
        <w:rPr>
          <w:rFonts w:ascii="Sakkal Majalla" w:hAnsi="Sakkal Majalla" w:cs="Sakkal Majalla"/>
          <w:sz w:val="28"/>
          <w:szCs w:val="28"/>
          <w:rtl/>
        </w:rPr>
        <w:t>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7230F2">
        <w:rPr>
          <w:rFonts w:ascii="Sakkal Majalla" w:hAnsi="Sakkal Majalla" w:cs="Sakkal Majalla"/>
          <w:sz w:val="28"/>
          <w:szCs w:val="28"/>
          <w:rtl/>
        </w:rPr>
        <w:t>حث ونتائجها.</w:t>
      </w:r>
    </w:p>
    <w:p w14:paraId="62615D91" w14:textId="40FC40CF" w:rsidR="007230F2" w:rsidRDefault="007230F2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7230F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الفصل </w:t>
      </w:r>
      <w:r w:rsidRPr="007230F2">
        <w:rPr>
          <w:rFonts w:ascii="Sakkal Majalla" w:hAnsi="Sakkal Majalla" w:cs="Sakkal Majalla" w:hint="cs"/>
          <w:b/>
          <w:bCs/>
          <w:sz w:val="28"/>
          <w:szCs w:val="28"/>
          <w:rtl/>
        </w:rPr>
        <w:t>الخامس</w:t>
      </w:r>
      <w:r w:rsidRPr="007230F2">
        <w:rPr>
          <w:rFonts w:ascii="Sakkal Majalla" w:hAnsi="Sakkal Majalla" w:cs="Sakkal Majalla"/>
          <w:sz w:val="28"/>
          <w:szCs w:val="28"/>
          <w:rtl/>
        </w:rPr>
        <w:t>: ي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7230F2">
        <w:rPr>
          <w:rFonts w:ascii="Sakkal Majalla" w:hAnsi="Sakkal Majalla" w:cs="Sakkal Majalla"/>
          <w:sz w:val="28"/>
          <w:szCs w:val="28"/>
          <w:rtl/>
        </w:rPr>
        <w:t>اول هذا الفصل مناقشة ومقارنة النتائج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7230F2">
        <w:rPr>
          <w:rFonts w:ascii="Sakkal Majalla" w:hAnsi="Sakkal Majalla" w:cs="Sakkal Majalla"/>
          <w:sz w:val="28"/>
          <w:szCs w:val="28"/>
          <w:rtl/>
        </w:rPr>
        <w:t>صو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7230F2">
        <w:rPr>
          <w:rFonts w:ascii="Sakkal Majalla" w:hAnsi="Sakkal Majalla" w:cs="Sakkal Majalla" w:hint="cs"/>
          <w:sz w:val="28"/>
          <w:szCs w:val="28"/>
          <w:rtl/>
        </w:rPr>
        <w:t>ها مع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النظر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7230F2">
        <w:rPr>
          <w:rFonts w:ascii="Sakkal Majalla" w:hAnsi="Sakkal Majalla" w:cs="Sakkal Majalla"/>
          <w:sz w:val="28"/>
          <w:szCs w:val="28"/>
          <w:rtl/>
        </w:rPr>
        <w:t>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7230F2">
        <w:rPr>
          <w:rFonts w:ascii="Sakkal Majalla" w:hAnsi="Sakkal Majalla" w:cs="Sakkal Majalla"/>
          <w:sz w:val="28"/>
          <w:szCs w:val="28"/>
          <w:rtl/>
        </w:rPr>
        <w:t>قدمة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7230F2">
        <w:rPr>
          <w:rFonts w:ascii="Sakkal Majalla" w:hAnsi="Sakkal Majalla" w:cs="Sakkal Majalla"/>
          <w:sz w:val="28"/>
          <w:szCs w:val="28"/>
          <w:rtl/>
        </w:rPr>
        <w:t>راجعات الأدب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مناقشتها (ا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sz w:val="28"/>
          <w:szCs w:val="28"/>
          <w:rtl/>
        </w:rPr>
        <w:t>راسات السابقة)، كما يقدم الفصل إجابة للفرض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7230F2">
        <w:rPr>
          <w:rFonts w:ascii="Sakkal Majalla" w:hAnsi="Sakkal Majalla" w:cs="Sakkal Majalla"/>
          <w:sz w:val="28"/>
          <w:szCs w:val="28"/>
          <w:rtl/>
        </w:rPr>
        <w:t>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7230F2">
        <w:rPr>
          <w:rFonts w:ascii="Sakkal Majalla" w:hAnsi="Sakkal Majalla" w:cs="Sakkal Majalla"/>
          <w:sz w:val="28"/>
          <w:szCs w:val="28"/>
          <w:rtl/>
        </w:rPr>
        <w:t>ي صرحها 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sz w:val="28"/>
          <w:szCs w:val="28"/>
          <w:rtl/>
        </w:rPr>
        <w:t>راسة بالإضافة إلى تقديم العد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من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7230F2">
        <w:rPr>
          <w:rFonts w:ascii="Sakkal Majalla" w:hAnsi="Sakkal Majalla" w:cs="Sakkal Majalla"/>
          <w:sz w:val="28"/>
          <w:szCs w:val="28"/>
          <w:rtl/>
        </w:rPr>
        <w:t>ص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7230F2">
        <w:rPr>
          <w:rFonts w:ascii="Sakkal Majalla" w:hAnsi="Sakkal Majalla" w:cs="Sakkal Majalla"/>
          <w:sz w:val="28"/>
          <w:szCs w:val="28"/>
          <w:rtl/>
        </w:rPr>
        <w:t>ت وإمكان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تقديم عدد من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7230F2">
        <w:rPr>
          <w:rFonts w:ascii="Sakkal Majalla" w:hAnsi="Sakkal Majalla" w:cs="Sakkal Majalla"/>
          <w:sz w:val="28"/>
          <w:szCs w:val="28"/>
          <w:rtl/>
        </w:rPr>
        <w:t>حوث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sz w:val="28"/>
          <w:szCs w:val="28"/>
          <w:rtl/>
        </w:rPr>
        <w:t>راسة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7230F2">
        <w:rPr>
          <w:rFonts w:ascii="Sakkal Majalla" w:hAnsi="Sakkal Majalla" w:cs="Sakkal Majalla"/>
          <w:sz w:val="28"/>
          <w:szCs w:val="28"/>
          <w:rtl/>
        </w:rPr>
        <w:t>ستقب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7230F2">
        <w:rPr>
          <w:rFonts w:ascii="Sakkal Majalla" w:hAnsi="Sakkal Majalla" w:cs="Sakkal Majalla"/>
          <w:sz w:val="28"/>
          <w:szCs w:val="28"/>
          <w:rtl/>
        </w:rPr>
        <w:t>لقة بموضوع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7230F2">
        <w:rPr>
          <w:rFonts w:ascii="Sakkal Majalla" w:hAnsi="Sakkal Majalla" w:cs="Sakkal Majalla"/>
          <w:sz w:val="28"/>
          <w:szCs w:val="28"/>
          <w:rtl/>
        </w:rPr>
        <w:t>راسة ل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7230F2">
        <w:rPr>
          <w:rFonts w:ascii="Sakkal Majalla" w:hAnsi="Sakkal Majalla" w:cs="Sakkal Majalla"/>
          <w:sz w:val="28"/>
          <w:szCs w:val="28"/>
          <w:rtl/>
        </w:rPr>
        <w:t>احث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7230F2">
        <w:rPr>
          <w:rFonts w:ascii="Sakkal Majalla" w:hAnsi="Sakkal Majalla" w:cs="Sakkal Majalla"/>
          <w:sz w:val="28"/>
          <w:szCs w:val="28"/>
          <w:rtl/>
        </w:rPr>
        <w:t xml:space="preserve"> 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7230F2">
        <w:rPr>
          <w:rFonts w:ascii="Sakkal Majalla" w:hAnsi="Sakkal Majalla" w:cs="Sakkal Majalla"/>
          <w:sz w:val="28"/>
          <w:szCs w:val="28"/>
          <w:rtl/>
        </w:rPr>
        <w:t>ستقبل.</w:t>
      </w:r>
    </w:p>
    <w:p w14:paraId="524E1AC6" w14:textId="1DA1EACA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7B916BB" w14:textId="42A9EB7C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BBBCEF0" w14:textId="3EFE8D54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6809593" w14:textId="4DF6FBDF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7298131" w14:textId="2E4DECD9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E841593" w14:textId="2C3C92F4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ADE5982" w14:textId="2F1C92EA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63CE7CE" w14:textId="1995D102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800748" w14:textId="01A40890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CE920A8" w14:textId="6696842D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759B210" w14:textId="0710EDC7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F7E963A" w14:textId="26560BFC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E167F03" w14:textId="50138655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A80184B" w14:textId="77777777" w:rsidR="000A42DF" w:rsidRDefault="000A42DF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44E0092" w14:textId="5F26875C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53DAE"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2515703" wp14:editId="2C3BFEFA">
                <wp:simplePos x="0" y="0"/>
                <wp:positionH relativeFrom="column">
                  <wp:posOffset>185441</wp:posOffset>
                </wp:positionH>
                <wp:positionV relativeFrom="paragraph">
                  <wp:posOffset>25700</wp:posOffset>
                </wp:positionV>
                <wp:extent cx="4906645" cy="5405567"/>
                <wp:effectExtent l="19050" t="19050" r="46355" b="728980"/>
                <wp:wrapNone/>
                <wp:docPr id="2" name="فقاعة الكلام: بيضاوي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6645" cy="5405567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89EDCF" w14:textId="77777777" w:rsidR="0074405C" w:rsidRDefault="0074405C" w:rsidP="0074405C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bookmarkStart w:id="50" w:name="_Toc191358577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الفصل الثاني</w:t>
                            </w:r>
                            <w:bookmarkEnd w:id="50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</w:p>
                          <w:p w14:paraId="305C9C36" w14:textId="5D341D1F" w:rsidR="0074405C" w:rsidRPr="00BD741D" w:rsidRDefault="0074405C" w:rsidP="0074405C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bookmarkStart w:id="51" w:name="_Toc191358578"/>
                            <w:r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الإطار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النظري</w:t>
                            </w:r>
                            <w:r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ل</w:t>
                            </w:r>
                            <w:r w:rsidR="00C43F41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لــد</w:t>
                            </w:r>
                            <w:r w:rsidRPr="007A2CE0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راسة</w:t>
                            </w:r>
                            <w:bookmarkEnd w:id="51"/>
                            <w:r w:rsidRPr="00BD741D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15703" id="فقاعة الكلام: بيضاوية 2" o:spid="_x0000_s1027" type="#_x0000_t63" style="position:absolute;left:0;text-align:left;margin-left:14.6pt;margin-top:2pt;width:386.35pt;height:425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" adj="6300,24300" fillcolor="white [3201]" strokecolor="black [3200]" strokeweight="1pt">
                <v:textbox>
                  <w:txbxContent>
                    <w:p w14:paraId="5889EDCF" w14:textId="77777777" w:rsidR="0074405C" w:rsidRDefault="0074405C" w:rsidP="0074405C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bookmarkStart w:id="52" w:name="_Toc191358577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الفصل الثاني</w:t>
                      </w:r>
                      <w:bookmarkEnd w:id="52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</w:p>
                    <w:p w14:paraId="305C9C36" w14:textId="5D341D1F" w:rsidR="0074405C" w:rsidRPr="00BD741D" w:rsidRDefault="0074405C" w:rsidP="0074405C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bookmarkStart w:id="53" w:name="_Toc191358578"/>
                      <w:r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الإطار 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النظري</w:t>
                      </w:r>
                      <w:r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ل</w:t>
                      </w:r>
                      <w:r w:rsidR="00C43F41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لــد</w:t>
                      </w:r>
                      <w:r w:rsidRPr="007A2CE0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راسة</w:t>
                      </w:r>
                      <w:bookmarkEnd w:id="53"/>
                      <w:r w:rsidRPr="00BD741D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12299C7" w14:textId="5D49E8FD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51CE718" w14:textId="1B56772C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DF3E6DB" w14:textId="14BF2F61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5896705" w14:textId="01AD313E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C46BEDC" w14:textId="0051CA00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CBF061D" w14:textId="3849A496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C3BE1A9" w14:textId="65652B15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532B924" w14:textId="7F055BDE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BA249D0" w14:textId="6ADD9D93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2F30E6E" w14:textId="4A8E6487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3B374F2" w14:textId="3FE348A9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D674F9E" w14:textId="6CE14690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95CF003" w14:textId="13200619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E96AC65" w14:textId="1F84966F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C8BD8BF" w14:textId="4A0433FD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389D20E" w14:textId="5F2A1387" w:rsidR="0074405C" w:rsidRDefault="000A42DF" w:rsidP="0074405C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54" w:name="_Toc191358579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 xml:space="preserve">2-2 </w:t>
      </w:r>
      <w:r w:rsidR="0074405C" w:rsidRPr="001B69A9">
        <w:rPr>
          <w:rFonts w:ascii="Sakkal Majalla" w:hAnsi="Sakkal Majalla" w:cs="Sakkal Majalla" w:hint="cs"/>
          <w:b/>
          <w:bCs/>
          <w:sz w:val="28"/>
          <w:szCs w:val="28"/>
          <w:rtl/>
        </w:rPr>
        <w:t>الإطار النظري ل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لــد</w:t>
      </w:r>
      <w:r w:rsidR="0074405C" w:rsidRPr="001B69A9">
        <w:rPr>
          <w:rFonts w:ascii="Sakkal Majalla" w:hAnsi="Sakkal Majalla" w:cs="Sakkal Majalla" w:hint="cs"/>
          <w:b/>
          <w:bCs/>
          <w:sz w:val="28"/>
          <w:szCs w:val="28"/>
          <w:rtl/>
        </w:rPr>
        <w:t>راسة:</w:t>
      </w:r>
      <w:bookmarkEnd w:id="54"/>
    </w:p>
    <w:p w14:paraId="594C07E0" w14:textId="1E727E64" w:rsidR="0074405C" w:rsidRPr="00F83E1B" w:rsidRDefault="0074405C" w:rsidP="0074405C">
      <w:pPr>
        <w:tabs>
          <w:tab w:val="left" w:pos="2225"/>
        </w:tabs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مفهوم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لــب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b/>
          <w:bCs/>
          <w:sz w:val="28"/>
          <w:szCs w:val="28"/>
          <w:rtl/>
        </w:rPr>
        <w:t>يــة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b/>
          <w:bCs/>
          <w:sz w:val="28"/>
          <w:szCs w:val="28"/>
          <w:rtl/>
        </w:rPr>
        <w:t>تــر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b/>
          <w:bCs/>
          <w:sz w:val="28"/>
          <w:szCs w:val="28"/>
          <w:rtl/>
        </w:rPr>
        <w:t>يــة</w:t>
      </w: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54D6FD55" w14:textId="35305036" w:rsidR="0074405C" w:rsidRDefault="0074405C" w:rsidP="0074405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B69A9">
        <w:rPr>
          <w:rFonts w:ascii="Sakkal Majalla" w:hAnsi="Sakkal Majalla" w:cs="Sakkal Majalla"/>
          <w:sz w:val="28"/>
          <w:szCs w:val="28"/>
          <w:rtl/>
        </w:rPr>
        <w:t>ي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ثل دور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في الإشراف على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1B69A9">
        <w:rPr>
          <w:rFonts w:ascii="Sakkal Majalla" w:hAnsi="Sakkal Majalla" w:cs="Sakkal Majalla"/>
          <w:sz w:val="28"/>
          <w:szCs w:val="28"/>
          <w:rtl/>
        </w:rPr>
        <w:t>ظيف و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1B69A9">
        <w:rPr>
          <w:rFonts w:ascii="Sakkal Majalla" w:hAnsi="Sakkal Majalla" w:cs="Sakkal Majalla"/>
          <w:sz w:val="28"/>
          <w:szCs w:val="28"/>
          <w:rtl/>
        </w:rPr>
        <w:t>وير ورفاه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موظفي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نظمة بطريقة 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1B69A9">
        <w:rPr>
          <w:rFonts w:ascii="Sakkal Majalla" w:hAnsi="Sakkal Majalla" w:cs="Sakkal Majalla"/>
          <w:sz w:val="28"/>
          <w:szCs w:val="28"/>
          <w:rtl/>
        </w:rPr>
        <w:t>مل على تحس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أدائهم ومساهمتهم في تحقيق أهداف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نظمة ونجاحها.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مسؤو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عن إنشاء و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1B69A9">
        <w:rPr>
          <w:rFonts w:ascii="Sakkal Majalla" w:hAnsi="Sakkal Majalla" w:cs="Sakkal Majalla"/>
          <w:sz w:val="28"/>
          <w:szCs w:val="28"/>
          <w:rtl/>
        </w:rPr>
        <w:t>فيذ الس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1B69A9">
        <w:rPr>
          <w:rFonts w:ascii="Sakkal Majalla" w:hAnsi="Sakkal Majalla" w:cs="Sakkal Majalla"/>
          <w:sz w:val="28"/>
          <w:szCs w:val="28"/>
          <w:rtl/>
        </w:rPr>
        <w:t>سات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زا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وبرامج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1B69A9">
        <w:rPr>
          <w:rFonts w:ascii="Sakkal Majalla" w:hAnsi="Sakkal Majalla" w:cs="Sakkal Majalla"/>
          <w:sz w:val="28"/>
          <w:szCs w:val="28"/>
          <w:rtl/>
        </w:rPr>
        <w:t>در</w:t>
      </w:r>
      <w:r w:rsidR="00C43F41">
        <w:rPr>
          <w:rFonts w:ascii="Sakkal Majalla" w:hAnsi="Sakkal Majalla" w:cs="Sakkal Majalla"/>
          <w:sz w:val="28"/>
          <w:szCs w:val="28"/>
          <w:rtl/>
        </w:rPr>
        <w:t>يــب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1B69A9">
        <w:rPr>
          <w:rFonts w:ascii="Sakkal Majalla" w:hAnsi="Sakkal Majalla" w:cs="Sakkal Majalla"/>
          <w:sz w:val="28"/>
          <w:szCs w:val="28"/>
          <w:rtl/>
        </w:rPr>
        <w:t>ي تدعم مشاركة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وتحفيزهم والاحتفاظ بهم. تلعب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أيضا دورا حاسما في 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1B69A9">
        <w:rPr>
          <w:rFonts w:ascii="Sakkal Majalla" w:hAnsi="Sakkal Majalla" w:cs="Sakkal Majalla"/>
          <w:sz w:val="28"/>
          <w:szCs w:val="28"/>
          <w:rtl/>
        </w:rPr>
        <w:t>زيز ثقافة إيجاب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في مكان العمل وضمان الامتثال لقوان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1B69A9">
        <w:rPr>
          <w:rFonts w:ascii="Sakkal Majalla" w:hAnsi="Sakkal Majalla" w:cs="Sakkal Majalla"/>
          <w:sz w:val="28"/>
          <w:szCs w:val="28"/>
          <w:rtl/>
        </w:rPr>
        <w:t>ائح العمل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0742D">
        <w:rPr>
          <w:rFonts w:ascii="Sakkal Majalla" w:hAnsi="Sakkal Majalla" w:cs="Sakkal Majalla" w:hint="cs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sz w:val="28"/>
          <w:szCs w:val="28"/>
          <w:rtl/>
        </w:rPr>
        <w:t>صالح،2018</w:t>
      </w:r>
      <w:r w:rsidRPr="00D0742D">
        <w:rPr>
          <w:rFonts w:ascii="Sakkal Majalla" w:hAnsi="Sakkal Majalla" w:cs="Sakkal Majalla"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56C1815E" w14:textId="2934518F" w:rsidR="0074405C" w:rsidRPr="00C63095" w:rsidRDefault="0074405C" w:rsidP="0074405C">
      <w:pPr>
        <w:tabs>
          <w:tab w:val="left" w:pos="2225"/>
        </w:tabs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63095">
        <w:rPr>
          <w:rFonts w:ascii="Sakkal Majalla" w:hAnsi="Sakkal Majalla" w:cs="Sakkal Majalla"/>
          <w:b/>
          <w:bCs/>
          <w:sz w:val="28"/>
          <w:szCs w:val="28"/>
          <w:rtl/>
        </w:rPr>
        <w:t>تتضمن أسس إدارة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b/>
          <w:bCs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b/>
          <w:bCs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b/>
          <w:bCs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الإلك</w:t>
      </w:r>
      <w:r w:rsidR="00252801">
        <w:rPr>
          <w:rFonts w:ascii="Sakkal Majalla" w:hAnsi="Sakkal Majalla" w:cs="Sakkal Majalla"/>
          <w:b/>
          <w:bCs/>
          <w:sz w:val="28"/>
          <w:szCs w:val="28"/>
          <w:rtl/>
        </w:rPr>
        <w:t>تــر</w:t>
      </w:r>
      <w:r w:rsidRPr="00C63095">
        <w:rPr>
          <w:rFonts w:ascii="Sakkal Majalla" w:hAnsi="Sakkal Majalla" w:cs="Sakkal Majalla"/>
          <w:b/>
          <w:bCs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b/>
          <w:bCs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ما ي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لــي</w:t>
      </w:r>
      <w:r w:rsidRPr="00C63095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D0742D">
        <w:rPr>
          <w:rFonts w:ascii="Sakkal Majalla" w:hAnsi="Sakkal Majalla" w:cs="Sakkal Majalla" w:hint="cs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sz w:val="28"/>
          <w:szCs w:val="28"/>
          <w:rtl/>
        </w:rPr>
        <w:t>عيسى،2020</w:t>
      </w:r>
      <w:r w:rsidRPr="00D0742D">
        <w:rPr>
          <w:rFonts w:ascii="Sakkal Majalla" w:hAnsi="Sakkal Majalla" w:cs="Sakkal Majalla"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588CC4AB" w14:textId="7579C185" w:rsidR="0074405C" w:rsidRPr="00C63095" w:rsidRDefault="0074405C" w:rsidP="0074405C">
      <w:p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t>1.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C63095">
        <w:rPr>
          <w:rFonts w:ascii="Sakkal Majalla" w:hAnsi="Sakkal Majalla" w:cs="Sakkal Majalla"/>
          <w:sz w:val="28"/>
          <w:szCs w:val="28"/>
          <w:rtl/>
        </w:rPr>
        <w:t>قن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: يجب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فر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C63095">
        <w:rPr>
          <w:rFonts w:ascii="Sakkal Majalla" w:hAnsi="Sakkal Majalla" w:cs="Sakkal Majalla"/>
          <w:sz w:val="28"/>
          <w:szCs w:val="28"/>
          <w:rtl/>
        </w:rPr>
        <w:t>قن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C63095">
        <w:rPr>
          <w:rFonts w:ascii="Sakkal Majalla" w:hAnsi="Sakkal Majalla" w:cs="Sakkal Majalla"/>
          <w:sz w:val="28"/>
          <w:szCs w:val="28"/>
          <w:rtl/>
        </w:rPr>
        <w:t>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ناسبة 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C63095">
        <w:rPr>
          <w:rFonts w:ascii="Sakkal Majalla" w:hAnsi="Sakkal Majalla" w:cs="Sakkal Majalla"/>
          <w:sz w:val="28"/>
          <w:szCs w:val="28"/>
          <w:rtl/>
        </w:rPr>
        <w:t>سهيل 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الإلك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C63095"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>، مثل نظم 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ع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C63095">
        <w:rPr>
          <w:rFonts w:ascii="Sakkal Majalla" w:hAnsi="Sakkal Majalla" w:cs="Sakkal Majalla"/>
          <w:sz w:val="28"/>
          <w:szCs w:val="28"/>
          <w:rtl/>
        </w:rPr>
        <w:t>مات الخاصة با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ونظم إدارة الأداء.</w:t>
      </w:r>
    </w:p>
    <w:p w14:paraId="2B61C5F0" w14:textId="1A290D2A" w:rsidR="0074405C" w:rsidRPr="00C63095" w:rsidRDefault="0074405C" w:rsidP="0074405C">
      <w:p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t xml:space="preserve">2. الأمن: يجب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فير نظام أمني قوي لحما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C63095">
        <w:rPr>
          <w:rFonts w:ascii="Sakkal Majalla" w:hAnsi="Sakkal Majalla" w:cs="Sakkal Majalla"/>
          <w:sz w:val="28"/>
          <w:szCs w:val="28"/>
          <w:rtl/>
        </w:rPr>
        <w:t>نات الشخص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ل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ع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C63095">
        <w:rPr>
          <w:rFonts w:ascii="Sakkal Majalla" w:hAnsi="Sakkal Majalla" w:cs="Sakkal Majalla"/>
          <w:sz w:val="28"/>
          <w:szCs w:val="28"/>
          <w:rtl/>
        </w:rPr>
        <w:t>مات الحساسة الأخرى.</w:t>
      </w:r>
    </w:p>
    <w:p w14:paraId="60F35EA7" w14:textId="74D1E97B" w:rsidR="0074405C" w:rsidRPr="00C63095" w:rsidRDefault="0074405C" w:rsidP="0074405C">
      <w:p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t>3.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C63095">
        <w:rPr>
          <w:rFonts w:ascii="Sakkal Majalla" w:hAnsi="Sakkal Majalla" w:cs="Sakkal Majalla"/>
          <w:sz w:val="28"/>
          <w:szCs w:val="28"/>
          <w:rtl/>
        </w:rPr>
        <w:t>در</w:t>
      </w:r>
      <w:r w:rsidR="00C43F41">
        <w:rPr>
          <w:rFonts w:ascii="Sakkal Majalla" w:hAnsi="Sakkal Majalla" w:cs="Sakkal Majalla"/>
          <w:sz w:val="28"/>
          <w:szCs w:val="28"/>
          <w:rtl/>
        </w:rPr>
        <w:t>يــب</w:t>
      </w:r>
      <w:r w:rsidRPr="00C63095">
        <w:rPr>
          <w:rFonts w:ascii="Sakkal Majalla" w:hAnsi="Sakkal Majalla" w:cs="Sakkal Majalla"/>
          <w:sz w:val="28"/>
          <w:szCs w:val="28"/>
          <w:rtl/>
        </w:rPr>
        <w:t>: يجب تدر</w:t>
      </w:r>
      <w:r w:rsidR="00C43F41">
        <w:rPr>
          <w:rFonts w:ascii="Sakkal Majalla" w:hAnsi="Sakkal Majalla" w:cs="Sakkal Majalla"/>
          <w:sz w:val="28"/>
          <w:szCs w:val="28"/>
          <w:rtl/>
        </w:rPr>
        <w:t>يــب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على استخدام الأنظمة الإلك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C63095"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لإدارة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فير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C63095">
        <w:rPr>
          <w:rFonts w:ascii="Sakkal Majalla" w:hAnsi="Sakkal Majalla" w:cs="Sakkal Majalla"/>
          <w:sz w:val="28"/>
          <w:szCs w:val="28"/>
          <w:rtl/>
        </w:rPr>
        <w:t>عم الفني اللازم.</w:t>
      </w:r>
    </w:p>
    <w:p w14:paraId="73831E08" w14:textId="011AC27F" w:rsidR="0074405C" w:rsidRPr="00C63095" w:rsidRDefault="0074405C" w:rsidP="0074405C">
      <w:p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t>4. الشفاف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: يجب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فير نظام شفاف ل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ل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C63095">
        <w:rPr>
          <w:rFonts w:ascii="Sakkal Majalla" w:hAnsi="Sakkal Majalla" w:cs="Sakkal Majalla"/>
          <w:sz w:val="28"/>
          <w:szCs w:val="28"/>
          <w:rtl/>
        </w:rPr>
        <w:t>صول إلى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ع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C63095">
        <w:rPr>
          <w:rFonts w:ascii="Sakkal Majalla" w:hAnsi="Sakkal Majalla" w:cs="Sakkal Majalla"/>
          <w:sz w:val="28"/>
          <w:szCs w:val="28"/>
          <w:rtl/>
        </w:rPr>
        <w:t>مات الخاصة بهم وتحديثها.</w:t>
      </w:r>
    </w:p>
    <w:p w14:paraId="0824124B" w14:textId="7B84F9C2" w:rsidR="0074405C" w:rsidRPr="001B69A9" w:rsidRDefault="0074405C" w:rsidP="0074405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t xml:space="preserve">5. الاتصال: يجب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فير وسائل اتصال فعا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C63095">
        <w:rPr>
          <w:rFonts w:ascii="Sakkal Majalla" w:hAnsi="Sakkal Majalla" w:cs="Sakkal Majalla"/>
          <w:sz w:val="28"/>
          <w:szCs w:val="28"/>
          <w:rtl/>
        </w:rPr>
        <w:t>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اصل وتحس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العم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C63095">
        <w:rPr>
          <w:rFonts w:ascii="Sakkal Majalla" w:hAnsi="Sakkal Majalla" w:cs="Sakkal Majalla"/>
          <w:sz w:val="28"/>
          <w:szCs w:val="28"/>
          <w:rtl/>
        </w:rPr>
        <w:t>ت</w:t>
      </w:r>
    </w:p>
    <w:p w14:paraId="6ADE849C" w14:textId="255604BC" w:rsidR="0074405C" w:rsidRPr="00F83E1B" w:rsidRDefault="0074405C" w:rsidP="0074405C">
      <w:pPr>
        <w:tabs>
          <w:tab w:val="left" w:pos="2225"/>
        </w:tabs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t>أهم العوامل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لــت</w:t>
      </w: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t>ي أبرزت دور أهم</w:t>
      </w:r>
      <w:r w:rsidR="008E52B4">
        <w:rPr>
          <w:rFonts w:ascii="Sakkal Majalla" w:hAnsi="Sakkal Majalla" w:cs="Sakkal Majalla"/>
          <w:b/>
          <w:bCs/>
          <w:sz w:val="28"/>
          <w:szCs w:val="28"/>
          <w:rtl/>
        </w:rPr>
        <w:t>يــة</w:t>
      </w: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لــب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b/>
          <w:bCs/>
          <w:sz w:val="28"/>
          <w:szCs w:val="28"/>
          <w:rtl/>
        </w:rPr>
        <w:t>يــة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b/>
          <w:bCs/>
          <w:sz w:val="28"/>
          <w:szCs w:val="28"/>
          <w:rtl/>
        </w:rPr>
        <w:t>تــر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b/>
          <w:bCs/>
          <w:sz w:val="28"/>
          <w:szCs w:val="28"/>
          <w:rtl/>
        </w:rPr>
        <w:t>يــة</w:t>
      </w: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هي:</w:t>
      </w:r>
      <w:r w:rsidRPr="00811329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0742D">
        <w:rPr>
          <w:rFonts w:ascii="Sakkal Majalla" w:hAnsi="Sakkal Majalla" w:cs="Sakkal Majalla" w:hint="cs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sz w:val="28"/>
          <w:szCs w:val="28"/>
          <w:rtl/>
        </w:rPr>
        <w:t>السعودي،2014</w:t>
      </w:r>
      <w:r w:rsidRPr="00D0742D">
        <w:rPr>
          <w:rFonts w:ascii="Sakkal Majalla" w:hAnsi="Sakkal Majalla" w:cs="Sakkal Majalla"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75924BCE" w14:textId="72FE63EC" w:rsidR="0074405C" w:rsidRPr="001B69A9" w:rsidRDefault="0074405C" w:rsidP="0074405C">
      <w:pPr>
        <w:pStyle w:val="a9"/>
        <w:numPr>
          <w:ilvl w:val="0"/>
          <w:numId w:val="7"/>
        </w:num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1B69A9">
        <w:rPr>
          <w:rFonts w:ascii="Sakkal Majalla" w:hAnsi="Sakkal Majalla" w:cs="Sakkal Majalla"/>
          <w:sz w:val="28"/>
          <w:szCs w:val="28"/>
          <w:rtl/>
        </w:rPr>
        <w:t>اكتشاف أهم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العنصر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1B69A9">
        <w:rPr>
          <w:rFonts w:ascii="Sakkal Majalla" w:hAnsi="Sakkal Majalla" w:cs="Sakkal Majalla"/>
          <w:sz w:val="28"/>
          <w:szCs w:val="28"/>
          <w:rtl/>
        </w:rPr>
        <w:t>شري وانه مورد رئيسي من موارد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نظمة.</w:t>
      </w:r>
    </w:p>
    <w:p w14:paraId="087316D9" w14:textId="663A9780" w:rsidR="0074405C" w:rsidRPr="001B69A9" w:rsidRDefault="0074405C" w:rsidP="0074405C">
      <w:pPr>
        <w:pStyle w:val="a9"/>
        <w:numPr>
          <w:ilvl w:val="0"/>
          <w:numId w:val="7"/>
        </w:num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1B69A9">
        <w:rPr>
          <w:rFonts w:ascii="Sakkal Majalla" w:hAnsi="Sakkal Majalla" w:cs="Sakkal Majalla"/>
          <w:sz w:val="28"/>
          <w:szCs w:val="28"/>
          <w:rtl/>
        </w:rPr>
        <w:t>كبر حجم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نظمة ونموه وكبر عدد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1B69A9">
        <w:rPr>
          <w:rFonts w:ascii="Sakkal Majalla" w:hAnsi="Sakkal Majalla" w:cs="Sakkal Majalla"/>
          <w:sz w:val="28"/>
          <w:szCs w:val="28"/>
          <w:rtl/>
        </w:rPr>
        <w:t>.</w:t>
      </w:r>
    </w:p>
    <w:p w14:paraId="424043CC" w14:textId="1C5B2FDB" w:rsidR="0074405C" w:rsidRDefault="0074405C" w:rsidP="0074405C">
      <w:pPr>
        <w:pStyle w:val="a9"/>
        <w:numPr>
          <w:ilvl w:val="0"/>
          <w:numId w:val="7"/>
        </w:num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</w:rPr>
      </w:pPr>
      <w:r w:rsidRPr="001B69A9">
        <w:rPr>
          <w:rFonts w:ascii="Sakkal Majalla" w:hAnsi="Sakkal Majalla" w:cs="Sakkal Majalla"/>
          <w:sz w:val="28"/>
          <w:szCs w:val="28"/>
          <w:rtl/>
        </w:rPr>
        <w:t>ظهور النقابات العما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وتأثير ذلك على وضع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وظف وأنظمة العمل</w:t>
      </w:r>
    </w:p>
    <w:p w14:paraId="5BCAF838" w14:textId="58443CF8" w:rsidR="0074405C" w:rsidRPr="00F83E1B" w:rsidRDefault="0074405C" w:rsidP="0074405C">
      <w:pPr>
        <w:tabs>
          <w:tab w:val="left" w:pos="2225"/>
        </w:tabs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أهداف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لــب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b/>
          <w:bCs/>
          <w:sz w:val="28"/>
          <w:szCs w:val="28"/>
          <w:rtl/>
        </w:rPr>
        <w:t>يــة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b/>
          <w:bCs/>
          <w:sz w:val="28"/>
          <w:szCs w:val="28"/>
          <w:rtl/>
        </w:rPr>
        <w:t>تــر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b/>
          <w:bCs/>
          <w:sz w:val="28"/>
          <w:szCs w:val="28"/>
          <w:rtl/>
        </w:rPr>
        <w:t>يــة</w:t>
      </w: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D0742D">
        <w:rPr>
          <w:rFonts w:ascii="Sakkal Majalla" w:hAnsi="Sakkal Majalla" w:cs="Sakkal Majalla" w:hint="cs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sz w:val="28"/>
          <w:szCs w:val="28"/>
          <w:rtl/>
        </w:rPr>
        <w:t>السعودي،2014</w:t>
      </w:r>
      <w:r w:rsidRPr="00D0742D">
        <w:rPr>
          <w:rFonts w:ascii="Sakkal Majalla" w:hAnsi="Sakkal Majalla" w:cs="Sakkal Majalla"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14A167A5" w14:textId="237DD0CF" w:rsidR="0074405C" w:rsidRPr="001B69A9" w:rsidRDefault="0074405C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1B69A9">
        <w:rPr>
          <w:rFonts w:ascii="Sakkal Majalla" w:hAnsi="Sakkal Majalla" w:cs="Sakkal Majalla"/>
          <w:sz w:val="28"/>
          <w:szCs w:val="28"/>
          <w:rtl/>
        </w:rPr>
        <w:t>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ساهمة في تحقيق أهداف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نظمة من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1B69A9">
        <w:rPr>
          <w:rFonts w:ascii="Sakkal Majalla" w:hAnsi="Sakkal Majalla" w:cs="Sakkal Majalla"/>
          <w:sz w:val="28"/>
          <w:szCs w:val="28"/>
          <w:rtl/>
        </w:rPr>
        <w:t>فير مناخ محفز للعمل.</w:t>
      </w:r>
    </w:p>
    <w:p w14:paraId="0F11DC9E" w14:textId="6A4EA862" w:rsidR="0074405C" w:rsidRPr="001B69A9" w:rsidRDefault="008E52B4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تــو</w:t>
      </w:r>
      <w:r w:rsidR="0074405C" w:rsidRPr="001B69A9">
        <w:rPr>
          <w:rFonts w:ascii="Sakkal Majalla" w:hAnsi="Sakkal Majalla" w:cs="Sakkal Majalla"/>
          <w:sz w:val="28"/>
          <w:szCs w:val="28"/>
          <w:rtl/>
        </w:rPr>
        <w:t>ظيف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74405C" w:rsidRPr="001B69A9">
        <w:rPr>
          <w:rFonts w:ascii="Sakkal Majalla" w:hAnsi="Sakkal Majalla" w:cs="Sakkal Majalla"/>
          <w:sz w:val="28"/>
          <w:szCs w:val="28"/>
          <w:rtl/>
        </w:rPr>
        <w:t>ها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رات</w:t>
      </w:r>
      <w:r w:rsidR="0074405C" w:rsidRPr="001B69A9">
        <w:rPr>
          <w:rFonts w:ascii="Sakkal Majalla" w:hAnsi="Sakkal Majalla" w:cs="Sakkal Majalla"/>
          <w:sz w:val="28"/>
          <w:szCs w:val="28"/>
          <w:rtl/>
        </w:rPr>
        <w:t xml:space="preserve"> والكفاءات عا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>
        <w:rPr>
          <w:rFonts w:ascii="Sakkal Majalla" w:hAnsi="Sakkal Majalla" w:cs="Sakkal Majalla"/>
          <w:sz w:val="28"/>
          <w:szCs w:val="28"/>
          <w:rtl/>
        </w:rPr>
        <w:t>يــة</w:t>
      </w:r>
      <w:r w:rsidR="0074405C" w:rsidRPr="001B69A9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="0074405C" w:rsidRPr="001B69A9">
        <w:rPr>
          <w:rFonts w:ascii="Sakkal Majalla" w:hAnsi="Sakkal Majalla" w:cs="Sakkal Majalla"/>
          <w:sz w:val="28"/>
          <w:szCs w:val="28"/>
          <w:rtl/>
        </w:rPr>
        <w:t>در</w:t>
      </w:r>
      <w:r w:rsidR="00C43F41">
        <w:rPr>
          <w:rFonts w:ascii="Sakkal Majalla" w:hAnsi="Sakkal Majalla" w:cs="Sakkal Majalla"/>
          <w:sz w:val="28"/>
          <w:szCs w:val="28"/>
          <w:rtl/>
        </w:rPr>
        <w:t>يــب</w:t>
      </w:r>
      <w:r w:rsidR="0074405C" w:rsidRPr="001B69A9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74405C" w:rsidRPr="001B69A9">
        <w:rPr>
          <w:rFonts w:ascii="Sakkal Majalla" w:hAnsi="Sakkal Majalla" w:cs="Sakkal Majalla"/>
          <w:sz w:val="28"/>
          <w:szCs w:val="28"/>
          <w:rtl/>
        </w:rPr>
        <w:t>تحفزة.</w:t>
      </w:r>
    </w:p>
    <w:p w14:paraId="3B494B4D" w14:textId="7F905EBB" w:rsidR="0074405C" w:rsidRPr="001B69A9" w:rsidRDefault="0074405C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1B69A9">
        <w:rPr>
          <w:rFonts w:ascii="Sakkal Majalla" w:hAnsi="Sakkal Majalla" w:cs="Sakkal Majalla"/>
          <w:sz w:val="28"/>
          <w:szCs w:val="28"/>
          <w:rtl/>
        </w:rPr>
        <w:t>ز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دة </w:t>
      </w:r>
      <w:r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>
        <w:rPr>
          <w:rFonts w:ascii="Sakkal Majalla" w:hAnsi="Sakkal Majalla" w:cs="Sakkal Majalla"/>
          <w:sz w:val="28"/>
          <w:szCs w:val="28"/>
          <w:rtl/>
        </w:rPr>
        <w:t xml:space="preserve">ظيفي </w:t>
      </w:r>
      <w:r>
        <w:rPr>
          <w:rFonts w:ascii="Sakkal Majalla" w:hAnsi="Sakkal Majalla" w:cs="Sakkal Majalla" w:hint="cs"/>
          <w:sz w:val="28"/>
          <w:szCs w:val="28"/>
          <w:rtl/>
        </w:rPr>
        <w:t>للعام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وتحقيق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الذات عند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إلى أعلى قدر ممكن.</w:t>
      </w:r>
    </w:p>
    <w:p w14:paraId="05DAA1C4" w14:textId="58E605BB" w:rsidR="0074405C" w:rsidRPr="001B69A9" w:rsidRDefault="0074405C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1B69A9">
        <w:rPr>
          <w:rFonts w:ascii="Sakkal Majalla" w:hAnsi="Sakkal Majalla" w:cs="Sakkal Majalla"/>
          <w:sz w:val="28"/>
          <w:szCs w:val="28"/>
          <w:rtl/>
        </w:rPr>
        <w:t>عمل نظام للحوافز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كافئات كفء وفعال.</w:t>
      </w:r>
    </w:p>
    <w:p w14:paraId="2F7C990C" w14:textId="6DD6E0E5" w:rsidR="0074405C" w:rsidRDefault="0074405C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B69A9">
        <w:rPr>
          <w:rFonts w:ascii="Sakkal Majalla" w:hAnsi="Sakkal Majalla" w:cs="Sakkal Majalla"/>
          <w:sz w:val="28"/>
          <w:szCs w:val="28"/>
          <w:rtl/>
        </w:rPr>
        <w:t>إيصال س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1B69A9">
        <w:rPr>
          <w:rFonts w:ascii="Sakkal Majalla" w:hAnsi="Sakkal Majalla" w:cs="Sakkal Majalla"/>
          <w:sz w:val="28"/>
          <w:szCs w:val="28"/>
          <w:rtl/>
        </w:rPr>
        <w:t>سات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1B69A9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إلى جميع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1B69A9">
        <w:rPr>
          <w:rFonts w:ascii="Sakkal Majalla" w:hAnsi="Sakkal Majalla" w:cs="Sakkal Majalla"/>
          <w:sz w:val="28"/>
          <w:szCs w:val="28"/>
          <w:rtl/>
        </w:rPr>
        <w:t xml:space="preserve"> 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B69A9">
        <w:rPr>
          <w:rFonts w:ascii="Sakkal Majalla" w:hAnsi="Sakkal Majalla" w:cs="Sakkal Majalla"/>
          <w:sz w:val="28"/>
          <w:szCs w:val="28"/>
          <w:rtl/>
        </w:rPr>
        <w:t>نظمة</w:t>
      </w:r>
    </w:p>
    <w:p w14:paraId="5A0827B7" w14:textId="5E6CEA4D" w:rsidR="0074405C" w:rsidRDefault="0074405C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تخز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sz w:val="28"/>
          <w:szCs w:val="28"/>
          <w:rtl/>
        </w:rPr>
        <w:t>نات بصورة 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05E886D4" w14:textId="3D89DE4F" w:rsidR="0074405C" w:rsidRDefault="0074405C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>
        <w:rPr>
          <w:rFonts w:ascii="Sakkal Majalla" w:hAnsi="Sakkal Majalla" w:cs="Sakkal Majalla" w:hint="cs"/>
          <w:sz w:val="28"/>
          <w:szCs w:val="28"/>
          <w:rtl/>
        </w:rPr>
        <w:t>اد عن نظام الأرشيف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رقي </w:t>
      </w:r>
    </w:p>
    <w:p w14:paraId="44892358" w14:textId="34A0A6FE" w:rsidR="0074405C" w:rsidRDefault="0074405C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تخفيض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ف عند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حول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الإدارة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5C1DC6E0" w14:textId="71C1CE39" w:rsidR="0074405C" w:rsidRDefault="008E52B4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تــو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فير الحما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 xml:space="preserve">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 xml:space="preserve">مات </w:t>
      </w:r>
    </w:p>
    <w:p w14:paraId="7D636C64" w14:textId="38E7E9AE" w:rsidR="0074405C" w:rsidRDefault="0074405C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ز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sz w:val="28"/>
          <w:szCs w:val="28"/>
          <w:rtl/>
        </w:rPr>
        <w:t>دة مس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>
        <w:rPr>
          <w:rFonts w:ascii="Sakkal Majalla" w:hAnsi="Sakkal Majalla" w:cs="Sakkal Majalla" w:hint="cs"/>
          <w:sz w:val="28"/>
          <w:szCs w:val="28"/>
          <w:rtl/>
        </w:rPr>
        <w:t>ى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>
        <w:rPr>
          <w:rFonts w:ascii="Sakkal Majalla" w:hAnsi="Sakkal Majalla" w:cs="Sakkal Majalla" w:hint="cs"/>
          <w:sz w:val="28"/>
          <w:szCs w:val="28"/>
          <w:rtl/>
        </w:rPr>
        <w:t>ثيق والضبط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مات </w:t>
      </w:r>
    </w:p>
    <w:p w14:paraId="6A42438B" w14:textId="4EA4DEE1" w:rsidR="0074405C" w:rsidRDefault="0074405C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تبسيط الإجراءات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ق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ل منها </w:t>
      </w:r>
    </w:p>
    <w:p w14:paraId="0B261838" w14:textId="3EC55AAA" w:rsidR="0074405C" w:rsidRDefault="0074405C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قة والسرعة في تقديم الخدمات </w:t>
      </w:r>
    </w:p>
    <w:p w14:paraId="4F7BE553" w14:textId="57238E81" w:rsidR="0074405C" w:rsidRDefault="0074405C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القدرة على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خطيط </w:t>
      </w:r>
    </w:p>
    <w:p w14:paraId="5F1977D8" w14:textId="7C64A3EA" w:rsidR="0074405C" w:rsidRDefault="0074405C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ز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sz w:val="28"/>
          <w:szCs w:val="28"/>
          <w:rtl/>
        </w:rPr>
        <w:t>دة مس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>
        <w:rPr>
          <w:rFonts w:ascii="Sakkal Majalla" w:hAnsi="Sakkal Majalla" w:cs="Sakkal Majalla" w:hint="cs"/>
          <w:sz w:val="28"/>
          <w:szCs w:val="28"/>
          <w:rtl/>
        </w:rPr>
        <w:t>ى الجودة للخدمات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هام داخل 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</w:p>
    <w:p w14:paraId="6F177960" w14:textId="51D44404" w:rsidR="0074405C" w:rsidRPr="00C63095" w:rsidRDefault="0074405C" w:rsidP="0074405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C63095">
        <w:rPr>
          <w:rFonts w:ascii="Sakkal Majalla" w:hAnsi="Sakkal Majalla" w:cs="Sakkal Majalla" w:hint="cs"/>
          <w:b/>
          <w:bCs/>
          <w:sz w:val="28"/>
          <w:szCs w:val="28"/>
          <w:rtl/>
        </w:rPr>
        <w:t>أهم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الإدارة الالك</w:t>
      </w:r>
      <w:r w:rsidR="00252801">
        <w:rPr>
          <w:rFonts w:ascii="Sakkal Majalla" w:hAnsi="Sakkal Majalla" w:cs="Sakkal Majalla" w:hint="cs"/>
          <w:b/>
          <w:bCs/>
          <w:sz w:val="28"/>
          <w:szCs w:val="28"/>
          <w:rtl/>
        </w:rPr>
        <w:t>تــر</w:t>
      </w:r>
      <w:r w:rsidRPr="00C63095">
        <w:rPr>
          <w:rFonts w:ascii="Sakkal Majalla" w:hAnsi="Sakkal Majalla" w:cs="Sakkal Majalla" w:hint="cs"/>
          <w:b/>
          <w:bCs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ل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 w:hint="cs"/>
          <w:b/>
          <w:bCs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 w:hint="cs"/>
          <w:b/>
          <w:bCs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D0742D">
        <w:rPr>
          <w:rFonts w:ascii="Sakkal Majalla" w:hAnsi="Sakkal Majalla" w:cs="Sakkal Majalla" w:hint="cs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sz w:val="28"/>
          <w:szCs w:val="28"/>
          <w:rtl/>
        </w:rPr>
        <w:t>صالح،2018</w:t>
      </w:r>
      <w:r w:rsidRPr="00D0742D">
        <w:rPr>
          <w:rFonts w:ascii="Sakkal Majalla" w:hAnsi="Sakkal Majalla" w:cs="Sakkal Majalla"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729844E5" w14:textId="22BE9954" w:rsidR="0074405C" w:rsidRPr="00C63095" w:rsidRDefault="0074405C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t>ز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C63095">
        <w:rPr>
          <w:rFonts w:ascii="Sakkal Majalla" w:hAnsi="Sakkal Majalla" w:cs="Sakkal Majalla"/>
          <w:sz w:val="28"/>
          <w:szCs w:val="28"/>
          <w:rtl/>
        </w:rPr>
        <w:t>دة الكفاءة وتحس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الأداء: حيث تساعد الأنظمة الإلك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C63095"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على 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C63095">
        <w:rPr>
          <w:rFonts w:ascii="Sakkal Majalla" w:hAnsi="Sakkal Majalla" w:cs="Sakkal Majalla"/>
          <w:sz w:val="28"/>
          <w:szCs w:val="28"/>
          <w:rtl/>
        </w:rPr>
        <w:t>ظيم و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ح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عم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C63095">
        <w:rPr>
          <w:rFonts w:ascii="Sakkal Majalla" w:hAnsi="Sakkal Majalla" w:cs="Sakkal Majalla"/>
          <w:sz w:val="28"/>
          <w:szCs w:val="28"/>
          <w:rtl/>
        </w:rPr>
        <w:t>ت 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>، مما يز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من كفاءتها ويحسن أداء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ؤسسة عموماً.</w:t>
      </w:r>
    </w:p>
    <w:p w14:paraId="5697EA1E" w14:textId="5F1A8B29" w:rsidR="0074405C" w:rsidRPr="00C63095" w:rsidRDefault="0074405C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t xml:space="preserve"> تق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C63095">
        <w:rPr>
          <w:rFonts w:ascii="Sakkal Majalla" w:hAnsi="Sakkal Majalla" w:cs="Sakkal Majalla"/>
          <w:sz w:val="28"/>
          <w:szCs w:val="28"/>
          <w:rtl/>
        </w:rPr>
        <w:t>ل الأخطاء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خاطر: باستخدام النظم الإلك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C63095"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>، ي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تق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C63095">
        <w:rPr>
          <w:rFonts w:ascii="Sakkal Majalla" w:hAnsi="Sakkal Majalla" w:cs="Sakkal Majalla"/>
          <w:sz w:val="28"/>
          <w:szCs w:val="28"/>
          <w:rtl/>
        </w:rPr>
        <w:t>ل الأخطاء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C63095">
        <w:rPr>
          <w:rFonts w:ascii="Sakkal Majalla" w:hAnsi="Sakkal Majalla" w:cs="Sakkal Majalla"/>
          <w:sz w:val="28"/>
          <w:szCs w:val="28"/>
          <w:rtl/>
        </w:rPr>
        <w:t>داخلات في عم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C63095">
        <w:rPr>
          <w:rFonts w:ascii="Sakkal Majalla" w:hAnsi="Sakkal Majalla" w:cs="Sakkal Majalla"/>
          <w:sz w:val="28"/>
          <w:szCs w:val="28"/>
          <w:rtl/>
        </w:rPr>
        <w:t>ت 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>، مما يقلل من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خاطر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ح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C63095">
        <w:rPr>
          <w:rFonts w:ascii="Sakkal Majalla" w:hAnsi="Sakkal Majalla" w:cs="Sakkal Majalla"/>
          <w:sz w:val="28"/>
          <w:szCs w:val="28"/>
          <w:rtl/>
        </w:rPr>
        <w:t>.</w:t>
      </w:r>
    </w:p>
    <w:p w14:paraId="1CFD7484" w14:textId="3F1945DD" w:rsidR="0074405C" w:rsidRPr="00C63095" w:rsidRDefault="0074405C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lastRenderedPageBreak/>
        <w:t>تسهيل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اصل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C63095">
        <w:rPr>
          <w:rFonts w:ascii="Sakkal Majalla" w:hAnsi="Sakkal Majalla" w:cs="Sakkal Majalla"/>
          <w:sz w:val="28"/>
          <w:szCs w:val="28"/>
          <w:rtl/>
        </w:rPr>
        <w:t>صول ل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ع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C63095">
        <w:rPr>
          <w:rFonts w:ascii="Sakkal Majalla" w:hAnsi="Sakkal Majalla" w:cs="Sakkal Majalla"/>
          <w:sz w:val="28"/>
          <w:szCs w:val="28"/>
          <w:rtl/>
        </w:rPr>
        <w:t>مات: حيث تتيح الأنظمة الإلك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C63095"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ل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والإدارة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C63095">
        <w:rPr>
          <w:rFonts w:ascii="Sakkal Majalla" w:hAnsi="Sakkal Majalla" w:cs="Sakkal Majalla"/>
          <w:sz w:val="28"/>
          <w:szCs w:val="28"/>
          <w:rtl/>
        </w:rPr>
        <w:t>صول إلى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ع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C63095">
        <w:rPr>
          <w:rFonts w:ascii="Sakkal Majalla" w:hAnsi="Sakkal Majalla" w:cs="Sakkal Majalla"/>
          <w:sz w:val="28"/>
          <w:szCs w:val="28"/>
          <w:rtl/>
        </w:rPr>
        <w:t>مات بسهو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وفي أي وقت، مما يسهل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اصل وتبادل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ع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C63095">
        <w:rPr>
          <w:rFonts w:ascii="Sakkal Majalla" w:hAnsi="Sakkal Majalla" w:cs="Sakkal Majalla"/>
          <w:sz w:val="28"/>
          <w:szCs w:val="28"/>
          <w:rtl/>
        </w:rPr>
        <w:t>مات ب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الأطراف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ختلفة.</w:t>
      </w:r>
    </w:p>
    <w:p w14:paraId="426BA9D8" w14:textId="6F07D808" w:rsidR="0074405C" w:rsidRPr="00C63095" w:rsidRDefault="008E52B4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تــو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>فير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>قت والجهد: ي</w:t>
      </w:r>
      <w:r>
        <w:rPr>
          <w:rFonts w:ascii="Sakkal Majalla" w:hAnsi="Sakkal Majalla" w:cs="Sakkal Majalla"/>
          <w:sz w:val="28"/>
          <w:szCs w:val="28"/>
          <w:rtl/>
        </w:rPr>
        <w:t>تــم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تــو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>فير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>قت والجهد في أداء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>هام الروت</w:t>
      </w:r>
      <w:r>
        <w:rPr>
          <w:rFonts w:ascii="Sakkal Majalla" w:hAnsi="Sakkal Majalla" w:cs="Sakkal Majalla"/>
          <w:sz w:val="28"/>
          <w:szCs w:val="28"/>
          <w:rtl/>
        </w:rPr>
        <w:t>يــنيــة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تــك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>ررة في 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>شر</w:t>
      </w:r>
      <w:r>
        <w:rPr>
          <w:rFonts w:ascii="Sakkal Majalla" w:hAnsi="Sakkal Majalla" w:cs="Sakkal Majalla"/>
          <w:sz w:val="28"/>
          <w:szCs w:val="28"/>
          <w:rtl/>
        </w:rPr>
        <w:t>يــة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 xml:space="preserve"> من خلال الأنظمة الإلك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>ون</w:t>
      </w:r>
      <w:r>
        <w:rPr>
          <w:rFonts w:ascii="Sakkal Majalla" w:hAnsi="Sakkal Majalla" w:cs="Sakkal Majalla"/>
          <w:sz w:val="28"/>
          <w:szCs w:val="28"/>
          <w:rtl/>
        </w:rPr>
        <w:t>يــة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 xml:space="preserve">، مما يتيح فرصة 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>كيز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>وظف</w:t>
      </w:r>
      <w:r>
        <w:rPr>
          <w:rFonts w:ascii="Sakkal Majalla" w:hAnsi="Sakkal Majalla" w:cs="Sakkal Majalla"/>
          <w:sz w:val="28"/>
          <w:szCs w:val="28"/>
          <w:rtl/>
        </w:rPr>
        <w:t>يــن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 xml:space="preserve"> على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>هام الأكثر اس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>اتيج</w:t>
      </w:r>
      <w:r>
        <w:rPr>
          <w:rFonts w:ascii="Sakkal Majalla" w:hAnsi="Sakkal Majalla" w:cs="Sakkal Majalla"/>
          <w:sz w:val="28"/>
          <w:szCs w:val="28"/>
          <w:rtl/>
        </w:rPr>
        <w:t>يــة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 xml:space="preserve"> والإبداع</w:t>
      </w:r>
      <w:r>
        <w:rPr>
          <w:rFonts w:ascii="Sakkal Majalla" w:hAnsi="Sakkal Majalla" w:cs="Sakkal Majalla"/>
          <w:sz w:val="28"/>
          <w:szCs w:val="28"/>
          <w:rtl/>
        </w:rPr>
        <w:t>يــة</w:t>
      </w:r>
      <w:r w:rsidR="0074405C" w:rsidRPr="00C63095">
        <w:rPr>
          <w:rFonts w:ascii="Sakkal Majalla" w:hAnsi="Sakkal Majalla" w:cs="Sakkal Majalla"/>
          <w:sz w:val="28"/>
          <w:szCs w:val="28"/>
          <w:rtl/>
        </w:rPr>
        <w:t>.</w:t>
      </w:r>
    </w:p>
    <w:p w14:paraId="375F9EA8" w14:textId="26FC8A7F" w:rsidR="0074405C" w:rsidRDefault="0074405C" w:rsidP="0074405C">
      <w:pPr>
        <w:pStyle w:val="a9"/>
        <w:numPr>
          <w:ilvl w:val="0"/>
          <w:numId w:val="6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63095">
        <w:rPr>
          <w:rFonts w:ascii="Sakkal Majalla" w:hAnsi="Sakkal Majalla" w:cs="Sakkal Majalla"/>
          <w:sz w:val="28"/>
          <w:szCs w:val="28"/>
          <w:rtl/>
        </w:rPr>
        <w:t>بشكل عام، تساعد الإدارة الإلك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C63095"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ل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في تحس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كفاءة وفاع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عم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C63095">
        <w:rPr>
          <w:rFonts w:ascii="Sakkal Majalla" w:hAnsi="Sakkal Majalla" w:cs="Sakkal Majalla"/>
          <w:sz w:val="28"/>
          <w:szCs w:val="28"/>
          <w:rtl/>
        </w:rPr>
        <w:t>ت 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C63095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C63095">
        <w:rPr>
          <w:rFonts w:ascii="Sakkal Majalla" w:hAnsi="Sakkal Majalla" w:cs="Sakkal Majalla"/>
          <w:sz w:val="28"/>
          <w:szCs w:val="28"/>
          <w:rtl/>
        </w:rPr>
        <w:t>، وتحقيق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C63095">
        <w:rPr>
          <w:rFonts w:ascii="Sakkal Majalla" w:hAnsi="Sakkal Majalla" w:cs="Sakkal Majalla"/>
          <w:sz w:val="28"/>
          <w:szCs w:val="28"/>
          <w:rtl/>
        </w:rPr>
        <w:t>ازن ب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احت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C63095">
        <w:rPr>
          <w:rFonts w:ascii="Sakkal Majalla" w:hAnsi="Sakkal Majalla" w:cs="Sakkal Majalla"/>
          <w:sz w:val="28"/>
          <w:szCs w:val="28"/>
          <w:rtl/>
        </w:rPr>
        <w:t>جات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C63095">
        <w:rPr>
          <w:rFonts w:ascii="Sakkal Majalla" w:hAnsi="Sakkal Majalla" w:cs="Sakkal Majalla"/>
          <w:sz w:val="28"/>
          <w:szCs w:val="28"/>
          <w:rtl/>
        </w:rPr>
        <w:t xml:space="preserve"> وأهداف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C63095">
        <w:rPr>
          <w:rFonts w:ascii="Sakkal Majalla" w:hAnsi="Sakkal Majalla" w:cs="Sakkal Majalla"/>
          <w:sz w:val="28"/>
          <w:szCs w:val="28"/>
          <w:rtl/>
        </w:rPr>
        <w:t>ؤسسة</w:t>
      </w:r>
      <w:r w:rsidRPr="001B69A9">
        <w:rPr>
          <w:rFonts w:ascii="Sakkal Majalla" w:hAnsi="Sakkal Majalla" w:cs="Sakkal Majalla"/>
          <w:sz w:val="28"/>
          <w:szCs w:val="28"/>
          <w:rtl/>
        </w:rPr>
        <w:t>.</w:t>
      </w:r>
    </w:p>
    <w:p w14:paraId="6A566F0A" w14:textId="77777777" w:rsidR="0074405C" w:rsidRDefault="0074405C" w:rsidP="0074405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0EED4F0" w14:textId="2FD3FEFE" w:rsidR="0074405C" w:rsidRPr="00811329" w:rsidRDefault="0074405C" w:rsidP="0074405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11329">
        <w:rPr>
          <w:rFonts w:ascii="Sakkal Majalla" w:hAnsi="Sakkal Majalla" w:cs="Sakkal Majalla" w:hint="cs"/>
          <w:b/>
          <w:bCs/>
          <w:sz w:val="28"/>
          <w:szCs w:val="28"/>
          <w:rtl/>
        </w:rPr>
        <w:t>فوائد الإدارة الالك</w:t>
      </w:r>
      <w:r w:rsidR="00252801">
        <w:rPr>
          <w:rFonts w:ascii="Sakkal Majalla" w:hAnsi="Sakkal Majalla" w:cs="Sakkal Majalla" w:hint="cs"/>
          <w:b/>
          <w:bCs/>
          <w:sz w:val="28"/>
          <w:szCs w:val="28"/>
          <w:rtl/>
        </w:rPr>
        <w:t>تــر</w:t>
      </w:r>
      <w:r w:rsidRPr="00811329">
        <w:rPr>
          <w:rFonts w:ascii="Sakkal Majalla" w:hAnsi="Sakkal Majalla" w:cs="Sakkal Majalla" w:hint="cs"/>
          <w:b/>
          <w:bCs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</w:rPr>
        <w:t>يــة</w:t>
      </w:r>
      <w:r w:rsidRPr="0081132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ل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Pr="00811329">
        <w:rPr>
          <w:rFonts w:ascii="Sakkal Majalla" w:hAnsi="Sakkal Majalla" w:cs="Sakkal Majalla" w:hint="cs"/>
          <w:b/>
          <w:bCs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لــب</w:t>
      </w:r>
      <w:r w:rsidRPr="00811329">
        <w:rPr>
          <w:rFonts w:ascii="Sakkal Majalla" w:hAnsi="Sakkal Majalla" w:cs="Sakkal Majalla" w:hint="cs"/>
          <w:b/>
          <w:bCs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</w:rPr>
        <w:t>يــة</w:t>
      </w:r>
      <w:r w:rsidRPr="0081132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D0742D">
        <w:rPr>
          <w:rFonts w:ascii="Sakkal Majalla" w:hAnsi="Sakkal Majalla" w:cs="Sakkal Majalla" w:hint="cs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sz w:val="28"/>
          <w:szCs w:val="28"/>
          <w:rtl/>
        </w:rPr>
        <w:t>عيسى،2020</w:t>
      </w:r>
      <w:r w:rsidRPr="00D0742D">
        <w:rPr>
          <w:rFonts w:ascii="Sakkal Majalla" w:hAnsi="Sakkal Majalla" w:cs="Sakkal Majalla"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356BA9CB" w14:textId="77777777" w:rsidR="0074405C" w:rsidRDefault="0074405C" w:rsidP="0074405C">
      <w:pPr>
        <w:pStyle w:val="a9"/>
        <w:numPr>
          <w:ilvl w:val="0"/>
          <w:numId w:val="19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تسهيل الإجراءات </w:t>
      </w:r>
    </w:p>
    <w:p w14:paraId="7E5DA9D5" w14:textId="2DFF2792" w:rsidR="0074405C" w:rsidRDefault="0074405C" w:rsidP="0074405C">
      <w:pPr>
        <w:pStyle w:val="a9"/>
        <w:numPr>
          <w:ilvl w:val="0"/>
          <w:numId w:val="19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تحس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الكفاءة وز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sz w:val="28"/>
          <w:szCs w:val="28"/>
          <w:rtl/>
        </w:rPr>
        <w:t>دة الفاع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6A494F74" w14:textId="3E0D9C9C" w:rsidR="0074405C" w:rsidRDefault="0074405C" w:rsidP="0074405C">
      <w:pPr>
        <w:pStyle w:val="a9"/>
        <w:numPr>
          <w:ilvl w:val="0"/>
          <w:numId w:val="19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اختصار وقت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فيذ الإجراءات </w:t>
      </w:r>
    </w:p>
    <w:p w14:paraId="197A17BE" w14:textId="754655D8" w:rsidR="0074405C" w:rsidRDefault="0074405C" w:rsidP="0074405C">
      <w:pPr>
        <w:pStyle w:val="a9"/>
        <w:numPr>
          <w:ilvl w:val="0"/>
          <w:numId w:val="19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حكم با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ت الرقابة </w:t>
      </w:r>
    </w:p>
    <w:p w14:paraId="7BED9E80" w14:textId="0105FE29" w:rsidR="0074405C" w:rsidRDefault="0074405C" w:rsidP="0074405C">
      <w:pPr>
        <w:pStyle w:val="a9"/>
        <w:numPr>
          <w:ilvl w:val="0"/>
          <w:numId w:val="19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مرونة الهيكل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ظيمي </w:t>
      </w:r>
    </w:p>
    <w:p w14:paraId="65E68378" w14:textId="6F8932A1" w:rsidR="0074405C" w:rsidRDefault="0074405C" w:rsidP="0074405C">
      <w:pPr>
        <w:pStyle w:val="a9"/>
        <w:numPr>
          <w:ilvl w:val="0"/>
          <w:numId w:val="19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تسهيل عم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الرقابة </w:t>
      </w:r>
    </w:p>
    <w:p w14:paraId="574E6CE2" w14:textId="357C3DEA" w:rsidR="0074405C" w:rsidRDefault="0074405C" w:rsidP="0074405C">
      <w:pPr>
        <w:pStyle w:val="a9"/>
        <w:numPr>
          <w:ilvl w:val="0"/>
          <w:numId w:val="19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تسهيل عم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76B3EF38" w14:textId="574535FD" w:rsidR="0074405C" w:rsidRDefault="0074405C" w:rsidP="0074405C">
      <w:pPr>
        <w:pStyle w:val="a9"/>
        <w:numPr>
          <w:ilvl w:val="0"/>
          <w:numId w:val="19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سهو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وسرعة وصول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تــع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مات </w:t>
      </w:r>
    </w:p>
    <w:p w14:paraId="6FED1E5E" w14:textId="336C2737" w:rsidR="0074405C" w:rsidRDefault="0074405C" w:rsidP="0074405C">
      <w:pPr>
        <w:pStyle w:val="a9"/>
        <w:numPr>
          <w:ilvl w:val="0"/>
          <w:numId w:val="19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سهو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انهاء معاملات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ستف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يــد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</w:p>
    <w:p w14:paraId="76B2F30E" w14:textId="1E456CA3" w:rsidR="0074405C" w:rsidRDefault="0074405C" w:rsidP="0074405C">
      <w:pPr>
        <w:pStyle w:val="a9"/>
        <w:numPr>
          <w:ilvl w:val="0"/>
          <w:numId w:val="19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سهو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الحصول على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لــب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يــا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نات </w:t>
      </w:r>
    </w:p>
    <w:p w14:paraId="4A236A7A" w14:textId="7B999906" w:rsidR="0074405C" w:rsidRDefault="0074405C" w:rsidP="0074405C">
      <w:pPr>
        <w:pStyle w:val="a9"/>
        <w:numPr>
          <w:ilvl w:val="0"/>
          <w:numId w:val="19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تبسيط الإجراءات وقت وسرعة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  <w:lang w:bidi="ar-EG"/>
        </w:rPr>
        <w:t>تــن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فيذ</w:t>
      </w:r>
    </w:p>
    <w:p w14:paraId="4BB8B70A" w14:textId="27E03D34" w:rsidR="0074405C" w:rsidRDefault="0074405C" w:rsidP="0074405C">
      <w:pPr>
        <w:pStyle w:val="a9"/>
        <w:numPr>
          <w:ilvl w:val="0"/>
          <w:numId w:val="19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 على تشخيص ا</w:t>
      </w:r>
      <w:r w:rsidR="00C43F41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شكلات </w:t>
      </w:r>
    </w:p>
    <w:p w14:paraId="0852E9FB" w14:textId="77777777" w:rsidR="0074405C" w:rsidRPr="0026385C" w:rsidRDefault="0074405C" w:rsidP="0074405C">
      <w:pPr>
        <w:pStyle w:val="a9"/>
        <w:tabs>
          <w:tab w:val="left" w:pos="2225"/>
        </w:tabs>
        <w:bidi w:val="0"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6FE6F282" w14:textId="1BBACBED" w:rsidR="0074405C" w:rsidRPr="00314550" w:rsidRDefault="0074405C" w:rsidP="0074405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14550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ابعاد الإدارة الالك</w:t>
      </w:r>
      <w:r w:rsidR="00252801">
        <w:rPr>
          <w:rFonts w:ascii="Sakkal Majalla" w:hAnsi="Sakkal Majalla" w:cs="Sakkal Majalla" w:hint="cs"/>
          <w:b/>
          <w:bCs/>
          <w:sz w:val="28"/>
          <w:szCs w:val="28"/>
          <w:rtl/>
        </w:rPr>
        <w:t>تــر</w:t>
      </w:r>
      <w:r w:rsidRPr="00314550">
        <w:rPr>
          <w:rFonts w:ascii="Sakkal Majalla" w:hAnsi="Sakkal Majalla" w:cs="Sakkal Majalla" w:hint="cs"/>
          <w:b/>
          <w:bCs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</w:rPr>
        <w:t>يــة</w:t>
      </w:r>
      <w:r w:rsidRPr="00314550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D0742D">
        <w:rPr>
          <w:rFonts w:ascii="Sakkal Majalla" w:hAnsi="Sakkal Majalla" w:cs="Sakkal Majalla" w:hint="cs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sz w:val="28"/>
          <w:szCs w:val="28"/>
          <w:rtl/>
        </w:rPr>
        <w:t>عيسى،2020</w:t>
      </w:r>
      <w:r w:rsidRPr="00D0742D">
        <w:rPr>
          <w:rFonts w:ascii="Sakkal Majalla" w:hAnsi="Sakkal Majalla" w:cs="Sakkal Majalla"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09F26B80" w14:textId="5C31291F" w:rsidR="0074405C" w:rsidRPr="00314550" w:rsidRDefault="0074405C" w:rsidP="0074405C">
      <w:pPr>
        <w:pStyle w:val="a9"/>
        <w:numPr>
          <w:ilvl w:val="0"/>
          <w:numId w:val="17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أجهزة الحاسب الا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والعتاد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كتبي </w:t>
      </w:r>
    </w:p>
    <w:p w14:paraId="3412D429" w14:textId="4F6E3B15" w:rsidR="0074405C" w:rsidRDefault="0074405C" w:rsidP="0074405C">
      <w:pPr>
        <w:pStyle w:val="a9"/>
        <w:numPr>
          <w:ilvl w:val="0"/>
          <w:numId w:val="17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الشبكات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ي 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بط تلك الأجهزة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ي تستخدم للاتصال 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بالأنترنت</w:t>
      </w:r>
    </w:p>
    <w:p w14:paraId="5161E762" w14:textId="1CC2385A" w:rsidR="0074405C" w:rsidRDefault="0074405C" w:rsidP="0074405C">
      <w:pPr>
        <w:pStyle w:val="a9"/>
        <w:numPr>
          <w:ilvl w:val="0"/>
          <w:numId w:val="17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رمج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sz w:val="28"/>
          <w:szCs w:val="28"/>
          <w:rtl/>
        </w:rPr>
        <w:t>ت وقواعد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نات </w:t>
      </w:r>
    </w:p>
    <w:p w14:paraId="33F6872C" w14:textId="6580B9B4" w:rsidR="0074405C" w:rsidRDefault="0074405C" w:rsidP="0074405C">
      <w:pPr>
        <w:pStyle w:val="a9"/>
        <w:numPr>
          <w:ilvl w:val="0"/>
          <w:numId w:val="17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ذات الص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با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رامج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>مات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13AC8465" w14:textId="77777777" w:rsidR="0074405C" w:rsidRDefault="0074405C" w:rsidP="0074405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noProof/>
          <w:sz w:val="28"/>
          <w:szCs w:val="28"/>
          <w:rtl/>
          <w:lang w:val="ar-SA"/>
        </w:rPr>
        <w:drawing>
          <wp:inline distT="0" distB="0" distL="0" distR="0" wp14:anchorId="6342CF28" wp14:editId="1512162A">
            <wp:extent cx="5003800" cy="3100705"/>
            <wp:effectExtent l="0" t="0" r="6350" b="4445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50"/>
                    <a:stretch/>
                  </pic:blipFill>
                  <pic:spPr bwMode="auto">
                    <a:xfrm>
                      <a:off x="0" y="0"/>
                      <a:ext cx="5003800" cy="3100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5FCF43" w14:textId="5C81CB39" w:rsidR="0074405C" w:rsidRDefault="0074405C" w:rsidP="0074405C">
      <w:pPr>
        <w:tabs>
          <w:tab w:val="left" w:pos="2225"/>
        </w:tabs>
        <w:spacing w:line="360" w:lineRule="auto"/>
        <w:jc w:val="center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شكل رقم 1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</w:p>
    <w:p w14:paraId="629F1C7F" w14:textId="77777777" w:rsidR="0074405C" w:rsidRDefault="0074405C" w:rsidP="0074405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D152834" w14:textId="77777777" w:rsidR="0074405C" w:rsidRDefault="0074405C" w:rsidP="0074405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7FB41439" w14:textId="0D774AA2" w:rsidR="0074405C" w:rsidRPr="006A70F9" w:rsidRDefault="0074405C" w:rsidP="0074405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A70F9">
        <w:rPr>
          <w:rFonts w:ascii="Sakkal Majalla" w:hAnsi="Sakkal Majalla" w:cs="Sakkal Majalla" w:hint="cs"/>
          <w:b/>
          <w:bCs/>
          <w:sz w:val="28"/>
          <w:szCs w:val="28"/>
          <w:rtl/>
        </w:rPr>
        <w:t>معوقات إدارة 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Pr="006A70F9">
        <w:rPr>
          <w:rFonts w:ascii="Sakkal Majalla" w:hAnsi="Sakkal Majalla" w:cs="Sakkal Majalla" w:hint="cs"/>
          <w:b/>
          <w:bCs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لــب</w:t>
      </w:r>
      <w:r w:rsidRPr="006A70F9">
        <w:rPr>
          <w:rFonts w:ascii="Sakkal Majalla" w:hAnsi="Sakkal Majalla" w:cs="Sakkal Majalla" w:hint="cs"/>
          <w:b/>
          <w:bCs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</w:rPr>
        <w:t>يــة</w:t>
      </w:r>
      <w:r w:rsidRPr="006A70F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b/>
          <w:bCs/>
          <w:sz w:val="28"/>
          <w:szCs w:val="28"/>
          <w:rtl/>
        </w:rPr>
        <w:t>تــر</w:t>
      </w:r>
      <w:r w:rsidRPr="006A70F9">
        <w:rPr>
          <w:rFonts w:ascii="Sakkal Majalla" w:hAnsi="Sakkal Majalla" w:cs="Sakkal Majalla" w:hint="cs"/>
          <w:b/>
          <w:bCs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D0742D">
        <w:rPr>
          <w:rFonts w:ascii="Sakkal Majalla" w:hAnsi="Sakkal Majalla" w:cs="Sakkal Majalla" w:hint="cs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sz w:val="28"/>
          <w:szCs w:val="28"/>
          <w:rtl/>
        </w:rPr>
        <w:t>الاطرش،2021</w:t>
      </w:r>
      <w:r w:rsidRPr="00D0742D">
        <w:rPr>
          <w:rFonts w:ascii="Sakkal Majalla" w:hAnsi="Sakkal Majalla" w:cs="Sakkal Majalla"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3A78DDE5" w14:textId="4D5CE64B" w:rsidR="0074405C" w:rsidRDefault="0074405C" w:rsidP="0074405C">
      <w:pPr>
        <w:pStyle w:val="a9"/>
        <w:numPr>
          <w:ilvl w:val="0"/>
          <w:numId w:val="18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الام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</w:p>
    <w:p w14:paraId="49E57887" w14:textId="74214CDA" w:rsidR="0074405C" w:rsidRDefault="0074405C" w:rsidP="0074405C">
      <w:pPr>
        <w:pStyle w:val="a9"/>
        <w:numPr>
          <w:ilvl w:val="0"/>
          <w:numId w:val="18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مدى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>
        <w:rPr>
          <w:rFonts w:ascii="Sakkal Majalla" w:hAnsi="Sakkal Majalla" w:cs="Sakkal Majalla" w:hint="cs"/>
          <w:sz w:val="28"/>
          <w:szCs w:val="28"/>
          <w:rtl/>
        </w:rPr>
        <w:t>افر العتاد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وني من أجهزة ومعدات </w:t>
      </w:r>
    </w:p>
    <w:p w14:paraId="034DA0D3" w14:textId="168711EB" w:rsidR="0074405C" w:rsidRDefault="0074405C" w:rsidP="0074405C">
      <w:pPr>
        <w:pStyle w:val="a9"/>
        <w:numPr>
          <w:ilvl w:val="0"/>
          <w:numId w:val="18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غ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sz w:val="28"/>
          <w:szCs w:val="28"/>
          <w:rtl/>
        </w:rPr>
        <w:t>ب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>ورات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در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</w:p>
    <w:p w14:paraId="541F6098" w14:textId="0EA851AC" w:rsidR="0074405C" w:rsidRDefault="0074405C" w:rsidP="0074405C">
      <w:pPr>
        <w:pStyle w:val="a9"/>
        <w:numPr>
          <w:ilvl w:val="0"/>
          <w:numId w:val="18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ضعف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>عي الع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ي والثقافي 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>
        <w:rPr>
          <w:rFonts w:ascii="Sakkal Majalla" w:hAnsi="Sakkal Majalla" w:cs="Sakkal Majalla" w:hint="cs"/>
          <w:sz w:val="28"/>
          <w:szCs w:val="28"/>
          <w:rtl/>
        </w:rPr>
        <w:t>نو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>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مات </w:t>
      </w:r>
    </w:p>
    <w:p w14:paraId="52C98BED" w14:textId="7DD04ABB" w:rsidR="0074405C" w:rsidRDefault="0074405C" w:rsidP="0074405C">
      <w:pPr>
        <w:pStyle w:val="a9"/>
        <w:numPr>
          <w:ilvl w:val="0"/>
          <w:numId w:val="18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lastRenderedPageBreak/>
        <w:t xml:space="preserve">عدم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فر الحافز القوي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>ي العام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</w:p>
    <w:p w14:paraId="1909D260" w14:textId="34BD2292" w:rsidR="0074405C" w:rsidRDefault="0074405C" w:rsidP="0074405C">
      <w:pPr>
        <w:pStyle w:val="a9"/>
        <w:numPr>
          <w:ilvl w:val="0"/>
          <w:numId w:val="18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مقاومة العام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غيير </w:t>
      </w:r>
    </w:p>
    <w:p w14:paraId="28D86719" w14:textId="36729D41" w:rsidR="0074405C" w:rsidRDefault="0074405C" w:rsidP="0074405C">
      <w:pPr>
        <w:pStyle w:val="a9"/>
        <w:numPr>
          <w:ilvl w:val="0"/>
          <w:numId w:val="18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ضعف مهارات اللغة الإنج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ز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لغة الحاسب </w:t>
      </w:r>
    </w:p>
    <w:p w14:paraId="10F7E2BB" w14:textId="4D7B159F" w:rsidR="0074405C" w:rsidRDefault="0074405C" w:rsidP="0074405C">
      <w:pPr>
        <w:pStyle w:val="a9"/>
        <w:numPr>
          <w:ilvl w:val="0"/>
          <w:numId w:val="18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ق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العناصر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دربة </w:t>
      </w:r>
    </w:p>
    <w:p w14:paraId="10C1DFB3" w14:textId="54E11A45" w:rsidR="0074405C" w:rsidRDefault="0074405C" w:rsidP="0074405C">
      <w:pPr>
        <w:pStyle w:val="a9"/>
        <w:numPr>
          <w:ilvl w:val="0"/>
          <w:numId w:val="18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عدم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>
        <w:rPr>
          <w:rFonts w:ascii="Sakkal Majalla" w:hAnsi="Sakkal Majalla" w:cs="Sakkal Majalla" w:hint="cs"/>
          <w:sz w:val="28"/>
          <w:szCs w:val="28"/>
          <w:rtl/>
        </w:rPr>
        <w:t>فير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>عم من الإدارة الع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78AF9F9B" w14:textId="4B1D9B07" w:rsidR="0074405C" w:rsidRDefault="0074405C" w:rsidP="0074405C">
      <w:pPr>
        <w:pStyle w:val="a9"/>
        <w:numPr>
          <w:ilvl w:val="0"/>
          <w:numId w:val="18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ضعف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تاحة </w:t>
      </w:r>
    </w:p>
    <w:p w14:paraId="048AE563" w14:textId="4638AE13" w:rsidR="0074405C" w:rsidRDefault="0074405C" w:rsidP="0074405C">
      <w:pPr>
        <w:pStyle w:val="a9"/>
        <w:numPr>
          <w:ilvl w:val="0"/>
          <w:numId w:val="18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عدم وجود بن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تحت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مناسبة </w:t>
      </w:r>
    </w:p>
    <w:p w14:paraId="5F8EC5FA" w14:textId="365F07F2" w:rsidR="0074405C" w:rsidRDefault="0074405C" w:rsidP="0074405C">
      <w:pPr>
        <w:pStyle w:val="a9"/>
        <w:numPr>
          <w:ilvl w:val="0"/>
          <w:numId w:val="18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ارتفاع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ف عم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حول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الإدارة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034DFECF" w14:textId="77777777" w:rsidR="0074405C" w:rsidRPr="00314550" w:rsidRDefault="0074405C" w:rsidP="00655CBB">
      <w:pPr>
        <w:pStyle w:val="a9"/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2350FC2" w14:textId="0344987B" w:rsidR="0074405C" w:rsidRPr="00F83E1B" w:rsidRDefault="0074405C" w:rsidP="00655CB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مفهوم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b/>
          <w:bCs/>
          <w:sz w:val="28"/>
          <w:szCs w:val="28"/>
          <w:rtl/>
        </w:rPr>
        <w:t>يــن</w:t>
      </w:r>
    </w:p>
    <w:p w14:paraId="28AA670A" w14:textId="556204F4" w:rsidR="0074405C" w:rsidRPr="00AF2F15" w:rsidRDefault="0074405C" w:rsidP="00655CB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F2F15">
        <w:rPr>
          <w:rFonts w:ascii="Sakkal Majalla" w:hAnsi="Sakkal Majalla" w:cs="Sakkal Majalla"/>
          <w:sz w:val="28"/>
          <w:szCs w:val="28"/>
          <w:rtl/>
        </w:rPr>
        <w:t>للرضا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ظيفي أهميته الكبرى بالنسبة للأفراد وكذلك </w:t>
      </w:r>
      <w:r w:rsidRPr="00AF2F15"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AF2F15">
        <w:rPr>
          <w:rFonts w:ascii="Sakkal Majalla" w:hAnsi="Sakkal Majalla" w:cs="Sakkal Majalla" w:hint="cs"/>
          <w:sz w:val="28"/>
          <w:szCs w:val="28"/>
          <w:rtl/>
        </w:rPr>
        <w:t>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AF2F15">
        <w:rPr>
          <w:rFonts w:ascii="Sakkal Majalla" w:hAnsi="Sakkal Majalla" w:cs="Sakkal Majalla" w:hint="cs"/>
          <w:sz w:val="28"/>
          <w:szCs w:val="28"/>
          <w:rtl/>
        </w:rPr>
        <w:t>عات،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 وذلك لأن رضا الفرد عن عمله هو العامل الأساسي 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حقيق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افقه النفسي </w:t>
      </w:r>
      <w:r w:rsidRPr="00AF2F15">
        <w:rPr>
          <w:rFonts w:ascii="Sakkal Majalla" w:hAnsi="Sakkal Majalla" w:cs="Sakkal Majalla" w:hint="cs"/>
          <w:sz w:val="28"/>
          <w:szCs w:val="28"/>
          <w:rtl/>
        </w:rPr>
        <w:t>والاج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AF2F15">
        <w:rPr>
          <w:rFonts w:ascii="Sakkal Majalla" w:hAnsi="Sakkal Majalla" w:cs="Sakkal Majalla" w:hint="cs"/>
          <w:sz w:val="28"/>
          <w:szCs w:val="28"/>
          <w:rtl/>
        </w:rPr>
        <w:t>اعي.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 ولقد 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ددت 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ريفات </w:t>
      </w:r>
      <w:r w:rsidRPr="00AF2F15">
        <w:rPr>
          <w:rFonts w:ascii="Sakkal Majalla" w:hAnsi="Sakkal Majalla" w:cs="Sakkal Majalla" w:hint="cs"/>
          <w:sz w:val="28"/>
          <w:szCs w:val="28"/>
          <w:rtl/>
        </w:rPr>
        <w:t>الرضا.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AF2F15">
        <w:rPr>
          <w:rFonts w:ascii="Sakkal Majalla" w:hAnsi="Sakkal Majalla" w:cs="Sakkal Majalla" w:hint="cs"/>
          <w:sz w:val="28"/>
          <w:szCs w:val="28"/>
          <w:rtl/>
        </w:rPr>
        <w:t>ظيف</w:t>
      </w:r>
      <w:r w:rsidRPr="00AF2F15">
        <w:rPr>
          <w:rFonts w:ascii="Sakkal Majalla" w:hAnsi="Sakkal Majalla" w:cs="Sakkal Majalla" w:hint="eastAsia"/>
          <w:sz w:val="28"/>
          <w:szCs w:val="28"/>
          <w:rtl/>
        </w:rPr>
        <w:t>ي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 واتخذت اتجاهات مختلفة مما جعل الاجماع على 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AF2F15">
        <w:rPr>
          <w:rFonts w:ascii="Sakkal Majalla" w:hAnsi="Sakkal Majalla" w:cs="Sakkal Majalla"/>
          <w:sz w:val="28"/>
          <w:szCs w:val="28"/>
          <w:rtl/>
        </w:rPr>
        <w:t>ريف موحد أمرًا في غا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 الصعوبة نظرًا لاختلاف نظرة واتجاهات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AF2F15">
        <w:rPr>
          <w:rFonts w:ascii="Sakkal Majalla" w:hAnsi="Sakkal Majalla" w:cs="Sakkal Majalla"/>
          <w:sz w:val="28"/>
          <w:szCs w:val="28"/>
          <w:rtl/>
        </w:rPr>
        <w:t>احث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 الذ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 ي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رضون لهذا </w:t>
      </w:r>
      <w:r w:rsidRPr="00AF2F15"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AF2F15">
        <w:rPr>
          <w:rFonts w:ascii="Sakkal Majalla" w:hAnsi="Sakkal Majalla" w:cs="Sakkal Majalla" w:hint="cs"/>
          <w:sz w:val="28"/>
          <w:szCs w:val="28"/>
          <w:rtl/>
        </w:rPr>
        <w:t>وضوع،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 فضلا عن اختلاف الظروف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AF2F15">
        <w:rPr>
          <w:rFonts w:ascii="Sakkal Majalla" w:hAnsi="Sakkal Majalla" w:cs="Sakkal Majalla"/>
          <w:sz w:val="28"/>
          <w:szCs w:val="28"/>
          <w:rtl/>
        </w:rPr>
        <w:t>يئ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 والقيم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عتقدات وطبيعة الاتجاه الذي 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كز 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ه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احثة.</w:t>
      </w:r>
    </w:p>
    <w:p w14:paraId="2C3FA1C8" w14:textId="7E8D33FE" w:rsidR="0074405C" w:rsidRDefault="0074405C" w:rsidP="00655CB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F2F15">
        <w:rPr>
          <w:rFonts w:ascii="Sakkal Majalla" w:hAnsi="Sakkal Majalla" w:cs="Sakkal Majalla"/>
          <w:sz w:val="28"/>
          <w:szCs w:val="28"/>
          <w:rtl/>
        </w:rPr>
        <w:t>فقد عرف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AF2F15"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AF2F15">
        <w:rPr>
          <w:rFonts w:ascii="Sakkal Majalla" w:hAnsi="Sakkal Majalla" w:cs="Sakkal Majalla"/>
          <w:sz w:val="28"/>
          <w:szCs w:val="28"/>
          <w:rtl/>
        </w:rPr>
        <w:t>ظيفي بأنه " تقبل العامل لعمله من جميع وجوهه أي لنوع هذا العمل وم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AF2F15">
        <w:rPr>
          <w:rFonts w:ascii="Sakkal Majalla" w:hAnsi="Sakkal Majalla" w:cs="Sakkal Majalla"/>
          <w:sz w:val="28"/>
          <w:szCs w:val="28"/>
          <w:rtl/>
        </w:rPr>
        <w:t>اته وظروفه الفيزيق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 ومكانته الاج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AF2F15">
        <w:rPr>
          <w:rFonts w:ascii="Sakkal Majalla" w:hAnsi="Sakkal Majalla" w:cs="Sakkal Majalla"/>
          <w:sz w:val="28"/>
          <w:szCs w:val="28"/>
          <w:rtl/>
        </w:rPr>
        <w:t>اع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 والاقتصاد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 وما يغشاه من علاقات إنسان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A0C67" w:rsidRPr="00AF2F15">
        <w:rPr>
          <w:rFonts w:ascii="Sakkal Majalla" w:hAnsi="Sakkal Majalla" w:cs="Sakkal Majalla" w:hint="cs"/>
          <w:sz w:val="28"/>
          <w:szCs w:val="28"/>
          <w:rtl/>
        </w:rPr>
        <w:t>الرؤساء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 والزملاء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AF2F15">
        <w:rPr>
          <w:rFonts w:ascii="Sakkal Majalla" w:hAnsi="Sakkal Majalla" w:cs="Sakkal Majalla"/>
          <w:sz w:val="28"/>
          <w:szCs w:val="28"/>
          <w:rtl/>
        </w:rPr>
        <w:t>رؤوس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F2F15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(ماهر،2019).</w:t>
      </w:r>
    </w:p>
    <w:p w14:paraId="202E4382" w14:textId="021066E5" w:rsidR="0074405C" w:rsidRPr="00F83E1B" w:rsidRDefault="0074405C" w:rsidP="00655CB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83E1B">
        <w:rPr>
          <w:rFonts w:ascii="Sakkal Majalla" w:hAnsi="Sakkal Majalla" w:cs="Sakkal Majalla"/>
          <w:sz w:val="28"/>
          <w:szCs w:val="28"/>
          <w:rtl/>
        </w:rPr>
        <w:t xml:space="preserve">يمكن 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ريف </w:t>
      </w:r>
      <w:r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83E1B">
        <w:rPr>
          <w:rFonts w:ascii="Sakkal Majalla" w:hAnsi="Sakkal Majalla" w:cs="Sakkal Majalla"/>
          <w:sz w:val="28"/>
          <w:szCs w:val="28"/>
          <w:rtl/>
        </w:rPr>
        <w:t>على أنه “حا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مهن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مثا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تخلق شعورا إيجاب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مؤثرا على نفس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وظف في عمله، و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زز 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F83E1B">
        <w:rPr>
          <w:rFonts w:ascii="Sakkal Majalla" w:hAnsi="Sakkal Majalla" w:cs="Sakkal Majalla"/>
          <w:sz w:val="28"/>
          <w:szCs w:val="28"/>
          <w:rtl/>
        </w:rPr>
        <w:t>يه الشعور بالان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F83E1B">
        <w:rPr>
          <w:rFonts w:ascii="Sakkal Majalla" w:hAnsi="Sakkal Majalla" w:cs="Sakkal Majalla"/>
          <w:sz w:val="28"/>
          <w:szCs w:val="28"/>
          <w:rtl/>
        </w:rPr>
        <w:t>اء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F83E1B">
        <w:rPr>
          <w:rFonts w:ascii="Sakkal Majalla" w:hAnsi="Sakkal Majalla" w:cs="Sakkal Majalla"/>
          <w:sz w:val="28"/>
          <w:szCs w:val="28"/>
          <w:rtl/>
        </w:rPr>
        <w:t>لاء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ؤسسي، وتخلق 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F83E1B">
        <w:rPr>
          <w:rFonts w:ascii="Sakkal Majalla" w:hAnsi="Sakkal Majalla" w:cs="Sakkal Majalla"/>
          <w:sz w:val="28"/>
          <w:szCs w:val="28"/>
          <w:rtl/>
        </w:rPr>
        <w:t>يه الثقة بالاستدامة مع صون حقوقه وتأم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مستقبله، بما 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Pr="00F83E1B">
        <w:rPr>
          <w:rFonts w:ascii="Sakkal Majalla" w:hAnsi="Sakkal Majalla" w:cs="Sakkal Majalla"/>
          <w:sz w:val="28"/>
          <w:szCs w:val="28"/>
          <w:rtl/>
        </w:rPr>
        <w:t>فعه إلى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F83E1B">
        <w:rPr>
          <w:rFonts w:ascii="Sakkal Majalla" w:hAnsi="Sakkal Majalla" w:cs="Sakkal Majalla"/>
          <w:sz w:val="28"/>
          <w:szCs w:val="28"/>
          <w:rtl/>
        </w:rPr>
        <w:t>لع ل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F83E1B">
        <w:rPr>
          <w:rFonts w:ascii="Sakkal Majalla" w:hAnsi="Sakkal Majalla" w:cs="Sakkal Majalla"/>
          <w:sz w:val="28"/>
          <w:szCs w:val="28"/>
          <w:rtl/>
        </w:rPr>
        <w:t>ور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F83E1B">
        <w:rPr>
          <w:rFonts w:ascii="Sakkal Majalla" w:hAnsi="Sakkal Majalla" w:cs="Sakkal Majalla"/>
          <w:sz w:val="28"/>
          <w:szCs w:val="28"/>
          <w:rtl/>
        </w:rPr>
        <w:t>وير، و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F83E1B">
        <w:rPr>
          <w:rFonts w:ascii="Sakkal Majalla" w:hAnsi="Sakkal Majalla" w:cs="Sakkal Majalla"/>
          <w:sz w:val="28"/>
          <w:szCs w:val="28"/>
          <w:rtl/>
        </w:rPr>
        <w:t>عكس إيجابا على العمل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ؤسسي بما يحقق له تقدما ملحوظا وأداء مستقرا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0742D">
        <w:rPr>
          <w:rFonts w:ascii="Sakkal Majalla" w:hAnsi="Sakkal Majalla" w:cs="Sakkal Majalla" w:hint="cs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sz w:val="28"/>
          <w:szCs w:val="28"/>
          <w:rtl/>
        </w:rPr>
        <w:t>عيسى،2020</w:t>
      </w:r>
      <w:r w:rsidRPr="00D0742D">
        <w:rPr>
          <w:rFonts w:ascii="Sakkal Majalla" w:hAnsi="Sakkal Majalla" w:cs="Sakkal Majalla"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29E0A181" w14:textId="625A5082" w:rsidR="0074405C" w:rsidRPr="00F83E1B" w:rsidRDefault="0074405C" w:rsidP="00655CB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83E1B">
        <w:rPr>
          <w:rFonts w:ascii="Sakkal Majalla" w:hAnsi="Sakkal Majalla" w:cs="Sakkal Majalla"/>
          <w:sz w:val="28"/>
          <w:szCs w:val="28"/>
          <w:rtl/>
        </w:rPr>
        <w:lastRenderedPageBreak/>
        <w:t xml:space="preserve">يمثل </w:t>
      </w:r>
      <w:r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83E1B">
        <w:rPr>
          <w:rFonts w:ascii="Sakkal Majalla" w:hAnsi="Sakkal Majalla" w:cs="Sakkal Majalla"/>
          <w:sz w:val="28"/>
          <w:szCs w:val="28"/>
          <w:rtl/>
        </w:rPr>
        <w:t>حا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من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تــك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يف والانسجام في العمل من جميع الجهات ومن حيث 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F83E1B">
        <w:rPr>
          <w:rFonts w:ascii="Sakkal Majalla" w:hAnsi="Sakkal Majalla" w:cs="Sakkal Majalla"/>
          <w:sz w:val="28"/>
          <w:szCs w:val="28"/>
          <w:rtl/>
        </w:rPr>
        <w:t>فيذ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هام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ط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F83E1B">
        <w:rPr>
          <w:rFonts w:ascii="Sakkal Majalla" w:hAnsi="Sakkal Majalla" w:cs="Sakkal Majalla"/>
          <w:sz w:val="28"/>
          <w:szCs w:val="28"/>
          <w:rtl/>
        </w:rPr>
        <w:t>بة أو طبيعة العلاقات مع الزملاء، لذلك يسعى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وظفون للحصول على وظيفة ثابتة بأجور ومزا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ثابتة و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F83E1B">
        <w:rPr>
          <w:rFonts w:ascii="Sakkal Majalla" w:hAnsi="Sakkal Majalla" w:cs="Sakkal Majalla"/>
          <w:sz w:val="28"/>
          <w:szCs w:val="28"/>
          <w:rtl/>
        </w:rPr>
        <w:t>فير الراحة والسلامة لهم، مع فهم الاحت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F83E1B">
        <w:rPr>
          <w:rFonts w:ascii="Sakkal Majalla" w:hAnsi="Sakkal Majalla" w:cs="Sakkal Majalla"/>
          <w:sz w:val="28"/>
          <w:szCs w:val="28"/>
          <w:rtl/>
        </w:rPr>
        <w:t>جات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F83E1B">
        <w:rPr>
          <w:rFonts w:ascii="Sakkal Majalla" w:hAnsi="Sakkal Majalla" w:cs="Sakkal Majalla"/>
          <w:sz w:val="28"/>
          <w:szCs w:val="28"/>
          <w:rtl/>
        </w:rPr>
        <w:t>ظيف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ستقب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والأهداف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هن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من أجل اتخاذ قرارات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F83E1B">
        <w:rPr>
          <w:rFonts w:ascii="Sakkal Majalla" w:hAnsi="Sakkal Majalla" w:cs="Sakkal Majalla"/>
          <w:sz w:val="28"/>
          <w:szCs w:val="28"/>
          <w:rtl/>
        </w:rPr>
        <w:t>ظيف الصحيحة، لضمان النجاح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هني والأهداف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رجوة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0742D">
        <w:rPr>
          <w:rFonts w:ascii="Sakkal Majalla" w:hAnsi="Sakkal Majalla" w:cs="Sakkal Majalla" w:hint="cs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sz w:val="28"/>
          <w:szCs w:val="28"/>
          <w:rtl/>
        </w:rPr>
        <w:t>الاطرش،2021</w:t>
      </w:r>
      <w:r w:rsidRPr="00D0742D">
        <w:rPr>
          <w:rFonts w:ascii="Sakkal Majalla" w:hAnsi="Sakkal Majalla" w:cs="Sakkal Majalla"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29A08C16" w14:textId="7B04816D" w:rsidR="0074405C" w:rsidRPr="00F83E1B" w:rsidRDefault="0074405C" w:rsidP="00655CB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t>أهم</w:t>
      </w:r>
      <w:r w:rsidR="008E52B4">
        <w:rPr>
          <w:rFonts w:ascii="Sakkal Majalla" w:hAnsi="Sakkal Majalla" w:cs="Sakkal Majalla"/>
          <w:b/>
          <w:bCs/>
          <w:sz w:val="28"/>
          <w:szCs w:val="28"/>
          <w:rtl/>
        </w:rPr>
        <w:t>يــة</w:t>
      </w: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الرضا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Pr="00F83E1B">
        <w:rPr>
          <w:rFonts w:ascii="Sakkal Majalla" w:hAnsi="Sakkal Majalla" w:cs="Sakkal Majalla"/>
          <w:b/>
          <w:bCs/>
          <w:sz w:val="28"/>
          <w:szCs w:val="28"/>
          <w:rtl/>
        </w:rPr>
        <w:t>ظيفي:</w:t>
      </w:r>
    </w:p>
    <w:p w14:paraId="0F2AE0A4" w14:textId="48A0669F" w:rsidR="0074405C" w:rsidRDefault="0074405C" w:rsidP="00655CB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83E1B">
        <w:rPr>
          <w:rFonts w:ascii="Sakkal Majalla" w:hAnsi="Sakkal Majalla" w:cs="Sakkal Majalla"/>
          <w:sz w:val="28"/>
          <w:szCs w:val="28"/>
          <w:rtl/>
        </w:rPr>
        <w:t xml:space="preserve">يشير </w:t>
      </w:r>
      <w:r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83E1B">
        <w:rPr>
          <w:rFonts w:ascii="Sakkal Majalla" w:hAnsi="Sakkal Majalla" w:cs="Sakkal Majalla"/>
          <w:sz w:val="28"/>
          <w:szCs w:val="28"/>
          <w:rtl/>
        </w:rPr>
        <w:t>إلى اس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F83E1B">
        <w:rPr>
          <w:rFonts w:ascii="Sakkal Majalla" w:hAnsi="Sakkal Majalla" w:cs="Sakkal Majalla"/>
          <w:sz w:val="28"/>
          <w:szCs w:val="28"/>
          <w:rtl/>
        </w:rPr>
        <w:t>رار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وأمن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F83E1B">
        <w:rPr>
          <w:rFonts w:ascii="Sakkal Majalla" w:hAnsi="Sakkal Majalla" w:cs="Sakkal Majalla"/>
          <w:sz w:val="28"/>
          <w:szCs w:val="28"/>
          <w:rtl/>
        </w:rPr>
        <w:t>ظيف داخل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نظمة. إنه عامل أساسي ل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F83E1B">
        <w:rPr>
          <w:rFonts w:ascii="Sakkal Majalla" w:hAnsi="Sakkal Majalla" w:cs="Sakkal Majalla"/>
          <w:sz w:val="28"/>
          <w:szCs w:val="28"/>
          <w:rtl/>
        </w:rPr>
        <w:t>، لأنه يوفر شعورا بالأمان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ا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F83E1B">
        <w:rPr>
          <w:rFonts w:ascii="Sakkal Majalla" w:hAnsi="Sakkal Majalla" w:cs="Sakkal Majalla"/>
          <w:sz w:val="28"/>
          <w:szCs w:val="28"/>
          <w:rtl/>
        </w:rPr>
        <w:t>أكد من أنهم سي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F83E1B">
        <w:rPr>
          <w:rFonts w:ascii="Sakkal Majalla" w:hAnsi="Sakkal Majalla" w:cs="Sakkal Majalla"/>
          <w:sz w:val="28"/>
          <w:szCs w:val="28"/>
          <w:rtl/>
        </w:rPr>
        <w:t>كنون من الحفاظ على دخل ثابت. وفي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قابل، يمكن أن يؤدي </w:t>
      </w:r>
      <w:r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83E1B">
        <w:rPr>
          <w:rFonts w:ascii="Sakkal Majalla" w:hAnsi="Sakkal Majalla" w:cs="Sakkal Majalla"/>
          <w:sz w:val="28"/>
          <w:szCs w:val="28"/>
          <w:rtl/>
        </w:rPr>
        <w:t>إلى ز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دة </w:t>
      </w:r>
      <w:r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83E1B">
        <w:rPr>
          <w:rFonts w:ascii="Sakkal Majalla" w:hAnsi="Sakkal Majalla" w:cs="Sakkal Majalla"/>
          <w:sz w:val="28"/>
          <w:szCs w:val="28"/>
          <w:rtl/>
        </w:rPr>
        <w:t>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F83E1B">
        <w:rPr>
          <w:rFonts w:ascii="Sakkal Majalla" w:hAnsi="Sakkal Majalla" w:cs="Sakkal Majalla"/>
          <w:sz w:val="28"/>
          <w:szCs w:val="28"/>
          <w:rtl/>
        </w:rPr>
        <w:t>حفيز، مما قد يؤدي إلى ز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F83E1B">
        <w:rPr>
          <w:rFonts w:ascii="Sakkal Majalla" w:hAnsi="Sakkal Majalla" w:cs="Sakkal Majalla"/>
          <w:sz w:val="28"/>
          <w:szCs w:val="28"/>
          <w:rtl/>
        </w:rPr>
        <w:t>دة الإنتاج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والا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F83E1B">
        <w:rPr>
          <w:rFonts w:ascii="Sakkal Majalla" w:hAnsi="Sakkal Majalla" w:cs="Sakkal Majalla"/>
          <w:sz w:val="28"/>
          <w:szCs w:val="28"/>
          <w:rtl/>
        </w:rPr>
        <w:t>زام تجاه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نظمة. علاوة على ذلك، فإن الحصول على وظائف مستقرة يساعد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على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خطيط 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ستقبلهم واتخاذ قرارات طوي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دى، مثل الاستثمار 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م أو شراء منزل. بشكل عام، يعد </w:t>
      </w:r>
      <w:r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83E1B">
        <w:rPr>
          <w:rFonts w:ascii="Sakkal Majalla" w:hAnsi="Sakkal Majalla" w:cs="Sakkal Majalla"/>
          <w:sz w:val="28"/>
          <w:szCs w:val="28"/>
          <w:rtl/>
        </w:rPr>
        <w:t>أمرا بالغ الأهم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لرفاه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ونجاح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ؤسسات، لأنه يعزز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لاء، ويقلل من </w:t>
      </w:r>
      <w:r w:rsidR="008E52B4">
        <w:rPr>
          <w:rFonts w:ascii="Sakkal Majalla" w:hAnsi="Sakkal Majalla" w:cs="Sakkal Majalla"/>
          <w:sz w:val="28"/>
          <w:szCs w:val="28"/>
          <w:rtl/>
        </w:rPr>
        <w:t>تــك</w:t>
      </w:r>
      <w:r w:rsidRPr="00F83E1B">
        <w:rPr>
          <w:rFonts w:ascii="Sakkal Majalla" w:hAnsi="Sakkal Majalla" w:cs="Sakkal Majalla"/>
          <w:sz w:val="28"/>
          <w:szCs w:val="28"/>
          <w:rtl/>
        </w:rPr>
        <w:t>ا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F83E1B">
        <w:rPr>
          <w:rFonts w:ascii="Sakkal Majalla" w:hAnsi="Sakkal Majalla" w:cs="Sakkal Majalla"/>
          <w:sz w:val="28"/>
          <w:szCs w:val="28"/>
          <w:rtl/>
        </w:rPr>
        <w:t>ف دوران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83E1B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F83E1B">
        <w:rPr>
          <w:rFonts w:ascii="Sakkal Majalla" w:hAnsi="Sakkal Majalla" w:cs="Sakkal Majalla"/>
          <w:sz w:val="28"/>
          <w:szCs w:val="28"/>
          <w:rtl/>
        </w:rPr>
        <w:t>، ويضمن قوة 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F83E1B">
        <w:rPr>
          <w:rFonts w:ascii="Sakkal Majalla" w:hAnsi="Sakkal Majalla" w:cs="Sakkal Majalla"/>
          <w:sz w:val="28"/>
          <w:szCs w:val="28"/>
          <w:rtl/>
        </w:rPr>
        <w:t xml:space="preserve"> مستقرة.</w:t>
      </w:r>
    </w:p>
    <w:p w14:paraId="7AF8B357" w14:textId="13D679C2" w:rsidR="0074405C" w:rsidRPr="0049457A" w:rsidRDefault="0074405C" w:rsidP="00655CBB">
      <w:pPr>
        <w:spacing w:line="360" w:lineRule="auto"/>
        <w:ind w:left="720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9457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فوائد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الرضا</w:t>
      </w:r>
      <w:r w:rsidRPr="0049457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لــو</w:t>
      </w:r>
      <w:r w:rsidRPr="0049457A">
        <w:rPr>
          <w:rFonts w:ascii="Sakkal Majalla" w:hAnsi="Sakkal Majalla" w:cs="Sakkal Majalla" w:hint="cs"/>
          <w:b/>
          <w:bCs/>
          <w:sz w:val="28"/>
          <w:szCs w:val="28"/>
          <w:rtl/>
        </w:rPr>
        <w:t>ظيفي:</w:t>
      </w:r>
    </w:p>
    <w:p w14:paraId="3205008D" w14:textId="5CAB2FF9" w:rsidR="0074405C" w:rsidRPr="0049457A" w:rsidRDefault="008E52B4" w:rsidP="00655CBB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تــو</w:t>
      </w:r>
      <w:r w:rsidR="0074405C" w:rsidRPr="0049457A">
        <w:rPr>
          <w:rFonts w:ascii="Sakkal Majalla" w:hAnsi="Sakkal Majalla" w:cs="Sakkal Majalla"/>
          <w:sz w:val="28"/>
          <w:szCs w:val="28"/>
          <w:rtl/>
        </w:rPr>
        <w:t xml:space="preserve">فير </w:t>
      </w:r>
      <w:r w:rsidR="0074405C"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="0074405C"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>
        <w:rPr>
          <w:rFonts w:ascii="Sakkal Majalla" w:hAnsi="Sakkal Majalla" w:cs="Sakkal Majalla"/>
          <w:sz w:val="28"/>
          <w:szCs w:val="28"/>
          <w:rtl/>
        </w:rPr>
        <w:t>يــن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74405C" w:rsidRPr="0049457A">
        <w:rPr>
          <w:rFonts w:ascii="Sakkal Majalla" w:hAnsi="Sakkal Majalla" w:cs="Sakkal Majalla"/>
          <w:sz w:val="28"/>
          <w:szCs w:val="28"/>
          <w:rtl/>
        </w:rPr>
        <w:t>ل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74405C" w:rsidRPr="0049457A">
        <w:rPr>
          <w:rFonts w:ascii="Sakkal Majalla" w:hAnsi="Sakkal Majalla" w:cs="Sakkal Majalla"/>
          <w:sz w:val="28"/>
          <w:szCs w:val="28"/>
          <w:rtl/>
        </w:rPr>
        <w:t>وظف يمكن أن يكون له العد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="0074405C" w:rsidRPr="0049457A">
        <w:rPr>
          <w:rFonts w:ascii="Sakkal Majalla" w:hAnsi="Sakkal Majalla" w:cs="Sakkal Majalla"/>
          <w:sz w:val="28"/>
          <w:szCs w:val="28"/>
          <w:rtl/>
        </w:rPr>
        <w:t xml:space="preserve"> من الفوائد، منها:</w:t>
      </w:r>
    </w:p>
    <w:p w14:paraId="04F2E317" w14:textId="6AECBD0A" w:rsidR="0074405C" w:rsidRPr="0049457A" w:rsidRDefault="0074405C" w:rsidP="00655CBB">
      <w:pPr>
        <w:pStyle w:val="a9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9457A">
        <w:rPr>
          <w:rFonts w:ascii="Sakkal Majalla" w:hAnsi="Sakkal Majalla" w:cs="Sakkal Majalla"/>
          <w:sz w:val="28"/>
          <w:szCs w:val="28"/>
          <w:rtl/>
        </w:rPr>
        <w:t>رفاه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 العمل: يعمل </w:t>
      </w:r>
      <w:r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9457A">
        <w:rPr>
          <w:rFonts w:ascii="Sakkal Majalla" w:hAnsi="Sakkal Majalla" w:cs="Sakkal Majalla"/>
          <w:sz w:val="28"/>
          <w:szCs w:val="28"/>
          <w:rtl/>
        </w:rPr>
        <w:t>على خلق بيئة عمل مستقرة ومريحة ل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وظف، مما يسهل ع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49457A">
        <w:rPr>
          <w:rFonts w:ascii="Sakkal Majalla" w:hAnsi="Sakkal Majalla" w:cs="Sakkal Majalla"/>
          <w:sz w:val="28"/>
          <w:szCs w:val="28"/>
          <w:rtl/>
        </w:rPr>
        <w:t>ه الاندماج في الفريق وتحقيق أداء م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49457A">
        <w:rPr>
          <w:rFonts w:ascii="Sakkal Majalla" w:hAnsi="Sakkal Majalla" w:cs="Sakkal Majalla"/>
          <w:sz w:val="28"/>
          <w:szCs w:val="28"/>
          <w:rtl/>
        </w:rPr>
        <w:t>يز.</w:t>
      </w:r>
    </w:p>
    <w:p w14:paraId="74FE8FDE" w14:textId="2520ED57" w:rsidR="0074405C" w:rsidRPr="0049457A" w:rsidRDefault="0074405C" w:rsidP="00655CBB">
      <w:pPr>
        <w:pStyle w:val="a9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9457A"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49457A">
        <w:rPr>
          <w:rFonts w:ascii="Sakkal Majalla" w:hAnsi="Sakkal Majalla" w:cs="Sakkal Majalla"/>
          <w:sz w:val="28"/>
          <w:szCs w:val="28"/>
          <w:rtl/>
        </w:rPr>
        <w:t>ظيفي: يز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9457A">
        <w:rPr>
          <w:rFonts w:ascii="Sakkal Majalla" w:hAnsi="Sakkal Majalla" w:cs="Sakkal Majalla"/>
          <w:sz w:val="28"/>
          <w:szCs w:val="28"/>
          <w:rtl/>
        </w:rPr>
        <w:t>من مس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49457A">
        <w:rPr>
          <w:rFonts w:ascii="Sakkal Majalla" w:hAnsi="Sakkal Majalla" w:cs="Sakkal Majalla"/>
          <w:sz w:val="28"/>
          <w:szCs w:val="28"/>
          <w:rtl/>
        </w:rPr>
        <w:t>ى 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وظف عن عمله، حيث يشعر بالثقة و</w:t>
      </w:r>
      <w:r>
        <w:rPr>
          <w:rFonts w:ascii="Sakkal Majalla" w:hAnsi="Sakkal Majalla" w:cs="Sakkal Majalla"/>
          <w:sz w:val="28"/>
          <w:szCs w:val="28"/>
          <w:rtl/>
        </w:rPr>
        <w:t>الرضا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 في مساره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هني.</w:t>
      </w:r>
    </w:p>
    <w:p w14:paraId="64E21F6C" w14:textId="3405AE60" w:rsidR="0074405C" w:rsidRPr="0049457A" w:rsidRDefault="0074405C" w:rsidP="00655CBB">
      <w:pPr>
        <w:pStyle w:val="a9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9457A">
        <w:rPr>
          <w:rFonts w:ascii="Sakkal Majalla" w:hAnsi="Sakkal Majalla" w:cs="Sakkal Majalla"/>
          <w:sz w:val="28"/>
          <w:szCs w:val="28"/>
          <w:rtl/>
        </w:rPr>
        <w:t>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49457A">
        <w:rPr>
          <w:rFonts w:ascii="Sakkal Majalla" w:hAnsi="Sakkal Majalla" w:cs="Sakkal Majalla"/>
          <w:sz w:val="28"/>
          <w:szCs w:val="28"/>
          <w:rtl/>
        </w:rPr>
        <w:t>ور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هني: يمكن للاستقرار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49457A">
        <w:rPr>
          <w:rFonts w:ascii="Sakkal Majalla" w:hAnsi="Sakkal Majalla" w:cs="Sakkal Majalla"/>
          <w:sz w:val="28"/>
          <w:szCs w:val="28"/>
          <w:rtl/>
        </w:rPr>
        <w:t>ظيفي أن يفتح الأبواب أمام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وظف لفرص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49457A">
        <w:rPr>
          <w:rFonts w:ascii="Sakkal Majalla" w:hAnsi="Sakkal Majalla" w:cs="Sakkal Majalla"/>
          <w:sz w:val="28"/>
          <w:szCs w:val="28"/>
          <w:rtl/>
        </w:rPr>
        <w:t>وير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49457A">
        <w:rPr>
          <w:rFonts w:ascii="Sakkal Majalla" w:hAnsi="Sakkal Majalla" w:cs="Sakkal Majalla"/>
          <w:sz w:val="28"/>
          <w:szCs w:val="28"/>
          <w:rtl/>
        </w:rPr>
        <w:t>ق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 داخل الشركة، مما يساعده على تحقيق أهدافه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هن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49457A">
        <w:rPr>
          <w:rFonts w:ascii="Sakkal Majalla" w:hAnsi="Sakkal Majalla" w:cs="Sakkal Majalla"/>
          <w:sz w:val="28"/>
          <w:szCs w:val="28"/>
          <w:rtl/>
        </w:rPr>
        <w:t>.</w:t>
      </w:r>
    </w:p>
    <w:p w14:paraId="51DC621A" w14:textId="07C3A0FB" w:rsidR="0074405C" w:rsidRPr="0049457A" w:rsidRDefault="0074405C" w:rsidP="00655CBB">
      <w:pPr>
        <w:pStyle w:val="a9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الرضا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ا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: يوفر </w:t>
      </w:r>
      <w:r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9457A">
        <w:rPr>
          <w:rFonts w:ascii="Sakkal Majalla" w:hAnsi="Sakkal Majalla" w:cs="Sakkal Majalla"/>
          <w:sz w:val="28"/>
          <w:szCs w:val="28"/>
          <w:rtl/>
        </w:rPr>
        <w:t>ل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وظف مس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49457A">
        <w:rPr>
          <w:rFonts w:ascii="Sakkal Majalla" w:hAnsi="Sakkal Majalla" w:cs="Sakkal Majalla"/>
          <w:sz w:val="28"/>
          <w:szCs w:val="28"/>
          <w:rtl/>
        </w:rPr>
        <w:t>ى من الثبات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ا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49457A">
        <w:rPr>
          <w:rFonts w:ascii="Sakkal Majalla" w:hAnsi="Sakkal Majalla" w:cs="Sakkal Majalla"/>
          <w:sz w:val="28"/>
          <w:szCs w:val="28"/>
          <w:rtl/>
        </w:rPr>
        <w:t>، حيث ي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49457A">
        <w:rPr>
          <w:rFonts w:ascii="Sakkal Majalla" w:hAnsi="Sakkal Majalla" w:cs="Sakkal Majalla"/>
          <w:sz w:val="28"/>
          <w:szCs w:val="28"/>
          <w:rtl/>
        </w:rPr>
        <w:t>كن من تحد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49457A">
        <w:rPr>
          <w:rFonts w:ascii="Sakkal Majalla" w:hAnsi="Sakkal Majalla" w:cs="Sakkal Majalla"/>
          <w:sz w:val="28"/>
          <w:szCs w:val="28"/>
          <w:rtl/>
        </w:rPr>
        <w:t>قعاته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 وتخطيط 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ستقبله بشكل أفضل.</w:t>
      </w:r>
    </w:p>
    <w:p w14:paraId="0EAC608E" w14:textId="58DB3F6E" w:rsidR="0074405C" w:rsidRDefault="0074405C" w:rsidP="00655CBB">
      <w:pPr>
        <w:pStyle w:val="a9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9457A">
        <w:rPr>
          <w:rFonts w:ascii="Sakkal Majalla" w:hAnsi="Sakkal Majalla" w:cs="Sakkal Majalla"/>
          <w:sz w:val="28"/>
          <w:szCs w:val="28"/>
          <w:rtl/>
        </w:rPr>
        <w:lastRenderedPageBreak/>
        <w:t>الصحة النفس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: يسهم </w:t>
      </w:r>
      <w:r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9457A">
        <w:rPr>
          <w:rFonts w:ascii="Sakkal Majalla" w:hAnsi="Sakkal Majalla" w:cs="Sakkal Majalla"/>
          <w:sz w:val="28"/>
          <w:szCs w:val="28"/>
          <w:rtl/>
        </w:rPr>
        <w:t>في تق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49457A">
        <w:rPr>
          <w:rFonts w:ascii="Sakkal Majalla" w:hAnsi="Sakkal Majalla" w:cs="Sakkal Majalla"/>
          <w:sz w:val="28"/>
          <w:szCs w:val="28"/>
          <w:rtl/>
        </w:rPr>
        <w:t>ل مس</w:t>
      </w:r>
      <w:r w:rsidR="008E52B4">
        <w:rPr>
          <w:rFonts w:ascii="Sakkal Majalla" w:hAnsi="Sakkal Majalla" w:cs="Sakkal Majalla"/>
          <w:sz w:val="28"/>
          <w:szCs w:val="28"/>
          <w:rtl/>
        </w:rPr>
        <w:t>تــويــا</w:t>
      </w:r>
      <w:r w:rsidRPr="0049457A">
        <w:rPr>
          <w:rFonts w:ascii="Sakkal Majalla" w:hAnsi="Sakkal Majalla" w:cs="Sakkal Majalla"/>
          <w:sz w:val="28"/>
          <w:szCs w:val="28"/>
          <w:rtl/>
        </w:rPr>
        <w:t>ت الضغط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 النفسي، وبا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49457A">
        <w:rPr>
          <w:rFonts w:ascii="Sakkal Majalla" w:hAnsi="Sakkal Majalla" w:cs="Sakkal Majalla"/>
          <w:sz w:val="28"/>
          <w:szCs w:val="28"/>
          <w:rtl/>
        </w:rPr>
        <w:t>ا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 يحسن الصحة العامة والرفاه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 النفس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49457A">
        <w:rPr>
          <w:rFonts w:ascii="Sakkal Majalla" w:hAnsi="Sakkal Majalla" w:cs="Sakkal Majalla"/>
          <w:sz w:val="28"/>
          <w:szCs w:val="28"/>
          <w:rtl/>
        </w:rPr>
        <w:t xml:space="preserve"> ل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49457A">
        <w:rPr>
          <w:rFonts w:ascii="Sakkal Majalla" w:hAnsi="Sakkal Majalla" w:cs="Sakkal Majalla"/>
          <w:sz w:val="28"/>
          <w:szCs w:val="28"/>
          <w:rtl/>
        </w:rPr>
        <w:t>وظف.</w:t>
      </w:r>
    </w:p>
    <w:p w14:paraId="0600EAA7" w14:textId="77777777" w:rsidR="0074405C" w:rsidRPr="0049457A" w:rsidRDefault="0074405C" w:rsidP="0074405C">
      <w:pPr>
        <w:pStyle w:val="a9"/>
        <w:spacing w:line="360" w:lineRule="auto"/>
        <w:ind w:left="1440"/>
        <w:rPr>
          <w:rFonts w:ascii="Sakkal Majalla" w:hAnsi="Sakkal Majalla" w:cs="Sakkal Majalla"/>
          <w:sz w:val="28"/>
          <w:szCs w:val="28"/>
          <w:rtl/>
        </w:rPr>
      </w:pPr>
    </w:p>
    <w:p w14:paraId="6C36AB95" w14:textId="0746721F" w:rsidR="0074405C" w:rsidRPr="00D0742D" w:rsidRDefault="0074405C" w:rsidP="0074405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0742D">
        <w:rPr>
          <w:rFonts w:ascii="Sakkal Majalla" w:hAnsi="Sakkal Majalla" w:cs="Sakkal Majalla" w:hint="cs"/>
          <w:b/>
          <w:bCs/>
          <w:sz w:val="28"/>
          <w:szCs w:val="28"/>
          <w:rtl/>
        </w:rPr>
        <w:t>أنواع الرضا 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لــو</w:t>
      </w:r>
      <w:r w:rsidRPr="00D0742D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ظيفي </w:t>
      </w:r>
    </w:p>
    <w:p w14:paraId="086165B3" w14:textId="4A1F3CE9" w:rsidR="0074405C" w:rsidRPr="00D0742D" w:rsidRDefault="0074405C" w:rsidP="0074405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742D">
        <w:rPr>
          <w:rFonts w:ascii="Sakkal Majalla" w:hAnsi="Sakkal Majalla" w:cs="Sakkal Majalla"/>
          <w:sz w:val="28"/>
          <w:szCs w:val="28"/>
          <w:rtl/>
        </w:rPr>
        <w:t xml:space="preserve">    إن العناصر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742D">
        <w:rPr>
          <w:rFonts w:ascii="Sakkal Majalla" w:hAnsi="Sakkal Majalla" w:cs="Sakkal Majalla"/>
          <w:sz w:val="28"/>
          <w:szCs w:val="28"/>
          <w:rtl/>
        </w:rPr>
        <w:t>همة ل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742D">
        <w:rPr>
          <w:rFonts w:ascii="Sakkal Majalla" w:hAnsi="Sakkal Majalla" w:cs="Sakkal Majalla"/>
          <w:sz w:val="28"/>
          <w:szCs w:val="28"/>
          <w:rtl/>
        </w:rPr>
        <w:t>ظيفة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742D">
        <w:rPr>
          <w:rFonts w:ascii="Sakkal Majalla" w:hAnsi="Sakkal Majalla" w:cs="Sakkal Majalla"/>
          <w:sz w:val="28"/>
          <w:szCs w:val="28"/>
          <w:rtl/>
        </w:rPr>
        <w:t xml:space="preserve">ي يمكن أن تؤثر على رضا الشخص بوظيفته </w:t>
      </w:r>
      <w:r w:rsidRPr="00D0742D">
        <w:rPr>
          <w:rFonts w:ascii="Sakkal Majalla" w:hAnsi="Sakkal Majalla" w:cs="Sakkal Majalla" w:hint="cs"/>
          <w:sz w:val="28"/>
          <w:szCs w:val="28"/>
          <w:rtl/>
        </w:rPr>
        <w:t>تتضمن(القحطاني</w:t>
      </w:r>
      <w:r>
        <w:rPr>
          <w:rFonts w:ascii="Sakkal Majalla" w:hAnsi="Sakkal Majalla" w:cs="Sakkal Majalla" w:hint="cs"/>
          <w:sz w:val="28"/>
          <w:szCs w:val="28"/>
          <w:rtl/>
        </w:rPr>
        <w:t>،2019</w:t>
      </w:r>
      <w:r w:rsidRPr="00D0742D">
        <w:rPr>
          <w:rFonts w:ascii="Sakkal Majalla" w:hAnsi="Sakkal Majalla" w:cs="Sakkal Majalla"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  <w:r w:rsidRPr="00D0742D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1B872D2A" w14:textId="77777777" w:rsidR="0074405C" w:rsidRPr="00D0742D" w:rsidRDefault="0074405C" w:rsidP="0074405C">
      <w:pPr>
        <w:pStyle w:val="a9"/>
        <w:numPr>
          <w:ilvl w:val="0"/>
          <w:numId w:val="20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742D">
        <w:rPr>
          <w:rFonts w:ascii="Sakkal Majalla" w:hAnsi="Sakkal Majalla" w:cs="Sakkal Majalla"/>
          <w:sz w:val="28"/>
          <w:szCs w:val="28"/>
          <w:rtl/>
        </w:rPr>
        <w:t xml:space="preserve">الرضا عن مكان العمل. </w:t>
      </w:r>
    </w:p>
    <w:p w14:paraId="2BDC7362" w14:textId="73F60CAC" w:rsidR="0074405C" w:rsidRPr="00D0742D" w:rsidRDefault="0074405C" w:rsidP="0074405C">
      <w:pPr>
        <w:pStyle w:val="a9"/>
        <w:numPr>
          <w:ilvl w:val="0"/>
          <w:numId w:val="20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742D">
        <w:rPr>
          <w:rFonts w:ascii="Sakkal Majalla" w:hAnsi="Sakkal Majalla" w:cs="Sakkal Majalla"/>
          <w:sz w:val="28"/>
          <w:szCs w:val="28"/>
          <w:rtl/>
        </w:rPr>
        <w:t>الرضا عن فرص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742D">
        <w:rPr>
          <w:rFonts w:ascii="Sakkal Majalla" w:hAnsi="Sakkal Majalla" w:cs="Sakkal Majalla"/>
          <w:sz w:val="28"/>
          <w:szCs w:val="28"/>
          <w:rtl/>
        </w:rPr>
        <w:t>قدم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D0742D">
        <w:rPr>
          <w:rFonts w:ascii="Sakkal Majalla" w:hAnsi="Sakkal Majalla" w:cs="Sakkal Majalla"/>
          <w:sz w:val="28"/>
          <w:szCs w:val="28"/>
          <w:rtl/>
        </w:rPr>
        <w:t>ق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742D">
        <w:rPr>
          <w:rFonts w:ascii="Sakkal Majalla" w:hAnsi="Sakkal Majalla" w:cs="Sakkal Majalla"/>
          <w:sz w:val="28"/>
          <w:szCs w:val="28"/>
          <w:rtl/>
        </w:rPr>
        <w:t>.</w:t>
      </w:r>
    </w:p>
    <w:p w14:paraId="4343493F" w14:textId="17472386" w:rsidR="0074405C" w:rsidRPr="00D0742D" w:rsidRDefault="0074405C" w:rsidP="0074405C">
      <w:pPr>
        <w:pStyle w:val="a9"/>
        <w:numPr>
          <w:ilvl w:val="0"/>
          <w:numId w:val="20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742D">
        <w:rPr>
          <w:rFonts w:ascii="Sakkal Majalla" w:hAnsi="Sakkal Majalla" w:cs="Sakkal Majalla"/>
          <w:sz w:val="28"/>
          <w:szCs w:val="28"/>
          <w:rtl/>
        </w:rPr>
        <w:t>الرضا عن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742D">
        <w:rPr>
          <w:rFonts w:ascii="Sakkal Majalla" w:hAnsi="Sakkal Majalla" w:cs="Sakkal Majalla"/>
          <w:sz w:val="28"/>
          <w:szCs w:val="28"/>
          <w:rtl/>
        </w:rPr>
        <w:t>هام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742D">
        <w:rPr>
          <w:rFonts w:ascii="Sakkal Majalla" w:hAnsi="Sakkal Majalla" w:cs="Sakkal Majalla"/>
          <w:sz w:val="28"/>
          <w:szCs w:val="28"/>
          <w:rtl/>
        </w:rPr>
        <w:t>ي تتضمنها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742D">
        <w:rPr>
          <w:rFonts w:ascii="Sakkal Majalla" w:hAnsi="Sakkal Majalla" w:cs="Sakkal Majalla"/>
          <w:sz w:val="28"/>
          <w:szCs w:val="28"/>
          <w:rtl/>
        </w:rPr>
        <w:t xml:space="preserve">ظيفة. </w:t>
      </w:r>
    </w:p>
    <w:p w14:paraId="075DDD24" w14:textId="6D872570" w:rsidR="0074405C" w:rsidRPr="00D0742D" w:rsidRDefault="0074405C" w:rsidP="0074405C">
      <w:pPr>
        <w:pStyle w:val="a9"/>
        <w:numPr>
          <w:ilvl w:val="0"/>
          <w:numId w:val="20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742D">
        <w:rPr>
          <w:rFonts w:ascii="Sakkal Majalla" w:hAnsi="Sakkal Majalla" w:cs="Sakkal Majalla"/>
          <w:sz w:val="28"/>
          <w:szCs w:val="28"/>
          <w:rtl/>
        </w:rPr>
        <w:t>الرضا عن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742D">
        <w:rPr>
          <w:rFonts w:ascii="Sakkal Majalla" w:hAnsi="Sakkal Majalla" w:cs="Sakkal Majalla"/>
          <w:sz w:val="28"/>
          <w:szCs w:val="28"/>
          <w:rtl/>
        </w:rPr>
        <w:t>رتب والحوافز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742D">
        <w:rPr>
          <w:rFonts w:ascii="Sakkal Majalla" w:hAnsi="Sakkal Majalla" w:cs="Sakkal Majalla"/>
          <w:sz w:val="28"/>
          <w:szCs w:val="28"/>
          <w:rtl/>
        </w:rPr>
        <w:t>اد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742D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14:paraId="36F96D18" w14:textId="77777777" w:rsidR="0074405C" w:rsidRPr="00D0742D" w:rsidRDefault="0074405C" w:rsidP="0074405C">
      <w:pPr>
        <w:pStyle w:val="a9"/>
        <w:numPr>
          <w:ilvl w:val="0"/>
          <w:numId w:val="20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742D">
        <w:rPr>
          <w:rFonts w:ascii="Sakkal Majalla" w:hAnsi="Sakkal Majalla" w:cs="Sakkal Majalla"/>
          <w:sz w:val="28"/>
          <w:szCs w:val="28"/>
          <w:rtl/>
        </w:rPr>
        <w:t xml:space="preserve">الرضا عن العلاقة مع الزملاء. </w:t>
      </w:r>
    </w:p>
    <w:p w14:paraId="19DB0258" w14:textId="77777777" w:rsidR="0074405C" w:rsidRDefault="0074405C" w:rsidP="0074405C">
      <w:pPr>
        <w:pStyle w:val="a9"/>
        <w:numPr>
          <w:ilvl w:val="0"/>
          <w:numId w:val="20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0742D">
        <w:rPr>
          <w:rFonts w:ascii="Sakkal Majalla" w:hAnsi="Sakkal Majalla" w:cs="Sakkal Majalla"/>
          <w:sz w:val="28"/>
          <w:szCs w:val="28"/>
          <w:rtl/>
        </w:rPr>
        <w:t xml:space="preserve">الرضا عن العلاقة مع الرؤساء. </w:t>
      </w:r>
    </w:p>
    <w:p w14:paraId="01F5AE88" w14:textId="77777777" w:rsidR="0074405C" w:rsidRPr="00811329" w:rsidRDefault="0074405C" w:rsidP="0074405C">
      <w:pPr>
        <w:tabs>
          <w:tab w:val="left" w:pos="2225"/>
        </w:tabs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</w:rPr>
      </w:pPr>
    </w:p>
    <w:p w14:paraId="49355299" w14:textId="216499F9" w:rsidR="0074405C" w:rsidRPr="00D0742D" w:rsidRDefault="0074405C" w:rsidP="0074405C">
      <w:pPr>
        <w:tabs>
          <w:tab w:val="left" w:pos="2225"/>
        </w:tabs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0742D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="008E52B4">
        <w:rPr>
          <w:rFonts w:ascii="Sakkal Majalla" w:hAnsi="Sakkal Majalla" w:cs="Sakkal Majalla"/>
          <w:b/>
          <w:bCs/>
          <w:sz w:val="28"/>
          <w:szCs w:val="28"/>
          <w:rtl/>
        </w:rPr>
        <w:t>يــا</w:t>
      </w:r>
      <w:r w:rsidRPr="00D0742D">
        <w:rPr>
          <w:rFonts w:ascii="Sakkal Majalla" w:hAnsi="Sakkal Majalla" w:cs="Sakkal Majalla"/>
          <w:b/>
          <w:bCs/>
          <w:sz w:val="28"/>
          <w:szCs w:val="28"/>
          <w:rtl/>
        </w:rPr>
        <w:t>س الرضا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Pr="00D0742D">
        <w:rPr>
          <w:rFonts w:ascii="Sakkal Majalla" w:hAnsi="Sakkal Majalla" w:cs="Sakkal Majalla"/>
          <w:b/>
          <w:bCs/>
          <w:sz w:val="28"/>
          <w:szCs w:val="28"/>
          <w:rtl/>
        </w:rPr>
        <w:t>ظيفي</w:t>
      </w:r>
    </w:p>
    <w:p w14:paraId="1DAEA475" w14:textId="74E14EED" w:rsidR="0074405C" w:rsidRPr="00D0742D" w:rsidRDefault="0074405C" w:rsidP="0074405C">
      <w:p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D0742D">
        <w:rPr>
          <w:rFonts w:ascii="Sakkal Majalla" w:hAnsi="Sakkal Majalla" w:cs="Sakkal Majalla"/>
          <w:sz w:val="28"/>
          <w:szCs w:val="28"/>
          <w:rtl/>
        </w:rPr>
        <w:t>هناك مجموعة من الطرق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742D">
        <w:rPr>
          <w:rFonts w:ascii="Sakkal Majalla" w:hAnsi="Sakkal Majalla" w:cs="Sakkal Majalla"/>
          <w:sz w:val="28"/>
          <w:szCs w:val="28"/>
          <w:rtl/>
        </w:rPr>
        <w:t>ي اس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D0742D">
        <w:rPr>
          <w:rFonts w:ascii="Sakkal Majalla" w:hAnsi="Sakkal Majalla" w:cs="Sakkal Majalla"/>
          <w:sz w:val="28"/>
          <w:szCs w:val="28"/>
          <w:rtl/>
        </w:rPr>
        <w:t>ملها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D0742D">
        <w:rPr>
          <w:rFonts w:ascii="Sakkal Majalla" w:hAnsi="Sakkal Majalla" w:cs="Sakkal Majalla"/>
          <w:sz w:val="28"/>
          <w:szCs w:val="28"/>
          <w:rtl/>
        </w:rPr>
        <w:t>احثون لق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742D">
        <w:rPr>
          <w:rFonts w:ascii="Sakkal Majalla" w:hAnsi="Sakkal Majalla" w:cs="Sakkal Majalla"/>
          <w:sz w:val="28"/>
          <w:szCs w:val="28"/>
          <w:rtl/>
        </w:rPr>
        <w:t>س 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742D">
        <w:rPr>
          <w:rFonts w:ascii="Sakkal Majalla" w:hAnsi="Sakkal Majalla" w:cs="Sakkal Majalla"/>
          <w:sz w:val="28"/>
          <w:szCs w:val="28"/>
          <w:rtl/>
        </w:rPr>
        <w:t>ظيفي، منها: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0742D">
        <w:rPr>
          <w:rFonts w:ascii="Sakkal Majalla" w:hAnsi="Sakkal Majalla" w:cs="Sakkal Majalla" w:hint="cs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sz w:val="28"/>
          <w:szCs w:val="28"/>
          <w:rtl/>
        </w:rPr>
        <w:t>عيسى،2020</w:t>
      </w:r>
      <w:r w:rsidRPr="00D0742D">
        <w:rPr>
          <w:rFonts w:ascii="Sakkal Majalla" w:hAnsi="Sakkal Majalla" w:cs="Sakkal Majalla"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FE7E40F" w14:textId="788DFE9A" w:rsidR="0074405C" w:rsidRPr="006B1638" w:rsidRDefault="0074405C" w:rsidP="0074405C">
      <w:pPr>
        <w:pStyle w:val="a9"/>
        <w:numPr>
          <w:ilvl w:val="0"/>
          <w:numId w:val="23"/>
        </w:num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6B1638">
        <w:rPr>
          <w:rFonts w:ascii="Sakkal Majalla" w:hAnsi="Sakkal Majalla" w:cs="Sakkal Majalla"/>
          <w:sz w:val="28"/>
          <w:szCs w:val="28"/>
          <w:rtl/>
        </w:rPr>
        <w:t>طريقة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6B1638">
        <w:rPr>
          <w:rFonts w:ascii="Sakkal Majalla" w:hAnsi="Sakkal Majalla" w:cs="Sakkal Majalla"/>
          <w:sz w:val="28"/>
          <w:szCs w:val="28"/>
          <w:rtl/>
        </w:rPr>
        <w:t>قابلات الشخص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6B1638">
        <w:rPr>
          <w:rFonts w:ascii="Sakkal Majalla" w:hAnsi="Sakkal Majalla" w:cs="Sakkal Majalla"/>
          <w:sz w:val="28"/>
          <w:szCs w:val="28"/>
          <w:rtl/>
        </w:rPr>
        <w:t>د طريقة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6B1638">
        <w:rPr>
          <w:rFonts w:ascii="Sakkal Majalla" w:hAnsi="Sakkal Majalla" w:cs="Sakkal Majalla"/>
          <w:sz w:val="28"/>
          <w:szCs w:val="28"/>
          <w:rtl/>
        </w:rPr>
        <w:t>قابلات الشخص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 من أفضل طرائق ق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6B1638">
        <w:rPr>
          <w:rFonts w:ascii="Sakkal Majalla" w:hAnsi="Sakkal Majalla" w:cs="Sakkal Majalla"/>
          <w:sz w:val="28"/>
          <w:szCs w:val="28"/>
          <w:rtl/>
        </w:rPr>
        <w:t>س 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6B1638">
        <w:rPr>
          <w:rFonts w:ascii="Sakkal Majalla" w:hAnsi="Sakkal Majalla" w:cs="Sakkal Majalla"/>
          <w:sz w:val="28"/>
          <w:szCs w:val="28"/>
          <w:rtl/>
        </w:rPr>
        <w:t>ظيفي، وتتضمن مقاب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 العام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 بصفة شخص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، ووجهاً 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6B1638">
        <w:rPr>
          <w:rFonts w:ascii="Sakkal Majalla" w:hAnsi="Sakkal Majalla" w:cs="Sakkal Majalla"/>
          <w:sz w:val="28"/>
          <w:szCs w:val="28"/>
          <w:rtl/>
        </w:rPr>
        <w:t>جه لسؤال العام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 عن اتجاههم </w:t>
      </w:r>
    </w:p>
    <w:p w14:paraId="0E24FF33" w14:textId="4EDDBB6D" w:rsidR="0074405C" w:rsidRPr="006B1638" w:rsidRDefault="0074405C" w:rsidP="0074405C">
      <w:pPr>
        <w:pStyle w:val="a9"/>
        <w:numPr>
          <w:ilvl w:val="0"/>
          <w:numId w:val="23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6B1638">
        <w:rPr>
          <w:rFonts w:ascii="Sakkal Majalla" w:hAnsi="Sakkal Majalla" w:cs="Sakkal Majalla"/>
          <w:sz w:val="28"/>
          <w:szCs w:val="28"/>
          <w:rtl/>
        </w:rPr>
        <w:t>طريقة روا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 القصة: وضعت هذه الطريقة من قبل عا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 النفس (</w:t>
      </w:r>
      <w:r w:rsidRPr="006B1638">
        <w:rPr>
          <w:rFonts w:ascii="Sakkal Majalla" w:hAnsi="Sakkal Majalla" w:cs="Sakkal Majalla"/>
          <w:sz w:val="28"/>
          <w:szCs w:val="28"/>
        </w:rPr>
        <w:t>Herzberg</w:t>
      </w:r>
      <w:r w:rsidRPr="006B1638">
        <w:rPr>
          <w:rFonts w:ascii="Sakkal Majalla" w:hAnsi="Sakkal Majalla" w:cs="Sakkal Majalla"/>
          <w:sz w:val="28"/>
          <w:szCs w:val="28"/>
          <w:rtl/>
        </w:rPr>
        <w:t>)،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6B1638">
        <w:rPr>
          <w:rFonts w:ascii="Sakkal Majalla" w:hAnsi="Sakkal Majalla" w:cs="Sakkal Majalla"/>
          <w:sz w:val="28"/>
          <w:szCs w:val="28"/>
          <w:rtl/>
        </w:rPr>
        <w:t>ي اس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6B1638">
        <w:rPr>
          <w:rFonts w:ascii="Sakkal Majalla" w:hAnsi="Sakkal Majalla" w:cs="Sakkal Majalla"/>
          <w:sz w:val="28"/>
          <w:szCs w:val="28"/>
          <w:rtl/>
        </w:rPr>
        <w:t>ملها في ق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س رضا الأفراد 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عرفة مشاعرهم تجاه </w:t>
      </w:r>
      <w:r w:rsidRPr="006B1638">
        <w:rPr>
          <w:rFonts w:ascii="Sakkal Majalla" w:hAnsi="Sakkal Majalla" w:cs="Sakkal Majalla" w:hint="cs"/>
          <w:sz w:val="28"/>
          <w:szCs w:val="28"/>
          <w:rtl/>
        </w:rPr>
        <w:t>العمل. وق</w:t>
      </w:r>
      <w:r w:rsidRPr="006B1638">
        <w:rPr>
          <w:rFonts w:ascii="Sakkal Majalla" w:hAnsi="Sakkal Majalla" w:cs="Sakkal Majalla" w:hint="eastAsia"/>
          <w:sz w:val="28"/>
          <w:szCs w:val="28"/>
          <w:rtl/>
        </w:rPr>
        <w:t>د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6B1638">
        <w:rPr>
          <w:rFonts w:ascii="Sakkal Majalla" w:hAnsi="Sakkal Majalla" w:cs="Sakkal Majalla"/>
          <w:sz w:val="28"/>
          <w:szCs w:val="28"/>
          <w:rtl/>
        </w:rPr>
        <w:t>ص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 هذه الطريقة إلى نتيجة</w:t>
      </w:r>
    </w:p>
    <w:p w14:paraId="3C5F02A5" w14:textId="6F81ED37" w:rsidR="0074405C" w:rsidRPr="006B1638" w:rsidRDefault="0074405C" w:rsidP="0074405C">
      <w:pPr>
        <w:pStyle w:val="a9"/>
        <w:numPr>
          <w:ilvl w:val="0"/>
          <w:numId w:val="23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6B1638">
        <w:rPr>
          <w:rFonts w:ascii="Sakkal Majalla" w:hAnsi="Sakkal Majalla" w:cs="Sakkal Majalla"/>
          <w:sz w:val="28"/>
          <w:szCs w:val="28"/>
          <w:rtl/>
        </w:rPr>
        <w:t xml:space="preserve">طريقة الاستبانة: إنّ هذه الطريقة تتضمن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6B1638">
        <w:rPr>
          <w:rFonts w:ascii="Sakkal Majalla" w:hAnsi="Sakkal Majalla" w:cs="Sakkal Majalla"/>
          <w:sz w:val="28"/>
          <w:szCs w:val="28"/>
          <w:rtl/>
        </w:rPr>
        <w:t>جيه عدد من الأسئ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 ضمن اس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6B1638">
        <w:rPr>
          <w:rFonts w:ascii="Sakkal Majalla" w:hAnsi="Sakkal Majalla" w:cs="Sakkal Majalla"/>
          <w:sz w:val="28"/>
          <w:szCs w:val="28"/>
          <w:rtl/>
        </w:rPr>
        <w:t>ارة تسمى بالاستبانة،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6B1638">
        <w:rPr>
          <w:rFonts w:ascii="Sakkal Majalla" w:hAnsi="Sakkal Majalla" w:cs="Sakkal Majalla"/>
          <w:sz w:val="28"/>
          <w:szCs w:val="28"/>
          <w:rtl/>
        </w:rPr>
        <w:t>ي تحوي أبعاد 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6B1638">
        <w:rPr>
          <w:rFonts w:ascii="Sakkal Majalla" w:hAnsi="Sakkal Majalla" w:cs="Sakkal Majalla"/>
          <w:sz w:val="28"/>
          <w:szCs w:val="28"/>
          <w:rtl/>
        </w:rPr>
        <w:t>ظيفي، وتتلاءم مع مس</w:t>
      </w:r>
      <w:r w:rsidR="008E52B4">
        <w:rPr>
          <w:rFonts w:ascii="Sakkal Majalla" w:hAnsi="Sakkal Majalla" w:cs="Sakkal Majalla"/>
          <w:sz w:val="28"/>
          <w:szCs w:val="28"/>
          <w:rtl/>
        </w:rPr>
        <w:t>تــويــا</w:t>
      </w:r>
      <w:r w:rsidRPr="006B1638">
        <w:rPr>
          <w:rFonts w:ascii="Sakkal Majalla" w:hAnsi="Sakkal Majalla" w:cs="Sakkal Majalla"/>
          <w:sz w:val="28"/>
          <w:szCs w:val="28"/>
          <w:rtl/>
        </w:rPr>
        <w:t>ت أفراد ع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6B1638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حث. من </w:t>
      </w:r>
      <w:r w:rsidRPr="006B1638">
        <w:rPr>
          <w:rFonts w:ascii="Sakkal Majalla" w:hAnsi="Sakkal Majalla" w:cs="Sakkal Majalla"/>
          <w:sz w:val="28"/>
          <w:szCs w:val="28"/>
          <w:rtl/>
        </w:rPr>
        <w:lastRenderedPageBreak/>
        <w:t>مزا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 هذه الطريقة سهو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 تصنيف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6B1638">
        <w:rPr>
          <w:rFonts w:ascii="Sakkal Majalla" w:hAnsi="Sakkal Majalla" w:cs="Sakkal Majalla"/>
          <w:sz w:val="28"/>
          <w:szCs w:val="28"/>
          <w:rtl/>
        </w:rPr>
        <w:t>نات كم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6B1638">
        <w:rPr>
          <w:rFonts w:ascii="Sakkal Majalla" w:hAnsi="Sakkal Majalla" w:cs="Sakkal Majalla"/>
          <w:sz w:val="28"/>
          <w:szCs w:val="28"/>
          <w:rtl/>
        </w:rPr>
        <w:t>، وإمكان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 اس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6B1638">
        <w:rPr>
          <w:rFonts w:ascii="Sakkal Majalla" w:hAnsi="Sakkal Majalla" w:cs="Sakkal Majalla"/>
          <w:sz w:val="28"/>
          <w:szCs w:val="28"/>
          <w:rtl/>
        </w:rPr>
        <w:t>مالها للع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6B1638">
        <w:rPr>
          <w:rFonts w:ascii="Sakkal Majalla" w:hAnsi="Sakkal Majalla" w:cs="Sakkal Majalla"/>
          <w:sz w:val="28"/>
          <w:szCs w:val="28"/>
          <w:rtl/>
        </w:rPr>
        <w:t>ات الكبيرة، وق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6B163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تــك</w:t>
      </w:r>
      <w:r w:rsidRPr="006B1638">
        <w:rPr>
          <w:rFonts w:ascii="Sakkal Majalla" w:hAnsi="Sakkal Majalla" w:cs="Sakkal Majalla"/>
          <w:sz w:val="28"/>
          <w:szCs w:val="28"/>
          <w:rtl/>
        </w:rPr>
        <w:t>ا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6B1638">
        <w:rPr>
          <w:rFonts w:ascii="Sakkal Majalla" w:hAnsi="Sakkal Majalla" w:cs="Sakkal Majalla"/>
          <w:sz w:val="28"/>
          <w:szCs w:val="28"/>
          <w:rtl/>
        </w:rPr>
        <w:t>ف، وخصوبة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6B1638">
        <w:rPr>
          <w:rFonts w:ascii="Sakkal Majalla" w:hAnsi="Sakkal Majalla" w:cs="Sakkal Majalla"/>
          <w:sz w:val="28"/>
          <w:szCs w:val="28"/>
          <w:rtl/>
        </w:rPr>
        <w:t>ع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6B1638">
        <w:rPr>
          <w:rFonts w:ascii="Sakkal Majalla" w:hAnsi="Sakkal Majalla" w:cs="Sakkal Majalla"/>
          <w:sz w:val="28"/>
          <w:szCs w:val="28"/>
          <w:rtl/>
        </w:rPr>
        <w:t>مات</w:t>
      </w:r>
    </w:p>
    <w:p w14:paraId="23F559D9" w14:textId="77777777" w:rsidR="0074405C" w:rsidRPr="00D0742D" w:rsidRDefault="0074405C" w:rsidP="0074405C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6848E82" w14:textId="48122CD3" w:rsidR="0074405C" w:rsidRPr="000B1ADB" w:rsidRDefault="000A42DF" w:rsidP="0074405C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</w:rPr>
      </w:pPr>
      <w:bookmarkStart w:id="55" w:name="_Toc162059047"/>
      <w:bookmarkStart w:id="56" w:name="_Toc178715017"/>
      <w:bookmarkStart w:id="57" w:name="_Toc191358580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2-3 </w:t>
      </w:r>
      <w:r w:rsidR="0074405C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="0074405C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صطلحات وا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="0074405C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فاهيم.</w:t>
      </w:r>
      <w:bookmarkEnd w:id="55"/>
      <w:bookmarkEnd w:id="56"/>
      <w:bookmarkEnd w:id="57"/>
    </w:p>
    <w:p w14:paraId="765BDF4D" w14:textId="61928156" w:rsidR="0074405C" w:rsidRPr="000B1ADB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: </w:t>
      </w:r>
    </w:p>
    <w:p w14:paraId="3D927127" w14:textId="657FB1DF" w:rsidR="0074405C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>هي مفهوم 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 واسع للإدارات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ختصة بإدارة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وظف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والعمال حيث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تبر نظام هام وفعال في الأنظمة الإدار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نظمات كما تسعى 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 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الحديثة إلى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شيط الأهداف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هارات الاج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اع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الأسر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ظيم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والإدار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والإنسان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.</w:t>
      </w:r>
      <w:r w:rsidRPr="00811329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0742D">
        <w:rPr>
          <w:rFonts w:ascii="Sakkal Majalla" w:hAnsi="Sakkal Majalla" w:cs="Sakkal Majalla" w:hint="cs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sz w:val="28"/>
          <w:szCs w:val="28"/>
          <w:rtl/>
        </w:rPr>
        <w:t>القحطاني،2019</w:t>
      </w:r>
      <w:r w:rsidRPr="00D0742D">
        <w:rPr>
          <w:rFonts w:ascii="Sakkal Majalla" w:hAnsi="Sakkal Majalla" w:cs="Sakkal Majalla"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360BB977" w14:textId="552811D3" w:rsidR="0074405C" w:rsidRPr="000B1ADB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516415">
        <w:rPr>
          <w:rFonts w:ascii="Sakkal Majalla" w:hAnsi="Sakkal Majalla" w:cs="Sakkal Majalla"/>
          <w:sz w:val="28"/>
          <w:szCs w:val="28"/>
          <w:rtl/>
        </w:rPr>
        <w:t>تشير 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الإلك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516415"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إلى استخدام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516415">
        <w:rPr>
          <w:rFonts w:ascii="Sakkal Majalla" w:hAnsi="Sakkal Majalla" w:cs="Sakkal Majalla"/>
          <w:sz w:val="28"/>
          <w:szCs w:val="28"/>
          <w:rtl/>
        </w:rPr>
        <w:t>قن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516415">
        <w:rPr>
          <w:rFonts w:ascii="Sakkal Majalla" w:hAnsi="Sakkal Majalla" w:cs="Sakkal Majalla"/>
          <w:sz w:val="28"/>
          <w:szCs w:val="28"/>
          <w:rtl/>
        </w:rPr>
        <w:t>ت الرقم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>رمج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516415">
        <w:rPr>
          <w:rFonts w:ascii="Sakkal Majalla" w:hAnsi="Sakkal Majalla" w:cs="Sakkal Majalla"/>
          <w:sz w:val="28"/>
          <w:szCs w:val="28"/>
          <w:rtl/>
        </w:rPr>
        <w:t>ت لإدارة ودعم عم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516415">
        <w:rPr>
          <w:rFonts w:ascii="Sakkal Majalla" w:hAnsi="Sakkal Majalla" w:cs="Sakkal Majalla"/>
          <w:sz w:val="28"/>
          <w:szCs w:val="28"/>
          <w:rtl/>
        </w:rPr>
        <w:t>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داخل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نظمة. يتضمن ذلك مهام مثل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516415">
        <w:rPr>
          <w:rFonts w:ascii="Sakkal Majalla" w:hAnsi="Sakkal Majalla" w:cs="Sakkal Majalla"/>
          <w:sz w:val="28"/>
          <w:szCs w:val="28"/>
          <w:rtl/>
        </w:rPr>
        <w:t>ظيف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516415">
        <w:rPr>
          <w:rFonts w:ascii="Sakkal Majalla" w:hAnsi="Sakkal Majalla" w:cs="Sakkal Majalla"/>
          <w:sz w:val="28"/>
          <w:szCs w:val="28"/>
          <w:rtl/>
        </w:rPr>
        <w:t>ظيف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516415">
        <w:rPr>
          <w:rFonts w:ascii="Sakkal Majalla" w:hAnsi="Sakkal Majalla" w:cs="Sakkal Majalla"/>
          <w:sz w:val="28"/>
          <w:szCs w:val="28"/>
          <w:rtl/>
        </w:rPr>
        <w:t>در</w:t>
      </w:r>
      <w:r w:rsidR="00C43F41">
        <w:rPr>
          <w:rFonts w:ascii="Sakkal Majalla" w:hAnsi="Sakkal Majalla" w:cs="Sakkal Majalla"/>
          <w:sz w:val="28"/>
          <w:szCs w:val="28"/>
          <w:rtl/>
        </w:rPr>
        <w:t>يــب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516415">
        <w:rPr>
          <w:rFonts w:ascii="Sakkal Majalla" w:hAnsi="Sakkal Majalla" w:cs="Sakkal Majalla"/>
          <w:sz w:val="28"/>
          <w:szCs w:val="28"/>
          <w:rtl/>
        </w:rPr>
        <w:t>وير وإدارة الأداء وإدارة مزا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516415">
        <w:rPr>
          <w:rFonts w:ascii="Sakkal Majalla" w:hAnsi="Sakkal Majalla" w:cs="Sakkal Majalla"/>
          <w:sz w:val="28"/>
          <w:szCs w:val="28"/>
          <w:rtl/>
        </w:rPr>
        <w:t>. تهدف 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الإلك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516415"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إلى تحس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الكفاءة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516415">
        <w:rPr>
          <w:rFonts w:ascii="Sakkal Majalla" w:hAnsi="Sakkal Majalla" w:cs="Sakkal Majalla"/>
          <w:sz w:val="28"/>
          <w:szCs w:val="28"/>
          <w:rtl/>
        </w:rPr>
        <w:t>قة والفعا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في عم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516415">
        <w:rPr>
          <w:rFonts w:ascii="Sakkal Majalla" w:hAnsi="Sakkal Majalla" w:cs="Sakkal Majalla"/>
          <w:sz w:val="28"/>
          <w:szCs w:val="28"/>
          <w:rtl/>
        </w:rPr>
        <w:t>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516415">
        <w:rPr>
          <w:rFonts w:ascii="Sakkal Majalla" w:hAnsi="Sakkal Majalla" w:cs="Sakkal Majalla"/>
          <w:sz w:val="28"/>
          <w:szCs w:val="28"/>
          <w:rtl/>
        </w:rPr>
        <w:t>، وتق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516415">
        <w:rPr>
          <w:rFonts w:ascii="Sakkal Majalla" w:hAnsi="Sakkal Majalla" w:cs="Sakkal Majalla"/>
          <w:sz w:val="28"/>
          <w:szCs w:val="28"/>
          <w:rtl/>
        </w:rPr>
        <w:t>ل الأعمال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516415">
        <w:rPr>
          <w:rFonts w:ascii="Sakkal Majalla" w:hAnsi="Sakkal Majalla" w:cs="Sakkal Majalla"/>
          <w:sz w:val="28"/>
          <w:szCs w:val="28"/>
          <w:rtl/>
        </w:rPr>
        <w:t>رق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516415">
        <w:rPr>
          <w:rFonts w:ascii="Sakkal Majalla" w:hAnsi="Sakkal Majalla" w:cs="Sakkal Majalla"/>
          <w:sz w:val="28"/>
          <w:szCs w:val="28"/>
          <w:rtl/>
        </w:rPr>
        <w:t>، وز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516415">
        <w:rPr>
          <w:rFonts w:ascii="Sakkal Majalla" w:hAnsi="Sakkal Majalla" w:cs="Sakkal Majalla"/>
          <w:sz w:val="28"/>
          <w:szCs w:val="28"/>
          <w:rtl/>
        </w:rPr>
        <w:t>دة إمكان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516415">
        <w:rPr>
          <w:rFonts w:ascii="Sakkal Majalla" w:hAnsi="Sakkal Majalla" w:cs="Sakkal Majalla"/>
          <w:sz w:val="28"/>
          <w:szCs w:val="28"/>
          <w:rtl/>
        </w:rPr>
        <w:t>صول إلى مع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516415">
        <w:rPr>
          <w:rFonts w:ascii="Sakkal Majalla" w:hAnsi="Sakkal Majalla" w:cs="Sakkal Majalla"/>
          <w:sz w:val="28"/>
          <w:szCs w:val="28"/>
          <w:rtl/>
        </w:rPr>
        <w:t>مات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لكل من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دير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. يتضمن عادةً استخدام </w:t>
      </w:r>
      <w:r w:rsidRPr="00516415">
        <w:rPr>
          <w:rFonts w:ascii="Sakkal Majalla" w:hAnsi="Sakkal Majalla" w:cs="Sakkal Majalla"/>
          <w:sz w:val="28"/>
          <w:szCs w:val="28"/>
        </w:rPr>
        <w:t>HRIS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(أنظمة مع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516415">
        <w:rPr>
          <w:rFonts w:ascii="Sakkal Majalla" w:hAnsi="Sakkal Majalla" w:cs="Sakkal Majalla"/>
          <w:sz w:val="28"/>
          <w:szCs w:val="28"/>
          <w:rtl/>
        </w:rPr>
        <w:t>مات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516415">
        <w:rPr>
          <w:rFonts w:ascii="Sakkal Majalla" w:hAnsi="Sakkal Majalla" w:cs="Sakkal Majalla"/>
          <w:sz w:val="28"/>
          <w:szCs w:val="28"/>
          <w:rtl/>
        </w:rPr>
        <w:t>) أو برامج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516415">
        <w:rPr>
          <w:rFonts w:ascii="Sakkal Majalla" w:hAnsi="Sakkal Majalla" w:cs="Sakkal Majalla"/>
          <w:sz w:val="28"/>
          <w:szCs w:val="28"/>
          <w:rtl/>
        </w:rPr>
        <w:t>خز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516415">
        <w:rPr>
          <w:rFonts w:ascii="Sakkal Majalla" w:hAnsi="Sakkal Majalla" w:cs="Sakkal Majalla"/>
          <w:sz w:val="28"/>
          <w:szCs w:val="28"/>
          <w:rtl/>
        </w:rPr>
        <w:t>نات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516415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516415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516415">
        <w:rPr>
          <w:rFonts w:ascii="Sakkal Majalla" w:hAnsi="Sakkal Majalla" w:cs="Sakkal Majalla"/>
          <w:sz w:val="28"/>
          <w:szCs w:val="28"/>
          <w:rtl/>
        </w:rPr>
        <w:t xml:space="preserve"> وتتبعها وتح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516415">
        <w:rPr>
          <w:rFonts w:ascii="Sakkal Majalla" w:hAnsi="Sakkal Majalla" w:cs="Sakkal Majalla"/>
          <w:sz w:val="28"/>
          <w:szCs w:val="28"/>
          <w:rtl/>
        </w:rPr>
        <w:t>لها.</w:t>
      </w:r>
      <w:r w:rsidRPr="00811329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0742D">
        <w:rPr>
          <w:rFonts w:ascii="Sakkal Majalla" w:hAnsi="Sakkal Majalla" w:cs="Sakkal Majalla" w:hint="cs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sz w:val="28"/>
          <w:szCs w:val="28"/>
          <w:rtl/>
        </w:rPr>
        <w:t>عيسى،2020</w:t>
      </w:r>
      <w:r w:rsidRPr="00D0742D">
        <w:rPr>
          <w:rFonts w:ascii="Sakkal Majalla" w:hAnsi="Sakkal Majalla" w:cs="Sakkal Majalla"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7AD6CAF7" w14:textId="29B0A6B3" w:rsidR="0074405C" w:rsidRPr="00B80AE4" w:rsidRDefault="0074405C" w:rsidP="0074405C">
      <w:pPr>
        <w:tabs>
          <w:tab w:val="left" w:pos="1932"/>
        </w:tabs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الرضا</w:t>
      </w:r>
      <w:r w:rsidRPr="00B80A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Pr="00B80AE4">
        <w:rPr>
          <w:rFonts w:ascii="Sakkal Majalla" w:hAnsi="Sakkal Majalla" w:cs="Sakkal Majalla"/>
          <w:b/>
          <w:bCs/>
          <w:sz w:val="28"/>
          <w:szCs w:val="28"/>
          <w:rtl/>
        </w:rPr>
        <w:t>ظيفي</w:t>
      </w:r>
    </w:p>
    <w:p w14:paraId="1D35638A" w14:textId="1C2A40BA" w:rsidR="0074405C" w:rsidRPr="00FD292E" w:rsidRDefault="0074405C" w:rsidP="0074405C">
      <w:pPr>
        <w:pStyle w:val="a9"/>
        <w:numPr>
          <w:ilvl w:val="0"/>
          <w:numId w:val="4"/>
        </w:num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D292E">
        <w:rPr>
          <w:rFonts w:ascii="Sakkal Majalla" w:hAnsi="Sakkal Majalla" w:cs="Sakkal Majalla"/>
          <w:sz w:val="28"/>
          <w:szCs w:val="28"/>
          <w:rtl/>
        </w:rPr>
        <w:t>هو الإحساس بالراحة الذي يختبره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D292E">
        <w:rPr>
          <w:rFonts w:ascii="Sakkal Majalla" w:hAnsi="Sakkal Majalla" w:cs="Sakkal Majalla"/>
          <w:sz w:val="28"/>
          <w:szCs w:val="28"/>
          <w:rtl/>
        </w:rPr>
        <w:t>وظف في منصبه الحا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FD292E">
        <w:rPr>
          <w:rFonts w:ascii="Sakkal Majalla" w:hAnsi="Sakkal Majalla" w:cs="Sakkal Majalla"/>
          <w:sz w:val="28"/>
          <w:szCs w:val="28"/>
          <w:rtl/>
        </w:rPr>
        <w:t xml:space="preserve">، فمعرفة أن وظيفته متاحة له بدون القلق نحو خسارتها هو شعور يطمئنه، على العكس من ذلك يمكن أن يكون الافتقار إلى </w:t>
      </w:r>
      <w:r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D292E">
        <w:rPr>
          <w:rFonts w:ascii="Sakkal Majalla" w:hAnsi="Sakkal Majalla" w:cs="Sakkal Majalla"/>
          <w:sz w:val="28"/>
          <w:szCs w:val="28"/>
          <w:rtl/>
        </w:rPr>
        <w:t>مرهقًا، ويؤثر في الإنتاج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FD292E">
        <w:rPr>
          <w:rFonts w:ascii="Sakkal Majalla" w:hAnsi="Sakkal Majalla" w:cs="Sakkal Majalla"/>
          <w:sz w:val="28"/>
          <w:szCs w:val="28"/>
          <w:rtl/>
        </w:rPr>
        <w:t xml:space="preserve"> في العمل.</w:t>
      </w:r>
    </w:p>
    <w:p w14:paraId="243857B6" w14:textId="13406878" w:rsidR="0074405C" w:rsidRPr="00FD292E" w:rsidRDefault="0074405C" w:rsidP="0074405C">
      <w:pPr>
        <w:pStyle w:val="a9"/>
        <w:numPr>
          <w:ilvl w:val="0"/>
          <w:numId w:val="4"/>
        </w:numPr>
        <w:tabs>
          <w:tab w:val="left" w:pos="1932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FD292E">
        <w:rPr>
          <w:rFonts w:ascii="Sakkal Majalla" w:hAnsi="Sakkal Majalla" w:cs="Sakkal Majalla"/>
          <w:sz w:val="28"/>
          <w:szCs w:val="28"/>
          <w:rtl/>
        </w:rPr>
        <w:t xml:space="preserve">يمثل </w:t>
      </w:r>
      <w:r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D292E">
        <w:rPr>
          <w:rFonts w:ascii="Sakkal Majalla" w:hAnsi="Sakkal Majalla" w:cs="Sakkal Majalla"/>
          <w:sz w:val="28"/>
          <w:szCs w:val="28"/>
          <w:rtl/>
        </w:rPr>
        <w:t>حا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FD292E">
        <w:rPr>
          <w:rFonts w:ascii="Sakkal Majalla" w:hAnsi="Sakkal Majalla" w:cs="Sakkal Majalla"/>
          <w:sz w:val="28"/>
          <w:szCs w:val="28"/>
          <w:rtl/>
        </w:rPr>
        <w:t xml:space="preserve"> من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تــك</w:t>
      </w:r>
      <w:r w:rsidRPr="00FD292E">
        <w:rPr>
          <w:rFonts w:ascii="Sakkal Majalla" w:hAnsi="Sakkal Majalla" w:cs="Sakkal Majalla"/>
          <w:sz w:val="28"/>
          <w:szCs w:val="28"/>
          <w:rtl/>
        </w:rPr>
        <w:t xml:space="preserve">يف والانسجام في العمل من جميع الجهات ومن حيث 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FD292E">
        <w:rPr>
          <w:rFonts w:ascii="Sakkal Majalla" w:hAnsi="Sakkal Majalla" w:cs="Sakkal Majalla"/>
          <w:sz w:val="28"/>
          <w:szCs w:val="28"/>
          <w:rtl/>
        </w:rPr>
        <w:t>فيذ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D292E">
        <w:rPr>
          <w:rFonts w:ascii="Sakkal Majalla" w:hAnsi="Sakkal Majalla" w:cs="Sakkal Majalla"/>
          <w:sz w:val="28"/>
          <w:szCs w:val="28"/>
          <w:rtl/>
        </w:rPr>
        <w:t>هام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D292E">
        <w:rPr>
          <w:rFonts w:ascii="Sakkal Majalla" w:hAnsi="Sakkal Majalla" w:cs="Sakkal Majalla"/>
          <w:sz w:val="28"/>
          <w:szCs w:val="28"/>
          <w:rtl/>
        </w:rPr>
        <w:t>ط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FD292E">
        <w:rPr>
          <w:rFonts w:ascii="Sakkal Majalla" w:hAnsi="Sakkal Majalla" w:cs="Sakkal Majalla"/>
          <w:sz w:val="28"/>
          <w:szCs w:val="28"/>
          <w:rtl/>
        </w:rPr>
        <w:t>بة أو طبيعة العلاقات مع الزملاء، لذلك يسعى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D292E">
        <w:rPr>
          <w:rFonts w:ascii="Sakkal Majalla" w:hAnsi="Sakkal Majalla" w:cs="Sakkal Majalla"/>
          <w:sz w:val="28"/>
          <w:szCs w:val="28"/>
          <w:rtl/>
        </w:rPr>
        <w:t>وظفون للحصول على وظيفة ثابتة بأجور ومزا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FD292E">
        <w:rPr>
          <w:rFonts w:ascii="Sakkal Majalla" w:hAnsi="Sakkal Majalla" w:cs="Sakkal Majalla"/>
          <w:sz w:val="28"/>
          <w:szCs w:val="28"/>
          <w:rtl/>
        </w:rPr>
        <w:t xml:space="preserve"> ثابتة و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FD292E">
        <w:rPr>
          <w:rFonts w:ascii="Sakkal Majalla" w:hAnsi="Sakkal Majalla" w:cs="Sakkal Majalla"/>
          <w:sz w:val="28"/>
          <w:szCs w:val="28"/>
          <w:rtl/>
        </w:rPr>
        <w:t xml:space="preserve">فير الراحة والسلامة لهم، مع فهم </w:t>
      </w:r>
      <w:r w:rsidRPr="00FD292E">
        <w:rPr>
          <w:rFonts w:ascii="Sakkal Majalla" w:hAnsi="Sakkal Majalla" w:cs="Sakkal Majalla"/>
          <w:sz w:val="28"/>
          <w:szCs w:val="28"/>
          <w:rtl/>
        </w:rPr>
        <w:lastRenderedPageBreak/>
        <w:t>الاحت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FD292E">
        <w:rPr>
          <w:rFonts w:ascii="Sakkal Majalla" w:hAnsi="Sakkal Majalla" w:cs="Sakkal Majalla"/>
          <w:sz w:val="28"/>
          <w:szCs w:val="28"/>
          <w:rtl/>
        </w:rPr>
        <w:t>جات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FD292E">
        <w:rPr>
          <w:rFonts w:ascii="Sakkal Majalla" w:hAnsi="Sakkal Majalla" w:cs="Sakkal Majalla"/>
          <w:sz w:val="28"/>
          <w:szCs w:val="28"/>
          <w:rtl/>
        </w:rPr>
        <w:t>ظيف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FD292E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D292E">
        <w:rPr>
          <w:rFonts w:ascii="Sakkal Majalla" w:hAnsi="Sakkal Majalla" w:cs="Sakkal Majalla"/>
          <w:sz w:val="28"/>
          <w:szCs w:val="28"/>
          <w:rtl/>
        </w:rPr>
        <w:t>ستقب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FD292E">
        <w:rPr>
          <w:rFonts w:ascii="Sakkal Majalla" w:hAnsi="Sakkal Majalla" w:cs="Sakkal Majalla"/>
          <w:sz w:val="28"/>
          <w:szCs w:val="28"/>
          <w:rtl/>
        </w:rPr>
        <w:t xml:space="preserve"> والأهداف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D292E">
        <w:rPr>
          <w:rFonts w:ascii="Sakkal Majalla" w:hAnsi="Sakkal Majalla" w:cs="Sakkal Majalla"/>
          <w:sz w:val="28"/>
          <w:szCs w:val="28"/>
          <w:rtl/>
        </w:rPr>
        <w:t>هن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FD292E">
        <w:rPr>
          <w:rFonts w:ascii="Sakkal Majalla" w:hAnsi="Sakkal Majalla" w:cs="Sakkal Majalla"/>
          <w:sz w:val="28"/>
          <w:szCs w:val="28"/>
          <w:rtl/>
        </w:rPr>
        <w:t xml:space="preserve"> من أجل اتخاذ قرارات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FD292E">
        <w:rPr>
          <w:rFonts w:ascii="Sakkal Majalla" w:hAnsi="Sakkal Majalla" w:cs="Sakkal Majalla"/>
          <w:sz w:val="28"/>
          <w:szCs w:val="28"/>
          <w:rtl/>
        </w:rPr>
        <w:t>ظيف الصحيحة، لضمان النجاح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D292E">
        <w:rPr>
          <w:rFonts w:ascii="Sakkal Majalla" w:hAnsi="Sakkal Majalla" w:cs="Sakkal Majalla"/>
          <w:sz w:val="28"/>
          <w:szCs w:val="28"/>
          <w:rtl/>
        </w:rPr>
        <w:t>هني والأهداف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FD292E">
        <w:rPr>
          <w:rFonts w:ascii="Sakkal Majalla" w:hAnsi="Sakkal Majalla" w:cs="Sakkal Majalla"/>
          <w:sz w:val="28"/>
          <w:szCs w:val="28"/>
          <w:rtl/>
        </w:rPr>
        <w:t>رجوة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0742D">
        <w:rPr>
          <w:rFonts w:ascii="Sakkal Majalla" w:hAnsi="Sakkal Majalla" w:cs="Sakkal Majalla" w:hint="cs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sz w:val="28"/>
          <w:szCs w:val="28"/>
          <w:rtl/>
        </w:rPr>
        <w:t>عيسى،2020</w:t>
      </w:r>
      <w:r w:rsidRPr="00D0742D">
        <w:rPr>
          <w:rFonts w:ascii="Sakkal Majalla" w:hAnsi="Sakkal Majalla" w:cs="Sakkal Majalla"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2089ABE6" w14:textId="77777777" w:rsidR="0074405C" w:rsidRPr="000B1ADB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بيئة العمل: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5C9454AB" w14:textId="034BB352" w:rsidR="0074405C" w:rsidRPr="000B1ADB" w:rsidRDefault="0074405C" w:rsidP="0074405C">
      <w:pPr>
        <w:tabs>
          <w:tab w:val="left" w:pos="1932"/>
        </w:tabs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>هو مبنى الشركة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وائر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ابعة لها في مختلف الإدارات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كونة لها والذي يعتبر بمثابة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نزل الثاني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وظف والذي يقضي فيه أوقات طوي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ويحب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وظف بأن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ون بيئة العمل ج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ة لأن ذلك يشعره بالسعادة مما يجعله يقدم أفضل ما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يه ويساهم في رفع أداء وكفاءة الشركة ورفع إنتاجيتها بفعا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41811437" w14:textId="77777777" w:rsidR="0074405C" w:rsidRPr="000B1ADB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FF151A2" w14:textId="7FF980FA" w:rsidR="0074405C" w:rsidRDefault="000A42DF" w:rsidP="0074405C">
      <w:pPr>
        <w:tabs>
          <w:tab w:val="left" w:pos="1932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58" w:name="_Toc162059048"/>
      <w:bookmarkStart w:id="59" w:name="_Toc178715018"/>
      <w:bookmarkStart w:id="60" w:name="_Toc191358581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2-</w:t>
      </w:r>
      <w:r w:rsidR="00C9417B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4 </w:t>
      </w:r>
      <w:r w:rsidR="00C9417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لــد</w:t>
      </w:r>
      <w:r w:rsidR="00C9417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راسات</w:t>
      </w:r>
      <w:r w:rsidR="0074405C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السابقة:</w:t>
      </w:r>
      <w:bookmarkEnd w:id="58"/>
      <w:bookmarkEnd w:id="59"/>
      <w:bookmarkEnd w:id="60"/>
    </w:p>
    <w:p w14:paraId="08A6EF2B" w14:textId="1FF6748C" w:rsidR="00C9417B" w:rsidRDefault="008E52B4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تــم</w:t>
      </w:r>
      <w:r w:rsidR="00C9417B">
        <w:rPr>
          <w:rFonts w:ascii="Sakkal Majalla" w:hAnsi="Sakkal Majalla" w:cs="Sakkal Majalla" w:hint="cs"/>
          <w:b/>
          <w:bCs/>
          <w:sz w:val="28"/>
          <w:szCs w:val="28"/>
          <w:rtl/>
        </w:rPr>
        <w:t>ه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يــد</w:t>
      </w:r>
    </w:p>
    <w:p w14:paraId="4575D6DB" w14:textId="37471FD9" w:rsidR="00C9417B" w:rsidRDefault="00C9417B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53DAE"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153DAE">
        <w:rPr>
          <w:rFonts w:ascii="Sakkal Majalla" w:hAnsi="Sakkal Majalla" w:cs="Sakkal Majalla"/>
          <w:sz w:val="28"/>
          <w:szCs w:val="28"/>
          <w:rtl/>
        </w:rPr>
        <w:t>ظيفي هو ذلك الشعور الإيجابي الذي يحمله الفرد اتجاه عمله والعناصر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153DAE">
        <w:rPr>
          <w:rFonts w:ascii="Sakkal Majalla" w:hAnsi="Sakkal Majalla" w:cs="Sakkal Majalla"/>
          <w:sz w:val="28"/>
          <w:szCs w:val="28"/>
          <w:rtl/>
        </w:rPr>
        <w:t>لقة به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153DAE">
        <w:rPr>
          <w:rFonts w:ascii="Sakkal Majalla" w:hAnsi="Sakkal Majalla" w:cs="Sakkal Majalla"/>
          <w:sz w:val="28"/>
          <w:szCs w:val="28"/>
          <w:rtl/>
        </w:rPr>
        <w:t>ث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في الأجر مح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153DAE">
        <w:rPr>
          <w:rFonts w:ascii="Sakkal Majalla" w:hAnsi="Sakkal Majalla" w:cs="Sakkal Majalla"/>
          <w:sz w:val="28"/>
          <w:szCs w:val="28"/>
          <w:rtl/>
        </w:rPr>
        <w:t>ى العمل فرص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153DAE">
        <w:rPr>
          <w:rFonts w:ascii="Sakkal Majalla" w:hAnsi="Sakkal Majalla" w:cs="Sakkal Majalla"/>
          <w:sz w:val="28"/>
          <w:szCs w:val="28"/>
          <w:rtl/>
        </w:rPr>
        <w:t>ق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نمط الاشراف جماعات العمل وظروف العمل. وللرضا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153DAE">
        <w:rPr>
          <w:rFonts w:ascii="Sakkal Majalla" w:hAnsi="Sakkal Majalla" w:cs="Sakkal Majalla"/>
          <w:sz w:val="28"/>
          <w:szCs w:val="28"/>
          <w:rtl/>
        </w:rPr>
        <w:t>ظيفي أهم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بالغة 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53DAE">
        <w:rPr>
          <w:rFonts w:ascii="Sakkal Majalla" w:hAnsi="Sakkal Majalla" w:cs="Sakkal Majalla"/>
          <w:sz w:val="28"/>
          <w:szCs w:val="28"/>
          <w:rtl/>
        </w:rPr>
        <w:t>نظمات خاصة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ي تسعى 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153DAE">
        <w:rPr>
          <w:rFonts w:ascii="Sakkal Majalla" w:hAnsi="Sakkal Majalla" w:cs="Sakkal Majalla"/>
          <w:sz w:val="28"/>
          <w:szCs w:val="28"/>
          <w:rtl/>
        </w:rPr>
        <w:t>حقيق أهدافها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153DAE">
        <w:rPr>
          <w:rFonts w:ascii="Sakkal Majalla" w:hAnsi="Sakkal Majalla" w:cs="Sakkal Majalla"/>
          <w:sz w:val="28"/>
          <w:szCs w:val="28"/>
          <w:rtl/>
        </w:rPr>
        <w:t>فاء با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زاماتها فاذا 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153DAE">
        <w:rPr>
          <w:rFonts w:ascii="Sakkal Majalla" w:hAnsi="Sakkal Majalla" w:cs="Sakkal Majalla"/>
          <w:sz w:val="28"/>
          <w:szCs w:val="28"/>
          <w:rtl/>
        </w:rPr>
        <w:t>يزت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53DAE"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153DAE"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53DAE">
        <w:rPr>
          <w:rFonts w:ascii="Sakkal Majalla" w:hAnsi="Sakkal Majalla" w:cs="Sakkal Majalla"/>
          <w:sz w:val="28"/>
          <w:szCs w:val="28"/>
          <w:rtl/>
        </w:rPr>
        <w:t>نظمة بالرضا عن العمل أصبحت قادرة على تحقيق الأهداف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153DAE">
        <w:rPr>
          <w:rFonts w:ascii="Sakkal Majalla" w:hAnsi="Sakkal Majalla" w:cs="Sakkal Majalla"/>
          <w:sz w:val="28"/>
          <w:szCs w:val="28"/>
          <w:rtl/>
        </w:rPr>
        <w:t>ظيم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ويحسن من الأداء ويز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من إنتاج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الافراد وولائهم وارتباطهم با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53DAE">
        <w:rPr>
          <w:rFonts w:ascii="Sakkal Majalla" w:hAnsi="Sakkal Majalla" w:cs="Sakkal Majalla"/>
          <w:sz w:val="28"/>
          <w:szCs w:val="28"/>
          <w:rtl/>
        </w:rPr>
        <w:t>نظمة أكثر ويقلل من دوران العمل والشكاوى والحوادث ومعدلات الغ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ب في </w:t>
      </w:r>
      <w:r w:rsidRPr="00153DAE"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153DAE">
        <w:rPr>
          <w:rFonts w:ascii="Sakkal Majalla" w:hAnsi="Sakkal Majalla" w:cs="Sakkal Majalla" w:hint="cs"/>
          <w:sz w:val="28"/>
          <w:szCs w:val="28"/>
          <w:rtl/>
        </w:rPr>
        <w:t>نظمة وع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153DAE">
        <w:rPr>
          <w:rFonts w:ascii="Sakkal Majalla" w:hAnsi="Sakkal Majalla" w:cs="Sakkal Majalla" w:hint="eastAsia"/>
          <w:sz w:val="28"/>
          <w:szCs w:val="28"/>
          <w:rtl/>
        </w:rPr>
        <w:t>ه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فا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نظمة 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مل على تحقيق الرضا 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153DAE">
        <w:rPr>
          <w:rFonts w:ascii="Sakkal Majalla" w:hAnsi="Sakkal Majalla" w:cs="Sakkal Majalla"/>
          <w:sz w:val="28"/>
          <w:szCs w:val="28"/>
          <w:rtl/>
        </w:rPr>
        <w:t>ى الأفراد مثل مساعدتهم ومساندتهم 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ظائف الصعبة والغامضة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153DAE">
        <w:rPr>
          <w:rFonts w:ascii="Sakkal Majalla" w:hAnsi="Sakkal Majalla" w:cs="Sakkal Majalla"/>
          <w:sz w:val="28"/>
          <w:szCs w:val="28"/>
          <w:rtl/>
        </w:rPr>
        <w:t>فير وتحس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ظروف العمل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153DAE">
        <w:rPr>
          <w:rFonts w:ascii="Sakkal Majalla" w:hAnsi="Sakkal Majalla" w:cs="Sakkal Majalla"/>
          <w:sz w:val="28"/>
          <w:szCs w:val="28"/>
          <w:rtl/>
        </w:rPr>
        <w:t>فير جو يسوده الاتفاق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153DAE">
        <w:rPr>
          <w:rFonts w:ascii="Sakkal Majalla" w:hAnsi="Sakkal Majalla" w:cs="Sakkal Majalla"/>
          <w:sz w:val="28"/>
          <w:szCs w:val="28"/>
          <w:rtl/>
        </w:rPr>
        <w:t>اون والثقة والعدا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53DAE">
        <w:rPr>
          <w:rFonts w:ascii="Sakkal Majalla" w:hAnsi="Sakkal Majalla" w:cs="Sakkal Majalla"/>
          <w:sz w:val="28"/>
          <w:szCs w:val="28"/>
          <w:rtl/>
        </w:rPr>
        <w:t>ساواة مما يعزز ثقتهم ويرفع روحهم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53DAE">
        <w:rPr>
          <w:rFonts w:ascii="Sakkal Majalla" w:hAnsi="Sakkal Majalla" w:cs="Sakkal Majalla"/>
          <w:sz w:val="28"/>
          <w:szCs w:val="28"/>
          <w:rtl/>
        </w:rPr>
        <w:t>عنو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ويز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درجة رضاهم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153DAE">
        <w:rPr>
          <w:rFonts w:ascii="Sakkal Majalla" w:hAnsi="Sakkal Majalla" w:cs="Sakkal Majalla"/>
          <w:sz w:val="28"/>
          <w:szCs w:val="28"/>
          <w:rtl/>
        </w:rPr>
        <w:t>ظيفي وأيضا معالجة العام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مما 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فعهم 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153DAE">
        <w:rPr>
          <w:rFonts w:ascii="Sakkal Majalla" w:hAnsi="Sakkal Majalla" w:cs="Sakkal Majalla"/>
          <w:sz w:val="28"/>
          <w:szCs w:val="28"/>
          <w:rtl/>
        </w:rPr>
        <w:t>ذل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53DAE">
        <w:rPr>
          <w:rFonts w:ascii="Sakkal Majalla" w:hAnsi="Sakkal Majalla" w:cs="Sakkal Majalla"/>
          <w:sz w:val="28"/>
          <w:szCs w:val="28"/>
          <w:rtl/>
        </w:rPr>
        <w:t>ز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من الجهد وتحس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مس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153DAE">
        <w:rPr>
          <w:rFonts w:ascii="Sakkal Majalla" w:hAnsi="Sakkal Majalla" w:cs="Sakkal Majalla"/>
          <w:sz w:val="28"/>
          <w:szCs w:val="28"/>
          <w:rtl/>
        </w:rPr>
        <w:t>ى الأداء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ظيفي 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153DAE">
        <w:rPr>
          <w:rFonts w:ascii="Sakkal Majalla" w:hAnsi="Sakkal Majalla" w:cs="Sakkal Majalla"/>
          <w:sz w:val="28"/>
          <w:szCs w:val="28"/>
          <w:rtl/>
        </w:rPr>
        <w:t>يهم وبا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153DAE">
        <w:rPr>
          <w:rFonts w:ascii="Sakkal Majalla" w:hAnsi="Sakkal Majalla" w:cs="Sakkal Majalla"/>
          <w:sz w:val="28"/>
          <w:szCs w:val="28"/>
          <w:rtl/>
        </w:rPr>
        <w:t>ا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153DAE">
        <w:rPr>
          <w:rFonts w:ascii="Sakkal Majalla" w:hAnsi="Sakkal Majalla" w:cs="Sakkal Majalla"/>
          <w:sz w:val="28"/>
          <w:szCs w:val="28"/>
          <w:rtl/>
        </w:rPr>
        <w:t>ساهمة الفعا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153DAE">
        <w:rPr>
          <w:rFonts w:ascii="Sakkal Majalla" w:hAnsi="Sakkal Majalla" w:cs="Sakkal Majalla"/>
          <w:sz w:val="28"/>
          <w:szCs w:val="28"/>
          <w:rtl/>
        </w:rPr>
        <w:t xml:space="preserve"> في تحقيق أهداف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إدارة </w:t>
      </w:r>
      <w:r w:rsidR="00637036" w:rsidRPr="00637036">
        <w:rPr>
          <w:rFonts w:ascii="Sakkal Majalla" w:hAnsi="Sakkal Majalla" w:cs="Sakkal Majalla"/>
          <w:sz w:val="28"/>
          <w:szCs w:val="28"/>
          <w:rtl/>
        </w:rPr>
        <w:t>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637036" w:rsidRPr="00637036">
        <w:rPr>
          <w:rFonts w:ascii="Sakkal Majalla" w:hAnsi="Sakkal Majalla" w:cs="Sakkal Majalla"/>
          <w:sz w:val="28"/>
          <w:szCs w:val="28"/>
          <w:rtl/>
        </w:rPr>
        <w:t>ؤسسة العامة للضمان الاج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="00637036" w:rsidRPr="00637036">
        <w:rPr>
          <w:rFonts w:ascii="Sakkal Majalla" w:hAnsi="Sakkal Majalla" w:cs="Sakkal Majalla"/>
          <w:sz w:val="28"/>
          <w:szCs w:val="28"/>
          <w:rtl/>
        </w:rPr>
        <w:t xml:space="preserve">اعي </w:t>
      </w:r>
      <w:r>
        <w:rPr>
          <w:rFonts w:ascii="Sakkal Majalla" w:hAnsi="Sakkal Majalla" w:cs="Sakkal Majalla" w:hint="cs"/>
          <w:sz w:val="28"/>
          <w:szCs w:val="28"/>
          <w:rtl/>
        </w:rPr>
        <w:t>في محافظة الر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sz w:val="28"/>
          <w:szCs w:val="28"/>
          <w:rtl/>
        </w:rPr>
        <w:t>ض في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ملكة العرب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من هناك كان لازما اس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>
        <w:rPr>
          <w:rFonts w:ascii="Sakkal Majalla" w:hAnsi="Sakkal Majalla" w:cs="Sakkal Majalla" w:hint="cs"/>
          <w:sz w:val="28"/>
          <w:szCs w:val="28"/>
          <w:rtl/>
        </w:rPr>
        <w:t>راض عدد من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>راسات السابقة ذات العلاقة بمتغيرات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>راسة او احداهما 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الأقل كما ي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:</w:t>
      </w:r>
    </w:p>
    <w:p w14:paraId="37D56A8D" w14:textId="3E1A0E64" w:rsidR="0074405C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دراسة (حمدان 2024):</w:t>
      </w:r>
    </w:p>
    <w:p w14:paraId="11656DA1" w14:textId="6E3069A3" w:rsidR="0074405C" w:rsidRPr="002F6A95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بعنوان "</w:t>
      </w:r>
      <w:r w:rsidRPr="002F6A95">
        <w:rPr>
          <w:rtl/>
        </w:rPr>
        <w:t xml:space="preserve"> 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أثر مُمارسات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>رتبطة با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2F6A95">
        <w:rPr>
          <w:rFonts w:ascii="Sakkal Majalla" w:hAnsi="Sakkal Majalla" w:cs="Sakkal Majalla"/>
          <w:sz w:val="28"/>
          <w:szCs w:val="28"/>
          <w:rtl/>
        </w:rPr>
        <w:t>غيير على الإنهاك العاطفي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(دراسة 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2F6A95">
        <w:rPr>
          <w:rFonts w:ascii="Sakkal Majalla" w:hAnsi="Sakkal Majalla" w:cs="Sakkal Majalla"/>
          <w:sz w:val="28"/>
          <w:szCs w:val="28"/>
          <w:rtl/>
        </w:rPr>
        <w:t>بيق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على العام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بالشركات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ابعة للشركة القابضة 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>صر للطيران)</w:t>
      </w:r>
      <w:r>
        <w:rPr>
          <w:rFonts w:ascii="Sakkal Majalla" w:hAnsi="Sakkal Majalla" w:cs="Sakkal Majalla" w:hint="cs"/>
          <w:sz w:val="28"/>
          <w:szCs w:val="28"/>
          <w:rtl/>
        </w:rPr>
        <w:t>"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يهدف هذا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حث إلى فهم تأثير مُمارسات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>رتبطة با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2F6A95">
        <w:rPr>
          <w:rFonts w:ascii="Sakkal Majalla" w:hAnsi="Sakkal Majalla" w:cs="Sakkal Majalla"/>
          <w:sz w:val="28"/>
          <w:szCs w:val="28"/>
          <w:rtl/>
        </w:rPr>
        <w:t>غيير على الإنهاك العاطفي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2F6A95">
        <w:rPr>
          <w:rFonts w:ascii="Sakkal Majalla" w:hAnsi="Sakkal Majalla" w:cs="Sakkal Majalla"/>
          <w:sz w:val="28"/>
          <w:szCs w:val="28"/>
          <w:rtl/>
        </w:rPr>
        <w:t>؛ فمُبادرات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2F6A95">
        <w:rPr>
          <w:rFonts w:ascii="Sakkal Majalla" w:hAnsi="Sakkal Majalla" w:cs="Sakkal Majalla"/>
          <w:sz w:val="28"/>
          <w:szCs w:val="28"/>
          <w:rtl/>
        </w:rPr>
        <w:t>غيير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2F6A95">
        <w:rPr>
          <w:rFonts w:ascii="Sakkal Majalla" w:hAnsi="Sakkal Majalla" w:cs="Sakkal Majalla"/>
          <w:sz w:val="28"/>
          <w:szCs w:val="28"/>
          <w:rtl/>
        </w:rPr>
        <w:t>ظيمي طا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ا 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2F6A95">
        <w:rPr>
          <w:rFonts w:ascii="Sakkal Majalla" w:hAnsi="Sakkal Majalla" w:cs="Sakkal Majalla"/>
          <w:sz w:val="28"/>
          <w:szCs w:val="28"/>
          <w:rtl/>
        </w:rPr>
        <w:t>تج عنها ز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2F6A95">
        <w:rPr>
          <w:rFonts w:ascii="Sakkal Majalla" w:hAnsi="Sakkal Majalla" w:cs="Sakkal Majalla"/>
          <w:sz w:val="28"/>
          <w:szCs w:val="28"/>
          <w:rtl/>
        </w:rPr>
        <w:t>دة في أعباء العمل، وعدم شعور العام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بالأمان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2F6A95">
        <w:rPr>
          <w:rFonts w:ascii="Sakkal Majalla" w:hAnsi="Sakkal Majalla" w:cs="Sakkal Majalla"/>
          <w:sz w:val="28"/>
          <w:szCs w:val="28"/>
          <w:rtl/>
        </w:rPr>
        <w:t>ظيفي، وز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2F6A95">
        <w:rPr>
          <w:rFonts w:ascii="Sakkal Majalla" w:hAnsi="Sakkal Majalla" w:cs="Sakkal Majalla"/>
          <w:sz w:val="28"/>
          <w:szCs w:val="28"/>
          <w:rtl/>
        </w:rPr>
        <w:t>دة الضغوط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2F6A95">
        <w:rPr>
          <w:rFonts w:ascii="Sakkal Majalla" w:hAnsi="Sakkal Majalla" w:cs="Sakkal Majalla"/>
          <w:sz w:val="28"/>
          <w:szCs w:val="28"/>
          <w:rtl/>
        </w:rPr>
        <w:t>ظيف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2F6A95">
        <w:rPr>
          <w:rFonts w:ascii="Sakkal Majalla" w:hAnsi="Sakkal Majalla" w:cs="Sakkal Majalla"/>
          <w:sz w:val="28"/>
          <w:szCs w:val="28"/>
          <w:rtl/>
        </w:rPr>
        <w:t>؛ مما قد يؤدي تباعاً الى الإنهاك العاطفي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. وقد 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الاع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2F6A95">
        <w:rPr>
          <w:rFonts w:ascii="Sakkal Majalla" w:hAnsi="Sakkal Majalla" w:cs="Sakkal Majalla"/>
          <w:sz w:val="28"/>
          <w:szCs w:val="28"/>
          <w:rtl/>
        </w:rPr>
        <w:t>اد على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>نهج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2F6A95">
        <w:rPr>
          <w:rFonts w:ascii="Sakkal Majalla" w:hAnsi="Sakkal Majalla" w:cs="Sakkal Majalla"/>
          <w:sz w:val="28"/>
          <w:szCs w:val="28"/>
          <w:rtl/>
        </w:rPr>
        <w:t>صفي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2F6A95">
        <w:rPr>
          <w:rFonts w:ascii="Sakkal Majalla" w:hAnsi="Sakkal Majalla" w:cs="Sakkal Majalla"/>
          <w:sz w:val="28"/>
          <w:szCs w:val="28"/>
          <w:rtl/>
        </w:rPr>
        <w:t>ح</w:t>
      </w:r>
      <w:r w:rsidR="00C43F41">
        <w:rPr>
          <w:rFonts w:ascii="Sakkal Majalla" w:hAnsi="Sakkal Majalla" w:cs="Sakkal Majalla"/>
          <w:sz w:val="28"/>
          <w:szCs w:val="28"/>
          <w:rtl/>
        </w:rPr>
        <w:t>لــيلــي</w:t>
      </w:r>
      <w:r w:rsidRPr="002F6A95">
        <w:rPr>
          <w:rFonts w:ascii="Sakkal Majalla" w:hAnsi="Sakkal Majalla" w:cs="Sakkal Majalla"/>
          <w:sz w:val="28"/>
          <w:szCs w:val="28"/>
          <w:rtl/>
        </w:rPr>
        <w:t>، بالإضافة إلى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2F6A95">
        <w:rPr>
          <w:rFonts w:ascii="Sakkal Majalla" w:hAnsi="Sakkal Majalla" w:cs="Sakkal Majalla"/>
          <w:sz w:val="28"/>
          <w:szCs w:val="28"/>
          <w:rtl/>
        </w:rPr>
        <w:t>راسة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لــميــد</w:t>
      </w:r>
      <w:r w:rsidRPr="002F6A95">
        <w:rPr>
          <w:rFonts w:ascii="Sakkal Majalla" w:hAnsi="Sakkal Majalla" w:cs="Sakkal Majalla"/>
          <w:sz w:val="28"/>
          <w:szCs w:val="28"/>
          <w:rtl/>
        </w:rPr>
        <w:t>ان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إجراؤها بواسطة استقصاء 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2F6A95">
        <w:rPr>
          <w:rFonts w:ascii="Sakkal Majalla" w:hAnsi="Sakkal Majalla" w:cs="Sakkal Majalla"/>
          <w:sz w:val="28"/>
          <w:szCs w:val="28"/>
          <w:rtl/>
        </w:rPr>
        <w:t>زيعة على ع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2F6A95">
        <w:rPr>
          <w:rFonts w:ascii="Sakkal Majalla" w:hAnsi="Sakkal Majalla" w:cs="Sakkal Majalla"/>
          <w:sz w:val="28"/>
          <w:szCs w:val="28"/>
          <w:rtl/>
        </w:rPr>
        <w:t>ة عددها (400) مفردة من العام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في ست شركات تابعة للشركة القابضة 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صر للطيران، وقد 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اخت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2F6A95">
        <w:rPr>
          <w:rFonts w:ascii="Sakkal Majalla" w:hAnsi="Sakkal Majalla" w:cs="Sakkal Majalla"/>
          <w:sz w:val="28"/>
          <w:szCs w:val="28"/>
          <w:rtl/>
        </w:rPr>
        <w:t>ر الع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2F6A95">
        <w:rPr>
          <w:rFonts w:ascii="Sakkal Majalla" w:hAnsi="Sakkal Majalla" w:cs="Sakkal Majalla"/>
          <w:sz w:val="28"/>
          <w:szCs w:val="28"/>
          <w:rtl/>
        </w:rPr>
        <w:t>ة من مج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2F6A95">
        <w:rPr>
          <w:rFonts w:ascii="Sakkal Majalla" w:hAnsi="Sakkal Majalla" w:cs="Sakkal Majalla"/>
          <w:sz w:val="28"/>
          <w:szCs w:val="28"/>
          <w:rtl/>
        </w:rPr>
        <w:t>ع بلغ عدده (6603)، و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2F6A95">
        <w:rPr>
          <w:rFonts w:ascii="Sakkal Majalla" w:hAnsi="Sakkal Majalla" w:cs="Sakkal Majalla"/>
          <w:sz w:val="28"/>
          <w:szCs w:val="28"/>
          <w:rtl/>
        </w:rPr>
        <w:t>ص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2F6A95">
        <w:rPr>
          <w:rFonts w:ascii="Sakkal Majalla" w:hAnsi="Sakkal Majalla" w:cs="Sakkal Majalla"/>
          <w:sz w:val="28"/>
          <w:szCs w:val="28"/>
          <w:rtl/>
        </w:rPr>
        <w:t>راسة إلى وجود أثر س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ي معنوي 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(كمُتغير مستقل) على الإنهاك العاطفي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(كمُتغير تابع) في الشركات محل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2F6A95">
        <w:rPr>
          <w:rFonts w:ascii="Sakkal Majalla" w:hAnsi="Sakkal Majalla" w:cs="Sakkal Majalla"/>
          <w:sz w:val="28"/>
          <w:szCs w:val="28"/>
          <w:rtl/>
        </w:rPr>
        <w:t>راسة. هذا، وقد أوصت نتائج هذا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2F6A95">
        <w:rPr>
          <w:rFonts w:ascii="Sakkal Majalla" w:hAnsi="Sakkal Majalla" w:cs="Sakkal Majalla"/>
          <w:sz w:val="28"/>
          <w:szCs w:val="28"/>
          <w:rtl/>
        </w:rPr>
        <w:t>حث بضرورة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كيز على مُمارسات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2F6A9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>رتبطة با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2F6A95">
        <w:rPr>
          <w:rFonts w:ascii="Sakkal Majalla" w:hAnsi="Sakkal Majalla" w:cs="Sakkal Majalla"/>
          <w:sz w:val="28"/>
          <w:szCs w:val="28"/>
          <w:rtl/>
        </w:rPr>
        <w:t>غيير قبيل وأثناء مُبادرات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2F6A95">
        <w:rPr>
          <w:rFonts w:ascii="Sakkal Majalla" w:hAnsi="Sakkal Majalla" w:cs="Sakkal Majalla"/>
          <w:sz w:val="28"/>
          <w:szCs w:val="28"/>
          <w:rtl/>
        </w:rPr>
        <w:t>غيير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2F6A95">
        <w:rPr>
          <w:rFonts w:ascii="Sakkal Majalla" w:hAnsi="Sakkal Majalla" w:cs="Sakkal Majalla"/>
          <w:sz w:val="28"/>
          <w:szCs w:val="28"/>
          <w:rtl/>
        </w:rPr>
        <w:t>ظيمي، حيث أن هذه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2F6A95">
        <w:rPr>
          <w:rFonts w:ascii="Sakkal Majalla" w:hAnsi="Sakkal Majalla" w:cs="Sakkal Majalla"/>
          <w:sz w:val="28"/>
          <w:szCs w:val="28"/>
          <w:rtl/>
        </w:rPr>
        <w:t>مارسات تساهم في الحد من ضغوط العمل، ومن ثم تسهم في الحد من الإنهاك العاطفي.</w:t>
      </w:r>
    </w:p>
    <w:p w14:paraId="7B2B7B1F" w14:textId="77777777" w:rsidR="0074405C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(قسوم 2023):</w:t>
      </w:r>
    </w:p>
    <w:p w14:paraId="4E1F58F6" w14:textId="3D28A28E" w:rsidR="0074405C" w:rsidRPr="009840D6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بعنوان "</w:t>
      </w:r>
      <w:r w:rsidRPr="009840D6">
        <w:rPr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ثير ضغوط العمل على استقرار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9840D6"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في مؤسسة الاسمنت ع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تة وحدة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تفرت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" </w:t>
      </w:r>
      <w:r w:rsidRPr="009840D6">
        <w:rPr>
          <w:rFonts w:ascii="Sakkal Majalla" w:hAnsi="Sakkal Majalla" w:cs="Sakkal Majalla"/>
          <w:sz w:val="28"/>
          <w:szCs w:val="28"/>
          <w:rtl/>
        </w:rPr>
        <w:t>تهدف هذه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9840D6">
        <w:rPr>
          <w:rFonts w:ascii="Sakkal Majalla" w:hAnsi="Sakkal Majalla" w:cs="Sakkal Majalla"/>
          <w:sz w:val="28"/>
          <w:szCs w:val="28"/>
          <w:rtl/>
        </w:rPr>
        <w:t>راسة إلى الكشف عن العلاقة ب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ضغوط العمل و</w:t>
      </w:r>
      <w:r>
        <w:rPr>
          <w:rFonts w:ascii="Sakkal Majalla" w:hAnsi="Sakkal Majalla" w:cs="Sakkal Majalla"/>
          <w:sz w:val="28"/>
          <w:szCs w:val="28"/>
          <w:rtl/>
        </w:rPr>
        <w:t>الرضا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9840D6">
        <w:rPr>
          <w:rFonts w:ascii="Sakkal Majalla" w:hAnsi="Sakkal Majalla" w:cs="Sakkal Majalla"/>
          <w:sz w:val="28"/>
          <w:szCs w:val="28"/>
          <w:rtl/>
        </w:rPr>
        <w:t>ى العام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مؤسسة أسمنت ع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تة "وحدة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9840D6">
        <w:rPr>
          <w:rFonts w:ascii="Sakkal Majalla" w:hAnsi="Sakkal Majalla" w:cs="Sakkal Majalla"/>
          <w:sz w:val="28"/>
          <w:szCs w:val="28"/>
          <w:rtl/>
        </w:rPr>
        <w:t>كارت".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ولهذا استخدم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9840D6">
        <w:rPr>
          <w:rFonts w:ascii="Sakkal Majalla" w:hAnsi="Sakkal Majalla" w:cs="Sakkal Majalla"/>
          <w:sz w:val="28"/>
          <w:szCs w:val="28"/>
          <w:rtl/>
        </w:rPr>
        <w:t>احثون الاستبانة كأداة لجمع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9840D6">
        <w:rPr>
          <w:rFonts w:ascii="Sakkal Majalla" w:hAnsi="Sakkal Majalla" w:cs="Sakkal Majalla"/>
          <w:sz w:val="28"/>
          <w:szCs w:val="28"/>
          <w:rtl/>
        </w:rPr>
        <w:t>نات، وهي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طبقت على ع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9840D6">
        <w:rPr>
          <w:rFonts w:ascii="Sakkal Majalla" w:hAnsi="Sakkal Majalla" w:cs="Sakkal Majalla"/>
          <w:sz w:val="28"/>
          <w:szCs w:val="28"/>
          <w:rtl/>
        </w:rPr>
        <w:t>ة عشوائ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مكونة من 35 عاملاً.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و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تح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9840D6">
        <w:rPr>
          <w:rFonts w:ascii="Sakkal Majalla" w:hAnsi="Sakkal Majalla" w:cs="Sakkal Majalla"/>
          <w:sz w:val="28"/>
          <w:szCs w:val="28"/>
          <w:rtl/>
        </w:rPr>
        <w:t>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9840D6">
        <w:rPr>
          <w:rFonts w:ascii="Sakkal Majalla" w:hAnsi="Sakkal Majalla" w:cs="Sakkal Majalla"/>
          <w:sz w:val="28"/>
          <w:szCs w:val="28"/>
          <w:rtl/>
        </w:rPr>
        <w:t>نات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9840D6">
        <w:rPr>
          <w:rFonts w:ascii="Sakkal Majalla" w:hAnsi="Sakkal Majalla" w:cs="Sakkal Majalla"/>
          <w:sz w:val="28"/>
          <w:szCs w:val="28"/>
          <w:rtl/>
        </w:rPr>
        <w:t>اردة في الاستب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9840D6">
        <w:rPr>
          <w:rFonts w:ascii="Sakkal Majalla" w:hAnsi="Sakkal Majalla" w:cs="Sakkal Majalla"/>
          <w:sz w:val="28"/>
          <w:szCs w:val="28"/>
          <w:rtl/>
        </w:rPr>
        <w:t>نات باستخدام الأسا</w:t>
      </w:r>
      <w:r w:rsidR="00C43F41">
        <w:rPr>
          <w:rFonts w:ascii="Sakkal Majalla" w:hAnsi="Sakkal Majalla" w:cs="Sakkal Majalla"/>
          <w:sz w:val="28"/>
          <w:szCs w:val="28"/>
          <w:rtl/>
        </w:rPr>
        <w:t>لــيــب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الإحصائ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برنامج الع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9840D6">
        <w:rPr>
          <w:rFonts w:ascii="Sakkal Majalla" w:hAnsi="Sakkal Majalla" w:cs="Sakkal Majalla"/>
          <w:sz w:val="28"/>
          <w:szCs w:val="28"/>
          <w:rtl/>
        </w:rPr>
        <w:t>م الاقتصاد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SPSS</w:t>
      </w:r>
      <w:r w:rsidRPr="009840D6">
        <w:rPr>
          <w:rFonts w:ascii="Sakkal Majalla" w:hAnsi="Sakkal Majalla" w:cs="Sakkal Majalla"/>
          <w:sz w:val="28"/>
          <w:szCs w:val="28"/>
          <w:rtl/>
        </w:rPr>
        <w:t>) على أساس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9840D6">
        <w:rPr>
          <w:rFonts w:ascii="Sakkal Majalla" w:hAnsi="Sakkal Majalla" w:cs="Sakkal Majalla"/>
          <w:sz w:val="28"/>
          <w:szCs w:val="28"/>
          <w:rtl/>
        </w:rPr>
        <w:t>سائل الحساب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الق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9840D6">
        <w:rPr>
          <w:rFonts w:ascii="Sakkal Majalla" w:hAnsi="Sakkal Majalla" w:cs="Sakkal Majalla"/>
          <w:sz w:val="28"/>
          <w:szCs w:val="28"/>
          <w:rtl/>
        </w:rPr>
        <w:t>س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الانحرافات ومعاملات الارتباط ومعاملات تح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9840D6">
        <w:rPr>
          <w:rFonts w:ascii="Sakkal Majalla" w:hAnsi="Sakkal Majalla" w:cs="Sakkal Majalla"/>
          <w:sz w:val="28"/>
          <w:szCs w:val="28"/>
          <w:rtl/>
        </w:rPr>
        <w:t>ل الانحدار.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و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استخدام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/>
          <w:sz w:val="28"/>
          <w:szCs w:val="28"/>
          <w:rtl/>
        </w:rPr>
        <w:t>نهج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9840D6">
        <w:rPr>
          <w:rFonts w:ascii="Sakkal Majalla" w:hAnsi="Sakkal Majalla" w:cs="Sakkal Majalla"/>
          <w:sz w:val="28"/>
          <w:szCs w:val="28"/>
          <w:rtl/>
        </w:rPr>
        <w:t>صفي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9840D6">
        <w:rPr>
          <w:rFonts w:ascii="Sakkal Majalla" w:hAnsi="Sakkal Majalla" w:cs="Sakkal Majalla"/>
          <w:sz w:val="28"/>
          <w:szCs w:val="28"/>
          <w:rtl/>
        </w:rPr>
        <w:t>ح</w:t>
      </w:r>
      <w:r w:rsidR="00C43F41">
        <w:rPr>
          <w:rFonts w:ascii="Sakkal Majalla" w:hAnsi="Sakkal Majalla" w:cs="Sakkal Majalla"/>
          <w:sz w:val="28"/>
          <w:szCs w:val="28"/>
          <w:rtl/>
        </w:rPr>
        <w:t>لــيلــي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9840D6">
        <w:rPr>
          <w:rFonts w:ascii="Sakkal Majalla" w:hAnsi="Sakkal Majalla" w:cs="Sakkal Majalla"/>
          <w:sz w:val="28"/>
          <w:szCs w:val="28"/>
          <w:rtl/>
        </w:rPr>
        <w:t>راسة.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و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9840D6">
        <w:rPr>
          <w:rFonts w:ascii="Sakkal Majalla" w:hAnsi="Sakkal Majalla" w:cs="Sakkal Majalla"/>
          <w:sz w:val="28"/>
          <w:szCs w:val="28"/>
          <w:rtl/>
        </w:rPr>
        <w:t>صل إلى عدة نتائج أهمها: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هناك مس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9840D6">
        <w:rPr>
          <w:rFonts w:ascii="Sakkal Majalla" w:hAnsi="Sakkal Majalla" w:cs="Sakkal Majalla"/>
          <w:sz w:val="28"/>
          <w:szCs w:val="28"/>
          <w:rtl/>
        </w:rPr>
        <w:t>ى م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سط </w:t>
      </w:r>
      <w:r w:rsidRPr="009840D6">
        <w:rPr>
          <w:rFonts w:ascii="Times New Roman" w:hAnsi="Times New Roman" w:cs="Times New Roman" w:hint="cs"/>
          <w:sz w:val="28"/>
          <w:szCs w:val="28"/>
          <w:rtl/>
        </w:rPr>
        <w:t>​​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ضغوط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ؤسسة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ق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يــد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راسة،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وكما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 w:hint="cs"/>
          <w:sz w:val="28"/>
          <w:szCs w:val="28"/>
          <w:rtl/>
        </w:rPr>
        <w:t>الحال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9840D6">
        <w:rPr>
          <w:rFonts w:ascii="Sakkal Majalla" w:hAnsi="Sakkal Majalla" w:cs="Sakkal Majalla"/>
          <w:sz w:val="28"/>
          <w:szCs w:val="28"/>
          <w:rtl/>
        </w:rPr>
        <w:t>عد الهيكل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9840D6">
        <w:rPr>
          <w:rFonts w:ascii="Sakkal Majalla" w:hAnsi="Sakkal Majalla" w:cs="Sakkal Majalla"/>
          <w:sz w:val="28"/>
          <w:szCs w:val="28"/>
          <w:rtl/>
        </w:rPr>
        <w:t>ظيمي وغموض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9840D6">
        <w:rPr>
          <w:rFonts w:ascii="Sakkal Majalla" w:hAnsi="Sakkal Majalla" w:cs="Sakkal Majalla"/>
          <w:sz w:val="28"/>
          <w:szCs w:val="28"/>
          <w:rtl/>
        </w:rPr>
        <w:t>ور تأثير س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9840D6"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على </w:t>
      </w:r>
      <w:r>
        <w:rPr>
          <w:rFonts w:ascii="Sakkal Majalla" w:hAnsi="Sakkal Majalla" w:cs="Sakkal Majalla"/>
          <w:sz w:val="28"/>
          <w:szCs w:val="28"/>
          <w:rtl/>
        </w:rPr>
        <w:t>الرضا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lastRenderedPageBreak/>
        <w:t>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9840D6">
        <w:rPr>
          <w:rFonts w:ascii="Sakkal Majalla" w:hAnsi="Sakkal Majalla" w:cs="Sakkal Majalla"/>
          <w:sz w:val="28"/>
          <w:szCs w:val="28"/>
          <w:rtl/>
        </w:rPr>
        <w:t>ظيفي، في ح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أن بق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الأبعاد 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9840D6">
        <w:rPr>
          <w:rFonts w:ascii="Sakkal Majalla" w:hAnsi="Sakkal Majalla" w:cs="Sakkal Majalla"/>
          <w:sz w:val="28"/>
          <w:szCs w:val="28"/>
          <w:rtl/>
        </w:rPr>
        <w:t>س لها دلا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إحصائ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تأثيراً معنو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على ضغوط العمل، في ح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E52B4">
        <w:rPr>
          <w:rFonts w:ascii="Sakkal Majalla" w:hAnsi="Sakkal Majalla" w:cs="Sakkal Majalla"/>
          <w:sz w:val="28"/>
          <w:szCs w:val="28"/>
          <w:rtl/>
        </w:rPr>
        <w:t>تــك</w:t>
      </w:r>
      <w:r w:rsidRPr="009840D6">
        <w:rPr>
          <w:rFonts w:ascii="Sakkal Majalla" w:hAnsi="Sakkal Majalla" w:cs="Sakkal Majalla"/>
          <w:sz w:val="28"/>
          <w:szCs w:val="28"/>
          <w:rtl/>
        </w:rPr>
        <w:t>ن بق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الأبعاد كذلك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كبيرة و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تؤثر على </w:t>
      </w:r>
      <w:r>
        <w:rPr>
          <w:rFonts w:ascii="Sakkal Majalla" w:hAnsi="Sakkal Majalla" w:cs="Sakkal Majalla"/>
          <w:sz w:val="28"/>
          <w:szCs w:val="28"/>
          <w:rtl/>
        </w:rPr>
        <w:t>الرضا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9840D6">
        <w:rPr>
          <w:rFonts w:ascii="Sakkal Majalla" w:hAnsi="Sakkal Majalla" w:cs="Sakkal Majalla"/>
          <w:sz w:val="28"/>
          <w:szCs w:val="28"/>
          <w:rtl/>
        </w:rPr>
        <w:t>ظيفي، بالإضافة إلى غ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9840D6">
        <w:rPr>
          <w:rFonts w:ascii="Sakkal Majalla" w:hAnsi="Sakkal Majalla" w:cs="Sakkal Majalla"/>
          <w:sz w:val="28"/>
          <w:szCs w:val="28"/>
          <w:rtl/>
        </w:rPr>
        <w:t>بها إحصائ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وجود فروق ذات دلا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إحصائ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9840D6">
        <w:rPr>
          <w:rFonts w:ascii="Sakkal Majalla" w:hAnsi="Sakkal Majalla" w:cs="Sakkal Majalla"/>
          <w:sz w:val="28"/>
          <w:szCs w:val="28"/>
          <w:rtl/>
        </w:rPr>
        <w:t>زى ل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/>
          <w:sz w:val="28"/>
          <w:szCs w:val="28"/>
          <w:rtl/>
        </w:rPr>
        <w:t>تغيرات الشخص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(الجنس، العمر،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/>
          <w:sz w:val="28"/>
          <w:szCs w:val="28"/>
          <w:rtl/>
        </w:rPr>
        <w:t>هنة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840D6">
        <w:rPr>
          <w:rFonts w:ascii="Sakkal Majalla" w:hAnsi="Sakkal Majalla" w:cs="Sakkal Majalla"/>
          <w:sz w:val="28"/>
          <w:szCs w:val="28"/>
          <w:rtl/>
        </w:rPr>
        <w:t>الخبرة،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/>
          <w:sz w:val="28"/>
          <w:szCs w:val="28"/>
          <w:rtl/>
        </w:rPr>
        <w:t>ؤهل الع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/>
          <w:sz w:val="28"/>
          <w:szCs w:val="28"/>
          <w:rtl/>
        </w:rPr>
        <w:t>ي، الحا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9840D6">
        <w:rPr>
          <w:rFonts w:ascii="Sakkal Majalla" w:hAnsi="Sakkal Majalla" w:cs="Sakkal Majalla"/>
          <w:sz w:val="28"/>
          <w:szCs w:val="28"/>
          <w:rtl/>
        </w:rPr>
        <w:t xml:space="preserve"> الاج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9840D6">
        <w:rPr>
          <w:rFonts w:ascii="Sakkal Majalla" w:hAnsi="Sakkal Majalla" w:cs="Sakkal Majalla"/>
          <w:sz w:val="28"/>
          <w:szCs w:val="28"/>
          <w:rtl/>
        </w:rPr>
        <w:t>اع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9840D6">
        <w:rPr>
          <w:rFonts w:ascii="Sakkal Majalla" w:hAnsi="Sakkal Majalla" w:cs="Sakkal Majalla"/>
          <w:sz w:val="28"/>
          <w:szCs w:val="28"/>
          <w:rtl/>
        </w:rPr>
        <w:t>،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9840D6">
        <w:rPr>
          <w:rFonts w:ascii="Sakkal Majalla" w:hAnsi="Sakkal Majalla" w:cs="Sakkal Majalla"/>
          <w:sz w:val="28"/>
          <w:szCs w:val="28"/>
          <w:rtl/>
        </w:rPr>
        <w:t>س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9840D6">
        <w:rPr>
          <w:rFonts w:ascii="Sakkal Majalla" w:hAnsi="Sakkal Majalla" w:cs="Sakkal Majalla"/>
          <w:sz w:val="28"/>
          <w:szCs w:val="28"/>
          <w:rtl/>
        </w:rPr>
        <w:t>ى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9840D6">
        <w:rPr>
          <w:rFonts w:ascii="Sakkal Majalla" w:hAnsi="Sakkal Majalla" w:cs="Sakkal Majalla"/>
          <w:sz w:val="28"/>
          <w:szCs w:val="28"/>
          <w:rtl/>
        </w:rPr>
        <w:t>ظيفي).</w:t>
      </w:r>
    </w:p>
    <w:p w14:paraId="23A4A338" w14:textId="77777777" w:rsidR="0074405C" w:rsidRPr="000B1ADB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(زاهر (٢٠٢٢):</w:t>
      </w:r>
    </w:p>
    <w:p w14:paraId="7E166A9D" w14:textId="1DDE0B08" w:rsidR="0074405C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بعنوان: "تخطيط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الجامع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لــتلــب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احت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جات سوق العمل". هدفت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راسة إلى فحص النظام القائم على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الجامع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بجامعـة العريش ووضع ملامح خطة مق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حة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الجامع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لــتلــب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احت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جات سوق العمل وقد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راسة إلى عدة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 من أهمها: ضرورة تسيير 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سات وإجراءات الجامعـة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الجامع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بهدف ت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احت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جات سوق العمـل باتبـاع آ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 وس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سـات تخطيط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وإعداد وتأهيل جامعي للطا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وإرشاد أكاديمي مبنى حسب احت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جات سوق العمل. ولقد استفاد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الحا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من هذه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راسة عند كتابة الإطار النظري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اقع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خطيط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بالجامعات. </w:t>
      </w:r>
    </w:p>
    <w:p w14:paraId="499DCC80" w14:textId="77777777" w:rsidR="000C24CD" w:rsidRPr="000B1ADB" w:rsidRDefault="000C24CD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D050FFB" w14:textId="77777777" w:rsidR="0074405C" w:rsidRPr="000B1ADB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(محمد (٢٠٢٢):</w:t>
      </w:r>
    </w:p>
    <w:p w14:paraId="0642EF45" w14:textId="377C7C22" w:rsidR="0074405C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بعنوان" تصور مق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ح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وير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بـا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 قبـل الجامعي في ضوء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اقع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صري وبعض الخبرات العا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". هدفت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إلى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صول إلى تصور مق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ح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وير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بـا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 قبـل الجامعي في ضوء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اقع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صري وبعض الخبرات العا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، والكشف عن أهم معوقات تخطيط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بمدارس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 قبل الجامعي ،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رف على أهم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حد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ي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اجه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قت الحاضر وقد خلصت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إلى عدد من النتائج من أهمها :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ركز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فـي صنع ا لقرارات واتخاذها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 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لق باستقطاب و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الكوادر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، وضـعف مـشاركة مدير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 في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والاخت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ظائف إلى جانب عدم وجود 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سات واضحة لاستقطاب الكفاءات واخت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ر الكوادر 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lastRenderedPageBreak/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. واستفاد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الحا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من هذه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في عرض معوقـات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خطيط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، ومق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غ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ها وفقا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غيرات الحديثة.</w:t>
      </w:r>
    </w:p>
    <w:p w14:paraId="4CD8AB6D" w14:textId="4C57BD2B" w:rsidR="0074405C" w:rsidRPr="00D06E92" w:rsidRDefault="0074405C" w:rsidP="000C24CD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06E92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(شاه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2021):</w:t>
      </w:r>
    </w:p>
    <w:p w14:paraId="2F355003" w14:textId="13AF536E" w:rsidR="0074405C" w:rsidRDefault="0074405C" w:rsidP="000C24CD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بعنوان" دراسة تح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مارسات 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ودورها في تحس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جودة الح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>ظيف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>"</w:t>
      </w:r>
    </w:p>
    <w:p w14:paraId="2B4B4DA5" w14:textId="597EE271" w:rsidR="0074405C" w:rsidRPr="00D06E92" w:rsidRDefault="0074405C" w:rsidP="000C24CD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أهداف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D06E92">
        <w:rPr>
          <w:rFonts w:ascii="Sakkal Majalla" w:hAnsi="Sakkal Majalla" w:cs="Sakkal Majalla"/>
          <w:sz w:val="28"/>
          <w:szCs w:val="28"/>
          <w:rtl/>
        </w:rPr>
        <w:t>راسة: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02EE8285" w14:textId="4368F783" w:rsidR="0074405C" w:rsidRPr="00D06E92" w:rsidRDefault="0074405C" w:rsidP="000C24CD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قامت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D06E92">
        <w:rPr>
          <w:rFonts w:ascii="Sakkal Majalla" w:hAnsi="Sakkal Majalla" w:cs="Sakkal Majalla"/>
          <w:sz w:val="28"/>
          <w:szCs w:val="28"/>
          <w:rtl/>
        </w:rPr>
        <w:t>احثة بتحد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أهداف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D06E92">
        <w:rPr>
          <w:rFonts w:ascii="Sakkal Majalla" w:hAnsi="Sakkal Majalla" w:cs="Sakkal Majalla"/>
          <w:sz w:val="28"/>
          <w:szCs w:val="28"/>
          <w:rtl/>
        </w:rPr>
        <w:t>راسة إلى ما ي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D06E92">
        <w:rPr>
          <w:rFonts w:ascii="Sakkal Majalla" w:hAnsi="Sakkal Majalla" w:cs="Sakkal Majalla"/>
          <w:sz w:val="28"/>
          <w:szCs w:val="28"/>
          <w:rtl/>
        </w:rPr>
        <w:t>:</w:t>
      </w:r>
    </w:p>
    <w:p w14:paraId="1311D80C" w14:textId="1AC66231" w:rsidR="0074405C" w:rsidRPr="00D06E92" w:rsidRDefault="0074405C" w:rsidP="000C24CD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1-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رف على ممارسات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>ي تشمل (اجراءات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ظيف،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>در</w:t>
      </w:r>
      <w:r w:rsidR="00C43F41">
        <w:rPr>
          <w:rFonts w:ascii="Sakkal Majalla" w:hAnsi="Sakkal Majalla" w:cs="Sakkal Majalla"/>
          <w:sz w:val="28"/>
          <w:szCs w:val="28"/>
          <w:rtl/>
        </w:rPr>
        <w:t>يــب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وير، تقييم الاداء، الحوافز </w:t>
      </w:r>
      <w:r w:rsidRPr="00D06E92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 w:hint="cs"/>
          <w:sz w:val="28"/>
          <w:szCs w:val="28"/>
          <w:rtl/>
        </w:rPr>
        <w:t>كافأة</w:t>
      </w:r>
      <w:r w:rsidRPr="00D06E92">
        <w:rPr>
          <w:rFonts w:ascii="Sakkal Majalla" w:hAnsi="Sakkal Majalla" w:cs="Sakkal Majalla"/>
          <w:sz w:val="28"/>
          <w:szCs w:val="28"/>
          <w:rtl/>
        </w:rPr>
        <w:t>).</w:t>
      </w:r>
    </w:p>
    <w:p w14:paraId="2E9A12E3" w14:textId="4C2E40D9" w:rsidR="0074405C" w:rsidRPr="00D06E92" w:rsidRDefault="0074405C" w:rsidP="000C24CD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2-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D06E92">
        <w:rPr>
          <w:rFonts w:ascii="Sakkal Majalla" w:hAnsi="Sakkal Majalla" w:cs="Sakkal Majalla"/>
          <w:sz w:val="28"/>
          <w:szCs w:val="28"/>
          <w:rtl/>
        </w:rPr>
        <w:t>رف على جودة الح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>ي تشمل (الأمان و</w:t>
      </w:r>
      <w:r>
        <w:rPr>
          <w:rFonts w:ascii="Sakkal Majalla" w:hAnsi="Sakkal Majalla" w:cs="Sakkal Majalla"/>
          <w:sz w:val="28"/>
          <w:szCs w:val="28"/>
          <w:rtl/>
        </w:rPr>
        <w:t>الرضا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ظيفي، علاقات العمل).</w:t>
      </w:r>
    </w:p>
    <w:p w14:paraId="67D366BA" w14:textId="05FE9C62" w:rsidR="0074405C" w:rsidRPr="00D06E92" w:rsidRDefault="0074405C" w:rsidP="000C24CD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3- ب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ن مدى تأثير ممارسات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6E9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تحس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جودة الح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>ي تشمل (الأمان و</w:t>
      </w:r>
      <w:r>
        <w:rPr>
          <w:rFonts w:ascii="Sakkal Majalla" w:hAnsi="Sakkal Majalla" w:cs="Sakkal Majalla"/>
          <w:sz w:val="28"/>
          <w:szCs w:val="28"/>
          <w:rtl/>
        </w:rPr>
        <w:t>الرضا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ظيفي، علاقات العمل) داخل فندق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>ير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ن ه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D06E92">
        <w:rPr>
          <w:rFonts w:ascii="Sakkal Majalla" w:hAnsi="Sakkal Majalla" w:cs="Sakkal Majalla"/>
          <w:sz w:val="28"/>
          <w:szCs w:val="28"/>
          <w:rtl/>
        </w:rPr>
        <w:t>وبو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D06E92">
        <w:rPr>
          <w:rFonts w:ascii="Sakkal Majalla" w:hAnsi="Sakkal Majalla" w:cs="Sakkal Majalla"/>
          <w:sz w:val="28"/>
          <w:szCs w:val="28"/>
          <w:rtl/>
        </w:rPr>
        <w:t>س في مصر.</w:t>
      </w:r>
    </w:p>
    <w:p w14:paraId="3418ECBA" w14:textId="1E9C7E71" w:rsidR="0074405C" w:rsidRPr="00D06E92" w:rsidRDefault="0074405C" w:rsidP="000C24CD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4-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D06E92">
        <w:rPr>
          <w:rFonts w:ascii="Sakkal Majalla" w:hAnsi="Sakkal Majalla" w:cs="Sakkal Majalla"/>
          <w:sz w:val="28"/>
          <w:szCs w:val="28"/>
          <w:rtl/>
        </w:rPr>
        <w:t>رف على الفروق الإحصائ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ان وجدت ب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م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سط استجابة 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شارك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فيما ي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لق بآرائهم </w:t>
      </w:r>
      <w:r w:rsidRPr="00D06E92">
        <w:rPr>
          <w:rFonts w:ascii="Sakkal Majalla" w:hAnsi="Sakkal Majalla" w:cs="Sakkal Majalla" w:hint="cs"/>
          <w:sz w:val="28"/>
          <w:szCs w:val="28"/>
          <w:rtl/>
        </w:rPr>
        <w:t>حول” كل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مجال من مجالات ممارسات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>ؤشر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الك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وتحس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جودة الح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>” يعزى إلى السمات الشخص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>.</w:t>
      </w:r>
    </w:p>
    <w:p w14:paraId="3B3E586A" w14:textId="6ECA553B" w:rsidR="0074405C" w:rsidRPr="00D06E92" w:rsidRDefault="0074405C" w:rsidP="000C24CD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5- معرفة امكان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وجود دور رئيسي ل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في تحس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جودة الح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>.</w:t>
      </w:r>
    </w:p>
    <w:p w14:paraId="61D2A0DD" w14:textId="75493D3D" w:rsidR="0074405C" w:rsidRPr="00D06E92" w:rsidRDefault="0074405C" w:rsidP="000C24CD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 xml:space="preserve">6-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D06E92">
        <w:rPr>
          <w:rFonts w:ascii="Sakkal Majalla" w:hAnsi="Sakkal Majalla" w:cs="Sakkal Majalla"/>
          <w:sz w:val="28"/>
          <w:szCs w:val="28"/>
          <w:rtl/>
        </w:rPr>
        <w:t>ضيح العلاقة ب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ممارسات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وتحس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جودة الح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>.</w:t>
      </w:r>
    </w:p>
    <w:p w14:paraId="68722DA0" w14:textId="55CB75E1" w:rsidR="0074405C" w:rsidRPr="00D06E92" w:rsidRDefault="0074405C" w:rsidP="000C24CD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7-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D06E92">
        <w:rPr>
          <w:rFonts w:ascii="Sakkal Majalla" w:hAnsi="Sakkal Majalla" w:cs="Sakkal Majalla"/>
          <w:sz w:val="28"/>
          <w:szCs w:val="28"/>
          <w:rtl/>
        </w:rPr>
        <w:t>رف على مس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ى 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D06E92">
        <w:rPr>
          <w:rFonts w:ascii="Sakkal Majalla" w:hAnsi="Sakkal Majalla" w:cs="Sakkal Majalla"/>
          <w:sz w:val="28"/>
          <w:szCs w:val="28"/>
          <w:rtl/>
        </w:rPr>
        <w:t>بيق جودة الح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داخل فندق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>ير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ن ه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D06E92">
        <w:rPr>
          <w:rFonts w:ascii="Sakkal Majalla" w:hAnsi="Sakkal Majalla" w:cs="Sakkal Majalla"/>
          <w:sz w:val="28"/>
          <w:szCs w:val="28"/>
          <w:rtl/>
        </w:rPr>
        <w:t>وبو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D06E92">
        <w:rPr>
          <w:rFonts w:ascii="Sakkal Majalla" w:hAnsi="Sakkal Majalla" w:cs="Sakkal Majalla"/>
          <w:sz w:val="28"/>
          <w:szCs w:val="28"/>
          <w:rtl/>
        </w:rPr>
        <w:t>س في مصر.</w:t>
      </w:r>
    </w:p>
    <w:p w14:paraId="7F4D502D" w14:textId="6CD2CC61" w:rsidR="0074405C" w:rsidRPr="00D06E92" w:rsidRDefault="0074405C" w:rsidP="000C24CD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8-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D06E92">
        <w:rPr>
          <w:rFonts w:ascii="Sakkal Majalla" w:hAnsi="Sakkal Majalla" w:cs="Sakkal Majalla"/>
          <w:sz w:val="28"/>
          <w:szCs w:val="28"/>
          <w:rtl/>
        </w:rPr>
        <w:t>صل الى مجموعة من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D06E92">
        <w:rPr>
          <w:rFonts w:ascii="Sakkal Majalla" w:hAnsi="Sakkal Majalla" w:cs="Sakkal Majalla"/>
          <w:sz w:val="28"/>
          <w:szCs w:val="28"/>
          <w:rtl/>
        </w:rPr>
        <w:t>ص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ي يمكن ان </w:t>
      </w:r>
      <w:r w:rsidR="008E52B4">
        <w:rPr>
          <w:rFonts w:ascii="Sakkal Majalla" w:hAnsi="Sakkal Majalla" w:cs="Sakkal Majalla"/>
          <w:sz w:val="28"/>
          <w:szCs w:val="28"/>
          <w:rtl/>
        </w:rPr>
        <w:t>تــك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ون ذات فائدة </w:t>
      </w:r>
      <w:r w:rsidRPr="00D06E92">
        <w:rPr>
          <w:rFonts w:ascii="Sakkal Majalla" w:hAnsi="Sakkal Majalla" w:cs="Sakkal Majalla" w:hint="cs"/>
          <w:sz w:val="28"/>
          <w:szCs w:val="28"/>
          <w:rtl/>
        </w:rPr>
        <w:t>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 w:hint="cs"/>
          <w:sz w:val="28"/>
          <w:szCs w:val="28"/>
          <w:rtl/>
        </w:rPr>
        <w:t>نشأة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الس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ح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>.</w:t>
      </w:r>
    </w:p>
    <w:p w14:paraId="5409D49E" w14:textId="66D6DCCE" w:rsidR="0074405C" w:rsidRPr="00D06E92" w:rsidRDefault="0074405C" w:rsidP="000C24CD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lastRenderedPageBreak/>
        <w:t>منهج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D06E92">
        <w:rPr>
          <w:rFonts w:ascii="Sakkal Majalla" w:hAnsi="Sakkal Majalla" w:cs="Sakkal Majalla"/>
          <w:sz w:val="28"/>
          <w:szCs w:val="28"/>
          <w:rtl/>
        </w:rPr>
        <w:t>راسة: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06E92">
        <w:rPr>
          <w:rFonts w:ascii="Sakkal Majalla" w:hAnsi="Sakkal Majalla" w:cs="Sakkal Majalla"/>
          <w:sz w:val="28"/>
          <w:szCs w:val="28"/>
          <w:rtl/>
        </w:rPr>
        <w:t>بناء على طبيعة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D06E92">
        <w:rPr>
          <w:rFonts w:ascii="Sakkal Majalla" w:hAnsi="Sakkal Majalla" w:cs="Sakkal Majalla"/>
          <w:sz w:val="28"/>
          <w:szCs w:val="28"/>
          <w:rtl/>
        </w:rPr>
        <w:t>راسة والاهداف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ي تسعى 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حقيقها فقد 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استخدام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>نهج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صفي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>ح</w:t>
      </w:r>
      <w:r w:rsidR="00C43F41">
        <w:rPr>
          <w:rFonts w:ascii="Sakkal Majalla" w:hAnsi="Sakkal Majalla" w:cs="Sakkal Majalla"/>
          <w:sz w:val="28"/>
          <w:szCs w:val="28"/>
          <w:rtl/>
        </w:rPr>
        <w:t>لــيلــي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، اذ 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الاع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D06E92">
        <w:rPr>
          <w:rFonts w:ascii="Sakkal Majalla" w:hAnsi="Sakkal Majalla" w:cs="Sakkal Majalla"/>
          <w:sz w:val="28"/>
          <w:szCs w:val="28"/>
          <w:rtl/>
        </w:rPr>
        <w:t>اد 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>نهج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صفي على الكتب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D06E92">
        <w:rPr>
          <w:rFonts w:ascii="Sakkal Majalla" w:hAnsi="Sakkal Majalla" w:cs="Sakkal Majalla"/>
          <w:sz w:val="28"/>
          <w:szCs w:val="28"/>
          <w:rtl/>
        </w:rPr>
        <w:t>ور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ت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D06E92">
        <w:rPr>
          <w:rFonts w:ascii="Sakkal Majalla" w:hAnsi="Sakkal Majalla" w:cs="Sakkal Majalla"/>
          <w:sz w:val="28"/>
          <w:szCs w:val="28"/>
          <w:rtl/>
        </w:rPr>
        <w:t>راسات السابقة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رتبطة بممارسات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ودورها في تحس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جودة الح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وذلك 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تــك</w:t>
      </w:r>
      <w:r w:rsidRPr="00D06E92">
        <w:rPr>
          <w:rFonts w:ascii="Sakkal Majalla" w:hAnsi="Sakkal Majalla" w:cs="Sakkal Majalla"/>
          <w:sz w:val="28"/>
          <w:szCs w:val="28"/>
          <w:rtl/>
        </w:rPr>
        <w:t>و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الإطار النظري ل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D06E92">
        <w:rPr>
          <w:rFonts w:ascii="Sakkal Majalla" w:hAnsi="Sakkal Majalla" w:cs="Sakkal Majalla"/>
          <w:sz w:val="28"/>
          <w:szCs w:val="28"/>
          <w:rtl/>
        </w:rPr>
        <w:t>راسة.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كما 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الاع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D06E92">
        <w:rPr>
          <w:rFonts w:ascii="Sakkal Majalla" w:hAnsi="Sakkal Majalla" w:cs="Sakkal Majalla"/>
          <w:sz w:val="28"/>
          <w:szCs w:val="28"/>
          <w:rtl/>
        </w:rPr>
        <w:t>اد 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>نهج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>ح</w:t>
      </w:r>
      <w:r w:rsidR="00C43F41">
        <w:rPr>
          <w:rFonts w:ascii="Sakkal Majalla" w:hAnsi="Sakkal Majalla" w:cs="Sakkal Majalla"/>
          <w:sz w:val="28"/>
          <w:szCs w:val="28"/>
          <w:rtl/>
        </w:rPr>
        <w:t>لــيلــي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على جمع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نات الخاصة بالحا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D06E92">
        <w:rPr>
          <w:rFonts w:ascii="Sakkal Majalla" w:hAnsi="Sakkal Majalla" w:cs="Sakkal Majalla"/>
          <w:sz w:val="28"/>
          <w:szCs w:val="28"/>
          <w:rtl/>
        </w:rPr>
        <w:t>بيق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وذلك من خلال جمع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نات ومعالجتها وتح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D06E92">
        <w:rPr>
          <w:rFonts w:ascii="Sakkal Majalla" w:hAnsi="Sakkal Majalla" w:cs="Sakkal Majalla"/>
          <w:sz w:val="28"/>
          <w:szCs w:val="28"/>
          <w:rtl/>
        </w:rPr>
        <w:t>لها واستخلاص النتائج منها.</w:t>
      </w:r>
    </w:p>
    <w:p w14:paraId="182E9E6C" w14:textId="7B7CE6BF" w:rsidR="0074405C" w:rsidRPr="00D06E92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1- أظهرت نتائج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D06E92">
        <w:rPr>
          <w:rFonts w:ascii="Sakkal Majalla" w:hAnsi="Sakkal Majalla" w:cs="Sakkal Majalla"/>
          <w:sz w:val="28"/>
          <w:szCs w:val="28"/>
          <w:rtl/>
        </w:rPr>
        <w:t>راسة الى ان ما نسبته (73.5 %) من افراد ع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D06E92">
        <w:rPr>
          <w:rFonts w:ascii="Sakkal Majalla" w:hAnsi="Sakkal Majalla" w:cs="Sakkal Majalla"/>
          <w:sz w:val="28"/>
          <w:szCs w:val="28"/>
          <w:rtl/>
        </w:rPr>
        <w:t>راسة هم من الذكور، وي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تفسير وجود نسبة الذكور اعلى من الاناث داخل الفندق محل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D06E92">
        <w:rPr>
          <w:rFonts w:ascii="Sakkal Majalla" w:hAnsi="Sakkal Majalla" w:cs="Sakkal Majalla"/>
          <w:sz w:val="28"/>
          <w:szCs w:val="28"/>
          <w:rtl/>
        </w:rPr>
        <w:t>راسة الى وجود بعض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ظائف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>ي ت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العمل بنظام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رد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ت مما يعنى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>غيير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>س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D06E92">
        <w:rPr>
          <w:rFonts w:ascii="Sakkal Majalla" w:hAnsi="Sakkal Majalla" w:cs="Sakkal Majalla"/>
          <w:sz w:val="28"/>
          <w:szCs w:val="28"/>
          <w:rtl/>
        </w:rPr>
        <w:t>ر في مواع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العمل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>ي ت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أح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نا” العمل في الف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>سائ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8E52B4">
        <w:rPr>
          <w:rFonts w:ascii="Sakkal Majalla" w:hAnsi="Sakkal Majalla" w:cs="Sakkal Majalla"/>
          <w:sz w:val="28"/>
          <w:szCs w:val="28"/>
          <w:rtl/>
        </w:rPr>
        <w:t>تــك</w:t>
      </w:r>
      <w:r w:rsidRPr="00D06E92">
        <w:rPr>
          <w:rFonts w:ascii="Sakkal Majalla" w:hAnsi="Sakkal Majalla" w:cs="Sakkal Majalla"/>
          <w:sz w:val="28"/>
          <w:szCs w:val="28"/>
          <w:rtl/>
        </w:rPr>
        <w:t>ون مناسبة أكثر للذكور عن الاناث، وأيضا” بعض الاعمال ت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مجهود بدنى كبير مثل مهنة حمل الحقائب، وأيضا” 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>خوف الإدارة من حصول الاناث على اجازات رعا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الطفل والاسرة.</w:t>
      </w:r>
    </w:p>
    <w:p w14:paraId="4F8053B9" w14:textId="167EF79C" w:rsidR="0074405C" w:rsidRPr="00D06E92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2- وان ما نسبته (50%) من افراد ع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D06E92">
        <w:rPr>
          <w:rFonts w:ascii="Sakkal Majalla" w:hAnsi="Sakkal Majalla" w:cs="Sakkal Majalla"/>
          <w:sz w:val="28"/>
          <w:szCs w:val="28"/>
          <w:rtl/>
        </w:rPr>
        <w:t>راسة أعمارهم ب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(من 26 إلى 35) عاما”، ويفسر ذلك للاستفادة من كفاءتهم وطموحهم ومحاو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ويرهم لذاتهم وابداعاتهم، وأيضا” 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جود مرونة أكبر عند هذه الفئة العمر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من ناح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مواع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العمل وتحمل العمل لساعات طوي</w:t>
      </w:r>
      <w:r w:rsidR="00C43F41">
        <w:rPr>
          <w:rFonts w:ascii="Sakkal Majalla" w:hAnsi="Sakkal Majalla" w:cs="Sakkal Majalla"/>
          <w:sz w:val="28"/>
          <w:szCs w:val="28"/>
          <w:rtl/>
        </w:rPr>
        <w:t>لــة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وتحمل الاعمال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>ي تحتاج الى مجهود بدنى كبير.</w:t>
      </w:r>
    </w:p>
    <w:p w14:paraId="0918CCC8" w14:textId="0276B2FB" w:rsidR="0074405C" w:rsidRPr="00D06E92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3- كما ان ما نسبته (75.5%) من افراد ع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D06E92">
        <w:rPr>
          <w:rFonts w:ascii="Sakkal Majalla" w:hAnsi="Sakkal Majalla" w:cs="Sakkal Majalla"/>
          <w:sz w:val="28"/>
          <w:szCs w:val="28"/>
          <w:rtl/>
        </w:rPr>
        <w:t>راسة حاص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على درجة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D06E92">
        <w:rPr>
          <w:rFonts w:ascii="Sakkal Majalla" w:hAnsi="Sakkal Majalla" w:cs="Sakkal Majalla"/>
          <w:sz w:val="28"/>
          <w:szCs w:val="28"/>
          <w:rtl/>
        </w:rPr>
        <w:t>كا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ريوس، ويفسر ذلك ان الفندق محل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D06E92">
        <w:rPr>
          <w:rFonts w:ascii="Sakkal Majalla" w:hAnsi="Sakkal Majalla" w:cs="Sakkal Majalla"/>
          <w:sz w:val="28"/>
          <w:szCs w:val="28"/>
          <w:rtl/>
        </w:rPr>
        <w:t>راسة يعتبر مؤهل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D06E92">
        <w:rPr>
          <w:rFonts w:ascii="Sakkal Majalla" w:hAnsi="Sakkal Majalla" w:cs="Sakkal Majalla"/>
          <w:sz w:val="28"/>
          <w:szCs w:val="28"/>
          <w:rtl/>
        </w:rPr>
        <w:t>كا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ريوس هو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>ؤهل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>ناسب للعمل في مثل هذه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ظائف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D06E92">
        <w:rPr>
          <w:rFonts w:ascii="Sakkal Majalla" w:hAnsi="Sakkal Majalla" w:cs="Sakkal Majalla"/>
          <w:sz w:val="28"/>
          <w:szCs w:val="28"/>
          <w:rtl/>
        </w:rPr>
        <w:t>تبر من الشروط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جب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D06E92">
        <w:rPr>
          <w:rFonts w:ascii="Sakkal Majalla" w:hAnsi="Sakkal Majalla" w:cs="Sakkal Majalla"/>
          <w:sz w:val="28"/>
          <w:szCs w:val="28"/>
          <w:rtl/>
        </w:rPr>
        <w:t>افرها في معظم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ظائف.</w:t>
      </w:r>
    </w:p>
    <w:p w14:paraId="1774CFB4" w14:textId="3E4F083B" w:rsidR="0074405C" w:rsidRPr="00D06E92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وقد تلاحظ من نتائج الاستب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ن عدم وجود أي موظف حاصل على دراسات ع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سواء درجة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>اجستير او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D06E92">
        <w:rPr>
          <w:rFonts w:ascii="Sakkal Majalla" w:hAnsi="Sakkal Majalla" w:cs="Sakkal Majalla"/>
          <w:sz w:val="28"/>
          <w:szCs w:val="28"/>
          <w:rtl/>
        </w:rPr>
        <w:t>ك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D06E92">
        <w:rPr>
          <w:rFonts w:ascii="Sakkal Majalla" w:hAnsi="Sakkal Majalla" w:cs="Sakkal Majalla"/>
          <w:sz w:val="28"/>
          <w:szCs w:val="28"/>
          <w:rtl/>
        </w:rPr>
        <w:t>راه، وهذا يفسر عدم اه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D06E92">
        <w:rPr>
          <w:rFonts w:ascii="Sakkal Majalla" w:hAnsi="Sakkal Majalla" w:cs="Sakkal Majalla"/>
          <w:sz w:val="28"/>
          <w:szCs w:val="28"/>
          <w:rtl/>
        </w:rPr>
        <w:t>ام الفندق محل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D06E92">
        <w:rPr>
          <w:rFonts w:ascii="Sakkal Majalla" w:hAnsi="Sakkal Majalla" w:cs="Sakkal Majalla"/>
          <w:sz w:val="28"/>
          <w:szCs w:val="28"/>
          <w:rtl/>
        </w:rPr>
        <w:t>راسة بالناح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>.</w:t>
      </w:r>
    </w:p>
    <w:p w14:paraId="7750E4F5" w14:textId="3114F103" w:rsidR="0074405C" w:rsidRPr="000B1ADB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4- كما ان ما نسبته (74%) من افراد ع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D06E92">
        <w:rPr>
          <w:rFonts w:ascii="Sakkal Majalla" w:hAnsi="Sakkal Majalla" w:cs="Sakkal Majalla"/>
          <w:sz w:val="28"/>
          <w:szCs w:val="28"/>
          <w:rtl/>
        </w:rPr>
        <w:t>راسة يعم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ن بالإدارة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D06E92">
        <w:rPr>
          <w:rFonts w:ascii="Sakkal Majalla" w:hAnsi="Sakkal Majalla" w:cs="Sakkal Majalla"/>
          <w:sz w:val="28"/>
          <w:szCs w:val="28"/>
          <w:rtl/>
        </w:rPr>
        <w:t>فيذ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>، ويفسر ذلك لطبيعة عمل الفندق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>ي تحتاج أكثر الى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ظائف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تــن</w:t>
      </w:r>
      <w:r w:rsidRPr="00D06E92">
        <w:rPr>
          <w:rFonts w:ascii="Sakkal Majalla" w:hAnsi="Sakkal Majalla" w:cs="Sakkal Majalla"/>
          <w:sz w:val="28"/>
          <w:szCs w:val="28"/>
          <w:rtl/>
        </w:rPr>
        <w:t>فيذ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>.</w:t>
      </w:r>
    </w:p>
    <w:p w14:paraId="756C9086" w14:textId="77777777" w:rsidR="0074405C" w:rsidRPr="000B1ADB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(مصطفى،2020):</w:t>
      </w:r>
    </w:p>
    <w:p w14:paraId="60F158E4" w14:textId="25E8F449" w:rsidR="0074405C" w:rsidRPr="000B1ADB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lastRenderedPageBreak/>
        <w:t>يركز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على دور 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ت </w:t>
      </w:r>
      <w:r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فير مناخ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عم الإبداع والاب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 الإداري للعام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بجامعة ع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شمس، وذلك من أجل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وير الأداء في منظومة شئون العام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 كانت تختص بأنشطة روت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فيذ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خاصة 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ونقل العام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فيذ قرارات السلطة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ختصة فى هذا الشأن، إلى دور شريك 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اتيجي في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العنصر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 و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ظيفه بالشكل الأمثل لرفع الأداء، وذلك من أجل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وير </w:t>
      </w:r>
      <w:r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ومساهمتها في تحقيق 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ستدامة ورؤ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مصر2030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 تهدف إلى تحس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جودة ح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واطن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ز محاورها على الإبداع والاب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ار بحيث أن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ون مصر بح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ل عام 2030 ذات اقتصاد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افسي وم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ازن وم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وع يع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د على الاب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عرفة، وحيث أن 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جامعة ع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شمس 2018-2023 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ز محاورها أيضًا على الاب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عرفة. هدفت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إلى ق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س أثر ممارسات </w:t>
      </w:r>
      <w:r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ث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8720DC" w:rsidRPr="000B1AD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(ا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در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–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حفيز –تقييم الأداء) على الإبداع والاب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ار، و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ضيح أهم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هذه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مارسات على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زيز الإبداع والاب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ار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ى العام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بالجامعة محل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و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تح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ل العلاقة والأثر 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هذه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مارسات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ث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8720DC" w:rsidRPr="000B1AD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ثلاثة 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ت </w:t>
      </w:r>
      <w:r w:rsidR="008720DC" w:rsidRPr="000B1ADB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)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در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،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حفيز،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قييم وب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الإبداع والاب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ار).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حقيق هذا الهدف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اخت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 عدد من العام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الإداري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راكز ذات الطابع الخاص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ابعة لإدارة جامعة ع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شمس و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بيق على5 مراكز وهم (مركز بحوث الشرق الأوسط – مركز الخدمة العامة- مركز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رد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ت – مركز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وير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شروعات – مركز الأبصار الإلك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وني)، و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لغ عدد العام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بهذه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راكز 300 عامل موزعة على الإدارات (الع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–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سطى –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فيذ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).</w:t>
      </w:r>
    </w:p>
    <w:p w14:paraId="25EC188B" w14:textId="42523FB9" w:rsidR="0074405C" w:rsidRPr="000B1ADB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استخدام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نهج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صفي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حيث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جمع وتح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نات واختبار الفرض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ت باستخدام برنامج </w:t>
      </w:r>
      <w:r w:rsidRPr="000B1ADB">
        <w:rPr>
          <w:rFonts w:ascii="Sakkal Majalla" w:hAnsi="Sakkal Majalla" w:cs="Sakkal Majalla" w:hint="cs"/>
          <w:sz w:val="28"/>
          <w:szCs w:val="28"/>
        </w:rPr>
        <w:t>SPSS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. وقد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إ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عدة نتائج من أهمها: إن بعض أبعاد ممارسات </w:t>
      </w:r>
      <w:r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(مثل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در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وتقييم الأداء لها تأثيرا إيجاب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على إبداع واب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 العام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، وأيضًا نجد أن هناك تفاوت ما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حفيز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ادي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عنوي على الإبداع والاب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ار، حيث أثبتت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أنه لا يوجد تأثير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حفيز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ادي على الإبداع والاب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ار، وعلى الجامعة أن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النظر في نظام الأجور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كافآت، 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ما نجد أن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حفيز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عنوي يجب أن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عم أكثر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 له من تأثير إيجابي على رفع الروح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عنو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للعام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وتدعيم الإبداع والاب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اخت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بمجموعة من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ي تهدف إلى 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lastRenderedPageBreak/>
        <w:t>أهم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كيز الجامعة على ممارسات </w:t>
      </w:r>
      <w:r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ث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(ا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حفيز –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در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– تقييم الأداء)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 لها من أهم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تدعيم الاب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 والإبداع للعام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داخل الجامعة وخاصة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 الخاصة بالاه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ام با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حفيز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ادي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عنوي، وذلك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عم الإبداع والاب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ار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ى العام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مما يسهم بدوره في تحقيق 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الجامعة2018-2023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ي 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ز محاورها على الاب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ار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عرفة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نبثقة من 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ورؤ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مصر 2030.</w:t>
      </w:r>
    </w:p>
    <w:p w14:paraId="6D764DAE" w14:textId="77777777" w:rsidR="0074405C" w:rsidRPr="000B1ADB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(فارس الطعان،2020):</w:t>
      </w:r>
    </w:p>
    <w:p w14:paraId="6E8F0D76" w14:textId="339D3596" w:rsidR="0074405C" w:rsidRPr="000B1ADB" w:rsidRDefault="008E52B4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تــن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او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راسة الحا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"أثر 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ت 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شر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ون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تحقيق النجاح 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اتيجي" إذ يحظى موضوعي 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ت 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شر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ون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والنجاح 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اتيجي باه</w:t>
      </w:r>
      <w:r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ام متزا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يــد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لكونهما من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واضيع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همة والحديثة نسب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،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ي لها تأثير كبير على مستقبل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نظمات. هدف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راسة هو الكشف عن نمط 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ت 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شر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ون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ى ع</w:t>
      </w:r>
      <w:r>
        <w:rPr>
          <w:rFonts w:ascii="Sakkal Majalla" w:hAnsi="Sakkal Majalla" w:cs="Sakkal Majalla" w:hint="cs"/>
          <w:sz w:val="28"/>
          <w:szCs w:val="28"/>
          <w:rtl/>
        </w:rPr>
        <w:t>يــن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راسة، و فيما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كانت مؤه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لق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دة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زارة نحو النجاح 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اتيجي و لهذا الغرض صيغت الفرض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الات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: يوجد تأثير ذات دلا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معنو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ايجاب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ب</w:t>
      </w:r>
      <w:r>
        <w:rPr>
          <w:rFonts w:ascii="Sakkal Majalla" w:hAnsi="Sakkal Majalla" w:cs="Sakkal Majalla" w:hint="cs"/>
          <w:sz w:val="28"/>
          <w:szCs w:val="28"/>
          <w:rtl/>
        </w:rPr>
        <w:t>يــن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تغير</w:t>
      </w:r>
      <w:r>
        <w:rPr>
          <w:rFonts w:ascii="Sakkal Majalla" w:hAnsi="Sakkal Majalla" w:cs="Sakkal Majalla" w:hint="cs"/>
          <w:sz w:val="28"/>
          <w:szCs w:val="28"/>
          <w:rtl/>
        </w:rPr>
        <w:t>يــن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: 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ت 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شر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ون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بإبعاده )إس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تح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ظيفة، إس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الاخت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ر، إس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در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يــب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>
        <w:rPr>
          <w:rFonts w:ascii="Sakkal Majalla" w:hAnsi="Sakkal Majalla" w:cs="Sakkal Majalla" w:hint="cs"/>
          <w:sz w:val="28"/>
          <w:szCs w:val="28"/>
          <w:rtl/>
        </w:rPr>
        <w:t>تــط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وير، إس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تقويم الأداء( والنجاح 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اتيجي بإبعاده )إس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محددة، </w:t>
      </w:r>
      <w:r>
        <w:rPr>
          <w:rFonts w:ascii="Sakkal Majalla" w:hAnsi="Sakkal Majalla" w:cs="Sakkal Majalla" w:hint="cs"/>
          <w:sz w:val="28"/>
          <w:szCs w:val="28"/>
          <w:rtl/>
        </w:rPr>
        <w:t>تــن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فيذ فعال، ثقافة تحفيز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، إبداع، رضا الزبون(، و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حقيق اختبارات الفرض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ت استخدمت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راسة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لــميــد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ان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و طبقت على ع</w:t>
      </w:r>
      <w:r>
        <w:rPr>
          <w:rFonts w:ascii="Sakkal Majalla" w:hAnsi="Sakkal Majalla" w:cs="Sakkal Majalla" w:hint="cs"/>
          <w:sz w:val="28"/>
          <w:szCs w:val="28"/>
          <w:rtl/>
        </w:rPr>
        <w:t>يــن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ة من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دراء و معاونيهم و رؤساء الأقسام في وزارة النقل،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دراء و معاونيهم في بعض شركات وزارة النقل )كشركة الخطوط الجو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العراق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، الشركة العامة للطيران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دني، الشركة العامة للسكك الحد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يــد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، الشركة العامة للنقل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ري، الشركة العامة للنقل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حري، و بلغ عدد إفراد الع</w:t>
      </w:r>
      <w:r>
        <w:rPr>
          <w:rFonts w:ascii="Sakkal Majalla" w:hAnsi="Sakkal Majalla" w:cs="Sakkal Majalla" w:hint="cs"/>
          <w:sz w:val="28"/>
          <w:szCs w:val="28"/>
          <w:rtl/>
        </w:rPr>
        <w:t>يــن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ة 42 و لق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س رضا الزبون </w:t>
      </w:r>
      <w:r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اخذ ع</w:t>
      </w:r>
      <w:r>
        <w:rPr>
          <w:rFonts w:ascii="Sakkal Majalla" w:hAnsi="Sakkal Majalla" w:cs="Sakkal Majalla" w:hint="cs"/>
          <w:sz w:val="28"/>
          <w:szCs w:val="28"/>
          <w:rtl/>
        </w:rPr>
        <w:t>يــن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ة من القطاع الجوي وسكك الحد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يــد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و بلغ عدد إفراد الع</w:t>
      </w:r>
      <w:r>
        <w:rPr>
          <w:rFonts w:ascii="Sakkal Majalla" w:hAnsi="Sakkal Majalla" w:cs="Sakkal Majalla" w:hint="cs"/>
          <w:sz w:val="28"/>
          <w:szCs w:val="28"/>
          <w:rtl/>
        </w:rPr>
        <w:t>يــن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ة لرضا الزبون 46، و </w:t>
      </w:r>
      <w:bookmarkStart w:id="61" w:name="_Hlk152970745"/>
      <w:r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جمع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نات عن طريق الاستبانة، و الز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رات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لــميــد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ان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، و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قابلات الشخص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و بعض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ثائق الرسم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الاس</w:t>
      </w:r>
      <w:r>
        <w:rPr>
          <w:rFonts w:ascii="Sakkal Majalla" w:hAnsi="Sakkal Majalla" w:cs="Sakkal Majalla" w:hint="cs"/>
          <w:sz w:val="28"/>
          <w:szCs w:val="28"/>
          <w:rtl/>
        </w:rPr>
        <w:t>تــك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مال ب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نات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راسة. كما </w:t>
      </w:r>
      <w:r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استخدام عدد من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سائل الإحصائ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عالجة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نات منها: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سط الحسابي، النسبة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ئو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، الانحراف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ع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ري، لغرض وصف الع</w:t>
      </w:r>
      <w:r>
        <w:rPr>
          <w:rFonts w:ascii="Sakkal Majalla" w:hAnsi="Sakkal Majalla" w:cs="Sakkal Majalla" w:hint="cs"/>
          <w:sz w:val="28"/>
          <w:szCs w:val="28"/>
          <w:rtl/>
        </w:rPr>
        <w:t>يــن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ة، والانحدار الخطي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سيط الاختبار صحة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أثير و</w:t>
      </w:r>
      <w:r>
        <w:rPr>
          <w:rFonts w:ascii="Sakkal Majalla" w:hAnsi="Sakkal Majalla" w:cs="Sakkal Majalla" w:hint="cs"/>
          <w:sz w:val="28"/>
          <w:szCs w:val="28"/>
          <w:rtl/>
        </w:rPr>
        <w:t>تــو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ص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راسة إلى مجموعة من الاس</w:t>
      </w:r>
      <w:r>
        <w:rPr>
          <w:rFonts w:ascii="Sakkal Majalla" w:hAnsi="Sakkal Majalla" w:cs="Sakkal Majalla" w:hint="cs"/>
          <w:sz w:val="28"/>
          <w:szCs w:val="28"/>
          <w:rtl/>
        </w:rPr>
        <w:t>تــن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تاجات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>
        <w:rPr>
          <w:rFonts w:ascii="Sakkal Majalla" w:hAnsi="Sakkal Majalla" w:cs="Sakkal Majalla" w:hint="cs"/>
          <w:sz w:val="28"/>
          <w:szCs w:val="28"/>
          <w:rtl/>
        </w:rPr>
        <w:t>تــو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ص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ت 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lastRenderedPageBreak/>
        <w:t>أهمها: سج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النتائج الإحصائ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إن جميع علاقات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أثير 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ت 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شر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ون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والنجاح 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اتيجي كانت قو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وذات دلا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معنو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وكذلك كانت جميعها ذا دلا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معنو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. مما يشير إلى دور 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ت 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شر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ون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أثير على تحقيق النجاح 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اتيجي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نظمات. واخت</w:t>
      </w:r>
      <w:r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راسة بمجموعة من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>
        <w:rPr>
          <w:rFonts w:ascii="Sakkal Majalla" w:hAnsi="Sakkal Majalla" w:cs="Sakkal Majalla" w:hint="cs"/>
          <w:sz w:val="28"/>
          <w:szCs w:val="28"/>
          <w:rtl/>
        </w:rPr>
        <w:t>تــو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ص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ت كان من أهمها: تشكيل فرق عمل </w:t>
      </w:r>
      <w:r>
        <w:rPr>
          <w:rFonts w:ascii="Sakkal Majalla" w:hAnsi="Sakkal Majalla" w:cs="Sakkal Majalla" w:hint="cs"/>
          <w:sz w:val="28"/>
          <w:szCs w:val="28"/>
          <w:rtl/>
        </w:rPr>
        <w:t>تــك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ون مهمتها "تح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ل وص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غة و</w:t>
      </w:r>
      <w:r>
        <w:rPr>
          <w:rFonts w:ascii="Sakkal Majalla" w:hAnsi="Sakkal Majalla" w:cs="Sakkal Majalla" w:hint="cs"/>
          <w:sz w:val="28"/>
          <w:szCs w:val="28"/>
          <w:rtl/>
        </w:rPr>
        <w:t>تــن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فيذ وتقويم" 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ت 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شر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>
        <w:rPr>
          <w:rFonts w:ascii="Sakkal Majalla" w:hAnsi="Sakkal Majalla" w:cs="Sakkal Majalla" w:hint="cs"/>
          <w:sz w:val="28"/>
          <w:szCs w:val="28"/>
          <w:rtl/>
        </w:rPr>
        <w:t>ون</w:t>
      </w:r>
      <w:r>
        <w:rPr>
          <w:rFonts w:ascii="Sakkal Majalla" w:hAnsi="Sakkal Majalla" w:cs="Sakkal Majalla" w:hint="cs"/>
          <w:sz w:val="28"/>
          <w:szCs w:val="28"/>
          <w:rtl/>
        </w:rPr>
        <w:t>يــة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وزارة النقل والشركات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ابعة لها على إن 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فع تقريرها إلى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زير كل 6 أشهر تذكر به عن النشاطات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شاكل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 xml:space="preserve">ي قد </w:t>
      </w:r>
      <w:r>
        <w:rPr>
          <w:rFonts w:ascii="Sakkal Majalla" w:hAnsi="Sakkal Majalla" w:cs="Sakkal Majalla" w:hint="cs"/>
          <w:sz w:val="28"/>
          <w:szCs w:val="28"/>
          <w:rtl/>
        </w:rPr>
        <w:t>تــو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اجههم، كما أوصت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راسة إلى ز</w:t>
      </w:r>
      <w:r>
        <w:rPr>
          <w:rFonts w:ascii="Sakkal Majalla" w:hAnsi="Sakkal Majalla" w:cs="Sakkal Majalla" w:hint="cs"/>
          <w:sz w:val="28"/>
          <w:szCs w:val="28"/>
          <w:rtl/>
        </w:rPr>
        <w:t>يــا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دة الاه</w:t>
      </w:r>
      <w:r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ام بإبعاد النجاح 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اتيجي وتفعيلها داخل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74405C" w:rsidRPr="000B1ADB">
        <w:rPr>
          <w:rFonts w:ascii="Sakkal Majalla" w:hAnsi="Sakkal Majalla" w:cs="Sakkal Majalla" w:hint="cs"/>
          <w:sz w:val="28"/>
          <w:szCs w:val="28"/>
          <w:rtl/>
        </w:rPr>
        <w:t>زارة.</w:t>
      </w:r>
    </w:p>
    <w:bookmarkEnd w:id="61"/>
    <w:p w14:paraId="01044E73" w14:textId="77777777" w:rsidR="0074405C" w:rsidRPr="000B1ADB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(الزهراني ٢٠٢٠):</w:t>
      </w:r>
    </w:p>
    <w:p w14:paraId="1D423885" w14:textId="63B8C089" w:rsidR="0074405C" w:rsidRPr="000B1ADB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>، بعنـوان:" عم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تخطـيط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ويرها" هدفت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الى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رف على </w:t>
      </w:r>
      <w:r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ؤسسات الخدم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؛ حيـث يكون العام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 على ص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بتحقيق الس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سات والأهداف والغا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 وأيضا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رف علـى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ـوير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ظيفي ومراحل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رنامج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ظيفي مما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عكس على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ور عمل العامل بمرور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قـت و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ـون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همة الأولى لفريق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خطيط هي تح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ل النقاط الآت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(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ظائف، النمـوذج الكمي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ؤسـسة، والنموذج النوعي ، والهيكل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ظيمي ) وخلصت نتائج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إلى أن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خطيط من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هام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وك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إلى </w:t>
      </w:r>
      <w:r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وأنه بطبيعته يتفاعل مع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ـع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اخ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والخارجي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ؤسـسات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وهى قرارات تهدف إلى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بؤ با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ستقبل كما أن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در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والعمل يؤثران على العـام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بز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دة الإنتاج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والإبداع في العمل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ؤسسي من حيث الكم والكيف إلى جانـب أن رأس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ـال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شرى يوفر تقييما شاملا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ضع الحا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والنظرة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ستقب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للقـدرات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فرة فـي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ستقبل. واستفاد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من هذه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عند كتابة الإطار النظري وبعض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صطلحات.</w:t>
      </w:r>
    </w:p>
    <w:p w14:paraId="107EF646" w14:textId="77777777" w:rsidR="0074405C" w:rsidRPr="000B1ADB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(غسان الصديقي 2019):</w:t>
      </w:r>
    </w:p>
    <w:p w14:paraId="71BAA3FF" w14:textId="1FE442DE" w:rsidR="0074405C" w:rsidRPr="000B1ADB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>يهدف هذا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إلى مناقشة أثر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خطيط 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اتيجي وتخطيط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على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نظمات وخاصة </w:t>
      </w:r>
      <w:r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باعتبارها الإدارة الأولى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 تتأثر با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غيرات إلى رفع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اخ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lastRenderedPageBreak/>
        <w:t>والخارج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والفرد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،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 تؤثر بدورها في ق ار ارت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دير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سع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إلى اس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ارض عم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مس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ى فعا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أداء العنصر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شري وكفاءته، كما يهدف أيضا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خطيط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، ودراسة الخ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تاحة أمامها، بغ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اخت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 الأنسب،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رامج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صاحبة لها،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 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اسب مع 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وضوعة على مس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ى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نشأة ووحدات الأعمال. ويج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حث على عدة تساؤلات وهي: هل يوجد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افق 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خطيط 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اتيجي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خطيط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الشركات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ساهمة في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ملكة العرب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. وهل هناك أثر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افق 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خطيط 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اتيجي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خطيط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على أداء الشركات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ساهمة في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ملكة العرب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. وقد كان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بيق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على شركة صافولا السعود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باعتبارها احدى الشركات الرائدة في صناعة الأغذ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كدراسة حا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للشركات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ساهمة في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ملكة العرب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. و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حث إلى وجود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افق 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خطيط 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اتيجي وتخطيط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العرب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، وأن هنالك أث ار في الشركات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ساهمة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ملكة 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افق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خطيط 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اتيجي وتخطيط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على أداء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وظف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وعلى ربح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الشركات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ساهمة في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ملكة العرب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. ويوصي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بضرورة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خطيط 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اتيجي للشركات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ساهمة في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ملكة العرب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السعود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أو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ي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مل في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ول النام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ووضع خطط واس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 أن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غيير في مجال الأعمال أصبح ضرورة أساس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؛ إذ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نبثقة منها، خصوصا يمكن أ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شركة أن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زل نفسها عن العا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الخارجي، وما يحدث فيه من عو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ة، ومنافسة على النطاق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، ناهيك عن أثر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نو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الحديثة ) عندما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مل في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مات(، ولجوء الشركات إلى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ديل ه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كلها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ظيم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خصوصا بيئة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افس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شد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ة، إن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قارب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 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الإدارة الع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، والاب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اد عن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ركز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، وبيروقراط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الإجراءات، والاه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ام بتخفيض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 الثابتة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تغيرة بما في ذلك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تــط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بيق برامج تدر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لرفع كفاءة العام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وفعا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تهم يعزز وجود 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 واضحة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نظمات، واس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 موارد بشر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منبثقة عنها، وال يمكن أن يحدث هذا إلا بوجود رؤ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واضحة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ستقبل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رف الشركات من خلالها 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تها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 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زز قوتها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افس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15677994" w14:textId="77777777" w:rsidR="0074405C" w:rsidRPr="000B1ADB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(جورج٢٠١٧):</w:t>
      </w:r>
    </w:p>
    <w:p w14:paraId="3DAFCEE6" w14:textId="6B492D60" w:rsidR="0074405C" w:rsidRPr="000B1ADB" w:rsidRDefault="0074405C" w:rsidP="0074405C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lastRenderedPageBreak/>
        <w:t>، بعنوان:" دور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خطيط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شبكة العمل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". هدفت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إلى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رف على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ور 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اتيجي الذى تلعبه خطة الاستجابة الإنسان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في شبكة </w:t>
      </w:r>
      <w:r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،إلى جانب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رف على خطوات عم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الإدارة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ـشر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(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خطيط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ظيف والان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اء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هن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 تقييم الأداء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ويض ) وخلصت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راسة إلـى عدة نتائج منها : أن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ؤسسات كما تحتاج إلى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عدات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باني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ويل فهي أيـضا 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تــط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خطيط 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مع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أكد من أن احت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جاتها ي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اشباعها بطريقة س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مة ، ويشمل تخطيط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وتحد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يــد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الاحت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 ات 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بؤ بالاحت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جات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ستقب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؛ من أجـل الحفـاظ على نوع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م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يزة تحقق أهداف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ؤسسة في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ستقبل.</w:t>
      </w:r>
    </w:p>
    <w:p w14:paraId="1CA126DF" w14:textId="77777777" w:rsidR="0074405C" w:rsidRPr="001912A3" w:rsidRDefault="0074405C" w:rsidP="0074405C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912A3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(احمد قهوجي 2016)</w:t>
      </w:r>
    </w:p>
    <w:p w14:paraId="6D5D0044" w14:textId="71AB5666" w:rsidR="0074405C" w:rsidRDefault="0074405C" w:rsidP="0074405C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بعنوان "</w:t>
      </w:r>
      <w:r w:rsidRPr="00A900C4">
        <w:rPr>
          <w:rtl/>
        </w:rPr>
        <w:t xml:space="preserve"> 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دراسة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ممارسات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الحديثة على أداء العام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نظمات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" </w:t>
      </w:r>
      <w:r w:rsidRPr="00A900C4">
        <w:rPr>
          <w:rFonts w:ascii="Sakkal Majalla" w:hAnsi="Sakkal Majalla" w:cs="Sakkal Majalla"/>
          <w:sz w:val="28"/>
          <w:szCs w:val="28"/>
          <w:rtl/>
        </w:rPr>
        <w:t>هدفت هذه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A900C4">
        <w:rPr>
          <w:rFonts w:ascii="Sakkal Majalla" w:hAnsi="Sakkal Majalla" w:cs="Sakkal Majalla"/>
          <w:sz w:val="28"/>
          <w:szCs w:val="28"/>
          <w:rtl/>
        </w:rPr>
        <w:t>راسة ل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A900C4">
        <w:rPr>
          <w:rFonts w:ascii="Sakkal Majalla" w:hAnsi="Sakkal Majalla" w:cs="Sakkal Majalla"/>
          <w:sz w:val="28"/>
          <w:szCs w:val="28"/>
          <w:rtl/>
        </w:rPr>
        <w:t>حث 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مارسات الحديثة </w:t>
      </w:r>
      <w:r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وأثرها على أداء العام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في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شركة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جود،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A900C4">
        <w:rPr>
          <w:rFonts w:ascii="Sakkal Majalla" w:hAnsi="Sakkal Majalla" w:cs="Sakkal Majalla"/>
          <w:sz w:val="28"/>
          <w:szCs w:val="28"/>
          <w:rtl/>
        </w:rPr>
        <w:t>ث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هذه السبع ممارسات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خطيط،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تح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ل وتصميم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ظائف، الاستقطا</w:t>
      </w:r>
      <w:r w:rsidRPr="00A900C4">
        <w:rPr>
          <w:rFonts w:ascii="Sakkal Majalla" w:hAnsi="Sakkal Majalla" w:cs="Sakkal Majalla" w:hint="eastAsia"/>
          <w:sz w:val="28"/>
          <w:szCs w:val="28"/>
          <w:rtl/>
        </w:rPr>
        <w:t>ب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تــع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ي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،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در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يــب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، تقيي</w:t>
      </w:r>
      <w:r w:rsidRPr="00A900C4">
        <w:rPr>
          <w:rFonts w:ascii="Sakkal Majalla" w:hAnsi="Sakkal Majalla" w:cs="Sakkal Majalla" w:hint="eastAsia"/>
          <w:sz w:val="28"/>
          <w:szCs w:val="28"/>
          <w:rtl/>
        </w:rPr>
        <w:t>م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حفيز</w:t>
      </w:r>
      <w:r>
        <w:rPr>
          <w:rFonts w:ascii="Sakkal Majalla" w:hAnsi="Sakkal Majalla" w:cs="Sakkal Majalla" w:hint="cs"/>
          <w:sz w:val="28"/>
          <w:szCs w:val="28"/>
          <w:rtl/>
        </w:rPr>
        <w:t>،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شارك</w:t>
      </w:r>
      <w:r w:rsidRPr="00A900C4">
        <w:rPr>
          <w:rFonts w:ascii="Sakkal Majalla" w:hAnsi="Sakkal Majalla" w:cs="Sakkal Majalla" w:hint="eastAsia"/>
          <w:sz w:val="28"/>
          <w:szCs w:val="28"/>
          <w:rtl/>
        </w:rPr>
        <w:t>ة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في اتخاذ القرار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(وأثرها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على أداء العام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الشركة.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ومن اجل تحقيق أهداف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A900C4">
        <w:rPr>
          <w:rFonts w:ascii="Sakkal Majalla" w:hAnsi="Sakkal Majalla" w:cs="Sakkal Majalla"/>
          <w:sz w:val="28"/>
          <w:szCs w:val="28"/>
          <w:rtl/>
        </w:rPr>
        <w:t>حث صمم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A900C4">
        <w:rPr>
          <w:rFonts w:ascii="Sakkal Majalla" w:hAnsi="Sakkal Majalla" w:cs="Sakkal Majalla"/>
          <w:sz w:val="28"/>
          <w:szCs w:val="28"/>
          <w:rtl/>
        </w:rPr>
        <w:t>احث استب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A900C4">
        <w:rPr>
          <w:rFonts w:ascii="Sakkal Majalla" w:hAnsi="Sakkal Majalla" w:cs="Sakkal Majalla"/>
          <w:sz w:val="28"/>
          <w:szCs w:val="28"/>
          <w:rtl/>
        </w:rPr>
        <w:t>ن مؤلف من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A900C4">
        <w:rPr>
          <w:rFonts w:ascii="Sakkal Majalla" w:hAnsi="Sakkal Majalla" w:cs="Sakkal Majalla"/>
          <w:sz w:val="28"/>
          <w:szCs w:val="28"/>
          <w:rtl/>
        </w:rPr>
        <w:t>10 سؤال من اجل جمع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نات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الأو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من ع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900C4">
        <w:rPr>
          <w:rFonts w:ascii="Sakkal Majalla" w:hAnsi="Sakkal Majalla" w:cs="Sakkal Majalla"/>
          <w:sz w:val="28"/>
          <w:szCs w:val="28"/>
          <w:rtl/>
        </w:rPr>
        <w:t>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A900C4">
        <w:rPr>
          <w:rFonts w:ascii="Sakkal Majalla" w:hAnsi="Sakkal Majalla" w:cs="Sakkal Majalla"/>
          <w:sz w:val="28"/>
          <w:szCs w:val="28"/>
          <w:rtl/>
        </w:rPr>
        <w:t>راسة. ي</w:t>
      </w:r>
      <w:r w:rsidR="008E52B4">
        <w:rPr>
          <w:rFonts w:ascii="Sakkal Majalla" w:hAnsi="Sakkal Majalla" w:cs="Sakkal Majalla"/>
          <w:sz w:val="28"/>
          <w:szCs w:val="28"/>
          <w:rtl/>
        </w:rPr>
        <w:t>تــك</w:t>
      </w:r>
      <w:r w:rsidRPr="00A900C4">
        <w:rPr>
          <w:rFonts w:ascii="Sakkal Majalla" w:hAnsi="Sakkal Majalla" w:cs="Sakkal Majalla"/>
          <w:sz w:val="28"/>
          <w:szCs w:val="28"/>
          <w:rtl/>
        </w:rPr>
        <w:t>ون مج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A900C4">
        <w:rPr>
          <w:rFonts w:ascii="Sakkal Majalla" w:hAnsi="Sakkal Majalla" w:cs="Sakkal Majalla"/>
          <w:sz w:val="28"/>
          <w:szCs w:val="28"/>
          <w:rtl/>
        </w:rPr>
        <w:t>ع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A900C4">
        <w:rPr>
          <w:rFonts w:ascii="Sakkal Majalla" w:hAnsi="Sakkal Majalla" w:cs="Sakkal Majalla"/>
          <w:sz w:val="28"/>
          <w:szCs w:val="28"/>
          <w:rtl/>
        </w:rPr>
        <w:t>حث من قطاع الشركات في سور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وقد 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اخت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A900C4">
        <w:rPr>
          <w:rFonts w:ascii="Sakkal Majalla" w:hAnsi="Sakkal Majalla" w:cs="Sakkal Majalla"/>
          <w:sz w:val="28"/>
          <w:szCs w:val="28"/>
          <w:rtl/>
        </w:rPr>
        <w:t>ر شركة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جود كواحدة من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الشركات السور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في محافظة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اللاذق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. أما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900C4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A900C4">
        <w:rPr>
          <w:rFonts w:ascii="Sakkal Majalla" w:hAnsi="Sakkal Majalla" w:cs="Sakkal Majalla"/>
          <w:sz w:val="28"/>
          <w:szCs w:val="28"/>
          <w:rtl/>
        </w:rPr>
        <w:t>راسة ف</w:t>
      </w:r>
      <w:r w:rsidR="008E52B4">
        <w:rPr>
          <w:rFonts w:ascii="Sakkal Majalla" w:hAnsi="Sakkal Majalla" w:cs="Sakkal Majalla"/>
          <w:sz w:val="28"/>
          <w:szCs w:val="28"/>
          <w:rtl/>
        </w:rPr>
        <w:t>تــك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ونت من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الإداري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في شركة جود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A900C4">
        <w:rPr>
          <w:rFonts w:ascii="Sakkal Majalla" w:hAnsi="Sakkal Majalla" w:cs="Sakkal Majalla"/>
          <w:sz w:val="28"/>
          <w:szCs w:val="28"/>
          <w:rtl/>
        </w:rPr>
        <w:t>وظف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في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من) مدير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إدارة – مساعد مدير – رئيس قسم – موظفون – مركز وظيفي آخر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(ثم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E52B4">
        <w:rPr>
          <w:rFonts w:ascii="Sakkal Majalla" w:hAnsi="Sakkal Majalla" w:cs="Sakkal Majalla"/>
          <w:sz w:val="28"/>
          <w:szCs w:val="28"/>
          <w:rtl/>
        </w:rPr>
        <w:t>تــم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زيع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الاستب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ن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على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A900C4">
        <w:rPr>
          <w:rFonts w:ascii="Sakkal Majalla" w:hAnsi="Sakkal Majalla" w:cs="Sakkal Majalla"/>
          <w:sz w:val="28"/>
          <w:szCs w:val="28"/>
          <w:rtl/>
        </w:rPr>
        <w:t>ع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900C4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A900C4">
        <w:rPr>
          <w:rFonts w:ascii="Sakkal Majalla" w:hAnsi="Sakkal Majalla" w:cs="Sakkal Majalla"/>
          <w:sz w:val="28"/>
          <w:szCs w:val="28"/>
          <w:rtl/>
        </w:rPr>
        <w:t>راسة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A900C4">
        <w:rPr>
          <w:rFonts w:ascii="Sakkal Majalla" w:hAnsi="Sakkal Majalla" w:cs="Sakkal Majalla"/>
          <w:sz w:val="28"/>
          <w:szCs w:val="28"/>
          <w:rtl/>
        </w:rPr>
        <w:t>ؤلفة من 01 مفردة وجمعها ثم تح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A900C4">
        <w:rPr>
          <w:rFonts w:ascii="Sakkal Majalla" w:hAnsi="Sakkal Majalla" w:cs="Sakkal Majalla"/>
          <w:sz w:val="28"/>
          <w:szCs w:val="28"/>
          <w:rtl/>
        </w:rPr>
        <w:t>لها باستخدام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رنامج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الإحصائي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>SPSS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باستخدام عددا من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A900C4">
        <w:rPr>
          <w:rFonts w:ascii="Sakkal Majalla" w:hAnsi="Sakkal Majalla" w:cs="Sakkal Majalla"/>
          <w:sz w:val="28"/>
          <w:szCs w:val="28"/>
          <w:rtl/>
        </w:rPr>
        <w:t>حا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A900C4">
        <w:rPr>
          <w:rFonts w:ascii="Sakkal Majalla" w:hAnsi="Sakkal Majalla" w:cs="Sakkal Majalla"/>
          <w:sz w:val="28"/>
          <w:szCs w:val="28"/>
          <w:rtl/>
        </w:rPr>
        <w:t>ل. وخلصت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A900C4">
        <w:rPr>
          <w:rFonts w:ascii="Sakkal Majalla" w:hAnsi="Sakkal Majalla" w:cs="Sakkal Majalla"/>
          <w:sz w:val="28"/>
          <w:szCs w:val="28"/>
          <w:rtl/>
        </w:rPr>
        <w:t>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راسة إلى نتيجة مفادها أن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A900C4">
        <w:rPr>
          <w:rFonts w:ascii="Sakkal Majalla" w:hAnsi="Sakkal Majalla" w:cs="Sakkal Majalla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يتأثر إلى حد كبير بممارسات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الحديثة وكان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الأثر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الأكبر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A900C4">
        <w:rPr>
          <w:rFonts w:ascii="Sakkal Majalla" w:hAnsi="Sakkal Majalla" w:cs="Sakkal Majalla"/>
          <w:sz w:val="28"/>
          <w:szCs w:val="28"/>
          <w:rtl/>
        </w:rPr>
        <w:t>ح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A900C4">
        <w:rPr>
          <w:rFonts w:ascii="Sakkal Majalla" w:hAnsi="Sakkal Majalla" w:cs="Sakkal Majalla"/>
          <w:sz w:val="28"/>
          <w:szCs w:val="28"/>
          <w:rtl/>
        </w:rPr>
        <w:t>ل وتصميم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A900C4">
        <w:rPr>
          <w:rFonts w:ascii="Sakkal Majalla" w:hAnsi="Sakkal Majalla" w:cs="Sakkal Majalla"/>
          <w:sz w:val="28"/>
          <w:szCs w:val="28"/>
          <w:rtl/>
        </w:rPr>
        <w:t>ظائف ي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A900C4">
        <w:rPr>
          <w:rFonts w:ascii="Sakkal Majalla" w:hAnsi="Sakkal Majalla" w:cs="Sakkal Majalla"/>
          <w:sz w:val="28"/>
          <w:szCs w:val="28"/>
          <w:rtl/>
        </w:rPr>
        <w:t>ها مشاركة العام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في اتخاذ القرار وتقييم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,جميع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A900C4">
        <w:rPr>
          <w:rFonts w:ascii="Sakkal Majalla" w:hAnsi="Sakkal Majalla" w:cs="Sakkal Majalla"/>
          <w:sz w:val="28"/>
          <w:szCs w:val="28"/>
          <w:rtl/>
        </w:rPr>
        <w:t>مارسات تؤثر بشكل ايجابي في أداء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A900C4">
        <w:rPr>
          <w:rFonts w:ascii="Sakkal Majalla" w:hAnsi="Sakkal Majalla" w:cs="Sakkal Majalla"/>
          <w:sz w:val="28"/>
          <w:szCs w:val="28"/>
          <w:rtl/>
        </w:rPr>
        <w:t>العام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فك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ا تحسن 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A900C4">
        <w:rPr>
          <w:rFonts w:ascii="Sakkal Majalla" w:hAnsi="Sakkal Majalla" w:cs="Sakkal Majalla"/>
          <w:sz w:val="28"/>
          <w:szCs w:val="28"/>
          <w:rtl/>
        </w:rPr>
        <w:t>بيق هذه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A900C4">
        <w:rPr>
          <w:rFonts w:ascii="Sakkal Majalla" w:hAnsi="Sakkal Majalla" w:cs="Sakkal Majalla"/>
          <w:sz w:val="28"/>
          <w:szCs w:val="28"/>
          <w:rtl/>
        </w:rPr>
        <w:t>مارسات يتحسن أداء العام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,وانتهت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لــد</w:t>
      </w:r>
      <w:r w:rsidRPr="00A900C4">
        <w:rPr>
          <w:rFonts w:ascii="Sakkal Majalla" w:hAnsi="Sakkal Majalla" w:cs="Sakkal Majalla"/>
          <w:sz w:val="28"/>
          <w:szCs w:val="28"/>
          <w:rtl/>
        </w:rPr>
        <w:t>راسة بتقديم مجموعة من الح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Pr="00A900C4">
        <w:rPr>
          <w:rFonts w:ascii="Sakkal Majalla" w:hAnsi="Sakkal Majalla" w:cs="Sakkal Majalla"/>
          <w:sz w:val="28"/>
          <w:szCs w:val="28"/>
          <w:rtl/>
        </w:rPr>
        <w:lastRenderedPageBreak/>
        <w:t>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A900C4">
        <w:rPr>
          <w:rFonts w:ascii="Sakkal Majalla" w:hAnsi="Sakkal Majalla" w:cs="Sakkal Majalla"/>
          <w:sz w:val="28"/>
          <w:szCs w:val="28"/>
          <w:rtl/>
        </w:rPr>
        <w:t>ق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A900C4">
        <w:rPr>
          <w:rFonts w:ascii="Sakkal Majalla" w:hAnsi="Sakkal Majalla" w:cs="Sakkal Majalla"/>
          <w:sz w:val="28"/>
          <w:szCs w:val="28"/>
          <w:rtl/>
        </w:rPr>
        <w:t>حات كالق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A900C4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A900C4">
        <w:rPr>
          <w:rFonts w:ascii="Sakkal Majalla" w:hAnsi="Sakkal Majalla" w:cs="Sakkal Majalla"/>
          <w:sz w:val="28"/>
          <w:szCs w:val="28"/>
          <w:rtl/>
        </w:rPr>
        <w:t>بتدر</w:t>
      </w:r>
      <w:r w:rsidR="00C43F41">
        <w:rPr>
          <w:rFonts w:ascii="Sakkal Majalla" w:hAnsi="Sakkal Majalla" w:cs="Sakkal Majalla"/>
          <w:sz w:val="28"/>
          <w:szCs w:val="28"/>
          <w:rtl/>
        </w:rPr>
        <w:t>يــب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داخ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وخارجي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وإتاحة الفرصة لهم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الاخت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A900C4">
        <w:rPr>
          <w:rFonts w:ascii="Sakkal Majalla" w:hAnsi="Sakkal Majalla" w:cs="Sakkal Majalla" w:hint="eastAsia"/>
          <w:sz w:val="28"/>
          <w:szCs w:val="28"/>
          <w:rtl/>
        </w:rPr>
        <w:t>ر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A900C4">
        <w:rPr>
          <w:rFonts w:ascii="Sakkal Majalla" w:hAnsi="Sakkal Majalla" w:cs="Sakkal Majalla"/>
          <w:sz w:val="28"/>
          <w:szCs w:val="28"/>
          <w:rtl/>
        </w:rPr>
        <w:t>رامج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A900C4">
        <w:rPr>
          <w:rFonts w:ascii="Sakkal Majalla" w:hAnsi="Sakkal Majalla" w:cs="Sakkal Majalla"/>
          <w:sz w:val="28"/>
          <w:szCs w:val="28"/>
          <w:rtl/>
        </w:rPr>
        <w:t>در</w:t>
      </w:r>
      <w:r w:rsidR="00C43F41">
        <w:rPr>
          <w:rFonts w:ascii="Sakkal Majalla" w:hAnsi="Sakkal Majalla" w:cs="Sakkal Majalla"/>
          <w:sz w:val="28"/>
          <w:szCs w:val="28"/>
          <w:rtl/>
        </w:rPr>
        <w:t>يــب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A900C4">
        <w:rPr>
          <w:rFonts w:ascii="Sakkal Majalla" w:hAnsi="Sakkal Majalla" w:cs="Sakkal Majalla"/>
          <w:sz w:val="28"/>
          <w:szCs w:val="28"/>
          <w:rtl/>
        </w:rPr>
        <w:t>ناسبة و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A900C4">
        <w:rPr>
          <w:rFonts w:ascii="Sakkal Majalla" w:hAnsi="Sakkal Majalla" w:cs="Sakkal Majalla"/>
          <w:sz w:val="28"/>
          <w:szCs w:val="28"/>
          <w:rtl/>
        </w:rPr>
        <w:t>وير معايير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A900C4">
        <w:rPr>
          <w:rFonts w:ascii="Sakkal Majalla" w:hAnsi="Sakkal Majalla" w:cs="Sakkal Majalla"/>
          <w:sz w:val="28"/>
          <w:szCs w:val="28"/>
          <w:rtl/>
        </w:rPr>
        <w:t>قييم وإتباع س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A900C4">
        <w:rPr>
          <w:rFonts w:ascii="Sakkal Majalla" w:hAnsi="Sakkal Majalla" w:cs="Sakkal Majalla"/>
          <w:sz w:val="28"/>
          <w:szCs w:val="28"/>
          <w:rtl/>
        </w:rPr>
        <w:t>سة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 w:rsidRPr="00A900C4">
        <w:rPr>
          <w:rFonts w:ascii="Sakkal Majalla" w:hAnsi="Sakkal Majalla" w:cs="Sakkal Majalla"/>
          <w:sz w:val="28"/>
          <w:szCs w:val="28"/>
          <w:rtl/>
        </w:rPr>
        <w:t>اب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A900C4">
        <w:rPr>
          <w:rFonts w:ascii="Sakkal Majalla" w:hAnsi="Sakkal Majalla" w:cs="Sakkal Majalla"/>
          <w:sz w:val="28"/>
          <w:szCs w:val="28"/>
          <w:rtl/>
        </w:rPr>
        <w:t>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A900C4">
        <w:rPr>
          <w:rFonts w:ascii="Sakkal Majalla" w:hAnsi="Sakkal Majalla" w:cs="Sakkal Majalla"/>
          <w:sz w:val="28"/>
          <w:szCs w:val="28"/>
          <w:rtl/>
        </w:rPr>
        <w:t>ف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ح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إتاحة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الفرصة للعام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في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شاركة في القرارات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والاق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احات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ووضع الس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سات 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والاس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اتيج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 w:rsidRPr="00A900C4">
        <w:rPr>
          <w:rFonts w:ascii="Sakkal Majalla" w:hAnsi="Sakkal Majalla" w:cs="Sakkal Majalla" w:hint="cs"/>
          <w:sz w:val="28"/>
          <w:szCs w:val="28"/>
          <w:rtl/>
        </w:rPr>
        <w:t>ت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 w:rsidRPr="00A900C4">
        <w:rPr>
          <w:rFonts w:ascii="Sakkal Majalla" w:hAnsi="Sakkal Majalla" w:cs="Sakkal Majalla"/>
          <w:sz w:val="28"/>
          <w:szCs w:val="28"/>
          <w:rtl/>
        </w:rPr>
        <w:t>فع من أداء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A900C4">
        <w:rPr>
          <w:rFonts w:ascii="Sakkal Majalla" w:hAnsi="Sakkal Majalla" w:cs="Sakkal Majalla"/>
          <w:sz w:val="28"/>
          <w:szCs w:val="28"/>
          <w:rtl/>
        </w:rPr>
        <w:t>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A900C4">
        <w:rPr>
          <w:rFonts w:ascii="Sakkal Majalla" w:hAnsi="Sakkal Majalla" w:cs="Sakkal Majalla"/>
          <w:sz w:val="28"/>
          <w:szCs w:val="28"/>
          <w:rtl/>
        </w:rPr>
        <w:t xml:space="preserve">ؤسسة بشكل عام وتؤدي إلى 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A900C4">
        <w:rPr>
          <w:rFonts w:ascii="Sakkal Majalla" w:hAnsi="Sakkal Majalla" w:cs="Sakkal Majalla"/>
          <w:sz w:val="28"/>
          <w:szCs w:val="28"/>
          <w:rtl/>
        </w:rPr>
        <w:t>ورها وازدهارها</w:t>
      </w:r>
    </w:p>
    <w:p w14:paraId="23E026F1" w14:textId="38E5FD6C" w:rsidR="0074405C" w:rsidRPr="00B57071" w:rsidRDefault="0074405C" w:rsidP="000C24CD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62" w:name="_Toc191358582"/>
      <w:r w:rsidRPr="00B57071">
        <w:rPr>
          <w:rFonts w:ascii="Sakkal Majalla" w:hAnsi="Sakkal Majalla" w:cs="Sakkal Majalla" w:hint="cs"/>
          <w:b/>
          <w:bCs/>
          <w:sz w:val="28"/>
          <w:szCs w:val="28"/>
          <w:rtl/>
        </w:rPr>
        <w:t>اهم نتائج 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لــد</w:t>
      </w:r>
      <w:r w:rsidRPr="00B57071">
        <w:rPr>
          <w:rFonts w:ascii="Sakkal Majalla" w:hAnsi="Sakkal Majalla" w:cs="Sakkal Majalla" w:hint="cs"/>
          <w:b/>
          <w:bCs/>
          <w:sz w:val="28"/>
          <w:szCs w:val="28"/>
          <w:rtl/>
        </w:rPr>
        <w:t>راسات السابقة:</w:t>
      </w:r>
      <w:bookmarkEnd w:id="62"/>
    </w:p>
    <w:p w14:paraId="6942B74D" w14:textId="0CCADCA9" w:rsidR="0074405C" w:rsidRPr="00D06E92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1</w:t>
      </w:r>
      <w:r w:rsidRPr="00D06E92">
        <w:rPr>
          <w:rFonts w:ascii="Sakkal Majalla" w:hAnsi="Sakkal Majalla" w:cs="Sakkal Majalla" w:hint="cs"/>
          <w:sz w:val="28"/>
          <w:szCs w:val="28"/>
          <w:rtl/>
        </w:rPr>
        <w:t xml:space="preserve">- </w:t>
      </w:r>
      <w:r>
        <w:rPr>
          <w:rFonts w:ascii="Sakkal Majalla" w:hAnsi="Sakkal Majalla" w:cs="Sakkal Majalla" w:hint="cs"/>
          <w:sz w:val="28"/>
          <w:szCs w:val="28"/>
          <w:rtl/>
        </w:rPr>
        <w:t>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sz w:val="28"/>
          <w:szCs w:val="28"/>
          <w:rtl/>
        </w:rPr>
        <w:t>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ممارسات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>ي تشمل (اجراءات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ظيف،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>در</w:t>
      </w:r>
      <w:r w:rsidR="00C43F41">
        <w:rPr>
          <w:rFonts w:ascii="Sakkal Majalla" w:hAnsi="Sakkal Majalla" w:cs="Sakkal Majalla"/>
          <w:sz w:val="28"/>
          <w:szCs w:val="28"/>
          <w:rtl/>
        </w:rPr>
        <w:t>يــب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وير، تقييم الاداء، الحوافز </w:t>
      </w:r>
      <w:r w:rsidRPr="00D06E92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 w:hint="cs"/>
          <w:sz w:val="28"/>
          <w:szCs w:val="28"/>
          <w:rtl/>
        </w:rPr>
        <w:t>كافأة</w:t>
      </w:r>
      <w:r w:rsidRPr="00D06E92">
        <w:rPr>
          <w:rFonts w:ascii="Sakkal Majalla" w:hAnsi="Sakkal Majalla" w:cs="Sakkal Majalla"/>
          <w:sz w:val="28"/>
          <w:szCs w:val="28"/>
          <w:rtl/>
        </w:rPr>
        <w:t>).</w:t>
      </w:r>
    </w:p>
    <w:p w14:paraId="3F7EF750" w14:textId="3AB26D64" w:rsidR="0074405C" w:rsidRPr="00D06E92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2-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D06E92">
        <w:rPr>
          <w:rFonts w:ascii="Sakkal Majalla" w:hAnsi="Sakkal Majalla" w:cs="Sakkal Majalla"/>
          <w:sz w:val="28"/>
          <w:szCs w:val="28"/>
          <w:rtl/>
        </w:rPr>
        <w:t>رف على جودة الح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>ي تشمل (الأمان و</w:t>
      </w:r>
      <w:r>
        <w:rPr>
          <w:rFonts w:ascii="Sakkal Majalla" w:hAnsi="Sakkal Majalla" w:cs="Sakkal Majalla"/>
          <w:sz w:val="28"/>
          <w:szCs w:val="28"/>
          <w:rtl/>
        </w:rPr>
        <w:t>الرضا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ظيفي، علاقات العمل).</w:t>
      </w:r>
    </w:p>
    <w:p w14:paraId="04E298F3" w14:textId="12BA2DFC" w:rsidR="0074405C" w:rsidRPr="00D06E92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3- ب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ن مدى تأثير ممارسات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6E9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تحس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جودة الح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>ي تشمل (الأمان و</w:t>
      </w:r>
      <w:r>
        <w:rPr>
          <w:rFonts w:ascii="Sakkal Majalla" w:hAnsi="Sakkal Majalla" w:cs="Sakkal Majalla"/>
          <w:sz w:val="28"/>
          <w:szCs w:val="28"/>
          <w:rtl/>
        </w:rPr>
        <w:t>الرضا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ظيفي، علاقات العمل) داخل فندق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>ير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ن ه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D06E92">
        <w:rPr>
          <w:rFonts w:ascii="Sakkal Majalla" w:hAnsi="Sakkal Majalla" w:cs="Sakkal Majalla"/>
          <w:sz w:val="28"/>
          <w:szCs w:val="28"/>
          <w:rtl/>
        </w:rPr>
        <w:t>وبو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D06E92">
        <w:rPr>
          <w:rFonts w:ascii="Sakkal Majalla" w:hAnsi="Sakkal Majalla" w:cs="Sakkal Majalla"/>
          <w:sz w:val="28"/>
          <w:szCs w:val="28"/>
          <w:rtl/>
        </w:rPr>
        <w:t>س في مصر.</w:t>
      </w:r>
    </w:p>
    <w:p w14:paraId="04125070" w14:textId="1A097C96" w:rsidR="0074405C" w:rsidRPr="00D06E92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 xml:space="preserve">4- </w:t>
      </w:r>
      <w:r>
        <w:rPr>
          <w:rFonts w:ascii="Sakkal Majalla" w:hAnsi="Sakkal Majalla" w:cs="Sakkal Majalla" w:hint="cs"/>
          <w:sz w:val="28"/>
          <w:szCs w:val="28"/>
          <w:rtl/>
        </w:rPr>
        <w:t>ب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يــا</w:t>
      </w:r>
      <w:r>
        <w:rPr>
          <w:rFonts w:ascii="Sakkal Majalla" w:hAnsi="Sakkal Majalla" w:cs="Sakkal Majalla" w:hint="cs"/>
          <w:sz w:val="28"/>
          <w:szCs w:val="28"/>
          <w:rtl/>
        </w:rPr>
        <w:t>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الفروق الإحصائ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ان وجدت ب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م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D06E92">
        <w:rPr>
          <w:rFonts w:ascii="Sakkal Majalla" w:hAnsi="Sakkal Majalla" w:cs="Sakkal Majalla"/>
          <w:sz w:val="28"/>
          <w:szCs w:val="28"/>
          <w:rtl/>
        </w:rPr>
        <w:t>سط استجابة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>بحوث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فيما ي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لق بآرائهم </w:t>
      </w:r>
      <w:r w:rsidRPr="00D06E92">
        <w:rPr>
          <w:rFonts w:ascii="Sakkal Majalla" w:hAnsi="Sakkal Majalla" w:cs="Sakkal Majalla" w:hint="cs"/>
          <w:sz w:val="28"/>
          <w:szCs w:val="28"/>
          <w:rtl/>
        </w:rPr>
        <w:t>حول” كل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مجال من مجالات ممارسات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>ؤشر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الك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وتحس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جودة الح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>” يعزى إلى السمات الشخص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>.</w:t>
      </w:r>
    </w:p>
    <w:p w14:paraId="4DA487F7" w14:textId="2893EF03" w:rsidR="0074405C" w:rsidRPr="00D06E92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5- معرفة امكان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وجود دور رئيسي ل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في تحس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جودة الح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>.</w:t>
      </w:r>
    </w:p>
    <w:p w14:paraId="3C01002C" w14:textId="4CA1C23C" w:rsidR="0074405C" w:rsidRPr="00D06E92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 xml:space="preserve">6- 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D06E92">
        <w:rPr>
          <w:rFonts w:ascii="Sakkal Majalla" w:hAnsi="Sakkal Majalla" w:cs="Sakkal Majalla"/>
          <w:sz w:val="28"/>
          <w:szCs w:val="28"/>
          <w:rtl/>
        </w:rPr>
        <w:t>ضيح العلاقة ب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ممارسات </w:t>
      </w:r>
      <w:r>
        <w:rPr>
          <w:rFonts w:ascii="Sakkal Majalla" w:hAnsi="Sakkal Majalla" w:cs="Sakkal Majalla"/>
          <w:sz w:val="28"/>
          <w:szCs w:val="28"/>
          <w:rtl/>
        </w:rPr>
        <w:t>إدارة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شر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>
        <w:rPr>
          <w:rFonts w:ascii="Sakkal Majalla" w:hAnsi="Sakkal Majalla" w:cs="Sakkal Majalla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/>
          <w:sz w:val="28"/>
          <w:szCs w:val="28"/>
          <w:rtl/>
        </w:rPr>
        <w:t>تــر</w:t>
      </w:r>
      <w:r>
        <w:rPr>
          <w:rFonts w:ascii="Sakkal Majalla" w:hAnsi="Sakkal Majalla" w:cs="Sakkal Majalla"/>
          <w:sz w:val="28"/>
          <w:szCs w:val="28"/>
          <w:rtl/>
        </w:rPr>
        <w:t>ون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وتحس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جودة الح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>.</w:t>
      </w:r>
    </w:p>
    <w:p w14:paraId="0D7071FA" w14:textId="1A4B5AAD" w:rsidR="0074405C" w:rsidRPr="00D06E92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7-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تــع</w:t>
      </w:r>
      <w:r w:rsidRPr="00D06E92">
        <w:rPr>
          <w:rFonts w:ascii="Sakkal Majalla" w:hAnsi="Sakkal Majalla" w:cs="Sakkal Majalla"/>
          <w:sz w:val="28"/>
          <w:szCs w:val="28"/>
          <w:rtl/>
        </w:rPr>
        <w:t>رف على مس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ى </w:t>
      </w:r>
      <w:r w:rsidR="008E52B4">
        <w:rPr>
          <w:rFonts w:ascii="Sakkal Majalla" w:hAnsi="Sakkal Majalla" w:cs="Sakkal Majalla"/>
          <w:sz w:val="28"/>
          <w:szCs w:val="28"/>
          <w:rtl/>
        </w:rPr>
        <w:t>تــط</w:t>
      </w:r>
      <w:r w:rsidRPr="00D06E92">
        <w:rPr>
          <w:rFonts w:ascii="Sakkal Majalla" w:hAnsi="Sakkal Majalla" w:cs="Sakkal Majalla"/>
          <w:sz w:val="28"/>
          <w:szCs w:val="28"/>
          <w:rtl/>
        </w:rPr>
        <w:t>بيق جودة الح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ة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لــو</w:t>
      </w:r>
      <w:r w:rsidRPr="00D06E92">
        <w:rPr>
          <w:rFonts w:ascii="Sakkal Majalla" w:hAnsi="Sakkal Majalla" w:cs="Sakkal Majalla"/>
          <w:sz w:val="28"/>
          <w:szCs w:val="28"/>
          <w:rtl/>
        </w:rPr>
        <w:t>ظيف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داخل فندق ا</w:t>
      </w:r>
      <w:r w:rsidR="00C43F41">
        <w:rPr>
          <w:rFonts w:ascii="Sakkal Majalla" w:hAnsi="Sakkal Majalla" w:cs="Sakkal Majalla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/>
          <w:sz w:val="28"/>
          <w:szCs w:val="28"/>
          <w:rtl/>
        </w:rPr>
        <w:t>ير</w:t>
      </w:r>
      <w:r w:rsidR="00C43F41">
        <w:rPr>
          <w:rFonts w:ascii="Sakkal Majalla" w:hAnsi="Sakkal Majalla" w:cs="Sakkal Majalla"/>
          <w:sz w:val="28"/>
          <w:szCs w:val="28"/>
          <w:rtl/>
        </w:rPr>
        <w:t>يــد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ن ه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D06E92">
        <w:rPr>
          <w:rFonts w:ascii="Sakkal Majalla" w:hAnsi="Sakkal Majalla" w:cs="Sakkal Majalla"/>
          <w:sz w:val="28"/>
          <w:szCs w:val="28"/>
          <w:rtl/>
        </w:rPr>
        <w:t>وبو</w:t>
      </w:r>
      <w:r w:rsidR="00C43F41">
        <w:rPr>
          <w:rFonts w:ascii="Sakkal Majalla" w:hAnsi="Sakkal Majalla" w:cs="Sakkal Majalla"/>
          <w:sz w:val="28"/>
          <w:szCs w:val="28"/>
          <w:rtl/>
        </w:rPr>
        <w:t>لــي</w:t>
      </w:r>
      <w:r w:rsidRPr="00D06E92">
        <w:rPr>
          <w:rFonts w:ascii="Sakkal Majalla" w:hAnsi="Sakkal Majalla" w:cs="Sakkal Majalla"/>
          <w:sz w:val="28"/>
          <w:szCs w:val="28"/>
          <w:rtl/>
        </w:rPr>
        <w:t>س في مصر.</w:t>
      </w:r>
    </w:p>
    <w:p w14:paraId="2DD13D11" w14:textId="70A28FDF" w:rsidR="0074405C" w:rsidRPr="00D06E92" w:rsidRDefault="0074405C" w:rsidP="0074405C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6E92">
        <w:rPr>
          <w:rFonts w:ascii="Sakkal Majalla" w:hAnsi="Sakkal Majalla" w:cs="Sakkal Majalla"/>
          <w:sz w:val="28"/>
          <w:szCs w:val="28"/>
          <w:rtl/>
        </w:rPr>
        <w:t>8-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D06E92">
        <w:rPr>
          <w:rFonts w:ascii="Sakkal Majalla" w:hAnsi="Sakkal Majalla" w:cs="Sakkal Majalla"/>
          <w:sz w:val="28"/>
          <w:szCs w:val="28"/>
          <w:rtl/>
        </w:rPr>
        <w:t>صل الى مجموعة من ا</w:t>
      </w:r>
      <w:r w:rsidR="00C43F41">
        <w:rPr>
          <w:rFonts w:ascii="Sakkal Majalla" w:hAnsi="Sakkal Majalla" w:cs="Sakkal Majalla"/>
          <w:sz w:val="28"/>
          <w:szCs w:val="28"/>
          <w:rtl/>
        </w:rPr>
        <w:t>لــ</w:t>
      </w:r>
      <w:r w:rsidR="008E52B4">
        <w:rPr>
          <w:rFonts w:ascii="Sakkal Majalla" w:hAnsi="Sakkal Majalla" w:cs="Sakkal Majalla"/>
          <w:sz w:val="28"/>
          <w:szCs w:val="28"/>
          <w:rtl/>
        </w:rPr>
        <w:t>تــو</w:t>
      </w:r>
      <w:r w:rsidRPr="00D06E92">
        <w:rPr>
          <w:rFonts w:ascii="Sakkal Majalla" w:hAnsi="Sakkal Majalla" w:cs="Sakkal Majalla"/>
          <w:sz w:val="28"/>
          <w:szCs w:val="28"/>
          <w:rtl/>
        </w:rPr>
        <w:t>ص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ت ا</w:t>
      </w:r>
      <w:r w:rsidR="00C43F41">
        <w:rPr>
          <w:rFonts w:ascii="Sakkal Majalla" w:hAnsi="Sakkal Majalla" w:cs="Sakkal Majalla"/>
          <w:sz w:val="28"/>
          <w:szCs w:val="28"/>
          <w:rtl/>
        </w:rPr>
        <w:t>لــت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ي يمكن ان </w:t>
      </w:r>
      <w:r w:rsidR="008E52B4">
        <w:rPr>
          <w:rFonts w:ascii="Sakkal Majalla" w:hAnsi="Sakkal Majalla" w:cs="Sakkal Majalla"/>
          <w:sz w:val="28"/>
          <w:szCs w:val="28"/>
          <w:rtl/>
        </w:rPr>
        <w:t>تــك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ون ذات فائدة </w:t>
      </w:r>
      <w:r w:rsidRPr="00D06E92">
        <w:rPr>
          <w:rFonts w:ascii="Sakkal Majalla" w:hAnsi="Sakkal Majalla" w:cs="Sakkal Majalla" w:hint="cs"/>
          <w:sz w:val="28"/>
          <w:szCs w:val="28"/>
          <w:rtl/>
        </w:rPr>
        <w:t>ل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D06E92">
        <w:rPr>
          <w:rFonts w:ascii="Sakkal Majalla" w:hAnsi="Sakkal Majalla" w:cs="Sakkal Majalla" w:hint="cs"/>
          <w:sz w:val="28"/>
          <w:szCs w:val="28"/>
          <w:rtl/>
        </w:rPr>
        <w:t>نشأة</w:t>
      </w:r>
      <w:r w:rsidRPr="00D06E92">
        <w:rPr>
          <w:rFonts w:ascii="Sakkal Majalla" w:hAnsi="Sakkal Majalla" w:cs="Sakkal Majalla"/>
          <w:sz w:val="28"/>
          <w:szCs w:val="28"/>
          <w:rtl/>
        </w:rPr>
        <w:t xml:space="preserve"> الس</w:t>
      </w:r>
      <w:r w:rsidR="008E52B4">
        <w:rPr>
          <w:rFonts w:ascii="Sakkal Majalla" w:hAnsi="Sakkal Majalla" w:cs="Sakkal Majalla"/>
          <w:sz w:val="28"/>
          <w:szCs w:val="28"/>
          <w:rtl/>
        </w:rPr>
        <w:t>يــا</w:t>
      </w:r>
      <w:r w:rsidRPr="00D06E92">
        <w:rPr>
          <w:rFonts w:ascii="Sakkal Majalla" w:hAnsi="Sakkal Majalla" w:cs="Sakkal Majalla"/>
          <w:sz w:val="28"/>
          <w:szCs w:val="28"/>
          <w:rtl/>
        </w:rPr>
        <w:t>ح</w:t>
      </w:r>
      <w:r w:rsidR="008E52B4">
        <w:rPr>
          <w:rFonts w:ascii="Sakkal Majalla" w:hAnsi="Sakkal Majalla" w:cs="Sakkal Majalla"/>
          <w:sz w:val="28"/>
          <w:szCs w:val="28"/>
          <w:rtl/>
        </w:rPr>
        <w:t>يــة</w:t>
      </w:r>
      <w:r w:rsidRPr="00D06E92">
        <w:rPr>
          <w:rFonts w:ascii="Sakkal Majalla" w:hAnsi="Sakkal Majalla" w:cs="Sakkal Majalla"/>
          <w:sz w:val="28"/>
          <w:szCs w:val="28"/>
          <w:rtl/>
        </w:rPr>
        <w:t>.</w:t>
      </w:r>
    </w:p>
    <w:p w14:paraId="4F208653" w14:textId="77777777" w:rsidR="0074405C" w:rsidRDefault="0074405C" w:rsidP="0074405C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DCDED21" w14:textId="43DFB445" w:rsidR="0074405C" w:rsidRPr="0022283E" w:rsidRDefault="0074405C" w:rsidP="0074405C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2283E">
        <w:rPr>
          <w:rFonts w:ascii="Sakkal Majalla" w:hAnsi="Sakkal Majalla" w:cs="Sakkal Majalla" w:hint="cs"/>
          <w:b/>
          <w:bCs/>
          <w:sz w:val="28"/>
          <w:szCs w:val="28"/>
          <w:rtl/>
        </w:rPr>
        <w:t>أوجهه الاتفاق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والاختلاف ب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22283E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لــد</w:t>
      </w:r>
      <w:r w:rsidRPr="0022283E">
        <w:rPr>
          <w:rFonts w:ascii="Sakkal Majalla" w:hAnsi="Sakkal Majalla" w:cs="Sakkal Majalla" w:hint="cs"/>
          <w:b/>
          <w:bCs/>
          <w:sz w:val="28"/>
          <w:szCs w:val="28"/>
          <w:rtl/>
        </w:rPr>
        <w:t>راسة الحا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b/>
          <w:bCs/>
          <w:sz w:val="28"/>
          <w:szCs w:val="28"/>
          <w:rtl/>
        </w:rPr>
        <w:t>يــة</w:t>
      </w:r>
      <w:r w:rsidRPr="0022283E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وا</w:t>
      </w:r>
      <w:r w:rsidR="00C43F41">
        <w:rPr>
          <w:rFonts w:ascii="Sakkal Majalla" w:hAnsi="Sakkal Majalla" w:cs="Sakkal Majalla" w:hint="cs"/>
          <w:b/>
          <w:bCs/>
          <w:sz w:val="28"/>
          <w:szCs w:val="28"/>
          <w:rtl/>
        </w:rPr>
        <w:t>لــد</w:t>
      </w:r>
      <w:r w:rsidRPr="0022283E">
        <w:rPr>
          <w:rFonts w:ascii="Sakkal Majalla" w:hAnsi="Sakkal Majalla" w:cs="Sakkal Majalla" w:hint="cs"/>
          <w:b/>
          <w:bCs/>
          <w:sz w:val="28"/>
          <w:szCs w:val="28"/>
          <w:rtl/>
        </w:rPr>
        <w:t>راسات السابقة</w:t>
      </w:r>
    </w:p>
    <w:p w14:paraId="500ECFB2" w14:textId="087B4663" w:rsidR="0074405C" w:rsidRDefault="0074405C" w:rsidP="0074405C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lastRenderedPageBreak/>
        <w:t>تتفق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>راسة الحا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مع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>راسات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22283E">
        <w:rPr>
          <w:rFonts w:ascii="Sakkal Majalla" w:hAnsi="Sakkal Majalla" w:cs="Sakkal Majalla"/>
          <w:sz w:val="28"/>
          <w:szCs w:val="28"/>
          <w:rtl/>
        </w:rPr>
        <w:t>دراسة (حمدان 2024)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 </w:t>
      </w:r>
      <w:r w:rsidRPr="0022283E">
        <w:rPr>
          <w:rFonts w:ascii="Sakkal Majalla" w:hAnsi="Sakkal Majalla" w:cs="Sakkal Majalla"/>
          <w:sz w:val="28"/>
          <w:szCs w:val="28"/>
          <w:rtl/>
        </w:rPr>
        <w:t>(قسوم 2023)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 </w:t>
      </w:r>
      <w:r w:rsidRPr="0022283E">
        <w:rPr>
          <w:rFonts w:ascii="Sakkal Majalla" w:hAnsi="Sakkal Majalla" w:cs="Sakkal Majalla"/>
          <w:sz w:val="28"/>
          <w:szCs w:val="28"/>
          <w:rtl/>
        </w:rPr>
        <w:t>(زاهر (٢٠٢٢)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 </w:t>
      </w:r>
      <w:r w:rsidRPr="0022283E">
        <w:rPr>
          <w:rFonts w:ascii="Sakkal Majalla" w:hAnsi="Sakkal Majalla" w:cs="Sakkal Majalla"/>
          <w:sz w:val="28"/>
          <w:szCs w:val="28"/>
          <w:rtl/>
        </w:rPr>
        <w:t>(عبد الله جفري 2022)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B57071">
        <w:rPr>
          <w:rFonts w:ascii="Sakkal Majalla" w:hAnsi="Sakkal Majalla" w:cs="Sakkal Majalla"/>
          <w:sz w:val="28"/>
          <w:szCs w:val="28"/>
          <w:rtl/>
        </w:rPr>
        <w:t>(شاه</w:t>
      </w:r>
      <w:r w:rsidR="008E52B4">
        <w:rPr>
          <w:rFonts w:ascii="Sakkal Majalla" w:hAnsi="Sakkal Majalla" w:cs="Sakkal Majalla"/>
          <w:sz w:val="28"/>
          <w:szCs w:val="28"/>
          <w:rtl/>
        </w:rPr>
        <w:t>يــن</w:t>
      </w:r>
      <w:r w:rsidRPr="00B57071">
        <w:rPr>
          <w:rFonts w:ascii="Sakkal Majalla" w:hAnsi="Sakkal Majalla" w:cs="Sakkal Majalla"/>
          <w:sz w:val="28"/>
          <w:szCs w:val="28"/>
          <w:rtl/>
        </w:rPr>
        <w:t xml:space="preserve"> 2021)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 (مصطفى 2020) و (الطعان 2020) و (إسماعيل 2018) و (صامويل 2018) في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>
        <w:rPr>
          <w:rFonts w:ascii="Sakkal Majalla" w:hAnsi="Sakkal Majalla" w:cs="Sakkal Majalla" w:hint="cs"/>
          <w:sz w:val="28"/>
          <w:szCs w:val="28"/>
          <w:rtl/>
        </w:rPr>
        <w:t>اول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تغير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ستقل وهو دور إدارة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الالك</w:t>
      </w:r>
      <w:r w:rsidR="00252801">
        <w:rPr>
          <w:rFonts w:ascii="Sakkal Majalla" w:hAnsi="Sakkal Majalla" w:cs="Sakkal Majalla" w:hint="cs"/>
          <w:sz w:val="28"/>
          <w:szCs w:val="28"/>
          <w:rtl/>
        </w:rPr>
        <w:t>تــر</w:t>
      </w:r>
      <w:r>
        <w:rPr>
          <w:rFonts w:ascii="Sakkal Majalla" w:hAnsi="Sakkal Majalla" w:cs="Sakkal Majalla" w:hint="cs"/>
          <w:sz w:val="28"/>
          <w:szCs w:val="28"/>
          <w:rtl/>
        </w:rPr>
        <w:t>ون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على الرضا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>ظيفي للعام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ولكنها تختلف في مكان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تــط</w:t>
      </w:r>
      <w:r>
        <w:rPr>
          <w:rFonts w:ascii="Sakkal Majalla" w:hAnsi="Sakkal Majalla" w:cs="Sakkal Majalla" w:hint="cs"/>
          <w:sz w:val="28"/>
          <w:szCs w:val="28"/>
          <w:rtl/>
        </w:rPr>
        <w:t>بيق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>راسة في ح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تختلف باقي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>راسات السابقة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ي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تــم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اولها في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تــن</w:t>
      </w:r>
      <w:r>
        <w:rPr>
          <w:rFonts w:ascii="Sakkal Majalla" w:hAnsi="Sakkal Majalla" w:cs="Sakkal Majalla" w:hint="cs"/>
          <w:sz w:val="28"/>
          <w:szCs w:val="28"/>
          <w:rtl/>
        </w:rPr>
        <w:t>اولها لاحد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تغير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ستقل او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ابع وتختلف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>راسة الحا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يــة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عن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راسات السابقة في مكان </w:t>
      </w:r>
      <w:r w:rsidR="008E52B4">
        <w:rPr>
          <w:rFonts w:ascii="Sakkal Majalla" w:hAnsi="Sakkal Majalla" w:cs="Sakkal Majalla" w:hint="cs"/>
          <w:sz w:val="28"/>
          <w:szCs w:val="28"/>
          <w:rtl/>
        </w:rPr>
        <w:t>تــط</w:t>
      </w:r>
      <w:r>
        <w:rPr>
          <w:rFonts w:ascii="Sakkal Majalla" w:hAnsi="Sakkal Majalla" w:cs="Sakkal Majalla" w:hint="cs"/>
          <w:sz w:val="28"/>
          <w:szCs w:val="28"/>
          <w:rtl/>
        </w:rPr>
        <w:t>بيق ا</w:t>
      </w:r>
      <w:r w:rsidR="00C43F41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>راسة.</w:t>
      </w:r>
    </w:p>
    <w:p w14:paraId="4CF85AB8" w14:textId="3789D76D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bookmarkEnd w:id="13"/>
    <w:p w14:paraId="3E1A4CC3" w14:textId="1765E614" w:rsidR="0074405C" w:rsidRDefault="0074405C" w:rsidP="007230F2">
      <w:pPr>
        <w:spacing w:line="36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sectPr w:rsidR="0074405C" w:rsidSect="004D660A">
      <w:footerReference w:type="even" r:id="rId10"/>
      <w:footerReference w:type="default" r:id="rId11"/>
      <w:footerReference w:type="first" r:id="rId12"/>
      <w:pgSz w:w="11906" w:h="16838"/>
      <w:pgMar w:top="1474" w:right="2041" w:bottom="1474" w:left="1985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1958B" w14:textId="77777777" w:rsidR="00D62232" w:rsidRDefault="00D62232" w:rsidP="00DE3D53">
      <w:pPr>
        <w:spacing w:after="0" w:line="240" w:lineRule="auto"/>
      </w:pPr>
      <w:r>
        <w:separator/>
      </w:r>
    </w:p>
  </w:endnote>
  <w:endnote w:type="continuationSeparator" w:id="0">
    <w:p w14:paraId="21D8A5C7" w14:textId="77777777" w:rsidR="00D62232" w:rsidRDefault="00D62232" w:rsidP="00DE3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16D39" w14:textId="581CCA60" w:rsidR="004D660A" w:rsidRDefault="004D660A">
    <w:pPr>
      <w:pStyle w:val="af7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38CAA40" wp14:editId="2B1077A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148715" cy="361315"/>
              <wp:effectExtent l="0" t="0" r="13335" b="0"/>
              <wp:wrapNone/>
              <wp:docPr id="677750464" name="Text Box 10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A88C68" w14:textId="511F11ED" w:rsidR="004D660A" w:rsidRPr="004D660A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4D66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8CAA40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8" type="#_x0000_t202" alt="Internal Use Only" style="position:absolute;left:0;text-align:left;margin-left:0;margin-top:0;width:90.45pt;height:28.4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" filled="f" stroked="f">
              <v:textbox style="mso-fit-shape-to-text:t" inset="20pt,0,0,15pt">
                <w:txbxContent>
                  <w:p w14:paraId="04A88C68" w14:textId="511F11ED" w:rsidR="004D660A" w:rsidRPr="004D660A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4D660A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27475" w14:textId="2BA7D9B4" w:rsidR="00794530" w:rsidRDefault="004D660A">
    <w:pPr>
      <w:pStyle w:val="af7"/>
    </w:pPr>
    <w:r>
      <w:rPr>
        <w:noProof/>
        <w:rtl/>
        <w:lang w:val="ar-SA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15792F3" wp14:editId="5FFBBBD3">
              <wp:simplePos x="0" y="0"/>
              <wp:positionH relativeFrom="page">
                <wp:align>left</wp:align>
              </wp:positionH>
              <wp:positionV relativeFrom="page">
                <wp:posOffset>10435590</wp:posOffset>
              </wp:positionV>
              <wp:extent cx="1148715" cy="361315"/>
              <wp:effectExtent l="0" t="0" r="13335" b="0"/>
              <wp:wrapNone/>
              <wp:docPr id="666225486" name="Text Box 11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49A33D" w14:textId="300856F1" w:rsidR="004D660A" w:rsidRPr="000350EE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FFFF" w:themeColor="background1"/>
                            </w:rPr>
                          </w:pPr>
                          <w:r w:rsidRPr="000350EE">
                            <w:rPr>
                              <w:rFonts w:ascii="Calibri" w:eastAsia="Calibri" w:hAnsi="Calibri" w:cs="Calibri"/>
                              <w:noProof/>
                              <w:color w:val="FFFFFF" w:themeColor="background1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5792F3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9" type="#_x0000_t202" alt="Internal Use Only" style="position:absolute;left:0;text-align:left;margin-left:0;margin-top:821.7pt;width:90.45pt;height:28.45pt;z-index:251662336;visibility:visible;mso-wrap-style:none;mso-wrap-distance-left:0;mso-wrap-distance-top:0;mso-wrap-distance-right:0;mso-wrap-distance-bottom:0;mso-position-horizontal:left;mso-position-horizontal-relative:page;mso-position-vertical:absolute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" filled="f" stroked="f">
              <v:textbox style="mso-fit-shape-to-text:t" inset="20pt,0,0,15pt">
                <w:txbxContent>
                  <w:p w14:paraId="7C49A33D" w14:textId="300856F1" w:rsidR="004D660A" w:rsidRPr="000350EE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FFFF" w:themeColor="background1"/>
                      </w:rPr>
                    </w:pPr>
                    <w:r w:rsidRPr="000350EE">
                      <w:rPr>
                        <w:rFonts w:ascii="Calibri" w:eastAsia="Calibri" w:hAnsi="Calibri" w:cs="Calibri"/>
                        <w:noProof/>
                        <w:color w:val="FFFFFF" w:themeColor="background1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tl/>
      </w:rPr>
      <w:id w:val="-1359727635"/>
      <w:docPartObj>
        <w:docPartGallery w:val="Page Numbers (Bottom of Page)"/>
        <w:docPartUnique/>
      </w:docPartObj>
    </w:sdtPr>
    <w:sdtEndPr/>
    <w:sdtContent>
      <w:p w14:paraId="150E661A" w14:textId="77777777" w:rsidR="00794530" w:rsidRDefault="00211DB3">
        <w:pPr>
          <w:pStyle w:val="af7"/>
        </w:pPr>
        <w:r w:rsidRPr="00211DB3">
          <w:rPr>
            <w:rFonts w:asciiTheme="majorHAnsi" w:eastAsiaTheme="majorEastAsia" w:hAnsiTheme="majorHAnsi" w:cstheme="majorBidi"/>
            <w:b/>
            <w:bCs/>
            <w:noProof/>
            <w:color w:val="0D0D0D" w:themeColor="text1" w:themeTint="F2"/>
            <w:sz w:val="28"/>
            <w:szCs w:val="28"/>
            <w:rtl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6C31C2B" wp14:editId="440736DC">
                  <wp:simplePos x="0" y="0"/>
                  <wp:positionH relativeFrom="margin">
                    <wp:posOffset>2034655</wp:posOffset>
                  </wp:positionH>
                  <wp:positionV relativeFrom="bottomMargin">
                    <wp:posOffset>87630</wp:posOffset>
                  </wp:positionV>
                  <wp:extent cx="661670" cy="502920"/>
                  <wp:effectExtent l="0" t="0" r="0" b="0"/>
                  <wp:wrapNone/>
                  <wp:docPr id="310183400" name="تمرير: أفقي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61670" cy="502920"/>
                          </a:xfrm>
                          <a:prstGeom prst="roundRect">
                            <a:avLst/>
                          </a:prstGeom>
                          <a:noFill/>
                          <a:ln w="9525">
                            <a:noFill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61C51A0" w14:textId="77777777" w:rsidR="00211DB3" w:rsidRDefault="00211DB3">
                              <w:pPr>
                                <w:jc w:val="center"/>
                                <w:rPr>
                                  <w:color w:val="808080" w:themeColor="text1" w:themeTint="7F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808080" w:themeColor="text1" w:themeTint="7F"/>
                                  <w:rtl/>
                                  <w:lang w:val="ar-SA"/>
                                </w:rPr>
                                <w:t>2</w:t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oundrect w14:anchorId="06C31C2B" id="تمرير: أفقي 1" o:spid="_x0000_s1030" style="position:absolute;left:0;text-align:left;margin-left:160.2pt;margin-top:6.9pt;width:52.1pt;height:39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" filled="f" fillcolor="#17365d" stroked="f">
                  <v:textbox>
                    <w:txbxContent>
                      <w:p w14:paraId="061C51A0" w14:textId="77777777" w:rsidR="00211DB3" w:rsidRDefault="00211DB3">
                        <w:pPr>
                          <w:jc w:val="center"/>
                          <w:rPr>
                            <w:color w:val="808080" w:themeColor="text1" w:themeTint="7F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08080" w:themeColor="text1" w:themeTint="7F"/>
                            <w:rtl/>
                            <w:lang w:val="ar-SA"/>
                          </w:rPr>
                          <w:t>2</w:t>
                        </w:r>
                        <w:r>
                          <w:rPr>
                            <w:color w:val="808080" w:themeColor="text1" w:themeTint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oundrect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BC140" w14:textId="580EFE1F" w:rsidR="004D660A" w:rsidRDefault="004D660A">
    <w:pPr>
      <w:pStyle w:val="af7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237DA01" wp14:editId="5C00D13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148715" cy="361315"/>
              <wp:effectExtent l="0" t="0" r="13335" b="0"/>
              <wp:wrapNone/>
              <wp:docPr id="1984464127" name="Text Box 9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D9CDAE" w14:textId="09B466E1" w:rsidR="004D660A" w:rsidRPr="004D660A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4D66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37DA01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1" type="#_x0000_t202" alt="Internal Use Only" style="position:absolute;left:0;text-align:left;margin-left:0;margin-top:0;width:90.45pt;height:28.4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" filled="f" stroked="f">
              <v:textbox style="mso-fit-shape-to-text:t" inset="20pt,0,0,15pt">
                <w:txbxContent>
                  <w:p w14:paraId="47D9CDAE" w14:textId="09B466E1" w:rsidR="004D660A" w:rsidRPr="004D660A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4D660A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E5FB6" w14:textId="77777777" w:rsidR="00D62232" w:rsidRDefault="00D62232" w:rsidP="00DE3D53">
      <w:pPr>
        <w:spacing w:after="0" w:line="240" w:lineRule="auto"/>
      </w:pPr>
      <w:r>
        <w:separator/>
      </w:r>
    </w:p>
  </w:footnote>
  <w:footnote w:type="continuationSeparator" w:id="0">
    <w:p w14:paraId="0CB64FE3" w14:textId="77777777" w:rsidR="00D62232" w:rsidRDefault="00D62232" w:rsidP="00DE3D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085"/>
    <w:multiLevelType w:val="hybridMultilevel"/>
    <w:tmpl w:val="E17C0DD8"/>
    <w:lvl w:ilvl="0" w:tplc="17CC6A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557CC"/>
    <w:multiLevelType w:val="hybridMultilevel"/>
    <w:tmpl w:val="CCD0FC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E71F0"/>
    <w:multiLevelType w:val="hybridMultilevel"/>
    <w:tmpl w:val="A21C7DF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F33716"/>
    <w:multiLevelType w:val="hybridMultilevel"/>
    <w:tmpl w:val="F8D6D40E"/>
    <w:lvl w:ilvl="0" w:tplc="706414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D7F2E2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93DCC"/>
    <w:multiLevelType w:val="hybridMultilevel"/>
    <w:tmpl w:val="E6864C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663364"/>
    <w:multiLevelType w:val="hybridMultilevel"/>
    <w:tmpl w:val="2D580FD0"/>
    <w:lvl w:ilvl="0" w:tplc="FD78A0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36A69"/>
    <w:multiLevelType w:val="hybridMultilevel"/>
    <w:tmpl w:val="3AF8A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D5A1934"/>
    <w:multiLevelType w:val="hybridMultilevel"/>
    <w:tmpl w:val="230A7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541107"/>
    <w:multiLevelType w:val="hybridMultilevel"/>
    <w:tmpl w:val="CB6EF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3D4363"/>
    <w:multiLevelType w:val="hybridMultilevel"/>
    <w:tmpl w:val="BA920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5153B4"/>
    <w:multiLevelType w:val="hybridMultilevel"/>
    <w:tmpl w:val="B6DE09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C571DE"/>
    <w:multiLevelType w:val="hybridMultilevel"/>
    <w:tmpl w:val="E8442DD0"/>
    <w:lvl w:ilvl="0" w:tplc="5322DA36">
      <w:start w:val="1"/>
      <w:numFmt w:val="decimal"/>
      <w:lvlText w:val="%1."/>
      <w:lvlJc w:val="left"/>
      <w:pPr>
        <w:ind w:left="2580" w:hanging="22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6E3F8D"/>
    <w:multiLevelType w:val="hybridMultilevel"/>
    <w:tmpl w:val="8954D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956580"/>
    <w:multiLevelType w:val="hybridMultilevel"/>
    <w:tmpl w:val="D624A6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147287"/>
    <w:multiLevelType w:val="hybridMultilevel"/>
    <w:tmpl w:val="E786B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8D2AA7"/>
    <w:multiLevelType w:val="hybridMultilevel"/>
    <w:tmpl w:val="AE58E2DE"/>
    <w:lvl w:ilvl="0" w:tplc="FFFFFFFF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435DE0"/>
    <w:multiLevelType w:val="hybridMultilevel"/>
    <w:tmpl w:val="D90AF598"/>
    <w:lvl w:ilvl="0" w:tplc="AF5270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E80539"/>
    <w:multiLevelType w:val="hybridMultilevel"/>
    <w:tmpl w:val="1DEC4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5E1A80">
      <w:start w:val="6"/>
      <w:numFmt w:val="bullet"/>
      <w:lvlText w:val="•"/>
      <w:lvlJc w:val="left"/>
      <w:pPr>
        <w:ind w:left="3300" w:hanging="2220"/>
      </w:pPr>
      <w:rPr>
        <w:rFonts w:ascii="Sakkal Majalla" w:eastAsiaTheme="minorHAnsi" w:hAnsi="Sakkal Majalla" w:cs="Sakkal Majall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6A0B1E"/>
    <w:multiLevelType w:val="hybridMultilevel"/>
    <w:tmpl w:val="547C8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8C2E4D"/>
    <w:multiLevelType w:val="hybridMultilevel"/>
    <w:tmpl w:val="F6CA4BDE"/>
    <w:lvl w:ilvl="0" w:tplc="D11246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D86EE2"/>
    <w:multiLevelType w:val="hybridMultilevel"/>
    <w:tmpl w:val="374A9E7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C7C174D"/>
    <w:multiLevelType w:val="hybridMultilevel"/>
    <w:tmpl w:val="ECFC3B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235B2D"/>
    <w:multiLevelType w:val="hybridMultilevel"/>
    <w:tmpl w:val="2580F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81879"/>
    <w:multiLevelType w:val="hybridMultilevel"/>
    <w:tmpl w:val="1D86E7A2"/>
    <w:lvl w:ilvl="0" w:tplc="42CE60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668A8"/>
    <w:multiLevelType w:val="hybridMultilevel"/>
    <w:tmpl w:val="2298A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C35662"/>
    <w:multiLevelType w:val="hybridMultilevel"/>
    <w:tmpl w:val="6FE2C5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999779">
    <w:abstractNumId w:val="23"/>
  </w:num>
  <w:num w:numId="2" w16cid:durableId="1891106924">
    <w:abstractNumId w:val="21"/>
  </w:num>
  <w:num w:numId="3" w16cid:durableId="263539411">
    <w:abstractNumId w:val="19"/>
  </w:num>
  <w:num w:numId="4" w16cid:durableId="802163387">
    <w:abstractNumId w:val="18"/>
  </w:num>
  <w:num w:numId="5" w16cid:durableId="2052994056">
    <w:abstractNumId w:val="16"/>
  </w:num>
  <w:num w:numId="6" w16cid:durableId="884367760">
    <w:abstractNumId w:val="8"/>
  </w:num>
  <w:num w:numId="7" w16cid:durableId="1004549477">
    <w:abstractNumId w:val="12"/>
  </w:num>
  <w:num w:numId="8" w16cid:durableId="834225399">
    <w:abstractNumId w:val="6"/>
  </w:num>
  <w:num w:numId="9" w16cid:durableId="88088747">
    <w:abstractNumId w:val="24"/>
  </w:num>
  <w:num w:numId="10" w16cid:durableId="2062551491">
    <w:abstractNumId w:val="13"/>
  </w:num>
  <w:num w:numId="11" w16cid:durableId="1100301534">
    <w:abstractNumId w:val="22"/>
  </w:num>
  <w:num w:numId="12" w16cid:durableId="1744839131">
    <w:abstractNumId w:val="10"/>
  </w:num>
  <w:num w:numId="13" w16cid:durableId="1728987119">
    <w:abstractNumId w:val="7"/>
  </w:num>
  <w:num w:numId="14" w16cid:durableId="1560288704">
    <w:abstractNumId w:val="1"/>
  </w:num>
  <w:num w:numId="15" w16cid:durableId="184948090">
    <w:abstractNumId w:val="4"/>
  </w:num>
  <w:num w:numId="16" w16cid:durableId="384180945">
    <w:abstractNumId w:val="25"/>
  </w:num>
  <w:num w:numId="17" w16cid:durableId="303122970">
    <w:abstractNumId w:val="0"/>
  </w:num>
  <w:num w:numId="18" w16cid:durableId="1786345990">
    <w:abstractNumId w:val="5"/>
  </w:num>
  <w:num w:numId="19" w16cid:durableId="1118530307">
    <w:abstractNumId w:val="3"/>
  </w:num>
  <w:num w:numId="20" w16cid:durableId="297145493">
    <w:abstractNumId w:val="17"/>
  </w:num>
  <w:num w:numId="21" w16cid:durableId="792482201">
    <w:abstractNumId w:val="11"/>
  </w:num>
  <w:num w:numId="22" w16cid:durableId="676884074">
    <w:abstractNumId w:val="9"/>
  </w:num>
  <w:num w:numId="23" w16cid:durableId="375155663">
    <w:abstractNumId w:val="14"/>
  </w:num>
  <w:num w:numId="24" w16cid:durableId="1920210645">
    <w:abstractNumId w:val="20"/>
  </w:num>
  <w:num w:numId="25" w16cid:durableId="1349330288">
    <w:abstractNumId w:val="2"/>
  </w:num>
  <w:num w:numId="26" w16cid:durableId="126515019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47"/>
    <w:rsid w:val="000061B8"/>
    <w:rsid w:val="000112F3"/>
    <w:rsid w:val="000114DD"/>
    <w:rsid w:val="00013C4F"/>
    <w:rsid w:val="0001582A"/>
    <w:rsid w:val="00020F27"/>
    <w:rsid w:val="000214DA"/>
    <w:rsid w:val="00021C4A"/>
    <w:rsid w:val="00022938"/>
    <w:rsid w:val="0002364E"/>
    <w:rsid w:val="000243D2"/>
    <w:rsid w:val="00026129"/>
    <w:rsid w:val="00026EC8"/>
    <w:rsid w:val="0003014D"/>
    <w:rsid w:val="00031048"/>
    <w:rsid w:val="000350EE"/>
    <w:rsid w:val="0003538B"/>
    <w:rsid w:val="000366E2"/>
    <w:rsid w:val="00041035"/>
    <w:rsid w:val="00041746"/>
    <w:rsid w:val="0004497F"/>
    <w:rsid w:val="00045B47"/>
    <w:rsid w:val="00047F76"/>
    <w:rsid w:val="0005327F"/>
    <w:rsid w:val="00053C3C"/>
    <w:rsid w:val="00053F6A"/>
    <w:rsid w:val="00055EEA"/>
    <w:rsid w:val="00056844"/>
    <w:rsid w:val="0006069C"/>
    <w:rsid w:val="00061594"/>
    <w:rsid w:val="00061B77"/>
    <w:rsid w:val="00062157"/>
    <w:rsid w:val="00062369"/>
    <w:rsid w:val="00062F82"/>
    <w:rsid w:val="00064DAD"/>
    <w:rsid w:val="00066741"/>
    <w:rsid w:val="000726D9"/>
    <w:rsid w:val="00072FF1"/>
    <w:rsid w:val="00076305"/>
    <w:rsid w:val="00077180"/>
    <w:rsid w:val="000771F9"/>
    <w:rsid w:val="000821A1"/>
    <w:rsid w:val="00082AC7"/>
    <w:rsid w:val="00082D71"/>
    <w:rsid w:val="00082F6B"/>
    <w:rsid w:val="000832F3"/>
    <w:rsid w:val="00084209"/>
    <w:rsid w:val="0009164A"/>
    <w:rsid w:val="00092085"/>
    <w:rsid w:val="000920AE"/>
    <w:rsid w:val="000934FC"/>
    <w:rsid w:val="0009379A"/>
    <w:rsid w:val="000958DD"/>
    <w:rsid w:val="00095D1D"/>
    <w:rsid w:val="00096DB8"/>
    <w:rsid w:val="000A2FCB"/>
    <w:rsid w:val="000A30E5"/>
    <w:rsid w:val="000A42DF"/>
    <w:rsid w:val="000A587D"/>
    <w:rsid w:val="000A5E83"/>
    <w:rsid w:val="000A60E0"/>
    <w:rsid w:val="000A6764"/>
    <w:rsid w:val="000B39AE"/>
    <w:rsid w:val="000B3BB7"/>
    <w:rsid w:val="000B4836"/>
    <w:rsid w:val="000B5F7D"/>
    <w:rsid w:val="000B684D"/>
    <w:rsid w:val="000B7257"/>
    <w:rsid w:val="000C24CD"/>
    <w:rsid w:val="000C2B29"/>
    <w:rsid w:val="000C2CF2"/>
    <w:rsid w:val="000C74AD"/>
    <w:rsid w:val="000D0144"/>
    <w:rsid w:val="000D07A3"/>
    <w:rsid w:val="000E3E73"/>
    <w:rsid w:val="000E597C"/>
    <w:rsid w:val="000E5E90"/>
    <w:rsid w:val="000E6970"/>
    <w:rsid w:val="000E75DD"/>
    <w:rsid w:val="000E785D"/>
    <w:rsid w:val="000F06D6"/>
    <w:rsid w:val="000F1FA3"/>
    <w:rsid w:val="0010425C"/>
    <w:rsid w:val="00104660"/>
    <w:rsid w:val="00104D65"/>
    <w:rsid w:val="001065BD"/>
    <w:rsid w:val="00111A93"/>
    <w:rsid w:val="00115540"/>
    <w:rsid w:val="00116E73"/>
    <w:rsid w:val="0011784C"/>
    <w:rsid w:val="00117D55"/>
    <w:rsid w:val="001200BD"/>
    <w:rsid w:val="00125E3C"/>
    <w:rsid w:val="00127738"/>
    <w:rsid w:val="001356F0"/>
    <w:rsid w:val="00137BE4"/>
    <w:rsid w:val="00137FBC"/>
    <w:rsid w:val="00141E9C"/>
    <w:rsid w:val="00142B87"/>
    <w:rsid w:val="00144015"/>
    <w:rsid w:val="00151E80"/>
    <w:rsid w:val="00153DAE"/>
    <w:rsid w:val="001614B4"/>
    <w:rsid w:val="00161CB9"/>
    <w:rsid w:val="00164820"/>
    <w:rsid w:val="00164967"/>
    <w:rsid w:val="00165678"/>
    <w:rsid w:val="001657E3"/>
    <w:rsid w:val="00165A2B"/>
    <w:rsid w:val="0017372C"/>
    <w:rsid w:val="00181511"/>
    <w:rsid w:val="00183F60"/>
    <w:rsid w:val="001877A4"/>
    <w:rsid w:val="001879A8"/>
    <w:rsid w:val="001912A3"/>
    <w:rsid w:val="00191678"/>
    <w:rsid w:val="00191792"/>
    <w:rsid w:val="001918B2"/>
    <w:rsid w:val="001A07BC"/>
    <w:rsid w:val="001A2AD4"/>
    <w:rsid w:val="001A344F"/>
    <w:rsid w:val="001A3D34"/>
    <w:rsid w:val="001B29EE"/>
    <w:rsid w:val="001B2CEB"/>
    <w:rsid w:val="001B43F8"/>
    <w:rsid w:val="001B63EB"/>
    <w:rsid w:val="001B6658"/>
    <w:rsid w:val="001B69A9"/>
    <w:rsid w:val="001B7EF3"/>
    <w:rsid w:val="001C0327"/>
    <w:rsid w:val="001C0CF9"/>
    <w:rsid w:val="001C3652"/>
    <w:rsid w:val="001C4E2E"/>
    <w:rsid w:val="001C6D90"/>
    <w:rsid w:val="001D4749"/>
    <w:rsid w:val="001D4DD6"/>
    <w:rsid w:val="001D5AD4"/>
    <w:rsid w:val="001E2F88"/>
    <w:rsid w:val="001E51D8"/>
    <w:rsid w:val="001E66B2"/>
    <w:rsid w:val="001E70E6"/>
    <w:rsid w:val="001F037C"/>
    <w:rsid w:val="001F06DD"/>
    <w:rsid w:val="001F4059"/>
    <w:rsid w:val="00201E15"/>
    <w:rsid w:val="0020547C"/>
    <w:rsid w:val="00207EF4"/>
    <w:rsid w:val="00211DB3"/>
    <w:rsid w:val="0021321F"/>
    <w:rsid w:val="00213D94"/>
    <w:rsid w:val="00214854"/>
    <w:rsid w:val="00215D86"/>
    <w:rsid w:val="0021708E"/>
    <w:rsid w:val="0022045E"/>
    <w:rsid w:val="0022283E"/>
    <w:rsid w:val="002237E3"/>
    <w:rsid w:val="00223CD2"/>
    <w:rsid w:val="00224C6D"/>
    <w:rsid w:val="002256D3"/>
    <w:rsid w:val="00226746"/>
    <w:rsid w:val="0022795A"/>
    <w:rsid w:val="002303F7"/>
    <w:rsid w:val="00232F53"/>
    <w:rsid w:val="002337DB"/>
    <w:rsid w:val="00233F78"/>
    <w:rsid w:val="002368E4"/>
    <w:rsid w:val="00240244"/>
    <w:rsid w:val="00240F65"/>
    <w:rsid w:val="0024220A"/>
    <w:rsid w:val="00242937"/>
    <w:rsid w:val="002430B1"/>
    <w:rsid w:val="002439AE"/>
    <w:rsid w:val="002446F0"/>
    <w:rsid w:val="002508AF"/>
    <w:rsid w:val="00250DF6"/>
    <w:rsid w:val="00252801"/>
    <w:rsid w:val="00255859"/>
    <w:rsid w:val="00256375"/>
    <w:rsid w:val="00257195"/>
    <w:rsid w:val="00257E1B"/>
    <w:rsid w:val="002607E3"/>
    <w:rsid w:val="002617C8"/>
    <w:rsid w:val="00262B63"/>
    <w:rsid w:val="00263209"/>
    <w:rsid w:val="0026385C"/>
    <w:rsid w:val="00263DF8"/>
    <w:rsid w:val="00266CDC"/>
    <w:rsid w:val="00270295"/>
    <w:rsid w:val="002703CF"/>
    <w:rsid w:val="00270CCA"/>
    <w:rsid w:val="002713E0"/>
    <w:rsid w:val="002744AE"/>
    <w:rsid w:val="00280F08"/>
    <w:rsid w:val="00283009"/>
    <w:rsid w:val="00283DF1"/>
    <w:rsid w:val="002849F0"/>
    <w:rsid w:val="00284FF9"/>
    <w:rsid w:val="00285C42"/>
    <w:rsid w:val="0028783D"/>
    <w:rsid w:val="00287981"/>
    <w:rsid w:val="0029050F"/>
    <w:rsid w:val="00290A18"/>
    <w:rsid w:val="00290ADC"/>
    <w:rsid w:val="002961B1"/>
    <w:rsid w:val="002A0B30"/>
    <w:rsid w:val="002A47C7"/>
    <w:rsid w:val="002A718F"/>
    <w:rsid w:val="002A7910"/>
    <w:rsid w:val="002A7F6B"/>
    <w:rsid w:val="002B1DA1"/>
    <w:rsid w:val="002B2432"/>
    <w:rsid w:val="002B2C14"/>
    <w:rsid w:val="002B65CE"/>
    <w:rsid w:val="002C2BE3"/>
    <w:rsid w:val="002C3108"/>
    <w:rsid w:val="002C58A5"/>
    <w:rsid w:val="002D1633"/>
    <w:rsid w:val="002D1D07"/>
    <w:rsid w:val="002D3D75"/>
    <w:rsid w:val="002D5F48"/>
    <w:rsid w:val="002D60A2"/>
    <w:rsid w:val="002D7EEF"/>
    <w:rsid w:val="002E04BD"/>
    <w:rsid w:val="002E175F"/>
    <w:rsid w:val="002F22C3"/>
    <w:rsid w:val="002F413C"/>
    <w:rsid w:val="002F52E8"/>
    <w:rsid w:val="002F7A32"/>
    <w:rsid w:val="00303439"/>
    <w:rsid w:val="003058D2"/>
    <w:rsid w:val="00313094"/>
    <w:rsid w:val="0031402D"/>
    <w:rsid w:val="00314550"/>
    <w:rsid w:val="00314822"/>
    <w:rsid w:val="003163DC"/>
    <w:rsid w:val="0032031B"/>
    <w:rsid w:val="00321148"/>
    <w:rsid w:val="00322519"/>
    <w:rsid w:val="00324048"/>
    <w:rsid w:val="00324385"/>
    <w:rsid w:val="00325F2A"/>
    <w:rsid w:val="00326E0F"/>
    <w:rsid w:val="00330986"/>
    <w:rsid w:val="00331E26"/>
    <w:rsid w:val="00331E57"/>
    <w:rsid w:val="00334732"/>
    <w:rsid w:val="0033722F"/>
    <w:rsid w:val="00340722"/>
    <w:rsid w:val="003409E3"/>
    <w:rsid w:val="003414A6"/>
    <w:rsid w:val="00341A9D"/>
    <w:rsid w:val="00342893"/>
    <w:rsid w:val="0035096A"/>
    <w:rsid w:val="00350B19"/>
    <w:rsid w:val="0035159D"/>
    <w:rsid w:val="00354753"/>
    <w:rsid w:val="00355BA5"/>
    <w:rsid w:val="003564F5"/>
    <w:rsid w:val="0036149E"/>
    <w:rsid w:val="00361668"/>
    <w:rsid w:val="00361810"/>
    <w:rsid w:val="003624D2"/>
    <w:rsid w:val="00363041"/>
    <w:rsid w:val="00363B0B"/>
    <w:rsid w:val="00363E4D"/>
    <w:rsid w:val="00371BCD"/>
    <w:rsid w:val="00372987"/>
    <w:rsid w:val="00373EFC"/>
    <w:rsid w:val="00374406"/>
    <w:rsid w:val="00374B3C"/>
    <w:rsid w:val="00374D39"/>
    <w:rsid w:val="00375203"/>
    <w:rsid w:val="00380279"/>
    <w:rsid w:val="00382121"/>
    <w:rsid w:val="00385265"/>
    <w:rsid w:val="0038545F"/>
    <w:rsid w:val="00387650"/>
    <w:rsid w:val="003903EA"/>
    <w:rsid w:val="00391183"/>
    <w:rsid w:val="0039554A"/>
    <w:rsid w:val="00396026"/>
    <w:rsid w:val="003975C4"/>
    <w:rsid w:val="003A1A8D"/>
    <w:rsid w:val="003A3614"/>
    <w:rsid w:val="003A4ED9"/>
    <w:rsid w:val="003A6BE7"/>
    <w:rsid w:val="003A6C25"/>
    <w:rsid w:val="003B202B"/>
    <w:rsid w:val="003B4BF2"/>
    <w:rsid w:val="003B5335"/>
    <w:rsid w:val="003C11E6"/>
    <w:rsid w:val="003C1B71"/>
    <w:rsid w:val="003C23A3"/>
    <w:rsid w:val="003C4512"/>
    <w:rsid w:val="003C557E"/>
    <w:rsid w:val="003C69A4"/>
    <w:rsid w:val="003C76E1"/>
    <w:rsid w:val="003D1155"/>
    <w:rsid w:val="003D1A2F"/>
    <w:rsid w:val="003D1BDC"/>
    <w:rsid w:val="003D2AF8"/>
    <w:rsid w:val="003D38F1"/>
    <w:rsid w:val="003D4745"/>
    <w:rsid w:val="003E0612"/>
    <w:rsid w:val="003E1F8A"/>
    <w:rsid w:val="003E2236"/>
    <w:rsid w:val="003E2AB6"/>
    <w:rsid w:val="003F0E0E"/>
    <w:rsid w:val="003F1623"/>
    <w:rsid w:val="003F2EA9"/>
    <w:rsid w:val="003F547A"/>
    <w:rsid w:val="003F5BA7"/>
    <w:rsid w:val="003F6AD9"/>
    <w:rsid w:val="003F75AF"/>
    <w:rsid w:val="00402B7A"/>
    <w:rsid w:val="00404621"/>
    <w:rsid w:val="00405E05"/>
    <w:rsid w:val="00410C25"/>
    <w:rsid w:val="00410D1C"/>
    <w:rsid w:val="00410D62"/>
    <w:rsid w:val="00415C3D"/>
    <w:rsid w:val="004172EB"/>
    <w:rsid w:val="004213DB"/>
    <w:rsid w:val="0042316C"/>
    <w:rsid w:val="00424CBB"/>
    <w:rsid w:val="0042643B"/>
    <w:rsid w:val="00430AD0"/>
    <w:rsid w:val="0043201A"/>
    <w:rsid w:val="00432BFD"/>
    <w:rsid w:val="00432DB8"/>
    <w:rsid w:val="0043546B"/>
    <w:rsid w:val="00437297"/>
    <w:rsid w:val="0043796C"/>
    <w:rsid w:val="00441946"/>
    <w:rsid w:val="004426DE"/>
    <w:rsid w:val="00443BF1"/>
    <w:rsid w:val="00445488"/>
    <w:rsid w:val="0044593E"/>
    <w:rsid w:val="004521A4"/>
    <w:rsid w:val="00453B94"/>
    <w:rsid w:val="004549BD"/>
    <w:rsid w:val="00455E37"/>
    <w:rsid w:val="00456ABF"/>
    <w:rsid w:val="00457697"/>
    <w:rsid w:val="00457EA7"/>
    <w:rsid w:val="00460574"/>
    <w:rsid w:val="00462FE3"/>
    <w:rsid w:val="004631E3"/>
    <w:rsid w:val="0046538E"/>
    <w:rsid w:val="00470E94"/>
    <w:rsid w:val="00473051"/>
    <w:rsid w:val="004740B0"/>
    <w:rsid w:val="00474D56"/>
    <w:rsid w:val="004756E2"/>
    <w:rsid w:val="0048159F"/>
    <w:rsid w:val="00487C42"/>
    <w:rsid w:val="00491969"/>
    <w:rsid w:val="004931F4"/>
    <w:rsid w:val="00495518"/>
    <w:rsid w:val="00496B3B"/>
    <w:rsid w:val="004A00A4"/>
    <w:rsid w:val="004A30CA"/>
    <w:rsid w:val="004A5458"/>
    <w:rsid w:val="004A7AD9"/>
    <w:rsid w:val="004B187E"/>
    <w:rsid w:val="004B266B"/>
    <w:rsid w:val="004B67C8"/>
    <w:rsid w:val="004B7064"/>
    <w:rsid w:val="004B7D3A"/>
    <w:rsid w:val="004C126B"/>
    <w:rsid w:val="004C3A43"/>
    <w:rsid w:val="004C7144"/>
    <w:rsid w:val="004D095A"/>
    <w:rsid w:val="004D19FB"/>
    <w:rsid w:val="004D2515"/>
    <w:rsid w:val="004D33C8"/>
    <w:rsid w:val="004D660A"/>
    <w:rsid w:val="004D6C55"/>
    <w:rsid w:val="004D7986"/>
    <w:rsid w:val="004E012F"/>
    <w:rsid w:val="004E3313"/>
    <w:rsid w:val="004E3E77"/>
    <w:rsid w:val="004E426D"/>
    <w:rsid w:val="004E5B54"/>
    <w:rsid w:val="004F1AD4"/>
    <w:rsid w:val="004F22AC"/>
    <w:rsid w:val="004F4D39"/>
    <w:rsid w:val="004F536C"/>
    <w:rsid w:val="004F7AB7"/>
    <w:rsid w:val="005051C2"/>
    <w:rsid w:val="00506B71"/>
    <w:rsid w:val="005100BD"/>
    <w:rsid w:val="00510529"/>
    <w:rsid w:val="00511590"/>
    <w:rsid w:val="00513093"/>
    <w:rsid w:val="005143EC"/>
    <w:rsid w:val="00514BB9"/>
    <w:rsid w:val="00516415"/>
    <w:rsid w:val="00521745"/>
    <w:rsid w:val="00522AE8"/>
    <w:rsid w:val="0052349A"/>
    <w:rsid w:val="00523ECD"/>
    <w:rsid w:val="0052578E"/>
    <w:rsid w:val="00526080"/>
    <w:rsid w:val="005263F6"/>
    <w:rsid w:val="0053131A"/>
    <w:rsid w:val="00532EF9"/>
    <w:rsid w:val="00533498"/>
    <w:rsid w:val="00536A80"/>
    <w:rsid w:val="00536F47"/>
    <w:rsid w:val="005435C5"/>
    <w:rsid w:val="00544A16"/>
    <w:rsid w:val="00546DE0"/>
    <w:rsid w:val="00547909"/>
    <w:rsid w:val="005525A9"/>
    <w:rsid w:val="00562222"/>
    <w:rsid w:val="00562683"/>
    <w:rsid w:val="00562F27"/>
    <w:rsid w:val="00565C4B"/>
    <w:rsid w:val="005706D6"/>
    <w:rsid w:val="00571C22"/>
    <w:rsid w:val="00574A7C"/>
    <w:rsid w:val="00575F87"/>
    <w:rsid w:val="00576B05"/>
    <w:rsid w:val="0057797E"/>
    <w:rsid w:val="005806CE"/>
    <w:rsid w:val="0058136C"/>
    <w:rsid w:val="00581FC1"/>
    <w:rsid w:val="00583058"/>
    <w:rsid w:val="005833BB"/>
    <w:rsid w:val="00590758"/>
    <w:rsid w:val="00595475"/>
    <w:rsid w:val="005A2023"/>
    <w:rsid w:val="005A331E"/>
    <w:rsid w:val="005A39B2"/>
    <w:rsid w:val="005A5405"/>
    <w:rsid w:val="005A630E"/>
    <w:rsid w:val="005A68BA"/>
    <w:rsid w:val="005B1D1B"/>
    <w:rsid w:val="005B225F"/>
    <w:rsid w:val="005B27CA"/>
    <w:rsid w:val="005B3112"/>
    <w:rsid w:val="005B5BF3"/>
    <w:rsid w:val="005B7909"/>
    <w:rsid w:val="005C4884"/>
    <w:rsid w:val="005C5E8F"/>
    <w:rsid w:val="005C5FB0"/>
    <w:rsid w:val="005D2869"/>
    <w:rsid w:val="005D2F2D"/>
    <w:rsid w:val="005D32BB"/>
    <w:rsid w:val="005D6FC7"/>
    <w:rsid w:val="005E1FE6"/>
    <w:rsid w:val="005F33CF"/>
    <w:rsid w:val="005F59C0"/>
    <w:rsid w:val="005F5AB6"/>
    <w:rsid w:val="005F6CC7"/>
    <w:rsid w:val="005F6D75"/>
    <w:rsid w:val="00600776"/>
    <w:rsid w:val="00601000"/>
    <w:rsid w:val="00603048"/>
    <w:rsid w:val="00603E2F"/>
    <w:rsid w:val="00604620"/>
    <w:rsid w:val="006053C7"/>
    <w:rsid w:val="00617F27"/>
    <w:rsid w:val="006213DF"/>
    <w:rsid w:val="00621560"/>
    <w:rsid w:val="00621575"/>
    <w:rsid w:val="00622EBF"/>
    <w:rsid w:val="00624029"/>
    <w:rsid w:val="0062608B"/>
    <w:rsid w:val="00627823"/>
    <w:rsid w:val="006309C2"/>
    <w:rsid w:val="00630B42"/>
    <w:rsid w:val="00634A27"/>
    <w:rsid w:val="00634B9B"/>
    <w:rsid w:val="00636D5E"/>
    <w:rsid w:val="00637036"/>
    <w:rsid w:val="006376F6"/>
    <w:rsid w:val="0064106D"/>
    <w:rsid w:val="00641CF7"/>
    <w:rsid w:val="00641FD2"/>
    <w:rsid w:val="00643517"/>
    <w:rsid w:val="0064619F"/>
    <w:rsid w:val="00650DDB"/>
    <w:rsid w:val="00655CBB"/>
    <w:rsid w:val="00656CEE"/>
    <w:rsid w:val="00657BE3"/>
    <w:rsid w:val="00667508"/>
    <w:rsid w:val="00670E9D"/>
    <w:rsid w:val="00671FEA"/>
    <w:rsid w:val="0067265B"/>
    <w:rsid w:val="00676490"/>
    <w:rsid w:val="00677C7A"/>
    <w:rsid w:val="00677DCD"/>
    <w:rsid w:val="006845BC"/>
    <w:rsid w:val="00684FCC"/>
    <w:rsid w:val="00685B27"/>
    <w:rsid w:val="006869AD"/>
    <w:rsid w:val="006869B0"/>
    <w:rsid w:val="00687087"/>
    <w:rsid w:val="00691DA4"/>
    <w:rsid w:val="0069206B"/>
    <w:rsid w:val="0069223C"/>
    <w:rsid w:val="006928F2"/>
    <w:rsid w:val="0069290B"/>
    <w:rsid w:val="00693C8A"/>
    <w:rsid w:val="00695194"/>
    <w:rsid w:val="006952B8"/>
    <w:rsid w:val="00696206"/>
    <w:rsid w:val="00696EED"/>
    <w:rsid w:val="0069743E"/>
    <w:rsid w:val="00697BE6"/>
    <w:rsid w:val="00697D5C"/>
    <w:rsid w:val="006A1535"/>
    <w:rsid w:val="006A6C82"/>
    <w:rsid w:val="006A70F9"/>
    <w:rsid w:val="006A78D9"/>
    <w:rsid w:val="006B000E"/>
    <w:rsid w:val="006B0F0D"/>
    <w:rsid w:val="006B1638"/>
    <w:rsid w:val="006B18D6"/>
    <w:rsid w:val="006B471A"/>
    <w:rsid w:val="006C0691"/>
    <w:rsid w:val="006C2C4A"/>
    <w:rsid w:val="006C5862"/>
    <w:rsid w:val="006C6D91"/>
    <w:rsid w:val="006D0483"/>
    <w:rsid w:val="006D1489"/>
    <w:rsid w:val="006D2C4E"/>
    <w:rsid w:val="006D3044"/>
    <w:rsid w:val="006D46F6"/>
    <w:rsid w:val="006D54BB"/>
    <w:rsid w:val="006D7E07"/>
    <w:rsid w:val="006E12E3"/>
    <w:rsid w:val="006E2B62"/>
    <w:rsid w:val="006E37FE"/>
    <w:rsid w:val="006F11E1"/>
    <w:rsid w:val="006F2AF5"/>
    <w:rsid w:val="006F3980"/>
    <w:rsid w:val="007018FA"/>
    <w:rsid w:val="00704796"/>
    <w:rsid w:val="007050ED"/>
    <w:rsid w:val="00705EDC"/>
    <w:rsid w:val="00710EAE"/>
    <w:rsid w:val="0071124F"/>
    <w:rsid w:val="0071325D"/>
    <w:rsid w:val="007140EE"/>
    <w:rsid w:val="0071451E"/>
    <w:rsid w:val="00717C73"/>
    <w:rsid w:val="00717F04"/>
    <w:rsid w:val="007204C2"/>
    <w:rsid w:val="007230F2"/>
    <w:rsid w:val="00725A05"/>
    <w:rsid w:val="00725B5B"/>
    <w:rsid w:val="00730624"/>
    <w:rsid w:val="00733221"/>
    <w:rsid w:val="00735209"/>
    <w:rsid w:val="007352B2"/>
    <w:rsid w:val="00736324"/>
    <w:rsid w:val="00736C0A"/>
    <w:rsid w:val="00736C0D"/>
    <w:rsid w:val="00737676"/>
    <w:rsid w:val="00737C42"/>
    <w:rsid w:val="00743734"/>
    <w:rsid w:val="0074405C"/>
    <w:rsid w:val="00744ABC"/>
    <w:rsid w:val="007454B8"/>
    <w:rsid w:val="00747F0F"/>
    <w:rsid w:val="00750B8F"/>
    <w:rsid w:val="00750DB9"/>
    <w:rsid w:val="007514C0"/>
    <w:rsid w:val="00754104"/>
    <w:rsid w:val="00754B05"/>
    <w:rsid w:val="00756AC7"/>
    <w:rsid w:val="0075735A"/>
    <w:rsid w:val="007616BC"/>
    <w:rsid w:val="0076194A"/>
    <w:rsid w:val="007645DF"/>
    <w:rsid w:val="0076473B"/>
    <w:rsid w:val="00765B8E"/>
    <w:rsid w:val="007664BA"/>
    <w:rsid w:val="00772BB4"/>
    <w:rsid w:val="00775F8E"/>
    <w:rsid w:val="00776E1A"/>
    <w:rsid w:val="0078226B"/>
    <w:rsid w:val="0078528E"/>
    <w:rsid w:val="00785744"/>
    <w:rsid w:val="00787922"/>
    <w:rsid w:val="00791968"/>
    <w:rsid w:val="00792AE6"/>
    <w:rsid w:val="00793430"/>
    <w:rsid w:val="00794530"/>
    <w:rsid w:val="00796949"/>
    <w:rsid w:val="00796A22"/>
    <w:rsid w:val="007A0168"/>
    <w:rsid w:val="007A10FB"/>
    <w:rsid w:val="007A2CE0"/>
    <w:rsid w:val="007A6A63"/>
    <w:rsid w:val="007A7E4A"/>
    <w:rsid w:val="007A7E64"/>
    <w:rsid w:val="007B5D15"/>
    <w:rsid w:val="007C0216"/>
    <w:rsid w:val="007C1237"/>
    <w:rsid w:val="007C1279"/>
    <w:rsid w:val="007C533F"/>
    <w:rsid w:val="007C56EB"/>
    <w:rsid w:val="007C631D"/>
    <w:rsid w:val="007C633D"/>
    <w:rsid w:val="007C6390"/>
    <w:rsid w:val="007C750C"/>
    <w:rsid w:val="007C7C97"/>
    <w:rsid w:val="007C7D93"/>
    <w:rsid w:val="007D0D6F"/>
    <w:rsid w:val="007D1B5A"/>
    <w:rsid w:val="007D2255"/>
    <w:rsid w:val="007D5280"/>
    <w:rsid w:val="007E07DD"/>
    <w:rsid w:val="007E1167"/>
    <w:rsid w:val="007E13B3"/>
    <w:rsid w:val="007E1BEF"/>
    <w:rsid w:val="007E224C"/>
    <w:rsid w:val="007E34C4"/>
    <w:rsid w:val="007E5FE5"/>
    <w:rsid w:val="007F0E44"/>
    <w:rsid w:val="007F1320"/>
    <w:rsid w:val="007F3509"/>
    <w:rsid w:val="007F71CB"/>
    <w:rsid w:val="00801618"/>
    <w:rsid w:val="00801F7F"/>
    <w:rsid w:val="00805B5F"/>
    <w:rsid w:val="00806FD5"/>
    <w:rsid w:val="00807215"/>
    <w:rsid w:val="00807AB1"/>
    <w:rsid w:val="00807C42"/>
    <w:rsid w:val="00811329"/>
    <w:rsid w:val="008117B9"/>
    <w:rsid w:val="008129B0"/>
    <w:rsid w:val="0081385F"/>
    <w:rsid w:val="008148F1"/>
    <w:rsid w:val="0081650D"/>
    <w:rsid w:val="00822852"/>
    <w:rsid w:val="00822DE5"/>
    <w:rsid w:val="00827618"/>
    <w:rsid w:val="00827DC8"/>
    <w:rsid w:val="008313F5"/>
    <w:rsid w:val="008327A1"/>
    <w:rsid w:val="0083327E"/>
    <w:rsid w:val="00834698"/>
    <w:rsid w:val="00834D12"/>
    <w:rsid w:val="0083548A"/>
    <w:rsid w:val="00842D7E"/>
    <w:rsid w:val="00845346"/>
    <w:rsid w:val="00847050"/>
    <w:rsid w:val="00851F3F"/>
    <w:rsid w:val="008545C1"/>
    <w:rsid w:val="00854961"/>
    <w:rsid w:val="00854BFD"/>
    <w:rsid w:val="00856597"/>
    <w:rsid w:val="008645AD"/>
    <w:rsid w:val="00864C1F"/>
    <w:rsid w:val="00864D40"/>
    <w:rsid w:val="00865A5B"/>
    <w:rsid w:val="00866EB5"/>
    <w:rsid w:val="00867A85"/>
    <w:rsid w:val="0087154A"/>
    <w:rsid w:val="008720DC"/>
    <w:rsid w:val="00872BB4"/>
    <w:rsid w:val="00873063"/>
    <w:rsid w:val="008736EB"/>
    <w:rsid w:val="0087393B"/>
    <w:rsid w:val="00873958"/>
    <w:rsid w:val="008765B8"/>
    <w:rsid w:val="00876A04"/>
    <w:rsid w:val="008821EC"/>
    <w:rsid w:val="008874B3"/>
    <w:rsid w:val="008901BC"/>
    <w:rsid w:val="0089295D"/>
    <w:rsid w:val="00895DD6"/>
    <w:rsid w:val="00897699"/>
    <w:rsid w:val="008A0C67"/>
    <w:rsid w:val="008A1A51"/>
    <w:rsid w:val="008A3D33"/>
    <w:rsid w:val="008A44B3"/>
    <w:rsid w:val="008A5E8D"/>
    <w:rsid w:val="008B1D71"/>
    <w:rsid w:val="008B36EB"/>
    <w:rsid w:val="008B376C"/>
    <w:rsid w:val="008B6DF9"/>
    <w:rsid w:val="008C000A"/>
    <w:rsid w:val="008C211F"/>
    <w:rsid w:val="008C2F35"/>
    <w:rsid w:val="008D3698"/>
    <w:rsid w:val="008E1ADE"/>
    <w:rsid w:val="008E1FB2"/>
    <w:rsid w:val="008E3836"/>
    <w:rsid w:val="008E41E5"/>
    <w:rsid w:val="008E4DD2"/>
    <w:rsid w:val="008E52B4"/>
    <w:rsid w:val="008F03F6"/>
    <w:rsid w:val="008F26F4"/>
    <w:rsid w:val="008F276B"/>
    <w:rsid w:val="00905BD6"/>
    <w:rsid w:val="00910C48"/>
    <w:rsid w:val="00911106"/>
    <w:rsid w:val="00911CF3"/>
    <w:rsid w:val="00913DB8"/>
    <w:rsid w:val="00916B49"/>
    <w:rsid w:val="00926161"/>
    <w:rsid w:val="0092656E"/>
    <w:rsid w:val="009316C3"/>
    <w:rsid w:val="00933C2D"/>
    <w:rsid w:val="0093727B"/>
    <w:rsid w:val="00937F96"/>
    <w:rsid w:val="00940253"/>
    <w:rsid w:val="009410B8"/>
    <w:rsid w:val="00941134"/>
    <w:rsid w:val="0094203D"/>
    <w:rsid w:val="009426BB"/>
    <w:rsid w:val="009442DC"/>
    <w:rsid w:val="009456B9"/>
    <w:rsid w:val="00951575"/>
    <w:rsid w:val="00952966"/>
    <w:rsid w:val="00953BEF"/>
    <w:rsid w:val="00954A2E"/>
    <w:rsid w:val="009552EE"/>
    <w:rsid w:val="00960ED4"/>
    <w:rsid w:val="00961DE1"/>
    <w:rsid w:val="00962034"/>
    <w:rsid w:val="00962B17"/>
    <w:rsid w:val="009655B6"/>
    <w:rsid w:val="00966825"/>
    <w:rsid w:val="00970A8C"/>
    <w:rsid w:val="00971743"/>
    <w:rsid w:val="00971F1D"/>
    <w:rsid w:val="009753F7"/>
    <w:rsid w:val="0097767C"/>
    <w:rsid w:val="0098180D"/>
    <w:rsid w:val="00982CA6"/>
    <w:rsid w:val="00982EFB"/>
    <w:rsid w:val="00987E2B"/>
    <w:rsid w:val="009928BF"/>
    <w:rsid w:val="00993D25"/>
    <w:rsid w:val="00994BB5"/>
    <w:rsid w:val="00995F8B"/>
    <w:rsid w:val="009A1BF4"/>
    <w:rsid w:val="009A6CBE"/>
    <w:rsid w:val="009B0281"/>
    <w:rsid w:val="009B440B"/>
    <w:rsid w:val="009B5663"/>
    <w:rsid w:val="009B5B8C"/>
    <w:rsid w:val="009B7F52"/>
    <w:rsid w:val="009C0125"/>
    <w:rsid w:val="009C03CF"/>
    <w:rsid w:val="009C14C0"/>
    <w:rsid w:val="009C1A97"/>
    <w:rsid w:val="009C5E79"/>
    <w:rsid w:val="009D0FA5"/>
    <w:rsid w:val="009D5A58"/>
    <w:rsid w:val="009D6802"/>
    <w:rsid w:val="009D7674"/>
    <w:rsid w:val="009E0292"/>
    <w:rsid w:val="009E41A6"/>
    <w:rsid w:val="009E5466"/>
    <w:rsid w:val="009E6D9A"/>
    <w:rsid w:val="009F0421"/>
    <w:rsid w:val="009F2A8F"/>
    <w:rsid w:val="009F419E"/>
    <w:rsid w:val="009F616F"/>
    <w:rsid w:val="009F65A9"/>
    <w:rsid w:val="009F7907"/>
    <w:rsid w:val="00A001AD"/>
    <w:rsid w:val="00A003D7"/>
    <w:rsid w:val="00A004BC"/>
    <w:rsid w:val="00A00933"/>
    <w:rsid w:val="00A00D95"/>
    <w:rsid w:val="00A05E47"/>
    <w:rsid w:val="00A06ED6"/>
    <w:rsid w:val="00A15241"/>
    <w:rsid w:val="00A15F76"/>
    <w:rsid w:val="00A1679E"/>
    <w:rsid w:val="00A175AE"/>
    <w:rsid w:val="00A17F3D"/>
    <w:rsid w:val="00A205E9"/>
    <w:rsid w:val="00A21D01"/>
    <w:rsid w:val="00A22145"/>
    <w:rsid w:val="00A228B4"/>
    <w:rsid w:val="00A231F2"/>
    <w:rsid w:val="00A26E0F"/>
    <w:rsid w:val="00A26E24"/>
    <w:rsid w:val="00A270E1"/>
    <w:rsid w:val="00A2775E"/>
    <w:rsid w:val="00A32049"/>
    <w:rsid w:val="00A36A1A"/>
    <w:rsid w:val="00A4051E"/>
    <w:rsid w:val="00A420B6"/>
    <w:rsid w:val="00A43293"/>
    <w:rsid w:val="00A4573A"/>
    <w:rsid w:val="00A47394"/>
    <w:rsid w:val="00A47C15"/>
    <w:rsid w:val="00A5259F"/>
    <w:rsid w:val="00A536A3"/>
    <w:rsid w:val="00A53892"/>
    <w:rsid w:val="00A5737C"/>
    <w:rsid w:val="00A57CA9"/>
    <w:rsid w:val="00A60CCA"/>
    <w:rsid w:val="00A630CE"/>
    <w:rsid w:val="00A65F25"/>
    <w:rsid w:val="00A66CE5"/>
    <w:rsid w:val="00A71404"/>
    <w:rsid w:val="00A7521E"/>
    <w:rsid w:val="00A75681"/>
    <w:rsid w:val="00A75E8A"/>
    <w:rsid w:val="00A77F10"/>
    <w:rsid w:val="00A832CC"/>
    <w:rsid w:val="00A86ADD"/>
    <w:rsid w:val="00A86D7F"/>
    <w:rsid w:val="00A90052"/>
    <w:rsid w:val="00A91307"/>
    <w:rsid w:val="00A92F7F"/>
    <w:rsid w:val="00A933B2"/>
    <w:rsid w:val="00A968C4"/>
    <w:rsid w:val="00A96C16"/>
    <w:rsid w:val="00A97244"/>
    <w:rsid w:val="00AA3672"/>
    <w:rsid w:val="00AA5642"/>
    <w:rsid w:val="00AA76DF"/>
    <w:rsid w:val="00AB02BF"/>
    <w:rsid w:val="00AB039A"/>
    <w:rsid w:val="00AB1962"/>
    <w:rsid w:val="00AB22D6"/>
    <w:rsid w:val="00AB4709"/>
    <w:rsid w:val="00AB4A47"/>
    <w:rsid w:val="00AB4F74"/>
    <w:rsid w:val="00AC050B"/>
    <w:rsid w:val="00AC2574"/>
    <w:rsid w:val="00AD14D7"/>
    <w:rsid w:val="00AD396D"/>
    <w:rsid w:val="00AD48DD"/>
    <w:rsid w:val="00AD639A"/>
    <w:rsid w:val="00AE02EF"/>
    <w:rsid w:val="00AE1585"/>
    <w:rsid w:val="00AE4681"/>
    <w:rsid w:val="00AF085D"/>
    <w:rsid w:val="00AF2F15"/>
    <w:rsid w:val="00AF3835"/>
    <w:rsid w:val="00AF3C32"/>
    <w:rsid w:val="00AF4217"/>
    <w:rsid w:val="00B07076"/>
    <w:rsid w:val="00B1124D"/>
    <w:rsid w:val="00B11AFB"/>
    <w:rsid w:val="00B12F33"/>
    <w:rsid w:val="00B13D7C"/>
    <w:rsid w:val="00B15C6D"/>
    <w:rsid w:val="00B15DC9"/>
    <w:rsid w:val="00B17463"/>
    <w:rsid w:val="00B2683D"/>
    <w:rsid w:val="00B2718F"/>
    <w:rsid w:val="00B27771"/>
    <w:rsid w:val="00B32B6D"/>
    <w:rsid w:val="00B3337F"/>
    <w:rsid w:val="00B3538A"/>
    <w:rsid w:val="00B361EE"/>
    <w:rsid w:val="00B36DDD"/>
    <w:rsid w:val="00B37026"/>
    <w:rsid w:val="00B37D83"/>
    <w:rsid w:val="00B4569F"/>
    <w:rsid w:val="00B46C25"/>
    <w:rsid w:val="00B50536"/>
    <w:rsid w:val="00B523C8"/>
    <w:rsid w:val="00B55BE8"/>
    <w:rsid w:val="00B560CD"/>
    <w:rsid w:val="00B57071"/>
    <w:rsid w:val="00B616CE"/>
    <w:rsid w:val="00B626AA"/>
    <w:rsid w:val="00B641C3"/>
    <w:rsid w:val="00B65C01"/>
    <w:rsid w:val="00B664AF"/>
    <w:rsid w:val="00B67070"/>
    <w:rsid w:val="00B709DC"/>
    <w:rsid w:val="00B717E5"/>
    <w:rsid w:val="00B73807"/>
    <w:rsid w:val="00B74DA4"/>
    <w:rsid w:val="00B76856"/>
    <w:rsid w:val="00B776A3"/>
    <w:rsid w:val="00B8297F"/>
    <w:rsid w:val="00B84B2B"/>
    <w:rsid w:val="00B87020"/>
    <w:rsid w:val="00B87378"/>
    <w:rsid w:val="00B9120E"/>
    <w:rsid w:val="00B917A7"/>
    <w:rsid w:val="00B94D9C"/>
    <w:rsid w:val="00BA3D26"/>
    <w:rsid w:val="00BA4097"/>
    <w:rsid w:val="00BA5680"/>
    <w:rsid w:val="00BA5CB6"/>
    <w:rsid w:val="00BB0B02"/>
    <w:rsid w:val="00BB10F2"/>
    <w:rsid w:val="00BB13CA"/>
    <w:rsid w:val="00BB36A8"/>
    <w:rsid w:val="00BB3D24"/>
    <w:rsid w:val="00BB65D7"/>
    <w:rsid w:val="00BB6CE3"/>
    <w:rsid w:val="00BB73C1"/>
    <w:rsid w:val="00BC2615"/>
    <w:rsid w:val="00BC6479"/>
    <w:rsid w:val="00BD1738"/>
    <w:rsid w:val="00BD1DB4"/>
    <w:rsid w:val="00BD23F9"/>
    <w:rsid w:val="00BD741D"/>
    <w:rsid w:val="00BE1C4D"/>
    <w:rsid w:val="00BE2EE3"/>
    <w:rsid w:val="00BE5839"/>
    <w:rsid w:val="00BE6DE2"/>
    <w:rsid w:val="00BE6EAA"/>
    <w:rsid w:val="00BF2860"/>
    <w:rsid w:val="00BF287F"/>
    <w:rsid w:val="00BF384F"/>
    <w:rsid w:val="00BF7D85"/>
    <w:rsid w:val="00C0138F"/>
    <w:rsid w:val="00C01FED"/>
    <w:rsid w:val="00C03116"/>
    <w:rsid w:val="00C06911"/>
    <w:rsid w:val="00C1099C"/>
    <w:rsid w:val="00C109F1"/>
    <w:rsid w:val="00C11BD9"/>
    <w:rsid w:val="00C13498"/>
    <w:rsid w:val="00C15044"/>
    <w:rsid w:val="00C15BB8"/>
    <w:rsid w:val="00C16F18"/>
    <w:rsid w:val="00C17572"/>
    <w:rsid w:val="00C20EE4"/>
    <w:rsid w:val="00C22BCE"/>
    <w:rsid w:val="00C27FD5"/>
    <w:rsid w:val="00C306D9"/>
    <w:rsid w:val="00C31B89"/>
    <w:rsid w:val="00C31BEE"/>
    <w:rsid w:val="00C32B53"/>
    <w:rsid w:val="00C32F5D"/>
    <w:rsid w:val="00C335D1"/>
    <w:rsid w:val="00C350E6"/>
    <w:rsid w:val="00C35DF0"/>
    <w:rsid w:val="00C35EB4"/>
    <w:rsid w:val="00C36E03"/>
    <w:rsid w:val="00C3795B"/>
    <w:rsid w:val="00C411C4"/>
    <w:rsid w:val="00C411F8"/>
    <w:rsid w:val="00C42017"/>
    <w:rsid w:val="00C4356B"/>
    <w:rsid w:val="00C43F41"/>
    <w:rsid w:val="00C4615D"/>
    <w:rsid w:val="00C5283E"/>
    <w:rsid w:val="00C547BE"/>
    <w:rsid w:val="00C55A7A"/>
    <w:rsid w:val="00C579AD"/>
    <w:rsid w:val="00C63095"/>
    <w:rsid w:val="00C634F4"/>
    <w:rsid w:val="00C64BCA"/>
    <w:rsid w:val="00C67D47"/>
    <w:rsid w:val="00C704FF"/>
    <w:rsid w:val="00C719E6"/>
    <w:rsid w:val="00C731D2"/>
    <w:rsid w:val="00C74808"/>
    <w:rsid w:val="00C75881"/>
    <w:rsid w:val="00C75CA3"/>
    <w:rsid w:val="00C805B5"/>
    <w:rsid w:val="00C81538"/>
    <w:rsid w:val="00C8277C"/>
    <w:rsid w:val="00C82E20"/>
    <w:rsid w:val="00C84915"/>
    <w:rsid w:val="00C84C69"/>
    <w:rsid w:val="00C879B5"/>
    <w:rsid w:val="00C910E4"/>
    <w:rsid w:val="00C91CAE"/>
    <w:rsid w:val="00C91D32"/>
    <w:rsid w:val="00C9417B"/>
    <w:rsid w:val="00C94821"/>
    <w:rsid w:val="00C96B5C"/>
    <w:rsid w:val="00C97DDD"/>
    <w:rsid w:val="00CA167C"/>
    <w:rsid w:val="00CA36E8"/>
    <w:rsid w:val="00CA5661"/>
    <w:rsid w:val="00CB1D85"/>
    <w:rsid w:val="00CB218C"/>
    <w:rsid w:val="00CB6D5E"/>
    <w:rsid w:val="00CB7A8E"/>
    <w:rsid w:val="00CB7B4B"/>
    <w:rsid w:val="00CC223B"/>
    <w:rsid w:val="00CC3646"/>
    <w:rsid w:val="00CC5213"/>
    <w:rsid w:val="00CC53DD"/>
    <w:rsid w:val="00CC59CE"/>
    <w:rsid w:val="00CC6496"/>
    <w:rsid w:val="00CC7E38"/>
    <w:rsid w:val="00CD0988"/>
    <w:rsid w:val="00CD09EF"/>
    <w:rsid w:val="00CD110C"/>
    <w:rsid w:val="00CD18CA"/>
    <w:rsid w:val="00CD1EDF"/>
    <w:rsid w:val="00CD2019"/>
    <w:rsid w:val="00CD28E2"/>
    <w:rsid w:val="00CD3973"/>
    <w:rsid w:val="00CD3C69"/>
    <w:rsid w:val="00CD6A35"/>
    <w:rsid w:val="00CE06E6"/>
    <w:rsid w:val="00CE28C2"/>
    <w:rsid w:val="00CE4A07"/>
    <w:rsid w:val="00CE55BA"/>
    <w:rsid w:val="00CE57AB"/>
    <w:rsid w:val="00CE5B76"/>
    <w:rsid w:val="00CE6A04"/>
    <w:rsid w:val="00CE6DD8"/>
    <w:rsid w:val="00CE7250"/>
    <w:rsid w:val="00CE7853"/>
    <w:rsid w:val="00CF1638"/>
    <w:rsid w:val="00CF1E76"/>
    <w:rsid w:val="00CF4709"/>
    <w:rsid w:val="00CF48A6"/>
    <w:rsid w:val="00CF718E"/>
    <w:rsid w:val="00CF7A63"/>
    <w:rsid w:val="00D01B15"/>
    <w:rsid w:val="00D04D31"/>
    <w:rsid w:val="00D06E92"/>
    <w:rsid w:val="00D0742D"/>
    <w:rsid w:val="00D1173B"/>
    <w:rsid w:val="00D160AA"/>
    <w:rsid w:val="00D20193"/>
    <w:rsid w:val="00D23367"/>
    <w:rsid w:val="00D23868"/>
    <w:rsid w:val="00D33FD8"/>
    <w:rsid w:val="00D40B9E"/>
    <w:rsid w:val="00D40BB0"/>
    <w:rsid w:val="00D416C2"/>
    <w:rsid w:val="00D5048C"/>
    <w:rsid w:val="00D514E7"/>
    <w:rsid w:val="00D5451D"/>
    <w:rsid w:val="00D545BE"/>
    <w:rsid w:val="00D54BCA"/>
    <w:rsid w:val="00D55F30"/>
    <w:rsid w:val="00D569FC"/>
    <w:rsid w:val="00D5733D"/>
    <w:rsid w:val="00D57BCF"/>
    <w:rsid w:val="00D601DA"/>
    <w:rsid w:val="00D62232"/>
    <w:rsid w:val="00D64845"/>
    <w:rsid w:val="00D713D3"/>
    <w:rsid w:val="00D7348F"/>
    <w:rsid w:val="00D76D7B"/>
    <w:rsid w:val="00D807FA"/>
    <w:rsid w:val="00D8537C"/>
    <w:rsid w:val="00D912D0"/>
    <w:rsid w:val="00D92A7D"/>
    <w:rsid w:val="00D9302F"/>
    <w:rsid w:val="00D96B42"/>
    <w:rsid w:val="00DA592B"/>
    <w:rsid w:val="00DA6B5E"/>
    <w:rsid w:val="00DB2740"/>
    <w:rsid w:val="00DC066B"/>
    <w:rsid w:val="00DC2A55"/>
    <w:rsid w:val="00DC2AD1"/>
    <w:rsid w:val="00DC551E"/>
    <w:rsid w:val="00DC7B18"/>
    <w:rsid w:val="00DD104C"/>
    <w:rsid w:val="00DD62F1"/>
    <w:rsid w:val="00DD69F4"/>
    <w:rsid w:val="00DE16AC"/>
    <w:rsid w:val="00DE17B9"/>
    <w:rsid w:val="00DE1CC6"/>
    <w:rsid w:val="00DE3D53"/>
    <w:rsid w:val="00DE76D6"/>
    <w:rsid w:val="00DF14B2"/>
    <w:rsid w:val="00DF2FDE"/>
    <w:rsid w:val="00DF36BA"/>
    <w:rsid w:val="00DF4AB3"/>
    <w:rsid w:val="00DF7B2C"/>
    <w:rsid w:val="00E000D7"/>
    <w:rsid w:val="00E01F0E"/>
    <w:rsid w:val="00E079DB"/>
    <w:rsid w:val="00E12A9A"/>
    <w:rsid w:val="00E131A6"/>
    <w:rsid w:val="00E13A83"/>
    <w:rsid w:val="00E15A7E"/>
    <w:rsid w:val="00E15E75"/>
    <w:rsid w:val="00E20580"/>
    <w:rsid w:val="00E22662"/>
    <w:rsid w:val="00E23C5E"/>
    <w:rsid w:val="00E25B63"/>
    <w:rsid w:val="00E3117C"/>
    <w:rsid w:val="00E314B4"/>
    <w:rsid w:val="00E33225"/>
    <w:rsid w:val="00E33813"/>
    <w:rsid w:val="00E34723"/>
    <w:rsid w:val="00E4382A"/>
    <w:rsid w:val="00E43DD4"/>
    <w:rsid w:val="00E44322"/>
    <w:rsid w:val="00E46AB8"/>
    <w:rsid w:val="00E54C55"/>
    <w:rsid w:val="00E57E3F"/>
    <w:rsid w:val="00E61E10"/>
    <w:rsid w:val="00E64634"/>
    <w:rsid w:val="00E67B45"/>
    <w:rsid w:val="00E67F9D"/>
    <w:rsid w:val="00E71D31"/>
    <w:rsid w:val="00E73D97"/>
    <w:rsid w:val="00E74C6A"/>
    <w:rsid w:val="00E74F3B"/>
    <w:rsid w:val="00E77837"/>
    <w:rsid w:val="00E80B8D"/>
    <w:rsid w:val="00E86CA6"/>
    <w:rsid w:val="00E90F3D"/>
    <w:rsid w:val="00E93569"/>
    <w:rsid w:val="00E93828"/>
    <w:rsid w:val="00E94BDF"/>
    <w:rsid w:val="00E97307"/>
    <w:rsid w:val="00EA150A"/>
    <w:rsid w:val="00EA260F"/>
    <w:rsid w:val="00EA308E"/>
    <w:rsid w:val="00EA30C6"/>
    <w:rsid w:val="00EA31E4"/>
    <w:rsid w:val="00EA368B"/>
    <w:rsid w:val="00EA5BC1"/>
    <w:rsid w:val="00EA79B8"/>
    <w:rsid w:val="00EB1352"/>
    <w:rsid w:val="00EB395E"/>
    <w:rsid w:val="00EB43E5"/>
    <w:rsid w:val="00EB6182"/>
    <w:rsid w:val="00EC0B00"/>
    <w:rsid w:val="00EC176A"/>
    <w:rsid w:val="00EC37FB"/>
    <w:rsid w:val="00EC3A11"/>
    <w:rsid w:val="00EC43D8"/>
    <w:rsid w:val="00EC4AC6"/>
    <w:rsid w:val="00EC63CE"/>
    <w:rsid w:val="00EC7523"/>
    <w:rsid w:val="00ED0B02"/>
    <w:rsid w:val="00ED1A70"/>
    <w:rsid w:val="00ED4EC7"/>
    <w:rsid w:val="00ED673B"/>
    <w:rsid w:val="00EE1287"/>
    <w:rsid w:val="00EE1CDF"/>
    <w:rsid w:val="00EE1E08"/>
    <w:rsid w:val="00EF08E7"/>
    <w:rsid w:val="00EF364E"/>
    <w:rsid w:val="00EF5847"/>
    <w:rsid w:val="00EF5A02"/>
    <w:rsid w:val="00EF690A"/>
    <w:rsid w:val="00F00AEA"/>
    <w:rsid w:val="00F02A79"/>
    <w:rsid w:val="00F04498"/>
    <w:rsid w:val="00F04742"/>
    <w:rsid w:val="00F10858"/>
    <w:rsid w:val="00F1097F"/>
    <w:rsid w:val="00F14BCF"/>
    <w:rsid w:val="00F22C9D"/>
    <w:rsid w:val="00F25546"/>
    <w:rsid w:val="00F30FE9"/>
    <w:rsid w:val="00F3212B"/>
    <w:rsid w:val="00F35083"/>
    <w:rsid w:val="00F36528"/>
    <w:rsid w:val="00F4193C"/>
    <w:rsid w:val="00F41940"/>
    <w:rsid w:val="00F437F8"/>
    <w:rsid w:val="00F44EFE"/>
    <w:rsid w:val="00F4507C"/>
    <w:rsid w:val="00F4563F"/>
    <w:rsid w:val="00F51BB6"/>
    <w:rsid w:val="00F52472"/>
    <w:rsid w:val="00F5276D"/>
    <w:rsid w:val="00F55A57"/>
    <w:rsid w:val="00F64FC8"/>
    <w:rsid w:val="00F70780"/>
    <w:rsid w:val="00F7392F"/>
    <w:rsid w:val="00F767C5"/>
    <w:rsid w:val="00F803DD"/>
    <w:rsid w:val="00F81083"/>
    <w:rsid w:val="00F81928"/>
    <w:rsid w:val="00F83100"/>
    <w:rsid w:val="00F83E1B"/>
    <w:rsid w:val="00F872DB"/>
    <w:rsid w:val="00F901D7"/>
    <w:rsid w:val="00F94EFE"/>
    <w:rsid w:val="00F956CD"/>
    <w:rsid w:val="00F95A12"/>
    <w:rsid w:val="00F96826"/>
    <w:rsid w:val="00FA750D"/>
    <w:rsid w:val="00FB1FF4"/>
    <w:rsid w:val="00FB2691"/>
    <w:rsid w:val="00FB53E0"/>
    <w:rsid w:val="00FB54D0"/>
    <w:rsid w:val="00FB69A9"/>
    <w:rsid w:val="00FC22CC"/>
    <w:rsid w:val="00FC69D7"/>
    <w:rsid w:val="00FC7EB9"/>
    <w:rsid w:val="00FD2B6D"/>
    <w:rsid w:val="00FD2BEE"/>
    <w:rsid w:val="00FD3614"/>
    <w:rsid w:val="00FD4B51"/>
    <w:rsid w:val="00FE0A26"/>
    <w:rsid w:val="00FE19FA"/>
    <w:rsid w:val="00FE2D08"/>
    <w:rsid w:val="00FE640E"/>
    <w:rsid w:val="00FF0368"/>
    <w:rsid w:val="00FF6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6F1AF65D"/>
  <w15:chartTrackingRefBased/>
  <w15:docId w15:val="{79A7DA6D-26D1-495D-86BE-9A4B78121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676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050ED"/>
    <w:pPr>
      <w:keepNext/>
      <w:keepLines/>
      <w:bidi w:val="0"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7050ED"/>
    <w:pPr>
      <w:keepNext/>
      <w:keepLines/>
      <w:bidi w:val="0"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050E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4">
    <w:name w:val="heading 4"/>
    <w:basedOn w:val="a"/>
    <w:next w:val="a"/>
    <w:link w:val="4Char"/>
    <w:uiPriority w:val="9"/>
    <w:unhideWhenUsed/>
    <w:qFormat/>
    <w:rsid w:val="007050ED"/>
    <w:pPr>
      <w:keepNext/>
      <w:keepLines/>
      <w:bidi w:val="0"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050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Char">
    <w:name w:val="عنوان 2 Char"/>
    <w:basedOn w:val="a0"/>
    <w:link w:val="2"/>
    <w:uiPriority w:val="9"/>
    <w:rsid w:val="007050ED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3Char">
    <w:name w:val="عنوان 3 Char"/>
    <w:basedOn w:val="a0"/>
    <w:link w:val="3"/>
    <w:uiPriority w:val="9"/>
    <w:semiHidden/>
    <w:rsid w:val="007050ED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4Char">
    <w:name w:val="عنوان 4 Char"/>
    <w:basedOn w:val="a0"/>
    <w:link w:val="4"/>
    <w:uiPriority w:val="9"/>
    <w:rsid w:val="007050ED"/>
    <w:rPr>
      <w:rFonts w:asciiTheme="majorHAnsi" w:eastAsiaTheme="majorEastAsia" w:hAnsiTheme="majorHAnsi" w:cstheme="majorBidi"/>
      <w:sz w:val="22"/>
      <w:szCs w:val="22"/>
    </w:rPr>
  </w:style>
  <w:style w:type="character" w:customStyle="1" w:styleId="5Char">
    <w:name w:val="عنوان 5 Char"/>
    <w:basedOn w:val="a0"/>
    <w:link w:val="5"/>
    <w:uiPriority w:val="9"/>
    <w:semiHidden/>
    <w:rsid w:val="007050ED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6Char">
    <w:name w:val="عنوان 6 Char"/>
    <w:basedOn w:val="a0"/>
    <w:link w:val="6"/>
    <w:uiPriority w:val="9"/>
    <w:semiHidden/>
    <w:rsid w:val="007050ED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7Char">
    <w:name w:val="عنوان 7 Char"/>
    <w:basedOn w:val="a0"/>
    <w:link w:val="7"/>
    <w:uiPriority w:val="9"/>
    <w:semiHidden/>
    <w:rsid w:val="007050ED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8Char">
    <w:name w:val="عنوان 8 Char"/>
    <w:basedOn w:val="a0"/>
    <w:link w:val="8"/>
    <w:uiPriority w:val="9"/>
    <w:semiHidden/>
    <w:rsid w:val="007050ED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9Char">
    <w:name w:val="عنوان 9 Char"/>
    <w:basedOn w:val="a0"/>
    <w:link w:val="9"/>
    <w:uiPriority w:val="9"/>
    <w:semiHidden/>
    <w:rsid w:val="007050ED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a3">
    <w:name w:val="caption"/>
    <w:basedOn w:val="a"/>
    <w:next w:val="a"/>
    <w:uiPriority w:val="35"/>
    <w:semiHidden/>
    <w:unhideWhenUsed/>
    <w:qFormat/>
    <w:rsid w:val="007050ED"/>
    <w:pPr>
      <w:bidi w:val="0"/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a4">
    <w:name w:val="Title"/>
    <w:basedOn w:val="a"/>
    <w:next w:val="a"/>
    <w:link w:val="Char"/>
    <w:uiPriority w:val="10"/>
    <w:qFormat/>
    <w:rsid w:val="007050ED"/>
    <w:pPr>
      <w:bidi w:val="0"/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Char">
    <w:name w:val="العنوان Char"/>
    <w:basedOn w:val="a0"/>
    <w:link w:val="a4"/>
    <w:uiPriority w:val="10"/>
    <w:rsid w:val="007050ED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7050ED"/>
    <w:pPr>
      <w:numPr>
        <w:ilvl w:val="1"/>
      </w:numPr>
      <w:bidi w:val="0"/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0">
    <w:name w:val="عنوان فرعي Char"/>
    <w:basedOn w:val="a0"/>
    <w:link w:val="a5"/>
    <w:uiPriority w:val="11"/>
    <w:rsid w:val="007050ED"/>
    <w:rPr>
      <w:rFonts w:asciiTheme="majorHAnsi" w:eastAsiaTheme="majorEastAsia" w:hAnsiTheme="majorHAnsi" w:cstheme="majorBidi"/>
      <w:sz w:val="24"/>
      <w:szCs w:val="24"/>
    </w:rPr>
  </w:style>
  <w:style w:type="character" w:styleId="a6">
    <w:name w:val="Strong"/>
    <w:basedOn w:val="a0"/>
    <w:uiPriority w:val="22"/>
    <w:qFormat/>
    <w:rsid w:val="007050ED"/>
    <w:rPr>
      <w:b/>
      <w:bCs/>
    </w:rPr>
  </w:style>
  <w:style w:type="character" w:styleId="a7">
    <w:name w:val="Emphasis"/>
    <w:basedOn w:val="a0"/>
    <w:uiPriority w:val="20"/>
    <w:qFormat/>
    <w:rsid w:val="007050ED"/>
    <w:rPr>
      <w:i/>
      <w:iCs/>
    </w:rPr>
  </w:style>
  <w:style w:type="paragraph" w:styleId="a8">
    <w:name w:val="No Spacing"/>
    <w:uiPriority w:val="1"/>
    <w:qFormat/>
    <w:rsid w:val="007050ED"/>
    <w:pPr>
      <w:spacing w:after="0" w:line="240" w:lineRule="auto"/>
    </w:pPr>
  </w:style>
  <w:style w:type="paragraph" w:styleId="a9">
    <w:name w:val="List Paragraph"/>
    <w:aliases w:val="عنوان رئيسي,سرد الفقراتCxSpLast,List Paragraph1,NumberedList"/>
    <w:basedOn w:val="a"/>
    <w:link w:val="Char1"/>
    <w:uiPriority w:val="34"/>
    <w:qFormat/>
    <w:rsid w:val="007050ED"/>
    <w:pPr>
      <w:ind w:left="720"/>
      <w:contextualSpacing/>
    </w:pPr>
  </w:style>
  <w:style w:type="paragraph" w:styleId="aa">
    <w:name w:val="Quote"/>
    <w:basedOn w:val="a"/>
    <w:next w:val="a"/>
    <w:link w:val="Char2"/>
    <w:uiPriority w:val="29"/>
    <w:qFormat/>
    <w:rsid w:val="007050ED"/>
    <w:pPr>
      <w:bidi w:val="0"/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har2">
    <w:name w:val="اقتباس Char"/>
    <w:basedOn w:val="a0"/>
    <w:link w:val="aa"/>
    <w:uiPriority w:val="29"/>
    <w:rsid w:val="007050ED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Char3"/>
    <w:uiPriority w:val="30"/>
    <w:qFormat/>
    <w:rsid w:val="007050ED"/>
    <w:pPr>
      <w:pBdr>
        <w:left w:val="single" w:sz="18" w:space="12" w:color="4472C4" w:themeColor="accent1"/>
      </w:pBdr>
      <w:bidi w:val="0"/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Char3">
    <w:name w:val="اقتباس مكثف Char"/>
    <w:basedOn w:val="a0"/>
    <w:link w:val="ab"/>
    <w:uiPriority w:val="30"/>
    <w:rsid w:val="007050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ac">
    <w:name w:val="Subtle Emphasis"/>
    <w:basedOn w:val="a0"/>
    <w:uiPriority w:val="19"/>
    <w:qFormat/>
    <w:rsid w:val="007050ED"/>
    <w:rPr>
      <w:i/>
      <w:iCs/>
      <w:color w:val="404040" w:themeColor="text1" w:themeTint="BF"/>
    </w:rPr>
  </w:style>
  <w:style w:type="character" w:styleId="ad">
    <w:name w:val="Intense Emphasis"/>
    <w:basedOn w:val="a0"/>
    <w:uiPriority w:val="21"/>
    <w:qFormat/>
    <w:rsid w:val="007050ED"/>
    <w:rPr>
      <w:b/>
      <w:bCs/>
      <w:i/>
      <w:iCs/>
    </w:rPr>
  </w:style>
  <w:style w:type="character" w:styleId="ae">
    <w:name w:val="Subtle Reference"/>
    <w:basedOn w:val="a0"/>
    <w:uiPriority w:val="31"/>
    <w:qFormat/>
    <w:rsid w:val="007050ED"/>
    <w:rPr>
      <w:smallCaps/>
      <w:color w:val="404040" w:themeColor="text1" w:themeTint="BF"/>
      <w:u w:val="single" w:color="7F7F7F" w:themeColor="text1" w:themeTint="80"/>
    </w:rPr>
  </w:style>
  <w:style w:type="character" w:styleId="af">
    <w:name w:val="Intense Reference"/>
    <w:basedOn w:val="a0"/>
    <w:uiPriority w:val="32"/>
    <w:qFormat/>
    <w:rsid w:val="007050ED"/>
    <w:rPr>
      <w:b/>
      <w:bCs/>
      <w:smallCaps/>
      <w:spacing w:val="5"/>
      <w:u w:val="single"/>
    </w:rPr>
  </w:style>
  <w:style w:type="character" w:styleId="af0">
    <w:name w:val="Book Title"/>
    <w:basedOn w:val="a0"/>
    <w:uiPriority w:val="33"/>
    <w:qFormat/>
    <w:rsid w:val="007050ED"/>
    <w:rPr>
      <w:b/>
      <w:bCs/>
      <w:smallCaps/>
    </w:rPr>
  </w:style>
  <w:style w:type="paragraph" w:styleId="af1">
    <w:name w:val="TOC Heading"/>
    <w:basedOn w:val="1"/>
    <w:next w:val="a"/>
    <w:uiPriority w:val="39"/>
    <w:unhideWhenUsed/>
    <w:qFormat/>
    <w:rsid w:val="007050ED"/>
    <w:pPr>
      <w:outlineLvl w:val="9"/>
    </w:pPr>
  </w:style>
  <w:style w:type="table" w:styleId="af2">
    <w:name w:val="Table Grid"/>
    <w:basedOn w:val="a1"/>
    <w:uiPriority w:val="39"/>
    <w:rsid w:val="00EA3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76473B"/>
    <w:rPr>
      <w:sz w:val="16"/>
      <w:szCs w:val="16"/>
    </w:rPr>
  </w:style>
  <w:style w:type="paragraph" w:styleId="af4">
    <w:name w:val="annotation text"/>
    <w:basedOn w:val="a"/>
    <w:link w:val="Char4"/>
    <w:uiPriority w:val="99"/>
    <w:semiHidden/>
    <w:unhideWhenUsed/>
    <w:rsid w:val="0076473B"/>
    <w:pPr>
      <w:spacing w:line="240" w:lineRule="auto"/>
    </w:pPr>
  </w:style>
  <w:style w:type="character" w:customStyle="1" w:styleId="Char4">
    <w:name w:val="نص تعليق Char"/>
    <w:basedOn w:val="a0"/>
    <w:link w:val="af4"/>
    <w:uiPriority w:val="99"/>
    <w:semiHidden/>
    <w:rsid w:val="0076473B"/>
  </w:style>
  <w:style w:type="paragraph" w:styleId="af5">
    <w:name w:val="annotation subject"/>
    <w:basedOn w:val="af4"/>
    <w:next w:val="af4"/>
    <w:link w:val="Char5"/>
    <w:uiPriority w:val="99"/>
    <w:semiHidden/>
    <w:unhideWhenUsed/>
    <w:rsid w:val="0076473B"/>
    <w:rPr>
      <w:b/>
      <w:bCs/>
    </w:rPr>
  </w:style>
  <w:style w:type="character" w:customStyle="1" w:styleId="Char5">
    <w:name w:val="موضوع تعليق Char"/>
    <w:basedOn w:val="Char4"/>
    <w:link w:val="af5"/>
    <w:uiPriority w:val="99"/>
    <w:semiHidden/>
    <w:rsid w:val="0076473B"/>
    <w:rPr>
      <w:b/>
      <w:bCs/>
    </w:rPr>
  </w:style>
  <w:style w:type="paragraph" w:styleId="af6">
    <w:name w:val="header"/>
    <w:basedOn w:val="a"/>
    <w:link w:val="Char6"/>
    <w:uiPriority w:val="99"/>
    <w:unhideWhenUsed/>
    <w:rsid w:val="00DE3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6">
    <w:name w:val="رأس الصفحة Char"/>
    <w:basedOn w:val="a0"/>
    <w:link w:val="af6"/>
    <w:uiPriority w:val="99"/>
    <w:rsid w:val="00DE3D53"/>
  </w:style>
  <w:style w:type="paragraph" w:styleId="af7">
    <w:name w:val="footer"/>
    <w:basedOn w:val="a"/>
    <w:link w:val="Char7"/>
    <w:uiPriority w:val="99"/>
    <w:unhideWhenUsed/>
    <w:rsid w:val="00DE3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7">
    <w:name w:val="تذييل الصفحة Char"/>
    <w:basedOn w:val="a0"/>
    <w:link w:val="af7"/>
    <w:uiPriority w:val="99"/>
    <w:rsid w:val="00DE3D53"/>
  </w:style>
  <w:style w:type="character" w:styleId="Hyperlink">
    <w:name w:val="Hyperlink"/>
    <w:basedOn w:val="a0"/>
    <w:uiPriority w:val="99"/>
    <w:unhideWhenUsed/>
    <w:rsid w:val="000B7257"/>
    <w:rPr>
      <w:color w:val="0000FF"/>
      <w:u w:val="single"/>
    </w:rPr>
  </w:style>
  <w:style w:type="table" w:styleId="4-2">
    <w:name w:val="Grid Table 4 Accent 2"/>
    <w:basedOn w:val="a1"/>
    <w:uiPriority w:val="49"/>
    <w:rsid w:val="00E3322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0">
    <w:name w:val="Plain Table 1"/>
    <w:basedOn w:val="a1"/>
    <w:uiPriority w:val="41"/>
    <w:rsid w:val="00D73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-3">
    <w:name w:val="Grid Table 4 Accent 3"/>
    <w:basedOn w:val="a1"/>
    <w:uiPriority w:val="49"/>
    <w:rsid w:val="00D7348F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Default">
    <w:name w:val="Default"/>
    <w:rsid w:val="0022795A"/>
    <w:pPr>
      <w:autoSpaceDE w:val="0"/>
      <w:autoSpaceDN w:val="0"/>
      <w:adjustRightInd w:val="0"/>
      <w:spacing w:after="0" w:line="240" w:lineRule="auto"/>
    </w:pPr>
    <w:rPr>
      <w:rFonts w:ascii="Sakkal Majalla" w:hAnsi="Sakkal Majalla" w:cs="Sakkal Majalla"/>
      <w:color w:val="000000"/>
      <w:sz w:val="24"/>
      <w:szCs w:val="24"/>
    </w:rPr>
  </w:style>
  <w:style w:type="table" w:styleId="4-4">
    <w:name w:val="Grid Table 4 Accent 4"/>
    <w:basedOn w:val="a1"/>
    <w:uiPriority w:val="49"/>
    <w:rsid w:val="003D1A2F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11">
    <w:name w:val="toc 1"/>
    <w:basedOn w:val="a"/>
    <w:next w:val="a"/>
    <w:autoRedefine/>
    <w:uiPriority w:val="39"/>
    <w:unhideWhenUsed/>
    <w:rsid w:val="005A630E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5A630E"/>
    <w:pPr>
      <w:spacing w:after="100"/>
      <w:ind w:left="200"/>
    </w:pPr>
  </w:style>
  <w:style w:type="character" w:customStyle="1" w:styleId="Char1">
    <w:name w:val="سرد الفقرات Char"/>
    <w:aliases w:val="عنوان رئيسي Char,سرد الفقراتCxSpLast Char,List Paragraph1 Char,NumberedList Char"/>
    <w:link w:val="a9"/>
    <w:uiPriority w:val="34"/>
    <w:rsid w:val="000A2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1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02B1B-EBBF-4AFB-A2A0-358E7141DED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7712</Words>
  <Characters>43965</Characters>
  <Application>Microsoft Office Word</Application>
  <DocSecurity>0</DocSecurity>
  <Lines>366</Lines>
  <Paragraphs>103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amoktar@sipchem.com</dc:creator>
  <cp:keywords/>
  <dc:description/>
  <cp:lastModifiedBy>raghadankhallaf1417@gmail.com</cp:lastModifiedBy>
  <cp:revision>2</cp:revision>
  <cp:lastPrinted>2025-02-25T05:06:00Z</cp:lastPrinted>
  <dcterms:created xsi:type="dcterms:W3CDTF">2025-03-11T13:18:00Z</dcterms:created>
  <dcterms:modified xsi:type="dcterms:W3CDTF">2025-03-11T13:18:00Z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764884ff,2865a6c0,27b5cb4e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Internal Use Only</vt:lpwstr>
  </property>
  <property fmtid="{D5CDD505-2E9C-101B-9397-08002B2CF9AE}" pid="5" name="MSIP_Label_cc10b82e-08e2-49f2-8327-c38fa0a57b48_Enabled">
    <vt:lpwstr>true</vt:lpwstr>
  </property>
  <property fmtid="{D5CDD505-2E9C-101B-9397-08002B2CF9AE}" pid="6" name="MSIP_Label_cc10b82e-08e2-49f2-8327-c38fa0a57b48_SetDate">
    <vt:lpwstr>2024-07-03T03:50:48Z</vt:lpwstr>
  </property>
  <property fmtid="{D5CDD505-2E9C-101B-9397-08002B2CF9AE}" pid="7" name="MSIP_Label_cc10b82e-08e2-49f2-8327-c38fa0a57b48_Method">
    <vt:lpwstr>Standard</vt:lpwstr>
  </property>
  <property fmtid="{D5CDD505-2E9C-101B-9397-08002B2CF9AE}" pid="8" name="MSIP_Label_cc10b82e-08e2-49f2-8327-c38fa0a57b48_Name">
    <vt:lpwstr>SIP-Internal</vt:lpwstr>
  </property>
  <property fmtid="{D5CDD505-2E9C-101B-9397-08002B2CF9AE}" pid="9" name="MSIP_Label_cc10b82e-08e2-49f2-8327-c38fa0a57b48_SiteId">
    <vt:lpwstr>435bcc90-5611-4152-85bf-2623c0ac697e</vt:lpwstr>
  </property>
  <property fmtid="{D5CDD505-2E9C-101B-9397-08002B2CF9AE}" pid="10" name="MSIP_Label_cc10b82e-08e2-49f2-8327-c38fa0a57b48_ActionId">
    <vt:lpwstr>3b30d124-d7e8-4aa0-8546-936958360dd5</vt:lpwstr>
  </property>
  <property fmtid="{D5CDD505-2E9C-101B-9397-08002B2CF9AE}" pid="11" name="MSIP_Label_cc10b82e-08e2-49f2-8327-c38fa0a57b48_ContentBits">
    <vt:lpwstr>2</vt:lpwstr>
  </property>
</Properties>
</file>