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B6E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B6E0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1B02BA7" w:rsidR="00EA22ED" w:rsidRDefault="00EB6E0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1A3A81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B6E0C" w14:paraId="0B601F59" w14:textId="77777777" w:rsidTr="00EB6E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B6E0C" w:rsidRDefault="00EB6E0C" w:rsidP="00EB6E0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B6E0C" w:rsidRDefault="00EB6E0C" w:rsidP="00EB6E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B6E0C" w:rsidRDefault="00EB6E0C" w:rsidP="00EB6E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F0BAEB4" w:rsidR="00EB6E0C" w:rsidRDefault="00EB6E0C" w:rsidP="00EB6E0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F8FFB80" w14:textId="77777777" w:rsidR="00EB6E0C" w:rsidRPr="00C51134" w:rsidRDefault="00EB6E0C" w:rsidP="00EB6E0C">
            <w:pPr>
              <w:jc w:val="center"/>
            </w:pPr>
            <w:r>
              <w:rPr>
                <w:rFonts w:hint="cs"/>
                <w:rtl/>
              </w:rPr>
              <w:t>تحديد نطاق جغرافي للدراسة في العنوان قطاع الأعمال بالمملكة العربية السعودية</w:t>
            </w:r>
            <w:r w:rsidRPr="00C51134">
              <w:t>.</w:t>
            </w:r>
          </w:p>
          <w:p w14:paraId="6C120BEB" w14:textId="6E39EEED" w:rsidR="00EB6E0C" w:rsidRDefault="00EB6E0C" w:rsidP="00EB6E0C">
            <w:pPr>
              <w:jc w:val="center"/>
            </w:pPr>
          </w:p>
        </w:tc>
      </w:tr>
      <w:tr w:rsidR="00EA22ED" w14:paraId="1849A8E7" w14:textId="77777777" w:rsidTr="00EB6E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2A31F1AE" w:rsidR="00EA22ED" w:rsidRDefault="008C0B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EB6E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EB6E0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91167FE" w:rsidR="00EA22ED" w:rsidRDefault="008C0B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0F53479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صياغة أهمية الدراسة في عدد محدد من النقاط</w:t>
            </w:r>
            <w:r w:rsidR="008C0B6B">
              <w:rPr>
                <w:rFonts w:hint="cs"/>
                <w:rtl/>
              </w:rPr>
              <w:t xml:space="preserve"> وليس نقطة واحدة</w:t>
            </w:r>
            <w:r w:rsidRPr="00C51134">
              <w:rPr>
                <w:rtl/>
              </w:rPr>
              <w:t xml:space="preserve"> وتقسيمها إلى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</w:p>
        </w:tc>
      </w:tr>
      <w:tr w:rsidR="00EA22ED" w14:paraId="4E506947" w14:textId="77777777" w:rsidTr="00EB6E0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B259E16" w:rsidR="00EA22ED" w:rsidRDefault="009D6A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EB6E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EB6E0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D2E6B3C" w:rsidR="00EA22ED" w:rsidRDefault="009D6A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B0BAA66" w:rsidR="00EA22ED" w:rsidRDefault="00C5113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  <w:r w:rsidR="003644D1">
              <w:rPr>
                <w:rFonts w:hint="cs"/>
                <w:rtl/>
                <w:lang w:bidi="ar-EG"/>
              </w:rPr>
              <w:t xml:space="preserve"> وعدم استخدام الذكاء الاصطناعي بشكل كامل وحذف عنوان الدراسة والتوثيق وفقا لنظام </w:t>
            </w:r>
            <w:r w:rsidR="003644D1">
              <w:rPr>
                <w:lang w:bidi="ar-EG"/>
              </w:rPr>
              <w:t>APA</w:t>
            </w:r>
            <w:r w:rsidR="003644D1">
              <w:rPr>
                <w:rFonts w:hint="cs"/>
                <w:rtl/>
                <w:lang w:bidi="ar-EG"/>
              </w:rPr>
              <w:t>في مراجع الدراسة وفي المتن</w:t>
            </w:r>
          </w:p>
        </w:tc>
      </w:tr>
      <w:tr w:rsidR="00EA22ED" w14:paraId="4E69D530" w14:textId="77777777" w:rsidTr="00EB6E0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8D4D44E" w:rsidR="00EA22ED" w:rsidRDefault="009D6A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EB6E0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E1A9AC" w:rsidR="00EA22ED" w:rsidRDefault="009D6A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EB6E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A8A6C0" w:rsidR="00EA22ED" w:rsidRDefault="009D6A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A2904C3" w:rsidR="00EA22ED" w:rsidRDefault="00EA22ED" w:rsidP="009D6A13"/>
        </w:tc>
      </w:tr>
      <w:tr w:rsidR="00EA22ED" w14:paraId="47D83E04" w14:textId="77777777" w:rsidTr="00EB6E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B11DB88" w:rsidR="00EA22ED" w:rsidRDefault="009D6A1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8C147C9" w:rsidR="00EA22ED" w:rsidRDefault="00EA22ED" w:rsidP="00E05AFD">
            <w:pPr>
              <w:jc w:val="center"/>
            </w:pPr>
          </w:p>
        </w:tc>
      </w:tr>
      <w:tr w:rsidR="00EA22ED" w14:paraId="3A1E1457" w14:textId="77777777" w:rsidTr="00EB6E0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EB6E0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B40E5"/>
    <w:rsid w:val="000D024D"/>
    <w:rsid w:val="00173184"/>
    <w:rsid w:val="00177708"/>
    <w:rsid w:val="00207574"/>
    <w:rsid w:val="002F3D4B"/>
    <w:rsid w:val="003644D1"/>
    <w:rsid w:val="00570846"/>
    <w:rsid w:val="006B0C30"/>
    <w:rsid w:val="00811C8D"/>
    <w:rsid w:val="00846C7F"/>
    <w:rsid w:val="008A1703"/>
    <w:rsid w:val="008B63CC"/>
    <w:rsid w:val="008C0B6B"/>
    <w:rsid w:val="009847B5"/>
    <w:rsid w:val="009D6A13"/>
    <w:rsid w:val="00A006C8"/>
    <w:rsid w:val="00B752C5"/>
    <w:rsid w:val="00BA55A8"/>
    <w:rsid w:val="00C51134"/>
    <w:rsid w:val="00CC5AD4"/>
    <w:rsid w:val="00D01D0A"/>
    <w:rsid w:val="00D06A80"/>
    <w:rsid w:val="00DC0BB7"/>
    <w:rsid w:val="00E05AFD"/>
    <w:rsid w:val="00EA22ED"/>
    <w:rsid w:val="00EB6E0C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Mostafa</cp:lastModifiedBy>
  <cp:revision>16</cp:revision>
  <dcterms:created xsi:type="dcterms:W3CDTF">2024-02-22T10:30:00Z</dcterms:created>
  <dcterms:modified xsi:type="dcterms:W3CDTF">2025-02-24T20:16:00Z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