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0FDFD9" w:rsidR="00EA22ED" w:rsidRDefault="00EA22ED" w:rsidP="00315BC8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15BC8">
        <w:rPr>
          <w:rFonts w:hint="cs"/>
          <w:b/>
          <w:bCs/>
          <w:rtl/>
        </w:rPr>
        <w:t>عبد العزيز رجاء الحربي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E5E3AA" w14:textId="77777777" w:rsidR="00900D1E" w:rsidRDefault="00900D1E" w:rsidP="00900D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0D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775C2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B106173" w14:textId="77777777" w:rsidR="00900D1E" w:rsidRDefault="00900D1E" w:rsidP="00900D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900D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41658A5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847AC4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984589" w:rsidR="00FB2D35" w:rsidRDefault="00FB2D35" w:rsidP="00FB2D35">
            <w:pPr>
              <w:bidi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  <w:bookmarkStart w:id="0" w:name="_GoBack"/>
            <w:bookmarkEnd w:id="0"/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67649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DAE770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1A808D" w:rsidR="00C30D12" w:rsidRDefault="000D763C" w:rsidP="000D763C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عدد المراجع و ترتيب المراجع ابجدياً 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763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13F35"/>
    <w:rsid w:val="00315BC8"/>
    <w:rsid w:val="0032011C"/>
    <w:rsid w:val="00333D35"/>
    <w:rsid w:val="003A19EF"/>
    <w:rsid w:val="003B2CA1"/>
    <w:rsid w:val="003B42D8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00D1E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2024-11-14T07:32:00Z</dcterms:created>
  <dcterms:modified xsi:type="dcterms:W3CDTF">2024-11-14T07:32:00Z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