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0389B12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37DA63EF" w:rsidR="008239B5" w:rsidRDefault="00A46FB3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EA0BD18" w14:textId="2F5BBF91" w:rsidR="008239B5" w:rsidRPr="00A46FB3" w:rsidRDefault="00A46FB3" w:rsidP="00A46FB3">
            <w:pPr>
              <w:bidi/>
            </w:pPr>
            <w:r w:rsidRPr="00A46FB3">
              <w:t>"</w:t>
            </w:r>
            <w:r w:rsidRPr="00A46FB3">
              <w:rPr>
                <w:rtl/>
              </w:rPr>
              <w:t>أثر التحول الرقمي على فاعلية إدارة المشاريع: دراسة تطبيقية على شركات القطاع الخاص في المنطقة الشرقية بالمملكة العربية السعودية</w:t>
            </w:r>
            <w:r w:rsidRPr="00A46FB3">
              <w:t>".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025499E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FF455AC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1862257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B87B579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F2A81A6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1CBCC142" w:rsidR="008239B5" w:rsidRDefault="00A46FB3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08368AB" w14:textId="7ECEBD05" w:rsidR="008239B5" w:rsidRDefault="00A46FB3">
            <w:pPr>
              <w:jc w:val="center"/>
            </w:pPr>
            <w:r>
              <w:rPr>
                <w:rFonts w:hint="cs"/>
                <w:rtl/>
              </w:rPr>
              <w:t>اختصار المشكلة فيما لايزيد عن نصف صفحة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4C43784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91321D1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6928C9C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E05113D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F29055B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3732FE0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41BFE62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40FAAA93" w:rsidR="008239B5" w:rsidRDefault="00A46FB3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E06E6E1" w14:textId="77777777" w:rsidR="008239B5" w:rsidRDefault="00A46FB3" w:rsidP="00A46FB3">
            <w:pPr>
              <w:jc w:val="center"/>
              <w:rPr>
                <w:rtl/>
              </w:rPr>
            </w:pPr>
            <w:r w:rsidRPr="00A46FB3">
              <w:rPr>
                <w:rtl/>
              </w:rPr>
              <w:t>تلخيصي يوضح نتائج الدراسات السابقة والفجوات التي تغطيها الدراسة الحالية</w:t>
            </w:r>
          </w:p>
          <w:p w14:paraId="5E883E3F" w14:textId="5F540D4E" w:rsidR="00A46FB3" w:rsidRDefault="00A46FB3" w:rsidP="00A46FB3">
            <w:pPr>
              <w:jc w:val="center"/>
            </w:pPr>
            <w:r w:rsidRPr="00A46FB3">
              <w:rPr>
                <w:rtl/>
              </w:rPr>
              <w:t>مقارنة بين الدراسات السابقة والدراسة الحالية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87637C4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6E132C5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55A8B9E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DAAF9A6" w:rsidR="008239B5" w:rsidRDefault="00A46FB3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4B67EB1" w14:textId="3338398F" w:rsidR="008239B5" w:rsidRDefault="00A46FB3" w:rsidP="00A46FB3">
            <w:pPr>
              <w:jc w:val="center"/>
            </w:pPr>
            <w:r w:rsidRPr="00A46FB3">
              <w:rPr>
                <w:rtl/>
              </w:rPr>
              <w:t>حجم العينة وطريقة اختيارها </w:t>
            </w:r>
            <w:r>
              <w:rPr>
                <w:rFonts w:hint="cs"/>
                <w:rtl/>
              </w:rPr>
              <w:t xml:space="preserve">، </w:t>
            </w:r>
            <w:r w:rsidRPr="00A46FB3">
              <w:rPr>
                <w:rtl/>
              </w:rPr>
              <w:t>البرامج الإحصائية المستخدمة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4EDBD25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61FE81F" w:rsidR="008239B5" w:rsidRDefault="008239B5" w:rsidP="00A46FB3">
            <w:pPr>
              <w:jc w:val="center"/>
            </w:pPr>
          </w:p>
        </w:tc>
      </w:tr>
      <w:tr w:rsidR="004517D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517D1" w:rsidRDefault="004517D1" w:rsidP="004517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C6716D4" w:rsidR="004517D1" w:rsidRDefault="004517D1" w:rsidP="004517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4517D1" w:rsidRDefault="004517D1" w:rsidP="004517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29E3B236" w:rsidR="004517D1" w:rsidRDefault="004517D1" w:rsidP="004517D1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92DA691" w14:textId="3C53478C" w:rsidR="004517D1" w:rsidRDefault="004517D1" w:rsidP="004517D1">
            <w:pPr>
              <w:jc w:val="center"/>
            </w:pPr>
            <w:r w:rsidRPr="00A46FB3">
              <w:rPr>
                <w:rtl/>
              </w:rPr>
              <w:t>معايير اختيار العينة (مثل حجم الشركات، القطاعات المستهدفة)</w:t>
            </w:r>
          </w:p>
        </w:tc>
      </w:tr>
      <w:tr w:rsidR="004517D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517D1" w:rsidRDefault="004517D1" w:rsidP="004517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A4B776A" w:rsidR="004517D1" w:rsidRDefault="004517D1" w:rsidP="004517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4517D1" w:rsidRDefault="004517D1" w:rsidP="004517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C30EF67" w:rsidR="004517D1" w:rsidRDefault="004517D1" w:rsidP="004517D1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53E09AC" w14:textId="77777777" w:rsidR="004517D1" w:rsidRDefault="004517D1" w:rsidP="004517D1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4517D1" w:rsidRDefault="004517D1" w:rsidP="004517D1">
            <w:pPr>
              <w:jc w:val="center"/>
            </w:pPr>
          </w:p>
        </w:tc>
      </w:tr>
      <w:tr w:rsidR="004517D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4517D1" w:rsidRDefault="004517D1" w:rsidP="004517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4517D1" w:rsidRDefault="004517D1" w:rsidP="004517D1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677C3"/>
    <w:rsid w:val="00190279"/>
    <w:rsid w:val="001C1BA3"/>
    <w:rsid w:val="004517D1"/>
    <w:rsid w:val="004E21BE"/>
    <w:rsid w:val="008239B5"/>
    <w:rsid w:val="008D7A2A"/>
    <w:rsid w:val="00A46FB3"/>
    <w:rsid w:val="00B04B23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Abdallah Abdo</cp:lastModifiedBy>
  <cp:revision>3</cp:revision>
  <dcterms:created xsi:type="dcterms:W3CDTF">2025-07-24T17:12:00Z</dcterms:created>
  <dcterms:modified xsi:type="dcterms:W3CDTF">2025-07-25T06:07:00Z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