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4A8243C2" w14:textId="035657EB" w:rsidR="67545B5A" w:rsidRDefault="67545B5A" w:rsidP="2A09133C">
      <w:pPr>
        <w:spacing w:after="5" w:line="270" w:lineRule="auto"/>
        <w:ind w:left="447" w:hanging="10"/>
        <w:jc w:val="center"/>
        <w:rPr>
          <w:rFonts w:ascii="Times New Roman" w:eastAsia="Times New Roman" w:hAnsi="Times New Roman" w:cs="Times New Roman"/>
          <w:b/>
          <w:bCs/>
          <w:color w:val="000000" w:themeColor="text1"/>
          <w:sz w:val="40"/>
          <w:szCs w:val="40"/>
          <w:lang w:val="en-US"/>
        </w:rPr>
      </w:pPr>
      <w:r w:rsidRPr="2A09133C">
        <w:rPr>
          <w:rFonts w:ascii="Times New Roman" w:eastAsia="Times New Roman" w:hAnsi="Times New Roman" w:cs="Times New Roman"/>
          <w:b/>
          <w:bCs/>
          <w:color w:val="000000" w:themeColor="text1"/>
          <w:sz w:val="40"/>
          <w:szCs w:val="40"/>
          <w:lang w:val="en-US"/>
        </w:rPr>
        <w:t>Multimodal Fake News Detection Using Multimodal Large Language Model</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1D203798" w:rsidR="00130BF3" w:rsidRPr="00130BF3" w:rsidRDefault="00130BF3" w:rsidP="2A09133C">
      <w:pPr>
        <w:spacing w:after="252"/>
        <w:jc w:val="both"/>
        <w:rPr>
          <w:rFonts w:ascii="Times New Roman" w:eastAsia="Times New Roman" w:hAnsi="Times New Roman" w:cs="Times New Roman"/>
          <w:color w:val="000000"/>
          <w:kern w:val="0"/>
          <w:sz w:val="32"/>
          <w:szCs w:val="32"/>
          <w:lang w:val="en-US"/>
          <w14:ligatures w14:val="none"/>
        </w:rPr>
      </w:pPr>
      <w:r w:rsidRPr="2A09133C">
        <w:rPr>
          <w:rFonts w:ascii="Times New Roman" w:eastAsia="Times New Roman" w:hAnsi="Times New Roman" w:cs="Times New Roman"/>
          <w:color w:val="000000"/>
          <w:kern w:val="0"/>
          <w:sz w:val="32"/>
          <w:szCs w:val="32"/>
          <w:lang w:val="en-US"/>
          <w14:ligatures w14:val="none"/>
        </w:rPr>
        <w:t>Name:</w:t>
      </w:r>
      <w:r w:rsidR="005E3FFB" w:rsidRPr="2A09133C">
        <w:rPr>
          <w:rFonts w:ascii="Times New Roman" w:eastAsia="Times New Roman" w:hAnsi="Times New Roman" w:cs="Times New Roman"/>
          <w:color w:val="000000"/>
          <w:kern w:val="0"/>
          <w:sz w:val="32"/>
          <w:szCs w:val="32"/>
          <w:lang w:val="en-US"/>
          <w14:ligatures w14:val="none"/>
        </w:rPr>
        <w:t xml:space="preserve"> </w:t>
      </w:r>
      <w:r w:rsidR="40862870" w:rsidRPr="2A09133C">
        <w:rPr>
          <w:rFonts w:ascii="Times New Roman" w:eastAsia="Times New Roman" w:hAnsi="Times New Roman" w:cs="Times New Roman"/>
          <w:color w:val="000000"/>
          <w:kern w:val="0"/>
          <w:sz w:val="32"/>
          <w:szCs w:val="32"/>
          <w:lang w:val="en-US"/>
          <w14:ligatures w14:val="none"/>
        </w:rPr>
        <w:t>Mohammed Salem Alkhul</w:t>
      </w:r>
      <w:r w:rsidR="3508EAB9" w:rsidRPr="2A09133C">
        <w:rPr>
          <w:rFonts w:ascii="Times New Roman" w:eastAsia="Times New Roman" w:hAnsi="Times New Roman" w:cs="Times New Roman"/>
          <w:color w:val="000000"/>
          <w:kern w:val="0"/>
          <w:sz w:val="32"/>
          <w:szCs w:val="32"/>
          <w:lang w:val="en-US"/>
          <w14:ligatures w14:val="none"/>
        </w:rPr>
        <w:t>a</w:t>
      </w:r>
      <w:r w:rsidR="40862870" w:rsidRPr="2A09133C">
        <w:rPr>
          <w:rFonts w:ascii="Times New Roman" w:eastAsia="Times New Roman" w:hAnsi="Times New Roman" w:cs="Times New Roman"/>
          <w:color w:val="000000"/>
          <w:kern w:val="0"/>
          <w:sz w:val="32"/>
          <w:szCs w:val="32"/>
          <w:lang w:val="en-US"/>
          <w14:ligatures w14:val="none"/>
        </w:rPr>
        <w:t>ifi</w:t>
      </w:r>
      <w:r w:rsidR="005E3FFB" w:rsidRPr="2A09133C">
        <w:rPr>
          <w:rFonts w:ascii="Times New Roman" w:eastAsia="Times New Roman" w:hAnsi="Times New Roman" w:cs="Times New Roman"/>
          <w:color w:val="000000"/>
          <w:kern w:val="0"/>
          <w:sz w:val="32"/>
          <w:szCs w:val="32"/>
          <w:lang w:val="en-US"/>
          <w14:ligatures w14:val="none"/>
        </w:rPr>
        <w:t xml:space="preserve">        </w:t>
      </w:r>
      <w:r w:rsidRPr="2A09133C">
        <w:rPr>
          <w:rFonts w:ascii="Times New Roman" w:eastAsia="Times New Roman" w:hAnsi="Times New Roman" w:cs="Times New Roman"/>
          <w:color w:val="000000"/>
          <w:kern w:val="0"/>
          <w:sz w:val="32"/>
          <w:szCs w:val="32"/>
          <w:lang w:val="en-US"/>
          <w14:ligatures w14:val="none"/>
        </w:rPr>
        <w:t xml:space="preserve">ID No.: </w:t>
      </w:r>
      <w:r w:rsidR="52C35E52" w:rsidRPr="2A09133C">
        <w:rPr>
          <w:rFonts w:ascii="Times New Roman" w:eastAsia="Times New Roman" w:hAnsi="Times New Roman" w:cs="Times New Roman"/>
          <w:color w:val="000000"/>
          <w:kern w:val="0"/>
          <w:sz w:val="32"/>
          <w:szCs w:val="32"/>
          <w:lang w:val="en-US"/>
          <w14:ligatures w14:val="none"/>
        </w:rPr>
        <w:t>261003052</w:t>
      </w:r>
    </w:p>
    <w:p w14:paraId="31D664D9" w14:textId="5D58BA57" w:rsidR="00130BF3" w:rsidRPr="00130BF3" w:rsidRDefault="00130BF3" w:rsidP="2A09133C">
      <w:pPr>
        <w:spacing w:after="252"/>
        <w:jc w:val="both"/>
        <w:rPr>
          <w:rFonts w:ascii="Times New Roman" w:eastAsia="Times New Roman" w:hAnsi="Times New Roman" w:cs="Times New Roman"/>
          <w:color w:val="000000"/>
          <w:kern w:val="0"/>
          <w:sz w:val="32"/>
          <w:szCs w:val="32"/>
          <w:lang w:val="en-US"/>
          <w14:ligatures w14:val="none"/>
        </w:rPr>
      </w:pPr>
      <w:r w:rsidRPr="2A09133C">
        <w:rPr>
          <w:rFonts w:ascii="Times New Roman" w:eastAsia="Times New Roman" w:hAnsi="Times New Roman" w:cs="Times New Roman"/>
          <w:color w:val="000000"/>
          <w:kern w:val="0"/>
          <w:sz w:val="32"/>
          <w:szCs w:val="32"/>
          <w:lang w:val="en-US"/>
          <w14:ligatures w14:val="none"/>
        </w:rPr>
        <w:t>Name:</w:t>
      </w:r>
      <w:r w:rsidR="1D136E4A" w:rsidRPr="2A09133C">
        <w:rPr>
          <w:rFonts w:ascii="Times New Roman" w:eastAsia="Times New Roman" w:hAnsi="Times New Roman" w:cs="Times New Roman"/>
          <w:color w:val="000000"/>
          <w:kern w:val="0"/>
          <w:sz w:val="32"/>
          <w:szCs w:val="32"/>
          <w:lang w:val="en-US"/>
          <w14:ligatures w14:val="none"/>
        </w:rPr>
        <w:t xml:space="preserve"> </w:t>
      </w:r>
      <w:r w:rsidR="5609BBA7" w:rsidRPr="2A09133C">
        <w:rPr>
          <w:rFonts w:ascii="Times New Roman" w:eastAsia="Times New Roman" w:hAnsi="Times New Roman" w:cs="Times New Roman"/>
          <w:color w:val="000000"/>
          <w:kern w:val="0"/>
          <w:sz w:val="32"/>
          <w:szCs w:val="32"/>
          <w:lang w:val="en-US"/>
          <w14:ligatures w14:val="none"/>
        </w:rPr>
        <w:t>Abdulrahman Ali Ghibb</w:t>
      </w:r>
      <w:r w:rsidR="7B0A0BB2" w:rsidRPr="2A09133C">
        <w:rPr>
          <w:rFonts w:ascii="Times New Roman" w:eastAsia="Times New Roman" w:hAnsi="Times New Roman" w:cs="Times New Roman"/>
          <w:color w:val="000000"/>
          <w:kern w:val="0"/>
          <w:sz w:val="32"/>
          <w:szCs w:val="32"/>
          <w:lang w:val="en-US"/>
          <w14:ligatures w14:val="none"/>
        </w:rPr>
        <w:t>a</w:t>
      </w:r>
      <w:r w:rsidR="5609BBA7" w:rsidRPr="2A09133C">
        <w:rPr>
          <w:rFonts w:ascii="Times New Roman" w:eastAsia="Times New Roman" w:hAnsi="Times New Roman" w:cs="Times New Roman"/>
          <w:color w:val="000000"/>
          <w:kern w:val="0"/>
          <w:sz w:val="32"/>
          <w:szCs w:val="32"/>
          <w:lang w:val="en-US"/>
          <w14:ligatures w14:val="none"/>
        </w:rPr>
        <w:t>n</w:t>
      </w:r>
      <w:r w:rsidR="1FC767A5" w:rsidRPr="2A09133C">
        <w:rPr>
          <w:rFonts w:ascii="Times New Roman" w:eastAsia="Times New Roman" w:hAnsi="Times New Roman" w:cs="Times New Roman"/>
          <w:color w:val="000000"/>
          <w:kern w:val="0"/>
          <w:sz w:val="32"/>
          <w:szCs w:val="32"/>
          <w:lang w:val="en-US"/>
          <w14:ligatures w14:val="none"/>
        </w:rPr>
        <w:t xml:space="preserve">             </w:t>
      </w:r>
      <w:r w:rsidRPr="2A09133C">
        <w:rPr>
          <w:rFonts w:ascii="Times New Roman" w:eastAsia="Times New Roman" w:hAnsi="Times New Roman" w:cs="Times New Roman"/>
          <w:color w:val="000000"/>
          <w:kern w:val="0"/>
          <w:sz w:val="32"/>
          <w:szCs w:val="32"/>
          <w:lang w:val="en-US"/>
          <w14:ligatures w14:val="none"/>
        </w:rPr>
        <w:t xml:space="preserve">ID No.: </w:t>
      </w:r>
      <w:r w:rsidR="12B26028" w:rsidRPr="2A09133C">
        <w:rPr>
          <w:rFonts w:ascii="Times New Roman" w:eastAsia="Times New Roman" w:hAnsi="Times New Roman" w:cs="Times New Roman"/>
          <w:color w:val="000000"/>
          <w:kern w:val="0"/>
          <w:sz w:val="32"/>
          <w:szCs w:val="32"/>
          <w:lang w:val="en-US"/>
          <w14:ligatures w14:val="none"/>
        </w:rPr>
        <w:t>261001713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5D28AB02" w14:textId="34A31DFA" w:rsidR="00136386" w:rsidRPr="00130BF3" w:rsidRDefault="00136386"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1C5FED56" w:rsidR="00130BF3" w:rsidRDefault="00130BF3"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lastRenderedPageBreak/>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2ABADAF3" w:rsidR="00E801B3" w:rsidRPr="007272A9" w:rsidRDefault="00130BF3" w:rsidP="00E801B3">
      <w:pPr>
        <w:pStyle w:val="Heading1"/>
        <w:rPr>
          <w:rFonts w:ascii="Times New Roman" w:eastAsia="Times New Roman" w:hAnsi="Times New Roman" w:cs="Times New Roman"/>
          <w:b/>
          <w:bCs/>
          <w:color w:val="000000" w:themeColor="text1"/>
          <w:sz w:val="28"/>
          <w:szCs w:val="28"/>
          <w:lang w:val="en-US"/>
        </w:rPr>
      </w:pPr>
      <w:bookmarkStart w:id="22" w:name="_Toc226749351"/>
      <w:r w:rsidRPr="007272A9">
        <w:rPr>
          <w:rFonts w:ascii="Times New Roman" w:eastAsia="Times New Roman" w:hAnsi="Times New Roman" w:cs="Times New Roman"/>
          <w:b/>
          <w:bCs/>
          <w:color w:val="000000" w:themeColor="text1"/>
          <w:sz w:val="28"/>
          <w:szCs w:val="28"/>
          <w:lang w:val="en-US"/>
        </w:rPr>
        <w:lastRenderedPageBreak/>
        <w:t>Abstract</w:t>
      </w:r>
      <w:bookmarkEnd w:id="22"/>
      <w:r w:rsidRPr="007272A9">
        <w:rPr>
          <w:rFonts w:ascii="Times New Roman" w:eastAsia="Times New Roman" w:hAnsi="Times New Roman" w:cs="Times New Roman"/>
          <w:b/>
          <w:bCs/>
          <w:color w:val="000000" w:themeColor="text1"/>
          <w:sz w:val="28"/>
          <w:szCs w:val="28"/>
          <w:lang w:val="en-US"/>
        </w:rPr>
        <w:t xml:space="preserve"> </w:t>
      </w:r>
      <w:bookmarkStart w:id="23" w:name="_Toc208473"/>
      <w:r w:rsidR="007272A9" w:rsidRPr="007272A9">
        <w:rPr>
          <w:rFonts w:ascii="Times New Roman" w:eastAsia="Times New Roman" w:hAnsi="Times New Roman" w:cs="Times New Roman"/>
          <w:b/>
          <w:bCs/>
          <w:color w:val="000000" w:themeColor="text1"/>
          <w:sz w:val="28"/>
          <w:szCs w:val="28"/>
          <w:lang w:val="en-US"/>
        </w:rPr>
        <w:t>:</w:t>
      </w:r>
    </w:p>
    <w:p w14:paraId="129098D8" w14:textId="77777777" w:rsidR="007272A9" w:rsidRPr="007272A9" w:rsidRDefault="007272A9" w:rsidP="007272A9">
      <w:pPr>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14:paraId="5044545C" w14:textId="77777777" w:rsidR="007272A9" w:rsidRPr="007272A9" w:rsidRDefault="007272A9" w:rsidP="007272A9">
      <w:pPr>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Most existing fake news detection approaches focus primarily on textual analysis using natural language processing and machine learning methods. Although these approaches have demonstrated promising results, they often fail to capture inconsistencies between textual and visual information. The emergence of Multimodal Large Language Models (MLLMs) provides a new opportunity to address this limitation by jointly analyzing multiple data modalities and understanding contextual relationships across content types.</w:t>
      </w:r>
    </w:p>
    <w:p w14:paraId="6865289C" w14:textId="77777777" w:rsidR="007272A9" w:rsidRPr="007272A9" w:rsidRDefault="007272A9" w:rsidP="007272A9">
      <w:pPr>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This research proposes a multimodal fake news detection framework based on Multimodal Large Language Models to classify news content using both text and images. The study aims to investigate whether combining these modalities improves detection performance compared with traditional text-only approaches. The proposed framework will evaluate model effectiveness using standard classification measures and will assess the model’s ability to identify different forms of misinformation including manipulated content, misleading information, false context, and fabricated news.</w:t>
      </w:r>
    </w:p>
    <w:p w14:paraId="0BD3C4B0" w14:textId="77777777" w:rsidR="007272A9" w:rsidRPr="007272A9" w:rsidRDefault="007272A9" w:rsidP="007272A9">
      <w:pPr>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The main objective of this research is not only to improve fake news detection accuracy but also to develop a more practical and reliable approach capable of understanding modern online misinformation environments.</w:t>
      </w:r>
    </w:p>
    <w:p w14:paraId="72264986" w14:textId="77777777" w:rsidR="007272A9" w:rsidRPr="007272A9" w:rsidRDefault="007272A9" w:rsidP="007272A9">
      <w:pPr>
        <w:rPr>
          <w:lang w:val="en-US"/>
        </w:rPr>
      </w:pPr>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1D50E3E6" w14:textId="77777777" w:rsidR="00170F6E" w:rsidRDefault="00170F6E" w:rsidP="00170F6E">
      <w:pPr>
        <w:spacing w:after="0"/>
        <w:ind w:left="426"/>
        <w:jc w:val="both"/>
        <w:rPr>
          <w:rFonts w:asciiTheme="majorBidi" w:hAnsiTheme="majorBidi" w:cstheme="majorBidi"/>
          <w:sz w:val="28"/>
          <w:szCs w:val="28"/>
          <w:lang w:val="en-US"/>
        </w:rPr>
      </w:pPr>
    </w:p>
    <w:p w14:paraId="4343A507" w14:textId="77777777" w:rsidR="00170F6E" w:rsidRDefault="00170F6E" w:rsidP="00170F6E">
      <w:pPr>
        <w:spacing w:after="0"/>
        <w:ind w:left="426"/>
        <w:jc w:val="both"/>
        <w:rPr>
          <w:rFonts w:asciiTheme="majorBidi" w:hAnsiTheme="majorBidi" w:cstheme="majorBidi"/>
          <w:sz w:val="28"/>
          <w:szCs w:val="28"/>
          <w:lang w:val="en-US"/>
        </w:rPr>
      </w:pPr>
    </w:p>
    <w:p w14:paraId="151ED968" w14:textId="77777777" w:rsidR="00170F6E" w:rsidRDefault="00170F6E" w:rsidP="00170F6E">
      <w:pPr>
        <w:spacing w:after="0"/>
        <w:ind w:left="426"/>
        <w:jc w:val="both"/>
        <w:rPr>
          <w:rFonts w:asciiTheme="majorBidi" w:hAnsiTheme="majorBidi" w:cstheme="majorBidi"/>
          <w:sz w:val="28"/>
          <w:szCs w:val="28"/>
          <w:lang w:val="en-US"/>
        </w:rPr>
      </w:pPr>
    </w:p>
    <w:p w14:paraId="5B8738C8" w14:textId="77777777" w:rsidR="00170F6E" w:rsidRDefault="00170F6E" w:rsidP="00170F6E">
      <w:pPr>
        <w:spacing w:after="0"/>
        <w:ind w:left="426"/>
        <w:jc w:val="both"/>
        <w:rPr>
          <w:rFonts w:asciiTheme="majorBidi" w:hAnsiTheme="majorBidi" w:cstheme="majorBidi"/>
          <w:sz w:val="28"/>
          <w:szCs w:val="28"/>
          <w:lang w:val="en-US"/>
        </w:rPr>
      </w:pPr>
    </w:p>
    <w:p w14:paraId="6D9A2DDD" w14:textId="77777777" w:rsidR="00170F6E" w:rsidRDefault="00170F6E" w:rsidP="00170F6E">
      <w:pPr>
        <w:spacing w:after="0"/>
        <w:ind w:left="426"/>
        <w:jc w:val="both"/>
        <w:rPr>
          <w:rFonts w:asciiTheme="majorBidi" w:hAnsiTheme="majorBidi" w:cstheme="majorBidi"/>
          <w:sz w:val="28"/>
          <w:szCs w:val="28"/>
          <w:lang w:val="en-US"/>
        </w:rPr>
      </w:pPr>
    </w:p>
    <w:p w14:paraId="4EDE75FD" w14:textId="77777777" w:rsidR="00170F6E" w:rsidRPr="00170F6E" w:rsidRDefault="00170F6E" w:rsidP="00170F6E">
      <w:pPr>
        <w:spacing w:after="0"/>
        <w:ind w:left="426"/>
        <w:jc w:val="both"/>
        <w:rPr>
          <w:rFonts w:asciiTheme="majorBidi" w:hAnsiTheme="majorBidi" w:cstheme="majorBidi"/>
          <w:sz w:val="28"/>
          <w:szCs w:val="28"/>
        </w:rPr>
      </w:pPr>
    </w:p>
    <w:p w14:paraId="0CE9AC07" w14:textId="77777777" w:rsidR="00FA2497" w:rsidRDefault="00FA2497" w:rsidP="2A09133C">
      <w:pPr>
        <w:spacing w:after="0"/>
        <w:ind w:left="426"/>
        <w:jc w:val="both"/>
        <w:rPr>
          <w:rFonts w:asciiTheme="majorBidi" w:hAnsiTheme="majorBidi" w:cstheme="majorBidi"/>
          <w:sz w:val="28"/>
          <w:szCs w:val="28"/>
          <w:rtl/>
          <w:lang w:val="en-US"/>
        </w:rPr>
      </w:pPr>
    </w:p>
    <w:p w14:paraId="33F8CC82" w14:textId="20F7745A" w:rsidR="2A09133C" w:rsidRDefault="2A09133C" w:rsidP="2A09133C">
      <w:pPr>
        <w:spacing w:after="0"/>
        <w:ind w:left="426"/>
        <w:jc w:val="both"/>
        <w:rPr>
          <w:rFonts w:asciiTheme="majorBidi" w:hAnsiTheme="majorBidi" w:cstheme="majorBidi"/>
          <w:sz w:val="28"/>
          <w:szCs w:val="28"/>
          <w:rtl/>
          <w:lang w:val="en-US"/>
        </w:rPr>
      </w:pPr>
    </w:p>
    <w:p w14:paraId="127CE850" w14:textId="129FC46C" w:rsidR="2A09133C" w:rsidRDefault="2A09133C" w:rsidP="2A09133C">
      <w:pPr>
        <w:spacing w:after="0"/>
        <w:ind w:left="426"/>
        <w:jc w:val="both"/>
        <w:rPr>
          <w:rFonts w:asciiTheme="majorBidi" w:hAnsiTheme="majorBidi" w:cstheme="majorBidi"/>
          <w:sz w:val="28"/>
          <w:szCs w:val="28"/>
          <w:rtl/>
          <w:lang w:val="en-US"/>
        </w:rPr>
      </w:pPr>
    </w:p>
    <w:p w14:paraId="4D5B024D" w14:textId="25C431B7" w:rsidR="2A09133C" w:rsidRDefault="2A09133C" w:rsidP="2A09133C">
      <w:pPr>
        <w:spacing w:after="0"/>
        <w:ind w:left="426"/>
        <w:jc w:val="both"/>
        <w:rPr>
          <w:rFonts w:asciiTheme="majorBidi" w:hAnsiTheme="majorBidi" w:cstheme="majorBidi"/>
          <w:sz w:val="28"/>
          <w:szCs w:val="28"/>
          <w:rtl/>
          <w:lang w:val="en-US"/>
        </w:rPr>
      </w:pPr>
    </w:p>
    <w:p w14:paraId="3D6D86E0" w14:textId="2216ADAE" w:rsidR="2A09133C" w:rsidRDefault="2A09133C" w:rsidP="2A09133C">
      <w:pPr>
        <w:spacing w:after="0"/>
        <w:ind w:left="426"/>
        <w:jc w:val="both"/>
        <w:rPr>
          <w:rFonts w:asciiTheme="majorBidi" w:hAnsiTheme="majorBidi" w:cstheme="majorBidi"/>
          <w:sz w:val="28"/>
          <w:szCs w:val="28"/>
          <w:rtl/>
          <w:lang w:val="en-US"/>
        </w:rPr>
      </w:pPr>
    </w:p>
    <w:p w14:paraId="0B3C120B" w14:textId="3C140E02" w:rsidR="2A09133C" w:rsidRDefault="2A09133C" w:rsidP="2A09133C">
      <w:pPr>
        <w:spacing w:after="0"/>
        <w:ind w:left="426"/>
        <w:jc w:val="both"/>
        <w:rPr>
          <w:rFonts w:asciiTheme="majorBidi" w:hAnsiTheme="majorBidi" w:cstheme="majorBidi"/>
          <w:sz w:val="28"/>
          <w:szCs w:val="28"/>
          <w:rtl/>
          <w:lang w:val="en-US"/>
        </w:rPr>
      </w:pPr>
    </w:p>
    <w:p w14:paraId="718CC709" w14:textId="75125308" w:rsidR="2A09133C" w:rsidRDefault="2A09133C" w:rsidP="2A09133C">
      <w:pPr>
        <w:spacing w:after="0"/>
        <w:ind w:left="426"/>
        <w:jc w:val="both"/>
        <w:rPr>
          <w:rFonts w:asciiTheme="majorBidi" w:hAnsiTheme="majorBidi" w:cstheme="majorBidi"/>
          <w:sz w:val="28"/>
          <w:szCs w:val="28"/>
          <w:rtl/>
          <w:lang w:val="en-US"/>
        </w:rPr>
      </w:pPr>
    </w:p>
    <w:p w14:paraId="38691ECC" w14:textId="65A1F1F0" w:rsidR="2A09133C" w:rsidRDefault="2A09133C" w:rsidP="2A09133C">
      <w:pPr>
        <w:spacing w:after="0"/>
        <w:ind w:left="426"/>
        <w:jc w:val="both"/>
        <w:rPr>
          <w:rFonts w:asciiTheme="majorBidi" w:hAnsiTheme="majorBidi" w:cstheme="majorBidi"/>
          <w:sz w:val="28"/>
          <w:szCs w:val="28"/>
          <w:rtl/>
          <w:lang w:val="en-US"/>
        </w:rPr>
      </w:pPr>
    </w:p>
    <w:p w14:paraId="532B8139" w14:textId="4976484C" w:rsidR="2A09133C" w:rsidRDefault="2A09133C" w:rsidP="2A09133C">
      <w:pPr>
        <w:spacing w:after="0"/>
        <w:ind w:left="426"/>
        <w:jc w:val="both"/>
        <w:rPr>
          <w:rFonts w:asciiTheme="majorBidi" w:hAnsiTheme="majorBidi" w:cstheme="majorBidi"/>
          <w:sz w:val="28"/>
          <w:szCs w:val="28"/>
          <w:rtl/>
          <w:lang w:val="en-US"/>
        </w:rPr>
      </w:pPr>
    </w:p>
    <w:p w14:paraId="1B19D69D" w14:textId="526175C4" w:rsidR="2A09133C" w:rsidRDefault="2A09133C" w:rsidP="2A09133C">
      <w:pPr>
        <w:spacing w:after="0"/>
        <w:ind w:left="426"/>
        <w:jc w:val="both"/>
        <w:rPr>
          <w:rFonts w:asciiTheme="majorBidi" w:hAnsiTheme="majorBidi" w:cstheme="majorBidi"/>
          <w:sz w:val="28"/>
          <w:szCs w:val="28"/>
          <w:rtl/>
          <w:lang w:val="en-US"/>
        </w:rPr>
      </w:pPr>
    </w:p>
    <w:p w14:paraId="471F019E" w14:textId="0219B320" w:rsidR="2A09133C" w:rsidRDefault="2A09133C" w:rsidP="2A09133C">
      <w:pPr>
        <w:spacing w:after="0"/>
        <w:ind w:left="426"/>
        <w:jc w:val="both"/>
        <w:rPr>
          <w:rFonts w:asciiTheme="majorBidi" w:hAnsiTheme="majorBidi" w:cstheme="majorBidi"/>
          <w:sz w:val="28"/>
          <w:szCs w:val="28"/>
          <w:rtl/>
          <w:lang w:val="en-US"/>
        </w:rPr>
      </w:pPr>
    </w:p>
    <w:p w14:paraId="387A83BB" w14:textId="4AD81C37" w:rsidR="2A09133C" w:rsidRDefault="2A09133C" w:rsidP="2A09133C">
      <w:pPr>
        <w:spacing w:after="0"/>
        <w:ind w:left="426"/>
        <w:jc w:val="both"/>
        <w:rPr>
          <w:rFonts w:asciiTheme="majorBidi" w:hAnsiTheme="majorBidi" w:cstheme="majorBidi"/>
          <w:sz w:val="28"/>
          <w:szCs w:val="28"/>
          <w:rtl/>
          <w:lang w:val="en-US"/>
        </w:rPr>
      </w:pPr>
    </w:p>
    <w:p w14:paraId="31A67C42" w14:textId="2E8AF685" w:rsidR="2A09133C" w:rsidRDefault="2A09133C" w:rsidP="2A09133C">
      <w:pPr>
        <w:spacing w:after="0"/>
        <w:ind w:left="426"/>
        <w:jc w:val="both"/>
        <w:rPr>
          <w:rFonts w:asciiTheme="majorBidi" w:hAnsiTheme="majorBidi" w:cstheme="majorBidi"/>
          <w:sz w:val="28"/>
          <w:szCs w:val="28"/>
          <w:rtl/>
          <w:lang w:val="en-US"/>
        </w:rPr>
      </w:pPr>
    </w:p>
    <w:p w14:paraId="461B4886" w14:textId="3113DBF7" w:rsidR="2A09133C" w:rsidRDefault="2A09133C" w:rsidP="2A09133C">
      <w:pPr>
        <w:spacing w:after="0"/>
        <w:ind w:left="426"/>
        <w:jc w:val="both"/>
        <w:rPr>
          <w:rFonts w:asciiTheme="majorBidi" w:hAnsiTheme="majorBidi" w:cstheme="majorBidi"/>
          <w:sz w:val="28"/>
          <w:szCs w:val="28"/>
          <w:rtl/>
          <w:lang w:val="en-US"/>
        </w:rPr>
      </w:pPr>
    </w:p>
    <w:p w14:paraId="5D194604" w14:textId="6BDA1EAF" w:rsidR="2A09133C" w:rsidRDefault="2A09133C" w:rsidP="2A09133C">
      <w:pPr>
        <w:spacing w:after="0"/>
        <w:ind w:left="426"/>
        <w:jc w:val="both"/>
        <w:rPr>
          <w:rFonts w:asciiTheme="majorBidi" w:hAnsiTheme="majorBidi" w:cstheme="majorBidi"/>
          <w:sz w:val="28"/>
          <w:szCs w:val="28"/>
          <w:rtl/>
          <w:lang w:val="en-US"/>
        </w:rPr>
      </w:pPr>
    </w:p>
    <w:p w14:paraId="136075E2" w14:textId="0351F258" w:rsidR="2A09133C" w:rsidRDefault="2A09133C" w:rsidP="2A09133C">
      <w:pPr>
        <w:spacing w:after="0"/>
        <w:ind w:left="426"/>
        <w:jc w:val="both"/>
        <w:rPr>
          <w:rFonts w:asciiTheme="majorBidi" w:hAnsiTheme="majorBidi" w:cstheme="majorBidi"/>
          <w:sz w:val="28"/>
          <w:szCs w:val="28"/>
          <w:rtl/>
          <w:lang w:val="en-US"/>
        </w:rPr>
      </w:pPr>
    </w:p>
    <w:p w14:paraId="1990F8E1" w14:textId="607EE8A7" w:rsidR="2A09133C" w:rsidRDefault="2A09133C" w:rsidP="2A09133C">
      <w:pPr>
        <w:spacing w:after="0"/>
        <w:ind w:left="426"/>
        <w:jc w:val="both"/>
        <w:rPr>
          <w:rFonts w:asciiTheme="majorBidi" w:hAnsiTheme="majorBidi" w:cstheme="majorBidi"/>
          <w:sz w:val="28"/>
          <w:szCs w:val="28"/>
          <w:rtl/>
          <w:lang w:val="en-US"/>
        </w:rPr>
      </w:pPr>
    </w:p>
    <w:p w14:paraId="488525D3" w14:textId="11D32C33" w:rsidR="2A09133C" w:rsidRDefault="2A09133C" w:rsidP="2A09133C">
      <w:pPr>
        <w:spacing w:after="0"/>
        <w:ind w:left="426"/>
        <w:jc w:val="both"/>
        <w:rPr>
          <w:rFonts w:asciiTheme="majorBidi" w:hAnsiTheme="majorBidi" w:cstheme="majorBidi"/>
          <w:sz w:val="28"/>
          <w:szCs w:val="28"/>
          <w:rtl/>
          <w:lang w:val="en-US"/>
        </w:rPr>
      </w:pPr>
    </w:p>
    <w:p w14:paraId="709E5B64" w14:textId="36C65204" w:rsidR="2A09133C" w:rsidRDefault="2A09133C" w:rsidP="2A09133C">
      <w:pPr>
        <w:spacing w:after="0"/>
        <w:ind w:left="426"/>
        <w:jc w:val="both"/>
        <w:rPr>
          <w:rFonts w:asciiTheme="majorBidi" w:hAnsiTheme="majorBidi" w:cstheme="majorBidi"/>
          <w:sz w:val="28"/>
          <w:szCs w:val="28"/>
          <w:rtl/>
          <w:lang w:val="en-US"/>
        </w:rPr>
      </w:pPr>
    </w:p>
    <w:p w14:paraId="5928848F" w14:textId="6075879F" w:rsidR="2A09133C" w:rsidRDefault="2A09133C" w:rsidP="2A09133C">
      <w:pPr>
        <w:spacing w:after="0"/>
        <w:ind w:left="426"/>
        <w:jc w:val="both"/>
        <w:rPr>
          <w:rFonts w:asciiTheme="majorBidi" w:hAnsiTheme="majorBidi" w:cstheme="majorBidi"/>
          <w:sz w:val="28"/>
          <w:szCs w:val="28"/>
          <w:rtl/>
          <w:lang w:val="en-US"/>
        </w:rPr>
      </w:pPr>
    </w:p>
    <w:p w14:paraId="34E358A6" w14:textId="10EB45D6" w:rsidR="2A09133C" w:rsidRDefault="2A09133C" w:rsidP="2A09133C">
      <w:pPr>
        <w:spacing w:after="0"/>
        <w:ind w:left="426"/>
        <w:jc w:val="both"/>
        <w:rPr>
          <w:rFonts w:asciiTheme="majorBidi" w:hAnsiTheme="majorBidi" w:cstheme="majorBidi"/>
          <w:sz w:val="28"/>
          <w:szCs w:val="28"/>
          <w:rtl/>
          <w:lang w:val="en-US"/>
        </w:rPr>
      </w:pPr>
    </w:p>
    <w:p w14:paraId="288A1706" w14:textId="2AA7A2A4" w:rsidR="2A09133C" w:rsidRDefault="2A09133C" w:rsidP="2A09133C">
      <w:pPr>
        <w:spacing w:after="0"/>
        <w:ind w:left="426"/>
        <w:jc w:val="both"/>
        <w:rPr>
          <w:rFonts w:asciiTheme="majorBidi" w:hAnsiTheme="majorBidi" w:cstheme="majorBidi"/>
          <w:sz w:val="28"/>
          <w:szCs w:val="28"/>
          <w:rtl/>
          <w:lang w:val="en-US"/>
        </w:rPr>
      </w:pPr>
    </w:p>
    <w:p w14:paraId="7172258B" w14:textId="56C81548" w:rsidR="2A09133C" w:rsidRDefault="2A09133C" w:rsidP="2A09133C">
      <w:pPr>
        <w:spacing w:after="0"/>
        <w:ind w:left="426"/>
        <w:jc w:val="both"/>
        <w:rPr>
          <w:rFonts w:asciiTheme="majorBidi" w:hAnsiTheme="majorBidi" w:cstheme="majorBidi"/>
          <w:sz w:val="28"/>
          <w:szCs w:val="28"/>
          <w:rtl/>
          <w:lang w:val="en-US"/>
        </w:rPr>
      </w:pPr>
    </w:p>
    <w:p w14:paraId="1DAB0D50" w14:textId="121EEEDF" w:rsidR="2A09133C" w:rsidRDefault="2A09133C" w:rsidP="2A09133C">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E801B3">
      <w:pPr>
        <w:spacing w:after="0"/>
        <w:ind w:left="426"/>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2A09133C">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21552DBA" w14:textId="2A749036" w:rsidR="2E886F50" w:rsidRDefault="2E886F50" w:rsidP="2A09133C">
      <w:pPr>
        <w:numPr>
          <w:ilvl w:val="0"/>
          <w:numId w:val="28"/>
        </w:numPr>
        <w:spacing w:after="292" w:line="270" w:lineRule="auto"/>
        <w:contextualSpacing/>
        <w:jc w:val="both"/>
        <w:rPr>
          <w:rFonts w:ascii="Times New Roman" w:eastAsia="Times New Roman" w:hAnsi="Times New Roman" w:cs="Times New Roman"/>
          <w:sz w:val="28"/>
          <w:szCs w:val="28"/>
          <w:lang w:val="en-US"/>
        </w:rPr>
      </w:pPr>
      <w:r w:rsidRPr="2A09133C">
        <w:rPr>
          <w:rFonts w:ascii="Times New Roman" w:eastAsia="Times New Roman" w:hAnsi="Times New Roman" w:cs="Times New Roman"/>
          <w:sz w:val="28"/>
          <w:szCs w:val="28"/>
          <w:lang w:val="en-US"/>
        </w:rPr>
        <w:t>LLM: Large Language Model</w:t>
      </w:r>
    </w:p>
    <w:p w14:paraId="4FD7A239" w14:textId="4020D34C" w:rsidR="2E886F50" w:rsidRDefault="2E886F50" w:rsidP="2A09133C">
      <w:pPr>
        <w:numPr>
          <w:ilvl w:val="0"/>
          <w:numId w:val="28"/>
        </w:numPr>
        <w:spacing w:after="292" w:line="270" w:lineRule="auto"/>
        <w:contextualSpacing/>
        <w:jc w:val="both"/>
        <w:rPr>
          <w:rFonts w:ascii="Times New Roman" w:eastAsia="Times New Roman" w:hAnsi="Times New Roman" w:cs="Times New Roman"/>
          <w:sz w:val="28"/>
          <w:szCs w:val="28"/>
          <w:lang w:val="en-US"/>
        </w:rPr>
      </w:pPr>
      <w:r w:rsidRPr="2A09133C">
        <w:rPr>
          <w:rFonts w:ascii="Times New Roman" w:eastAsia="Times New Roman" w:hAnsi="Times New Roman" w:cs="Times New Roman"/>
          <w:sz w:val="28"/>
          <w:szCs w:val="28"/>
          <w:lang w:val="en-US"/>
        </w:rPr>
        <w:t>MLLM: Multimodal Large Language Model</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567D7830" w14:textId="53E5E735" w:rsidR="00130BF3" w:rsidRPr="00C93B47" w:rsidRDefault="00130BF3" w:rsidP="2A09133C">
      <w:pPr>
        <w:pStyle w:val="Heading1"/>
        <w:rPr>
          <w:rFonts w:asciiTheme="majorBidi" w:eastAsia="Times New Roman" w:hAnsiTheme="majorBidi"/>
          <w:b/>
          <w:bCs/>
          <w:color w:val="auto"/>
          <w:lang w:val="en-US"/>
        </w:rPr>
      </w:pPr>
    </w:p>
    <w:p w14:paraId="0087F026" w14:textId="3B10420D" w:rsidR="00130BF3" w:rsidRPr="00C93B47" w:rsidRDefault="00130BF3" w:rsidP="2A09133C">
      <w:pPr>
        <w:rPr>
          <w:lang w:val="en-US"/>
        </w:rPr>
      </w:pPr>
    </w:p>
    <w:p w14:paraId="485CB9B2" w14:textId="5CAC0501" w:rsidR="00130BF3" w:rsidRPr="00C93B47" w:rsidRDefault="00130BF3" w:rsidP="2A09133C">
      <w:pPr>
        <w:rPr>
          <w:lang w:val="en-US"/>
        </w:rPr>
      </w:pPr>
    </w:p>
    <w:p w14:paraId="23798004" w14:textId="689C69F7" w:rsidR="00130BF3" w:rsidRPr="00C93B47" w:rsidRDefault="00130BF3" w:rsidP="2A09133C">
      <w:pPr>
        <w:rPr>
          <w:lang w:val="en-US"/>
        </w:rPr>
      </w:pPr>
    </w:p>
    <w:p w14:paraId="48F9A7A4" w14:textId="60ACADB8" w:rsidR="00130BF3" w:rsidRPr="00C93B47" w:rsidRDefault="00130BF3" w:rsidP="2A09133C">
      <w:pPr>
        <w:rPr>
          <w:lang w:val="en-US"/>
        </w:rPr>
      </w:pPr>
    </w:p>
    <w:p w14:paraId="26A3007C" w14:textId="2F6DE2EB" w:rsidR="00130BF3" w:rsidRPr="00C93B47" w:rsidRDefault="00130BF3" w:rsidP="2A09133C">
      <w:pPr>
        <w:rPr>
          <w:lang w:val="en-US"/>
        </w:rPr>
      </w:pPr>
    </w:p>
    <w:p w14:paraId="12AC7B08" w14:textId="0194DF36" w:rsidR="00130BF3" w:rsidRPr="00C93B47" w:rsidRDefault="00130BF3" w:rsidP="2A09133C">
      <w:pPr>
        <w:rPr>
          <w:lang w:val="en-US"/>
        </w:rPr>
      </w:pPr>
    </w:p>
    <w:p w14:paraId="5EEFF32B" w14:textId="46F343F5" w:rsidR="00130BF3" w:rsidRPr="00C93B47" w:rsidRDefault="00130BF3" w:rsidP="2A09133C">
      <w:pPr>
        <w:rPr>
          <w:lang w:val="en-US"/>
        </w:rPr>
      </w:pPr>
    </w:p>
    <w:p w14:paraId="4F09B02D" w14:textId="7E25CF65" w:rsidR="00130BF3" w:rsidRPr="00C93B47" w:rsidRDefault="00130BF3" w:rsidP="2A09133C">
      <w:pPr>
        <w:rPr>
          <w:lang w:val="en-US"/>
        </w:rPr>
      </w:pPr>
    </w:p>
    <w:p w14:paraId="5D07BCA5" w14:textId="4701C0B7" w:rsidR="00130BF3" w:rsidRPr="00C93B47" w:rsidRDefault="00130BF3" w:rsidP="2A09133C">
      <w:pPr>
        <w:rPr>
          <w:lang w:val="en-US"/>
        </w:rPr>
      </w:pPr>
    </w:p>
    <w:p w14:paraId="2A4AADE8" w14:textId="5BE89F10" w:rsidR="00130BF3" w:rsidRPr="00C93B47" w:rsidRDefault="00130BF3" w:rsidP="2A09133C">
      <w:pPr>
        <w:rPr>
          <w:lang w:val="en-US"/>
        </w:rPr>
      </w:pPr>
    </w:p>
    <w:p w14:paraId="16F11A67" w14:textId="6FE1D2F4" w:rsidR="00130BF3" w:rsidRPr="00C93B47" w:rsidRDefault="00130BF3" w:rsidP="2A09133C">
      <w:pPr>
        <w:rPr>
          <w:lang w:val="en-US"/>
        </w:rPr>
      </w:pPr>
    </w:p>
    <w:p w14:paraId="71FCB2CE" w14:textId="27528A77" w:rsidR="00130BF3" w:rsidRPr="00C93B47" w:rsidRDefault="00130BF3" w:rsidP="2A09133C">
      <w:pPr>
        <w:pStyle w:val="Heading1"/>
        <w:rPr>
          <w:rFonts w:asciiTheme="majorBidi" w:eastAsia="Times New Roman" w:hAnsiTheme="majorBidi"/>
          <w:b/>
          <w:bCs/>
          <w:color w:val="auto"/>
          <w:lang w:val="en-US"/>
        </w:rPr>
      </w:pPr>
    </w:p>
    <w:p w14:paraId="0399EF22" w14:textId="0172FE72" w:rsidR="00130BF3" w:rsidRPr="00C93B47" w:rsidRDefault="00130BF3" w:rsidP="2A09133C">
      <w:pPr>
        <w:pStyle w:val="Heading1"/>
        <w:rPr>
          <w:rFonts w:asciiTheme="majorBidi" w:eastAsia="Times New Roman" w:hAnsiTheme="majorBidi"/>
          <w:b/>
          <w:bCs/>
          <w:color w:val="auto"/>
          <w:lang w:val="en-US"/>
        </w:rPr>
      </w:pPr>
      <w:bookmarkStart w:id="25" w:name="_Toc226749353"/>
      <w:r w:rsidRPr="2A09133C">
        <w:rPr>
          <w:rFonts w:asciiTheme="majorBidi" w:eastAsia="Times New Roman" w:hAnsiTheme="majorBidi"/>
          <w:b/>
          <w:bCs/>
          <w:color w:val="auto"/>
          <w:lang w:val="en-US"/>
        </w:rPr>
        <w:t>List of Figures</w:t>
      </w:r>
      <w:bookmarkStart w:id="26" w:name="_Toc208474"/>
      <w:bookmarkEnd w:id="25"/>
      <w:r w:rsidRPr="2A09133C">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40AA1645" w14:textId="77777777" w:rsidTr="2A09133C">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2A09133C">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2A09133C">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2A09133C">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7FC33D3" w14:textId="212F0D54" w:rsidR="2A09133C" w:rsidRDefault="2A09133C" w:rsidP="2A09133C">
      <w:pPr>
        <w:spacing w:after="0"/>
        <w:rPr>
          <w:rFonts w:ascii="Times New Roman" w:eastAsia="Times New Roman" w:hAnsi="Times New Roman" w:cs="Times New Roman"/>
          <w:color w:val="000000" w:themeColor="text1"/>
          <w:sz w:val="28"/>
          <w:szCs w:val="28"/>
          <w:lang w:val="en-US"/>
        </w:rPr>
      </w:pPr>
    </w:p>
    <w:p w14:paraId="61EC9A50" w14:textId="23042B97" w:rsidR="2A09133C" w:rsidRDefault="2A09133C" w:rsidP="2A09133C">
      <w:pPr>
        <w:pStyle w:val="Heading1"/>
        <w:rPr>
          <w:rFonts w:eastAsia="Times New Roman"/>
          <w:b/>
          <w:bCs/>
          <w:color w:val="auto"/>
          <w:lang w:val="en-US"/>
        </w:rPr>
      </w:pPr>
    </w:p>
    <w:p w14:paraId="62D9D186" w14:textId="693B72A9" w:rsidR="2A09133C" w:rsidRDefault="2A09133C" w:rsidP="2A09133C">
      <w:pPr>
        <w:pStyle w:val="Heading1"/>
        <w:rPr>
          <w:rFonts w:eastAsia="Times New Roman"/>
          <w:b/>
          <w:bCs/>
          <w:color w:val="auto"/>
          <w:lang w:val="en-US"/>
        </w:rPr>
      </w:pPr>
    </w:p>
    <w:p w14:paraId="61E80606" w14:textId="48C07F51" w:rsidR="00130BF3" w:rsidRPr="00130BF3" w:rsidRDefault="00130BF3" w:rsidP="2A09133C">
      <w:pPr>
        <w:pStyle w:val="TableofFigures"/>
        <w:tabs>
          <w:tab w:val="right" w:leader="dot" w:pos="9354"/>
        </w:tabs>
        <w:rPr>
          <w:noProof/>
        </w:rPr>
        <w:sectPr w:rsidR="00130BF3" w:rsidRPr="00130BF3" w:rsidSect="00130BF3">
          <w:footerReference w:type="even" r:id="rId9"/>
          <w:footerReference w:type="default" r:id="rId10"/>
          <w:footerReference w:type="first" r:id="rId11"/>
          <w:pgSz w:w="12240" w:h="15840"/>
          <w:pgMar w:top="1442" w:right="1436" w:bottom="1002" w:left="1440" w:header="720" w:footer="726" w:gutter="0"/>
          <w:pgNumType w:fmt="lowerRoman" w:start="1"/>
          <w:cols w:space="720"/>
          <w:titlePg/>
          <w:docGrid w:linePitch="381"/>
        </w:sectPr>
      </w:pP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7" w:name="_Toc226749355"/>
      <w:r w:rsidRPr="00D565AE">
        <w:rPr>
          <w:rFonts w:asciiTheme="majorBidi" w:eastAsia="Times New Roman" w:hAnsiTheme="majorBidi"/>
          <w:b/>
          <w:color w:val="000000" w:themeColor="text1"/>
          <w:lang w:val="en-US"/>
        </w:rPr>
        <w:lastRenderedPageBreak/>
        <w:t>Chapter 1: Introduction</w:t>
      </w:r>
      <w:bookmarkEnd w:id="27"/>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23C73DB3">
      <w:pPr>
        <w:pStyle w:val="Heading2"/>
        <w:rPr>
          <w:rFonts w:asciiTheme="majorBidi" w:eastAsia="Times New Roman" w:hAnsiTheme="majorBidi"/>
          <w:b/>
          <w:bCs/>
          <w:color w:val="000000" w:themeColor="text1"/>
          <w:lang w:val="en-US"/>
        </w:rPr>
      </w:pPr>
      <w:bookmarkStart w:id="28" w:name="_Toc226749356"/>
      <w:r w:rsidRPr="23C73DB3">
        <w:rPr>
          <w:rFonts w:asciiTheme="majorBidi" w:eastAsia="Times New Roman" w:hAnsiTheme="majorBidi"/>
          <w:b/>
          <w:bCs/>
          <w:color w:val="000000" w:themeColor="text1"/>
          <w:lang w:val="en-US"/>
        </w:rPr>
        <w:t>1.1 Overview</w:t>
      </w:r>
      <w:bookmarkEnd w:id="28"/>
    </w:p>
    <w:p w14:paraId="59A12A84" w14:textId="0EB2FF44" w:rsidR="129B818A" w:rsidRDefault="129B818A" w:rsidP="23C73DB3">
      <w:pPr>
        <w:spacing w:after="0"/>
        <w:ind w:firstLine="720"/>
        <w:jc w:val="both"/>
        <w:rPr>
          <w:rFonts w:ascii="Times New Roman" w:eastAsia="Times New Roman" w:hAnsi="Times New Roman" w:cs="Times New Roman"/>
          <w:color w:val="000000" w:themeColor="text1"/>
          <w:sz w:val="28"/>
          <w:szCs w:val="28"/>
          <w:lang w:val="en-US"/>
        </w:rPr>
      </w:pPr>
      <w:r w:rsidRPr="23C73DB3">
        <w:rPr>
          <w:rFonts w:ascii="Times New Roman" w:eastAsia="Times New Roman" w:hAnsi="Times New Roman" w:cs="Times New Roman"/>
          <w:color w:val="000000" w:themeColor="text1"/>
          <w:sz w:val="28"/>
          <w:szCs w:val="28"/>
          <w:lang w:val="en-US"/>
        </w:rPr>
        <w:t>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w:t>
      </w:r>
    </w:p>
    <w:p w14:paraId="576BA381" w14:textId="59FA0019" w:rsidR="23C73DB3" w:rsidRDefault="23C73DB3" w:rsidP="23C73DB3">
      <w:pPr>
        <w:spacing w:after="0"/>
        <w:ind w:firstLine="720"/>
        <w:jc w:val="both"/>
        <w:rPr>
          <w:rFonts w:ascii="Times New Roman" w:eastAsia="Times New Roman" w:hAnsi="Times New Roman" w:cs="Times New Roman"/>
          <w:color w:val="000000" w:themeColor="text1"/>
          <w:sz w:val="28"/>
          <w:szCs w:val="28"/>
          <w:lang w:val="en-US"/>
        </w:rPr>
      </w:pPr>
    </w:p>
    <w:p w14:paraId="0D7ECF24" w14:textId="74051FCB"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However, this news may contain many problems due to falsification. One of the problems that this news can cause is damage to the reputation of individuals, entities, and countries. </w:t>
      </w:r>
    </w:p>
    <w:p w14:paraId="04B9A2B1" w14:textId="1D5AFD2E"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5DA86A48" w14:textId="764B8B08"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Fake news is news stories made entirely of lies and not based on any real source. Due to the massive spread of newspapers and social media sites filled with news and misinformation, they do not only include textual news but also images and videos.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research.</w:t>
      </w:r>
    </w:p>
    <w:p w14:paraId="6699F648" w14:textId="6457BDF3"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3F824075" w14:textId="675B2175"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Perhaps one of the most prominent reasons for the spread of fake news is its frequent transmission among people whose beliefs align with it. In this study, we will create a tool that verifies fake news and real news and then informs the user of the result directly. </w:t>
      </w:r>
    </w:p>
    <w:p w14:paraId="78FC28E7" w14:textId="347F9705"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69490570" w14:textId="11A46DCD"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lastRenderedPageBreak/>
        <w:t xml:space="preserve">Mostly machine learning techniques are often used to determine whether news is fake or real. This technique relies on the headline of the news article; if it contains numbers or symbols that raise suspicion, then detect this is fake news. However, this method has become outdated and has been discovered by fraudsters. Therefore, the headline is written correctly, but the content of the news article is misleading. </w:t>
      </w:r>
    </w:p>
    <w:p w14:paraId="096C61E4" w14:textId="43B8D3D7" w:rsidR="2A09133C" w:rsidRDefault="2A09133C" w:rsidP="2A09133C">
      <w:pPr>
        <w:spacing w:after="0"/>
        <w:jc w:val="both"/>
        <w:rPr>
          <w:rFonts w:ascii="Times New Roman" w:eastAsia="Times New Roman" w:hAnsi="Times New Roman" w:cs="Times New Roman"/>
          <w:color w:val="000000" w:themeColor="text1"/>
          <w:sz w:val="28"/>
          <w:szCs w:val="28"/>
          <w:lang w:val="en-US"/>
        </w:rPr>
      </w:pPr>
    </w:p>
    <w:p w14:paraId="56AAEC60" w14:textId="7E5FDD6C" w:rsidR="10C199FB" w:rsidRDefault="10C199FB" w:rsidP="2A09133C">
      <w:pPr>
        <w:spacing w:after="0"/>
        <w:ind w:firstLine="72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14:paraId="71586234" w14:textId="3471E4A4" w:rsidR="2A09133C" w:rsidRDefault="2A09133C" w:rsidP="2A09133C">
      <w:pPr>
        <w:spacing w:line="279" w:lineRule="auto"/>
        <w:rPr>
          <w:rFonts w:ascii="Aptos" w:eastAsia="Aptos" w:hAnsi="Aptos" w:cs="Aptos"/>
          <w:color w:val="000000" w:themeColor="text1"/>
          <w:sz w:val="24"/>
          <w:szCs w:val="24"/>
          <w:lang w:val="en-US"/>
        </w:rPr>
      </w:pPr>
    </w:p>
    <w:p w14:paraId="5330E9EF" w14:textId="10441225" w:rsidR="2A09133C" w:rsidRDefault="2A09133C" w:rsidP="2A09133C">
      <w:pPr>
        <w:spacing w:after="253"/>
        <w:ind w:left="426"/>
        <w:jc w:val="both"/>
        <w:rPr>
          <w:rFonts w:ascii="Times New Roman" w:eastAsia="Times New Roman" w:hAnsi="Times New Roman" w:cs="Times New Roman"/>
          <w:color w:val="000000" w:themeColor="text1"/>
          <w:sz w:val="28"/>
          <w:szCs w:val="28"/>
          <w:lang w:val="en-US"/>
        </w:rPr>
      </w:pPr>
    </w:p>
    <w:p w14:paraId="19A67073"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29" w:name="_Toc226749357"/>
      <w:r w:rsidRPr="2A09133C">
        <w:rPr>
          <w:rFonts w:asciiTheme="majorBidi" w:eastAsia="Times New Roman" w:hAnsiTheme="majorBidi"/>
          <w:b/>
          <w:bCs/>
          <w:color w:val="000000" w:themeColor="text1"/>
          <w:lang w:val="en-US"/>
        </w:rPr>
        <w:t>1.2 Problem Definition</w:t>
      </w:r>
      <w:bookmarkEnd w:id="29"/>
    </w:p>
    <w:p w14:paraId="79F507DC" w14:textId="49B76780"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Current solutions rely entirely on text-based fake news detection; no current solutions, with the development of large language model (LLM), combine the detection of fake news through text and images. This research will detect fake news by multimodal approach for some reasons.</w:t>
      </w:r>
    </w:p>
    <w:p w14:paraId="5C44C8E0" w14:textId="02AF0812"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5D105253" w14:textId="23A61EE1"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The first reason is the effectiveness of multimodal in dealing with text and visual content. Current models that use deep learning or traditional natural language processing to detect texts lack sufficient accuracy to detect fake news.</w:t>
      </w:r>
    </w:p>
    <w:p w14:paraId="286E0F62" w14:textId="05764ED4"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09BC3A10" w14:textId="38104886"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14:paraId="7B21F715" w14:textId="201972BC"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4C67EE24" w14:textId="4D93BE5E"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Dealing with only one type of input is one of the common problems in models designed to solve the fake news problem. As a result, more than one data format, such as images for misleading news, must be included to make the models effective in solving misinformation problems. The more a model can detect fake news through multiple formats such as text and images, the robust it is.</w:t>
      </w:r>
    </w:p>
    <w:p w14:paraId="49014356" w14:textId="306F3231"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42A18432" w14:textId="49B75689"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lastRenderedPageBreak/>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14:paraId="4920A08E" w14:textId="45F60A31"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6E2085C8" w14:textId="7ECC6B2C" w:rsidR="00170F6E" w:rsidRP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Therefore, the first question in this thesis is</w:t>
      </w:r>
    </w:p>
    <w:p w14:paraId="24FCCA16" w14:textId="0B395735" w:rsidR="00170F6E" w:rsidRPr="00170F6E" w:rsidRDefault="00170F6E" w:rsidP="2A09133C">
      <w:pPr>
        <w:spacing w:after="0"/>
        <w:jc w:val="both"/>
        <w:rPr>
          <w:rFonts w:ascii="Times New Roman" w:eastAsia="Times New Roman" w:hAnsi="Times New Roman" w:cs="Times New Roman"/>
          <w:color w:val="000000" w:themeColor="text1"/>
          <w:sz w:val="28"/>
          <w:szCs w:val="28"/>
          <w:lang w:val="en-US"/>
        </w:rPr>
      </w:pPr>
    </w:p>
    <w:p w14:paraId="57AF513B" w14:textId="55DD1628" w:rsidR="00170F6E" w:rsidRDefault="0E335532" w:rsidP="2A09133C">
      <w:p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What is the best solution for detecting fake news using large language models, enabling the detection of fake news containing both text and images</w:t>
      </w:r>
      <w:r w:rsidR="007272A9">
        <w:rPr>
          <w:rFonts w:ascii="Times New Roman" w:eastAsia="Times New Roman" w:hAnsi="Times New Roman" w:cs="Times New Roman"/>
          <w:color w:val="000000" w:themeColor="text1"/>
          <w:sz w:val="28"/>
          <w:szCs w:val="28"/>
          <w:lang w:val="en-US"/>
        </w:rPr>
        <w:t>.</w:t>
      </w:r>
    </w:p>
    <w:p w14:paraId="4A6A9119" w14:textId="77777777" w:rsidR="007272A9" w:rsidRDefault="007272A9" w:rsidP="2A09133C">
      <w:pPr>
        <w:spacing w:after="0"/>
        <w:jc w:val="both"/>
        <w:rPr>
          <w:rFonts w:ascii="Times New Roman" w:eastAsia="Times New Roman" w:hAnsi="Times New Roman" w:cs="Times New Roman"/>
          <w:color w:val="000000" w:themeColor="text1"/>
          <w:sz w:val="28"/>
          <w:szCs w:val="28"/>
          <w:lang w:val="en-US"/>
        </w:rPr>
      </w:pPr>
    </w:p>
    <w:p w14:paraId="62C70953" w14:textId="77777777" w:rsidR="007272A9" w:rsidRPr="007272A9" w:rsidRDefault="007272A9" w:rsidP="007272A9">
      <w:pPr>
        <w:spacing w:after="0"/>
        <w:jc w:val="both"/>
        <w:rPr>
          <w:rFonts w:ascii="Times New Roman" w:eastAsia="Times New Roman" w:hAnsi="Times New Roman" w:cs="Times New Roman"/>
          <w:b/>
          <w:bCs/>
          <w:color w:val="000000" w:themeColor="text1"/>
          <w:sz w:val="28"/>
          <w:szCs w:val="28"/>
          <w:lang w:val="en-US"/>
        </w:rPr>
      </w:pPr>
      <w:r w:rsidRPr="007272A9">
        <w:rPr>
          <w:rFonts w:ascii="Times New Roman" w:eastAsia="Times New Roman" w:hAnsi="Times New Roman" w:cs="Times New Roman"/>
          <w:b/>
          <w:bCs/>
          <w:color w:val="000000" w:themeColor="text1"/>
          <w:sz w:val="28"/>
          <w:szCs w:val="28"/>
          <w:lang w:val="en-US"/>
        </w:rPr>
        <w:t>2.2 Background</w:t>
      </w:r>
    </w:p>
    <w:p w14:paraId="08BDA9F8"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14:paraId="6F2E4963"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14:paraId="5DC240F1"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14:paraId="00423FA3"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Deep learning introduced more advanced mechanisms capable of learning hidden patterns directly from raw data. Convolutional neural networks became popular for image analysis, while transformer-based language models improved contextual understanding of text.</w:t>
      </w:r>
    </w:p>
    <w:p w14:paraId="088FFAC7" w14:textId="77777777" w:rsid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More recently, Large Language Models (LLMs) and Multimodal Large Language Models (MLLMs) have expanded the capability of AI systems by allowing simultaneous understanding of text and visual content. These models provide opportunities to improve fake news detection by analyzing consistency between modalities and generating more informed predictions.</w:t>
      </w:r>
    </w:p>
    <w:p w14:paraId="4D13407D" w14:textId="77777777" w:rsid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1F27B424" w14:textId="77777777" w:rsid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351285B4"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16945E5E" w14:textId="22A01BB1" w:rsidR="007272A9" w:rsidRDefault="007272A9" w:rsidP="007272A9">
      <w:pPr>
        <w:spacing w:after="0"/>
        <w:jc w:val="both"/>
        <w:rPr>
          <w:rFonts w:ascii="Times New Roman" w:eastAsia="Times New Roman" w:hAnsi="Times New Roman" w:cs="Times New Roman"/>
          <w:b/>
          <w:bCs/>
          <w:color w:val="000000" w:themeColor="text1"/>
          <w:sz w:val="28"/>
          <w:szCs w:val="28"/>
          <w:lang w:val="en-US"/>
        </w:rPr>
      </w:pPr>
      <w:r w:rsidRPr="007272A9">
        <w:rPr>
          <w:rFonts w:ascii="Times New Roman" w:eastAsia="Times New Roman" w:hAnsi="Times New Roman" w:cs="Times New Roman"/>
          <w:b/>
          <w:bCs/>
          <w:color w:val="000000" w:themeColor="text1"/>
          <w:sz w:val="28"/>
          <w:szCs w:val="28"/>
          <w:lang w:val="en-US"/>
        </w:rPr>
        <w:lastRenderedPageBreak/>
        <w:t>2.3 Related Work</w:t>
      </w:r>
      <w:r>
        <w:rPr>
          <w:rFonts w:ascii="Times New Roman" w:eastAsia="Times New Roman" w:hAnsi="Times New Roman" w:cs="Times New Roman"/>
          <w:b/>
          <w:bCs/>
          <w:color w:val="000000" w:themeColor="text1"/>
          <w:sz w:val="28"/>
          <w:szCs w:val="28"/>
          <w:lang w:val="en-US"/>
        </w:rPr>
        <w:t>:</w:t>
      </w:r>
    </w:p>
    <w:p w14:paraId="53FA66A9" w14:textId="77777777" w:rsidR="007272A9" w:rsidRDefault="007272A9" w:rsidP="007272A9">
      <w:pPr>
        <w:spacing w:after="0"/>
        <w:jc w:val="both"/>
        <w:rPr>
          <w:rFonts w:ascii="Times New Roman" w:eastAsia="Times New Roman" w:hAnsi="Times New Roman" w:cs="Times New Roman"/>
          <w:b/>
          <w:bCs/>
          <w:color w:val="000000" w:themeColor="text1"/>
          <w:sz w:val="28"/>
          <w:szCs w:val="28"/>
          <w:lang w:val="en-US"/>
        </w:rPr>
      </w:pPr>
    </w:p>
    <w:p w14:paraId="1BFAACB2"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Study 1 – Wang (2017)</w:t>
      </w:r>
    </w:p>
    <w:p w14:paraId="558B9557"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Wang introduced one of the most widely used benchmark datasets for fake news detection and applied machine learning methods to classify truthful and misleading statements. The study demonstrated that linguistic information alone can provide useful indicators for misinformation detection. However, the approach relied exclusively on textual content and did not consider visual information.</w:t>
      </w:r>
    </w:p>
    <w:p w14:paraId="31FDAAFA"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320D6D78" w14:textId="4074A285"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Study 2 – Shu et al. (2019)</w:t>
      </w:r>
    </w:p>
    <w:p w14:paraId="482D643E"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Shu and colleagues proposed a comprehensive fake news detection framework that combined news content analysis with social context information. Their work showed that user interactions and propagation behavior can improve classification performance. Nevertheless, multimodal information remained underexplored.</w:t>
      </w:r>
    </w:p>
    <w:p w14:paraId="5121ED41"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106B7B96"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Study 3 – Singhal et al. (2020)</w:t>
      </w:r>
    </w:p>
    <w:p w14:paraId="0670F3E6"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This study introduced multimodal fake news detection by integrating image and text representations through deep neural networks. Experimental results demonstrated improvements compared with text-only systems. However, model complexity and limited interpretability remained important challenges.</w:t>
      </w:r>
    </w:p>
    <w:p w14:paraId="622203BD"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36498031"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Study 4 – Khattar et al. (2019)</w:t>
      </w:r>
    </w:p>
    <w:p w14:paraId="3CC7B623"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Khattar proposed a multimodal variational autoencoder architecture to identify inconsistencies between news images and textual descriptions. Their findings confirmed that combining visual and textual information improves fake news detection performance. A limitation of the work was reduced generalization to unseen data distributions.</w:t>
      </w:r>
    </w:p>
    <w:p w14:paraId="7D880026"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6B7FB5A6"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Study 5 – OpenAI GPT-4 Multimodal and Recent MLLM Research</w:t>
      </w:r>
    </w:p>
    <w:p w14:paraId="1D688FFA" w14:textId="77777777" w:rsid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Recent progress in multimodal large language models demonstrates stronger contextual understanding across multiple data formats. These systems can process textual descriptions together with visual evidence and provide more comprehensive reasoning capabilities. Despite these improvements, challenges remain regarding computational cost, transparency, and real-world deployment.</w:t>
      </w:r>
    </w:p>
    <w:p w14:paraId="50254A45" w14:textId="64CB02A5" w:rsid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11F9CFDC" w14:textId="77777777" w:rsid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3F64B135"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p>
    <w:p w14:paraId="6068AAEB" w14:textId="77777777" w:rsidR="007272A9" w:rsidRPr="007272A9" w:rsidRDefault="007272A9" w:rsidP="007272A9">
      <w:pPr>
        <w:spacing w:after="0"/>
        <w:jc w:val="both"/>
        <w:rPr>
          <w:rFonts w:ascii="Times New Roman" w:eastAsia="Times New Roman" w:hAnsi="Times New Roman" w:cs="Times New Roman"/>
          <w:b/>
          <w:bCs/>
          <w:color w:val="000000" w:themeColor="text1"/>
          <w:sz w:val="28"/>
          <w:szCs w:val="28"/>
          <w:lang w:val="en-US"/>
        </w:rPr>
      </w:pPr>
      <w:r w:rsidRPr="007272A9">
        <w:rPr>
          <w:rFonts w:ascii="Times New Roman" w:eastAsia="Times New Roman" w:hAnsi="Times New Roman" w:cs="Times New Roman"/>
          <w:b/>
          <w:bCs/>
          <w:color w:val="000000" w:themeColor="text1"/>
          <w:sz w:val="28"/>
          <w:szCs w:val="28"/>
          <w:lang w:val="en-US"/>
        </w:rPr>
        <w:lastRenderedPageBreak/>
        <w:t>2.4 Related Work Summary</w:t>
      </w:r>
    </w:p>
    <w:p w14:paraId="2A71ED70"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The reviewed studies demonstrate that fake news detection has evolved from traditional text-based machine learning approaches toward multimodal and</w:t>
      </w:r>
      <w:r w:rsidRPr="007272A9">
        <w:rPr>
          <w:rFonts w:ascii="Times New Roman" w:eastAsia="Times New Roman" w:hAnsi="Times New Roman" w:cs="Times New Roman"/>
          <w:b/>
          <w:bCs/>
          <w:color w:val="000000" w:themeColor="text1"/>
          <w:sz w:val="28"/>
          <w:szCs w:val="28"/>
          <w:lang w:val="en-US"/>
        </w:rPr>
        <w:t xml:space="preserve"> </w:t>
      </w:r>
      <w:r w:rsidRPr="007272A9">
        <w:rPr>
          <w:rFonts w:ascii="Times New Roman" w:eastAsia="Times New Roman" w:hAnsi="Times New Roman" w:cs="Times New Roman"/>
          <w:color w:val="000000" w:themeColor="text1"/>
          <w:sz w:val="28"/>
          <w:szCs w:val="28"/>
          <w:lang w:val="en-US"/>
        </w:rPr>
        <w:t>transformer-based architectures. Earlier methods achieved reasonable performance but struggled to detect misinformation that combines multiple forms of content.</w:t>
      </w:r>
    </w:p>
    <w:p w14:paraId="6FAEA306"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14:paraId="19B10602" w14:textId="77777777" w:rsidR="007272A9" w:rsidRPr="007272A9" w:rsidRDefault="007272A9" w:rsidP="007272A9">
      <w:pPr>
        <w:spacing w:after="0"/>
        <w:jc w:val="both"/>
        <w:rPr>
          <w:rFonts w:ascii="Times New Roman" w:eastAsia="Times New Roman" w:hAnsi="Times New Roman" w:cs="Times New Roman"/>
          <w:color w:val="000000" w:themeColor="text1"/>
          <w:sz w:val="28"/>
          <w:szCs w:val="28"/>
          <w:lang w:val="en-US"/>
        </w:rPr>
      </w:pPr>
      <w:r w:rsidRPr="007272A9">
        <w:rPr>
          <w:rFonts w:ascii="Times New Roman" w:eastAsia="Times New Roman" w:hAnsi="Times New Roman" w:cs="Times New Roman"/>
          <w:color w:val="000000" w:themeColor="text1"/>
          <w:sz w:val="28"/>
          <w:szCs w:val="28"/>
          <w:lang w:val="en-US"/>
        </w:rPr>
        <w:t>Based on these observations, this research proposes a multimodal large language model framework designed to improve fake news detection by combining textual and visual analysis into one integrated system.</w:t>
      </w:r>
    </w:p>
    <w:p w14:paraId="2E485145" w14:textId="77777777" w:rsidR="007272A9" w:rsidRPr="007272A9" w:rsidRDefault="007272A9" w:rsidP="007272A9">
      <w:pPr>
        <w:spacing w:after="0"/>
        <w:jc w:val="both"/>
        <w:rPr>
          <w:rFonts w:ascii="Times New Roman" w:eastAsia="Times New Roman" w:hAnsi="Times New Roman" w:cs="Times New Roman"/>
          <w:b/>
          <w:bCs/>
          <w:color w:val="000000" w:themeColor="text1"/>
          <w:sz w:val="28"/>
          <w:szCs w:val="28"/>
          <w:lang w:val="en-US"/>
        </w:rPr>
      </w:pPr>
    </w:p>
    <w:p w14:paraId="0CE897AD" w14:textId="77777777" w:rsidR="007272A9" w:rsidRPr="007272A9" w:rsidRDefault="007272A9" w:rsidP="007272A9">
      <w:pPr>
        <w:spacing w:after="0"/>
        <w:jc w:val="both"/>
        <w:rPr>
          <w:rFonts w:ascii="Times New Roman" w:eastAsia="Times New Roman" w:hAnsi="Times New Roman" w:cs="Times New Roman"/>
          <w:b/>
          <w:bCs/>
          <w:color w:val="000000" w:themeColor="text1"/>
          <w:sz w:val="28"/>
          <w:szCs w:val="28"/>
          <w:lang w:val="en-US"/>
        </w:rPr>
      </w:pPr>
    </w:p>
    <w:p w14:paraId="30E7BBC0" w14:textId="77777777" w:rsidR="007272A9" w:rsidRPr="00170F6E" w:rsidRDefault="007272A9" w:rsidP="2A09133C">
      <w:pPr>
        <w:spacing w:after="0"/>
        <w:jc w:val="both"/>
        <w:rPr>
          <w:rFonts w:ascii="Times New Roman" w:eastAsia="Times New Roman" w:hAnsi="Times New Roman" w:cs="Times New Roman"/>
          <w:color w:val="000000" w:themeColor="text1"/>
          <w:sz w:val="28"/>
          <w:szCs w:val="28"/>
          <w:lang w:val="en-US"/>
        </w:rPr>
      </w:pPr>
    </w:p>
    <w:p w14:paraId="25BC7580" w14:textId="00207CB5" w:rsidR="2A09133C" w:rsidRDefault="2A09133C" w:rsidP="2A09133C">
      <w:pPr>
        <w:spacing w:after="0"/>
        <w:jc w:val="both"/>
        <w:rPr>
          <w:rFonts w:ascii="Aptos" w:eastAsia="Aptos" w:hAnsi="Aptos" w:cs="Aptos"/>
          <w:color w:val="000000" w:themeColor="text1"/>
          <w:sz w:val="24"/>
          <w:szCs w:val="24"/>
          <w:lang w:val="en-US"/>
        </w:rPr>
      </w:pPr>
    </w:p>
    <w:p w14:paraId="30F639DF" w14:textId="77777777" w:rsid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18D8011" w14:textId="77777777" w:rsidR="00170F6E" w:rsidRPr="009D5286" w:rsidRDefault="00170F6E" w:rsidP="00170F6E">
      <w:pPr>
        <w:spacing w:after="0"/>
        <w:jc w:val="both"/>
        <w:rPr>
          <w:rFonts w:ascii="Times New Roman" w:eastAsia="Times New Roman" w:hAnsi="Times New Roman" w:cs="Times New Roman"/>
          <w:bCs/>
          <w:color w:val="000000" w:themeColor="text1"/>
          <w:kern w:val="0"/>
          <w:sz w:val="28"/>
          <w14:ligatures w14:val="none"/>
        </w:rPr>
      </w:pP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0" w:name="_Toc226749358"/>
      <w:r w:rsidRPr="2A09133C">
        <w:rPr>
          <w:rFonts w:asciiTheme="majorBidi" w:eastAsia="Times New Roman" w:hAnsiTheme="majorBidi"/>
          <w:b/>
          <w:bCs/>
          <w:color w:val="000000" w:themeColor="text1"/>
          <w:lang w:val="en-US"/>
        </w:rPr>
        <w:t>1.3 Thesis Objectives</w:t>
      </w:r>
      <w:bookmarkEnd w:id="30"/>
    </w:p>
    <w:p w14:paraId="2E43E276" w14:textId="537275A4" w:rsidR="000A466A" w:rsidRPr="000A466A" w:rsidRDefault="3D6DD187" w:rsidP="2A09133C">
      <w:pPr>
        <w:spacing w:after="0"/>
        <w:jc w:val="both"/>
        <w:rPr>
          <w:rFonts w:ascii="Times New Roman" w:eastAsia="Times New Roman" w:hAnsi="Times New Roman" w:cs="Times New Roman"/>
          <w:color w:val="000000" w:themeColor="text1"/>
          <w:kern w:val="0"/>
          <w:sz w:val="28"/>
          <w:szCs w:val="28"/>
          <w:lang w:val="en-US"/>
          <w14:ligatures w14:val="none"/>
        </w:rPr>
      </w:pPr>
      <w:r w:rsidRPr="2A09133C">
        <w:rPr>
          <w:rFonts w:ascii="Times New Roman" w:eastAsia="Times New Roman" w:hAnsi="Times New Roman" w:cs="Times New Roman"/>
          <w:color w:val="000000" w:themeColor="text1"/>
          <w:sz w:val="24"/>
          <w:szCs w:val="24"/>
          <w:lang w:val="en-US"/>
        </w:rPr>
        <w:t>T</w:t>
      </w:r>
      <w:r w:rsidRPr="2A09133C">
        <w:rPr>
          <w:rFonts w:eastAsiaTheme="minorEastAsia"/>
          <w:color w:val="000000" w:themeColor="text1"/>
          <w:sz w:val="28"/>
          <w:szCs w:val="28"/>
          <w:lang w:val="en-US"/>
        </w:rPr>
        <w:t xml:space="preserve">he main goal of this research is: </w:t>
      </w:r>
    </w:p>
    <w:p w14:paraId="7D538674"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p>
    <w:p w14:paraId="75627C30" w14:textId="61C32174"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Designing and developing effective solutions for detecting fake news using multimodal large language models (MLLM).</w:t>
      </w:r>
    </w:p>
    <w:p w14:paraId="469A29E9" w14:textId="08A71BFB"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Making the most of modern technologies to address the problems related to detecting fake news.</w:t>
      </w:r>
    </w:p>
    <w:p w14:paraId="4DD5F2D5" w14:textId="593A1B08"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Understanding the effectiveness of these models in distinguishing between fake news and real news.</w:t>
      </w:r>
    </w:p>
    <w:p w14:paraId="0CD032FA" w14:textId="60832799"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Examine the strength of the model by predicting and classifying news into true, misleading content, manipulated content, false connection, imposter content, and satire.</w:t>
      </w:r>
    </w:p>
    <w:p w14:paraId="34C017ED" w14:textId="73907032"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Using large language models as a judge to determine whether the model detects fake news or not.</w:t>
      </w:r>
    </w:p>
    <w:p w14:paraId="7DE9E1A5" w14:textId="5107429D" w:rsidR="3D6DD187" w:rsidRDefault="3D6DD187" w:rsidP="2A09133C">
      <w:pPr>
        <w:pStyle w:val="ListParagraph"/>
        <w:numPr>
          <w:ilvl w:val="0"/>
          <w:numId w:val="28"/>
        </w:numPr>
        <w:spacing w:after="0"/>
        <w:jc w:val="both"/>
        <w:rPr>
          <w:rFonts w:ascii="Times New Roman" w:eastAsia="Times New Roman" w:hAnsi="Times New Roman" w:cs="Times New Roman"/>
          <w:color w:val="000000" w:themeColor="text1"/>
          <w:sz w:val="28"/>
          <w:szCs w:val="28"/>
          <w:lang w:val="en-US"/>
        </w:rPr>
      </w:pPr>
      <w:r w:rsidRPr="2A09133C">
        <w:rPr>
          <w:rFonts w:ascii="Times New Roman" w:eastAsia="Times New Roman" w:hAnsi="Times New Roman" w:cs="Times New Roman"/>
          <w:color w:val="000000" w:themeColor="text1"/>
          <w:sz w:val="28"/>
          <w:szCs w:val="28"/>
          <w:lang w:val="en-US"/>
        </w:rPr>
        <w:t>Designing a tool to reduce fake content on the internet that can handle news containing text and images.</w:t>
      </w:r>
    </w:p>
    <w:p w14:paraId="7BCC9D8D" w14:textId="77777777" w:rsidR="00170F6E" w:rsidRPr="0044373F" w:rsidRDefault="00170F6E" w:rsidP="00170F6E">
      <w:pPr>
        <w:pStyle w:val="ListParagraph"/>
        <w:spacing w:after="0"/>
        <w:ind w:left="797"/>
        <w:jc w:val="both"/>
        <w:rPr>
          <w:rFonts w:ascii="Times New Roman" w:eastAsia="Times New Roman" w:hAnsi="Times New Roman" w:cs="Times New Roman"/>
          <w:bCs/>
          <w:color w:val="000000" w:themeColor="text1"/>
          <w:kern w:val="0"/>
          <w:sz w:val="28"/>
          <w:lang w:val="en-US"/>
          <w14:ligatures w14:val="none"/>
        </w:rPr>
      </w:pP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90B2048" w14:textId="77777777" w:rsidR="000A23D6" w:rsidRPr="00F34D09" w:rsidRDefault="000A23D6"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1" w:name="_Toc226749359"/>
      <w:r w:rsidRPr="00C93B47">
        <w:rPr>
          <w:rFonts w:asciiTheme="majorBidi" w:eastAsia="Times New Roman" w:hAnsiTheme="majorBidi"/>
          <w:b/>
          <w:bCs/>
          <w:color w:val="auto"/>
          <w:lang w:val="en-US"/>
        </w:rPr>
        <w:t>1.4 Thesis Contribution</w:t>
      </w:r>
      <w:bookmarkEnd w:id="31"/>
    </w:p>
    <w:p w14:paraId="1F5D8140" w14:textId="4CC58670" w:rsidR="00F34D09" w:rsidRPr="00170F6E" w:rsidRDefault="689586D7" w:rsidP="2A09133C">
      <w:pPr>
        <w:spacing w:after="0"/>
        <w:jc w:val="both"/>
        <w:rPr>
          <w:rFonts w:asciiTheme="majorBidi" w:eastAsia="Times New Roman" w:hAnsiTheme="majorBidi" w:cstheme="majorBidi"/>
          <w:color w:val="000000" w:themeColor="text1"/>
          <w:sz w:val="28"/>
          <w:szCs w:val="28"/>
          <w:lang w:val="en-US"/>
        </w:rPr>
      </w:pPr>
      <w:r w:rsidRPr="2A09133C">
        <w:rPr>
          <w:rFonts w:asciiTheme="majorBidi" w:eastAsiaTheme="minorEastAsia" w:hAnsiTheme="majorBidi" w:cstheme="majorBidi"/>
          <w:color w:val="000000" w:themeColor="text1"/>
          <w:sz w:val="28"/>
          <w:szCs w:val="28"/>
          <w:lang w:val="en-US"/>
        </w:rPr>
        <w:t>This research contributes to solving the problems of fake content on the internet by:</w:t>
      </w:r>
    </w:p>
    <w:p w14:paraId="4763B0FF" w14:textId="22503577"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Finding a solution based on multimodal large language models to verify fake news and prevent its widespread dissemination.</w:t>
      </w:r>
    </w:p>
    <w:p w14:paraId="1DACF523" w14:textId="5E19D4A7"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Evaluating the accuracy of the model, especially when more than one data format is entered. For example, if fake news consisting of texts and images is entered, the model we develop detects it with high accuracy or not.</w:t>
      </w:r>
    </w:p>
    <w:p w14:paraId="0C8946AE" w14:textId="0CB62E96"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Determining the accuracy of the model by testing it in real time helps to improve the results provided if there are any issues.</w:t>
      </w:r>
    </w:p>
    <w:p w14:paraId="3F71F8EA" w14:textId="3F368FA2"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Apply multimodal large language models (MLLM) to determine whether the existing content is real or created by scammers.</w:t>
      </w:r>
    </w:p>
    <w:p w14:paraId="23E871C8" w14:textId="456D5425" w:rsidR="0044373F" w:rsidRPr="00170F6E" w:rsidRDefault="689586D7" w:rsidP="2A09133C">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2A09133C">
        <w:rPr>
          <w:rFonts w:asciiTheme="majorBidi" w:eastAsia="Times New Roman" w:hAnsiTheme="majorBidi" w:cstheme="majorBidi"/>
          <w:color w:val="000000" w:themeColor="text1"/>
          <w:sz w:val="28"/>
          <w:szCs w:val="28"/>
          <w:lang w:val="en-US"/>
        </w:rPr>
        <w:t>Finding an integrated model that helps reduce fake content by understanding how scammers try to spread misleading content online and then blocking it using artificial intelligence instead of manual blocking.</w:t>
      </w:r>
    </w:p>
    <w:p w14:paraId="74226DDA" w14:textId="08FAADCF" w:rsidR="0044373F" w:rsidRPr="00170F6E" w:rsidRDefault="0044373F" w:rsidP="2A09133C">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2" w:name="_Toc226749360"/>
      <w:r w:rsidRPr="00C93B47">
        <w:rPr>
          <w:rFonts w:asciiTheme="majorBidi" w:eastAsia="Times New Roman" w:hAnsiTheme="majorBidi"/>
          <w:b/>
          <w:bCs/>
          <w:color w:val="000000" w:themeColor="text1"/>
          <w:lang w:val="en-US"/>
        </w:rPr>
        <w:t>1.5 Thesis Organization</w:t>
      </w:r>
      <w:bookmarkEnd w:id="32"/>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2A09133C">
      <w:pPr>
        <w:spacing w:after="0" w:line="360" w:lineRule="auto"/>
        <w:rPr>
          <w:rFonts w:ascii="Times New Roman" w:eastAsia="Times New Roman" w:hAnsi="Times New Roman" w:cs="Times New Roman"/>
          <w:color w:val="000000"/>
          <w:kern w:val="0"/>
          <w:sz w:val="28"/>
          <w:szCs w:val="28"/>
          <w:lang w:val="en-US"/>
          <w14:ligatures w14:val="none"/>
        </w:rPr>
      </w:pPr>
      <w:r w:rsidRPr="2A09133C">
        <w:rPr>
          <w:rFonts w:ascii="Times New Roman" w:eastAsia="Times New Roman" w:hAnsi="Times New Roman" w:cs="Times New Roman"/>
          <w:b/>
          <w:bCs/>
          <w:color w:val="000000"/>
          <w:kern w:val="0"/>
          <w:sz w:val="28"/>
          <w:szCs w:val="28"/>
          <w:lang w:val="en-US"/>
          <w14:ligatures w14:val="none"/>
        </w:rPr>
        <w:t>Chapter 5</w:t>
      </w:r>
      <w:r w:rsidRPr="2A09133C">
        <w:rPr>
          <w:rFonts w:ascii="Times New Roman" w:eastAsia="Times New Roman" w:hAnsi="Times New Roman" w:cs="Times New Roman"/>
          <w:color w:val="000000"/>
          <w:kern w:val="0"/>
          <w:sz w:val="28"/>
          <w:szCs w:val="28"/>
          <w:lang w:val="en-US"/>
          <w14:ligatures w14:val="none"/>
        </w:rPr>
        <w:t xml:space="preserve"> concludes the study and suggests directions for future work.</w:t>
      </w:r>
    </w:p>
    <w:p w14:paraId="719C39E5" w14:textId="77777777" w:rsidR="007272A9" w:rsidRDefault="007272A9" w:rsidP="2A09133C">
      <w:pPr>
        <w:spacing w:after="0" w:line="360" w:lineRule="auto"/>
        <w:rPr>
          <w:rFonts w:ascii="Times New Roman" w:eastAsia="Times New Roman" w:hAnsi="Times New Roman" w:cs="Times New Roman"/>
          <w:color w:val="000000"/>
          <w:kern w:val="0"/>
          <w:sz w:val="28"/>
          <w:szCs w:val="28"/>
          <w:lang w:val="en-US"/>
          <w14:ligatures w14:val="none"/>
        </w:rPr>
      </w:pPr>
    </w:p>
    <w:p w14:paraId="12AB5B75" w14:textId="77777777" w:rsidR="007272A9" w:rsidRDefault="007272A9" w:rsidP="2A09133C">
      <w:pPr>
        <w:spacing w:after="0" w:line="360" w:lineRule="auto"/>
        <w:rPr>
          <w:rFonts w:ascii="Times New Roman" w:eastAsia="Times New Roman" w:hAnsi="Times New Roman" w:cs="Times New Roman"/>
          <w:color w:val="000000"/>
          <w:kern w:val="0"/>
          <w:sz w:val="28"/>
          <w:szCs w:val="28"/>
          <w:lang w:val="en-US"/>
          <w14:ligatures w14:val="none"/>
        </w:rPr>
      </w:pPr>
    </w:p>
    <w:p w14:paraId="03C8986B" w14:textId="77777777" w:rsidR="007272A9" w:rsidRDefault="007272A9" w:rsidP="2A09133C">
      <w:pPr>
        <w:spacing w:after="0" w:line="360" w:lineRule="auto"/>
        <w:rPr>
          <w:rFonts w:ascii="Times New Roman" w:eastAsia="Times New Roman" w:hAnsi="Times New Roman" w:cs="Times New Roman"/>
          <w:color w:val="000000"/>
          <w:kern w:val="0"/>
          <w:sz w:val="28"/>
          <w:szCs w:val="28"/>
          <w:lang w:val="en-US"/>
          <w14:ligatures w14:val="none"/>
        </w:rPr>
      </w:pPr>
    </w:p>
    <w:p w14:paraId="565E89F1" w14:textId="23F16D4C" w:rsidR="2A09133C" w:rsidRDefault="2A09133C" w:rsidP="2A09133C">
      <w:pPr>
        <w:pStyle w:val="Heading1"/>
        <w:spacing w:after="0" w:line="360" w:lineRule="auto"/>
        <w:rPr>
          <w:rFonts w:asciiTheme="majorBidi" w:eastAsia="Times New Roman" w:hAnsiTheme="majorBidi"/>
          <w:color w:val="000000" w:themeColor="text1"/>
          <w:lang w:val="en-US"/>
        </w:rPr>
      </w:pPr>
    </w:p>
    <w:p w14:paraId="5C3FB201" w14:textId="24AE8678" w:rsidR="00130BF3" w:rsidRPr="00642C6B" w:rsidRDefault="00130BF3" w:rsidP="2A09133C">
      <w:pPr>
        <w:pStyle w:val="Heading1"/>
        <w:spacing w:after="0" w:line="360" w:lineRule="auto"/>
        <w:rPr>
          <w:rFonts w:asciiTheme="majorBidi" w:eastAsia="Times New Roman" w:hAnsiTheme="majorBidi"/>
          <w:color w:val="000000" w:themeColor="text1"/>
          <w:lang w:val="en-US"/>
        </w:rPr>
      </w:pPr>
    </w:p>
    <w:p w14:paraId="14ECA2A7" w14:textId="6BC3B696" w:rsidR="00130BF3" w:rsidRPr="00642C6B" w:rsidRDefault="00130BF3" w:rsidP="2A09133C">
      <w:r>
        <w:br w:type="page"/>
      </w:r>
    </w:p>
    <w:p w14:paraId="48C2FB56" w14:textId="43247D6B" w:rsidR="00130BF3" w:rsidRPr="00642C6B" w:rsidRDefault="00130BF3" w:rsidP="2A09133C">
      <w:pPr>
        <w:pStyle w:val="Heading1"/>
        <w:spacing w:after="0" w:line="360" w:lineRule="auto"/>
        <w:rPr>
          <w:rFonts w:asciiTheme="majorBidi" w:eastAsia="Times New Roman" w:hAnsiTheme="majorBidi"/>
          <w:color w:val="000000" w:themeColor="text1"/>
          <w:lang w:val="en-US"/>
        </w:rPr>
      </w:pPr>
      <w:bookmarkStart w:id="33" w:name="_References"/>
      <w:bookmarkStart w:id="34" w:name="_References_1"/>
      <w:bookmarkStart w:id="35" w:name="_Toc226749369"/>
      <w:bookmarkEnd w:id="33"/>
      <w:bookmarkEnd w:id="34"/>
      <w:r w:rsidRPr="2A09133C">
        <w:rPr>
          <w:rFonts w:asciiTheme="majorBidi" w:eastAsia="Times New Roman" w:hAnsiTheme="majorBidi"/>
          <w:color w:val="000000" w:themeColor="text1"/>
          <w:lang w:val="en-US"/>
        </w:rPr>
        <w:lastRenderedPageBreak/>
        <w:t>References</w:t>
      </w:r>
      <w:bookmarkEnd w:id="35"/>
      <w:r w:rsidRPr="2A09133C">
        <w:rPr>
          <w:rFonts w:asciiTheme="majorBidi" w:eastAsia="Times New Roman" w:hAnsiTheme="majorBidi"/>
          <w:color w:val="000000" w:themeColor="text1"/>
          <w:lang w:val="en-US"/>
        </w:rPr>
        <w:t xml:space="preserve">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09A97094" w14:textId="2ED400C5" w:rsidR="00AE1BFA" w:rsidRPr="008A2225" w:rsidRDefault="00AE1BFA" w:rsidP="008A2225">
      <w:pPr>
        <w:spacing w:after="0"/>
        <w:rPr>
          <w:rtl/>
        </w:rPr>
      </w:pPr>
    </w:p>
    <w:p w14:paraId="49DC73DC" w14:textId="77777777" w:rsidR="007272A9" w:rsidRDefault="007272A9" w:rsidP="007272A9">
      <w:pPr>
        <w:pStyle w:val="isselectedend"/>
      </w:pPr>
      <w:r>
        <w:rPr>
          <w:rStyle w:val="text-token-text-primary"/>
        </w:rPr>
        <w:t>[1]</w:t>
      </w:r>
      <w:r>
        <w:t xml:space="preserve"> Wang, W. Y. (2017). “Liar, Liar Pants on Fire: A New Benchmark Dataset for Fake News Detection.” ACL.</w:t>
      </w:r>
    </w:p>
    <w:p w14:paraId="2955A14E" w14:textId="77777777" w:rsidR="007272A9" w:rsidRDefault="007272A9" w:rsidP="007272A9">
      <w:pPr>
        <w:pStyle w:val="isselectedend"/>
      </w:pPr>
      <w:r>
        <w:rPr>
          <w:rStyle w:val="text-token-text-primary"/>
        </w:rPr>
        <w:t>[2]</w:t>
      </w:r>
      <w:r>
        <w:t xml:space="preserve"> Shu, K., Sliva, A., Wang, S., Tang, J., &amp; Liu, H. (2019). “Fake News Detection on Social Media: A Data Mining Perspective.” ACM SIGKDD Explorations.</w:t>
      </w:r>
    </w:p>
    <w:p w14:paraId="5519F3C4" w14:textId="77777777" w:rsidR="007272A9" w:rsidRDefault="007272A9" w:rsidP="007272A9">
      <w:pPr>
        <w:pStyle w:val="isselectedend"/>
      </w:pPr>
      <w:r>
        <w:rPr>
          <w:rStyle w:val="text-token-text-primary"/>
        </w:rPr>
        <w:t>[3]</w:t>
      </w:r>
      <w:r>
        <w:t xml:space="preserve"> Khattar, D., Goud, J., Gupta, M., &amp; Varma, V. (2019). “MVAE: Multimodal Variational Autoencoder for Fake News Detection.”</w:t>
      </w:r>
    </w:p>
    <w:p w14:paraId="5FA99C83" w14:textId="77777777" w:rsidR="007272A9" w:rsidRDefault="007272A9" w:rsidP="007272A9">
      <w:pPr>
        <w:pStyle w:val="isselectedend"/>
      </w:pPr>
      <w:r>
        <w:rPr>
          <w:rStyle w:val="text-token-text-primary"/>
        </w:rPr>
        <w:t>[4]</w:t>
      </w:r>
      <w:r>
        <w:t xml:space="preserve"> Singhal, S., Shah, R., Chakraborty, T., Kumaraguru, P., &amp; Satoh, S. (2020). “</w:t>
      </w:r>
      <w:proofErr w:type="spellStart"/>
      <w:r>
        <w:t>SpotFake</w:t>
      </w:r>
      <w:proofErr w:type="spellEnd"/>
      <w:r>
        <w:t>+: A Multimodal Framework for Fake News Detection.”</w:t>
      </w:r>
    </w:p>
    <w:p w14:paraId="08E64687" w14:textId="77777777" w:rsidR="007272A9" w:rsidRDefault="007272A9" w:rsidP="007272A9">
      <w:pPr>
        <w:pStyle w:val="isselectedend"/>
      </w:pPr>
      <w:r>
        <w:rPr>
          <w:rStyle w:val="text-token-text-primary"/>
        </w:rPr>
        <w:t>[5]</w:t>
      </w:r>
      <w:r>
        <w:t xml:space="preserve"> Zhou, X., &amp; </w:t>
      </w:r>
      <w:proofErr w:type="spellStart"/>
      <w:r>
        <w:t>Zafarani</w:t>
      </w:r>
      <w:proofErr w:type="spellEnd"/>
      <w:r>
        <w:t>, R. (2020). “A Survey of Fake News: Fundamental Theories and Detection Methods.”</w:t>
      </w:r>
    </w:p>
    <w:p w14:paraId="052C62F7" w14:textId="77777777" w:rsidR="007272A9" w:rsidRDefault="007272A9" w:rsidP="007272A9">
      <w:pPr>
        <w:pStyle w:val="isselectedend"/>
      </w:pPr>
      <w:r>
        <w:rPr>
          <w:rStyle w:val="text-token-text-primary"/>
        </w:rPr>
        <w:t>[6]</w:t>
      </w:r>
      <w:r>
        <w:t xml:space="preserve"> OpenAI (2024). “Multimodal Language Models and Reasoning Systems.”</w:t>
      </w:r>
    </w:p>
    <w:p w14:paraId="12DD60DF" w14:textId="77777777" w:rsidR="007272A9" w:rsidRDefault="007272A9" w:rsidP="007272A9">
      <w:pPr>
        <w:pStyle w:val="isselectedend"/>
      </w:pPr>
      <w:r>
        <w:rPr>
          <w:rStyle w:val="text-token-text-primary"/>
        </w:rPr>
        <w:t>[7]</w:t>
      </w:r>
      <w:r>
        <w:t xml:space="preserve"> Guo, B., Ding, Y., Yao, L., Liang, Y., &amp; Yu, Z. (2020). “The Future of False Information Detection.”</w:t>
      </w:r>
    </w:p>
    <w:p w14:paraId="51D9F4E5" w14:textId="77777777" w:rsidR="007272A9" w:rsidRDefault="007272A9" w:rsidP="007272A9">
      <w:pPr>
        <w:pStyle w:val="NormalWeb"/>
      </w:pPr>
      <w:r>
        <w:rPr>
          <w:rStyle w:val="text-token-text-primary"/>
        </w:rPr>
        <w:t>[8]</w:t>
      </w:r>
      <w:r>
        <w:t xml:space="preserve"> Qi, P., Cao, J., Yang, T., Guo, J., &amp; Li, J. (2021). “Exploiting Multi-domain Visual Information for Fake News Detection.”</w:t>
      </w:r>
    </w:p>
    <w:p w14:paraId="05D4A605" w14:textId="5D7A4648" w:rsidR="2A09133C" w:rsidRDefault="2A09133C">
      <w:r>
        <w:br w:type="page"/>
      </w:r>
    </w:p>
    <w:p w14:paraId="678431AD" w14:textId="701DEC6C" w:rsidR="2A09133C" w:rsidRDefault="2A09133C" w:rsidP="2A09133C">
      <w:pPr>
        <w:spacing w:after="0"/>
        <w:rPr>
          <w:rtl/>
        </w:rPr>
      </w:pPr>
    </w:p>
    <w:sectPr w:rsidR="2A09133C" w:rsidSect="00130BF3">
      <w:footerReference w:type="even" r:id="rId12"/>
      <w:footerReference w:type="first" r:id="rId1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2FF94" w14:textId="77777777" w:rsidR="000F3D45" w:rsidRDefault="000F3D45">
      <w:pPr>
        <w:spacing w:after="0" w:line="240" w:lineRule="auto"/>
      </w:pPr>
      <w:r>
        <w:separator/>
      </w:r>
    </w:p>
  </w:endnote>
  <w:endnote w:type="continuationSeparator" w:id="0">
    <w:p w14:paraId="7BCB0502" w14:textId="77777777" w:rsidR="000F3D45" w:rsidRDefault="000F3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1703E29" w:rsidR="00170F6E" w:rsidRDefault="00707EA9">
    <w:pPr>
      <w:spacing w:after="0"/>
      <w:ind w:right="4616"/>
      <w:jc w:val="right"/>
    </w:pPr>
    <w:r>
      <w:rPr>
        <w:noProof/>
        <w:sz w:val="28"/>
      </w:rPr>
      <mc:AlternateContent>
        <mc:Choice Requires="wps">
          <w:drawing>
            <wp:anchor distT="0" distB="0" distL="0" distR="0" simplePos="0" relativeHeight="251659264" behindDoc="0" locked="0" layoutInCell="1" allowOverlap="1" wp14:anchorId="7A0DB0DD" wp14:editId="34C1F5C5">
              <wp:simplePos x="635" y="635"/>
              <wp:positionH relativeFrom="page">
                <wp:align>center</wp:align>
              </wp:positionH>
              <wp:positionV relativeFrom="page">
                <wp:align>bottom</wp:align>
              </wp:positionV>
              <wp:extent cx="523875" cy="357505"/>
              <wp:effectExtent l="0" t="0" r="9525" b="0"/>
              <wp:wrapNone/>
              <wp:docPr id="917287814" name="Text Box 7"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1B63229" w14:textId="15AF1AA6"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A0DB0DD" id="_x0000_t202" coordsize="21600,21600" o:spt="202" path="m,l,21600r21600,l21600,xe">
              <v:stroke joinstyle="miter"/>
              <v:path gradientshapeok="t" o:connecttype="rect"/>
            </v:shapetype>
            <v:shape id="Text Box 7" o:spid="_x0000_s1026" type="#_x0000_t202" alt="Public-عام" style="position:absolute;left:0;text-align:left;margin-left:0;margin-top:0;width:41.2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48CgIAABUEAAAOAAAAZHJzL2Uyb0RvYy54bWysU8Fu2zAMvQ/YPwi6L3ZSeG2NOEXWIsOA&#10;oC2QDj0rshQbkERBUmJnXz9Ktput22nYRaZJ6pF8fFre9VqRk3C+BVPR+SynRBgOdWsOFf3+svl0&#10;Q4kPzNRMgREVPQtP71YfPyw7W4oFNKBq4QiCGF92tqJNCLbMMs8boZmfgRUGgxKcZgF/3SGrHesQ&#10;Xatskeefsw5cbR1w4T16H4YgXSV8KQUPT1J6EYiqKPYW0unSuY9ntlqy8uCYbVo+tsH+oQvNWoNF&#10;36AeWGDk6No/oHTLHXiQYcZBZyBly0WaAaeZ5++m2TXMijQLkuPtG03+/8Hyx9POPjsS+i/Q4wIj&#10;IZ31pUdnnKeXTscvdkowjhSe32gTfSAcncXi6ua6oIRj6Kq4LvIiomSXy9b58FWAJtGoqMOtJLLY&#10;aevDkDqlxFoGNq1SaTPK/OZAzOjJLh1GK/T7fmx7D/UZp3EwLNpbvmmx5pb58MwcbhYHQLWGJzyk&#10;gq6iMFqUNOB+/M0f85FwjFLSoVIqalDKlKhvBhcRRTUZbjL2yZjf5kWOcXPU94D6m+NTsDyZ6HVB&#10;TaZ0oF9Rx+tYCEPMcCxX0f1k3odBsvgOuFivUxLqx7KwNTvLI3TkKZL40r8yZ0emA67oESYZsfId&#10;4UNuvOnt+hiQ9rSNyOlA5Eg1ai/tc3wnUdy//qesy2te/QQAAP//AwBQSwMEFAAGAAgAAAAhALpD&#10;ShHZAAAAAwEAAA8AAABkcnMvZG93bnJldi54bWxMj8FqwkAQhu8F32GZQm910wRF0mxEBE+WgtpL&#10;b+vumKRmZ0N2o/HtO+1FLwPD//PNN8VydK24YB8aTwrepgkIJONtQ5WCr8PmdQEiRE1Wt55QwQ0D&#10;LMvJU6Fz66+0w8s+VoIhFHKtoI6xy6UMpkanw9R3SJydfO905LWvpO31leGulWmSzKXTDfGFWne4&#10;rtGc94NTMNvFj+GTDtn3mN5+tt3aZKetUerleVy9g4g4xnsZ/vRZHUp2OvqBbBCtAn4k/k/OFukM&#10;xJG58wxkWchH9/IXAAD//wMAUEsBAi0AFAAGAAgAAAAhALaDOJL+AAAA4QEAABMAAAAAAAAAAAAA&#10;AAAAAAAAAFtDb250ZW50X1R5cGVzXS54bWxQSwECLQAUAAYACAAAACEAOP0h/9YAAACUAQAACwAA&#10;AAAAAAAAAAAAAAAvAQAAX3JlbHMvLnJlbHNQSwECLQAUAAYACAAAACEAjwFePAoCAAAVBAAADgAA&#10;AAAAAAAAAAAAAAAuAgAAZHJzL2Uyb0RvYy54bWxQSwECLQAUAAYACAAAACEAukNKEdkAAAADAQAA&#10;DwAAAAAAAAAAAAAAAABkBAAAZHJzL2Rvd25yZXYueG1sUEsFBgAAAAAEAAQA8wAAAGoFAAAAAA==&#10;" filled="f" stroked="f">
              <v:textbox style="mso-fit-shape-to-text:t" inset="0,0,0,15pt">
                <w:txbxContent>
                  <w:p w14:paraId="11B63229" w14:textId="15AF1AA6"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00170F6E">
      <w:rPr>
        <w:sz w:val="24"/>
      </w:rPr>
      <w:t>ii</w:t>
    </w:r>
    <w:r w:rsidR="00170F6E">
      <w:rPr>
        <w:sz w:val="24"/>
      </w:rPr>
      <w:fldChar w:fldCharType="end"/>
    </w:r>
    <w:r w:rsidR="00170F6E">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2D1B8393" w:rsidR="00170F6E" w:rsidRDefault="00707EA9">
    <w:pPr>
      <w:spacing w:after="0"/>
      <w:ind w:right="4616"/>
      <w:jc w:val="right"/>
    </w:pPr>
    <w:r>
      <w:rPr>
        <w:noProof/>
        <w:sz w:val="28"/>
      </w:rPr>
      <mc:AlternateContent>
        <mc:Choice Requires="wps">
          <w:drawing>
            <wp:anchor distT="0" distB="0" distL="0" distR="0" simplePos="0" relativeHeight="251660288" behindDoc="0" locked="0" layoutInCell="1" allowOverlap="1" wp14:anchorId="13936F41" wp14:editId="24A701E7">
              <wp:simplePos x="915035" y="9213215"/>
              <wp:positionH relativeFrom="page">
                <wp:align>center</wp:align>
              </wp:positionH>
              <wp:positionV relativeFrom="page">
                <wp:align>bottom</wp:align>
              </wp:positionV>
              <wp:extent cx="523875" cy="357505"/>
              <wp:effectExtent l="0" t="0" r="9525" b="0"/>
              <wp:wrapNone/>
              <wp:docPr id="769303264" name="Text Box 8"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4FA418AC" w14:textId="65536C7A"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3936F41" id="_x0000_t202" coordsize="21600,21600" o:spt="202" path="m,l,21600r21600,l21600,xe">
              <v:stroke joinstyle="miter"/>
              <v:path gradientshapeok="t" o:connecttype="rect"/>
            </v:shapetype>
            <v:shape id="Text Box 8" o:spid="_x0000_s1027" type="#_x0000_t202" alt="Public-عام" style="position:absolute;left:0;text-align:left;margin-left:0;margin-top:0;width:41.2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YboDQIAABwEAAAOAAAAZHJzL2Uyb0RvYy54bWysU8Fu2zAMvQ/YPwi6L3ZSeO2MOEXWIsOA&#10;oC2QDj0rshQbkERBUmJnXz9KjpOu66nYRaZJ6pF8fJrf9lqRg3C+BVPR6SSnRBgOdWt2Ff31vPpy&#10;Q4kPzNRMgREVPQpPbxefP807W4oZNKBq4QiCGF92tqJNCLbMMs8boZmfgBUGgxKcZgF/3S6rHesQ&#10;Xatsludfsw5cbR1w4T1674cgXSR8KQUPj1J6EYiqKPYW0unSuY1ntpizcueYbVp+aoN9oAvNWoNF&#10;z1D3LDCyd+0/ULrlDjzIMOGgM5Cy5SLNgNNM8zfTbBpmRZoFyfH2TJP/f7D84bCxT46E/jv0uMBI&#10;SGd96dEZ5+ml0/GLnRKMI4XHM22iD4Sjs5hd3VwXlHAMXRXXRV5ElOxy2ToffgjQJBoVdbiVRBY7&#10;rH0YUseUWMvAqlUqbUaZvxyIGT3ZpcNohX7bk7Z+1f0W6iMO5WDYt7d81WLpNfPhiTlcMM6Bog2P&#10;eEgFXUXhZFHSgPv9nj/mI+8YpaRDwVTUoKIpUT8N7iNqazTcaGyTMf2WFznGzV7fAcpwii/C8mSi&#10;1wU1mtKBfkE5L2MhDDHDsVxFt6N5Fwbl4nPgYrlMSSgjy8LabCyP0JGuyOVz/8KcPREecFMPMKqJ&#10;lW94H3LjTW+X+4Dsp6VEagciT4yjBNNaT88lavz1f8q6POrFHwAAAP//AwBQSwMEFAAGAAgAAAAh&#10;ALpDShHZAAAAAwEAAA8AAABkcnMvZG93bnJldi54bWxMj8FqwkAQhu8F32GZQm910wRF0mxEBE+W&#10;gtpLb+vumKRmZ0N2o/HtO+1FLwPD//PNN8VydK24YB8aTwrepgkIJONtQ5WCr8PmdQEiRE1Wt55Q&#10;wQ0DLMvJU6Fz66+0w8s+VoIhFHKtoI6xy6UMpkanw9R3SJydfO905LWvpO31leGulWmSzKXTDfGF&#10;Wne4rtGc94NTMNvFj+GTDtn3mN5+tt3aZKetUerleVy9g4g4xnsZ/vRZHUp2OvqBbBCtAn4k/k/O&#10;FukMxJG58wxkWchH9/IXAAD//wMAUEsBAi0AFAAGAAgAAAAhALaDOJL+AAAA4QEAABMAAAAAAAAA&#10;AAAAAAAAAAAAAFtDb250ZW50X1R5cGVzXS54bWxQSwECLQAUAAYACAAAACEAOP0h/9YAAACUAQAA&#10;CwAAAAAAAAAAAAAAAAAvAQAAX3JlbHMvLnJlbHNQSwECLQAUAAYACAAAACEAouWG6A0CAAAcBAAA&#10;DgAAAAAAAAAAAAAAAAAuAgAAZHJzL2Uyb0RvYy54bWxQSwECLQAUAAYACAAAACEAukNKEdkAAAAD&#10;AQAADwAAAAAAAAAAAAAAAABnBAAAZHJzL2Rvd25yZXYueG1sUEsFBgAAAAAEAAQA8wAAAG0FAAAA&#10;AA==&#10;" filled="f" stroked="f">
              <v:textbox style="mso-fit-shape-to-text:t" inset="0,0,0,15pt">
                <w:txbxContent>
                  <w:p w14:paraId="4FA418AC" w14:textId="65536C7A"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r w:rsidR="00170F6E">
      <w:rPr>
        <w:sz w:val="28"/>
      </w:rPr>
      <w:fldChar w:fldCharType="begin"/>
    </w:r>
    <w:r w:rsidR="00170F6E">
      <w:instrText xml:space="preserve"> PAGE   \* MERGEFORMAT </w:instrText>
    </w:r>
    <w:r w:rsidR="00170F6E">
      <w:rPr>
        <w:sz w:val="28"/>
      </w:rPr>
      <w:fldChar w:fldCharType="separate"/>
    </w:r>
    <w:r w:rsidR="00E02C6E" w:rsidRPr="00E02C6E">
      <w:rPr>
        <w:noProof/>
        <w:sz w:val="24"/>
      </w:rPr>
      <w:t>21</w:t>
    </w:r>
    <w:r w:rsidR="00170F6E">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4948DF10" w:rsidR="00170F6E" w:rsidRDefault="00707EA9">
    <w:pPr>
      <w:spacing w:after="0"/>
      <w:ind w:right="4616"/>
      <w:jc w:val="right"/>
    </w:pPr>
    <w:r>
      <w:rPr>
        <w:noProof/>
      </w:rPr>
      <mc:AlternateContent>
        <mc:Choice Requires="wps">
          <w:drawing>
            <wp:anchor distT="0" distB="0" distL="0" distR="0" simplePos="0" relativeHeight="251658240" behindDoc="0" locked="0" layoutInCell="1" allowOverlap="1" wp14:anchorId="0BA24C8C" wp14:editId="35C33721">
              <wp:simplePos x="914400" y="9232900"/>
              <wp:positionH relativeFrom="page">
                <wp:align>center</wp:align>
              </wp:positionH>
              <wp:positionV relativeFrom="page">
                <wp:align>bottom</wp:align>
              </wp:positionV>
              <wp:extent cx="523875" cy="357505"/>
              <wp:effectExtent l="0" t="0" r="9525" b="0"/>
              <wp:wrapNone/>
              <wp:docPr id="1958091201" name="Text Box 6"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D57C691" w14:textId="4B695BB4"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A24C8C" id="_x0000_t202" coordsize="21600,21600" o:spt="202" path="m,l,21600r21600,l21600,xe">
              <v:stroke joinstyle="miter"/>
              <v:path gradientshapeok="t" o:connecttype="rect"/>
            </v:shapetype>
            <v:shape id="Text Box 6" o:spid="_x0000_s1028" type="#_x0000_t202" alt="Public-عام" style="position:absolute;left:0;text-align:left;margin-left:0;margin-top:0;width:41.2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FGuDw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XdDZ2v4X6iEM5GPbtLV+1WHrNfHhmDheMc6Bo&#10;wxMeUkFXUThZlDTgfv7NH/ORd4xS0qFgKmpQ0ZSoHwb3EbU1Gm40tsmY3uZFjnGz1/eAMpzii7A8&#10;meh1QY2mdKDfUM7LWAhDzHAsV9HtaN6HQbn4HLhYLlMSysiysDYbyyN0pCty+dK/MWdPhAfc1COM&#10;amLlO96H3HjT2+U+IPtpKZHagcgT4yjBtNbTc4ka//0/ZV0e9eIXAA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AVJFGuDwIAABwE&#10;AAAOAAAAAAAAAAAAAAAAAC4CAABkcnMvZTJvRG9jLnhtbFBLAQItABQABgAIAAAAIQC6Q0oR2QAA&#10;AAMBAAAPAAAAAAAAAAAAAAAAAGkEAABkcnMvZG93bnJldi54bWxQSwUGAAAAAAQABADzAAAAbwUA&#10;AAAA&#10;" filled="f" stroked="f">
              <v:textbox style="mso-fit-shape-to-text:t" inset="0,0,0,15pt">
                <w:txbxContent>
                  <w:p w14:paraId="1D57C691" w14:textId="4B695BB4"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31D6421B" w:rsidR="00170F6E" w:rsidRDefault="00707EA9">
    <w:r>
      <w:rPr>
        <w:noProof/>
      </w:rPr>
      <mc:AlternateContent>
        <mc:Choice Requires="wps">
          <w:drawing>
            <wp:anchor distT="0" distB="0" distL="0" distR="0" simplePos="0" relativeHeight="251662336" behindDoc="0" locked="0" layoutInCell="1" allowOverlap="1" wp14:anchorId="03B2D383" wp14:editId="49E253BD">
              <wp:simplePos x="635" y="635"/>
              <wp:positionH relativeFrom="page">
                <wp:align>center</wp:align>
              </wp:positionH>
              <wp:positionV relativeFrom="page">
                <wp:align>bottom</wp:align>
              </wp:positionV>
              <wp:extent cx="523875" cy="357505"/>
              <wp:effectExtent l="0" t="0" r="9525" b="0"/>
              <wp:wrapNone/>
              <wp:docPr id="2082832128" name="Text Box 10"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1EAEB1ED" w14:textId="2EEC8912"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3B2D383" id="_x0000_t202" coordsize="21600,21600" o:spt="202" path="m,l,21600r21600,l21600,xe">
              <v:stroke joinstyle="miter"/>
              <v:path gradientshapeok="t" o:connecttype="rect"/>
            </v:shapetype>
            <v:shape id="Text Box 10" o:spid="_x0000_s1029" type="#_x0000_t202" alt="Public-عام" style="position:absolute;margin-left:0;margin-top:0;width:41.2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OTDgIAABwEAAAOAAAAZHJzL2Uyb0RvYy54bWysU8Fu2zAMvQ/YPwi6L3ZSeG2NOEXWIsOA&#10;oC2QFj0rshQbkERBUmJnXz9KjpOt3WnYRaZJ6pF8fJrf9VqRg3C+BVPR6SSnRBgOdWt2FX19WX25&#10;ocQHZmqmwIiKHoWnd4vPn+adLcUMGlC1cARBjC87W9EmBFtmmeeN0MxPwAqDQQlOs4C/bpfVjnWI&#10;rlU2y/OvWQeutg648B69D0OQLhK+lIKHJym9CERVFHsL6XTp3MYzW8xZuXPMNi0/tcH+oQvNWoNF&#10;z1APLDCyd+0HKN1yBx5kmHDQGUjZcpFmwGmm+btpNg2zIs2C5Hh7psn/P1j+eNjYZ0dC/w16XGAk&#10;pLO+9OiM8/TS6fjFTgnGkcLjmTbRB8LRWcyubq4LSjiGrorrIi8iSna5bJ0P3wVoEo2KOtxKIosd&#10;1j4MqWNKrGVg1SqVNqPMHw7EjJ7s0mG0Qr/tSVtj8bH7LdRHHMrBsG9v+arF0mvmwzNzuGCcA0Ub&#10;nvCQCrqKwsmipAH382/+mI+8Y5SSDgVTUYOKpkT9MLiPqK3RcKOxTcb0Ni9yjJu9vgeU4RRfhOXJ&#10;RK8LajSlA/2Gcl7GQhhihmO5im5H8z4MysXnwMVymZJQRpaFtdlYHqEjXZHLl/6NOXsiPOCmHmFU&#10;Eyvf8T7kxpveLvcB2U9LidQORJ4YRwmmtZ6eS9T47/8p6/KoF78AAAD//wMAUEsDBBQABgAIAAAA&#10;IQC6Q0oR2QAAAAMBAAAPAAAAZHJzL2Rvd25yZXYueG1sTI/BasJAEIbvBd9hmUJvddMERdJsRARP&#10;loLaS2/r7pikZmdDdqPx7TvtRS8Dw//zzTfFcnStuGAfGk8K3qYJCCTjbUOVgq/D5nUBIkRNVree&#10;UMENAyzLyVOhc+uvtMPLPlaCIRRyraCOsculDKZGp8PUd0icnXzvdOS1r6Tt9ZXhrpVpksyl0w3x&#10;hVp3uK7RnPeDUzDbxY/hkw7Z95jefrbd2mSnrVHq5XlcvYOIOMZ7Gf70WR1Kdjr6gWwQrQJ+JP5P&#10;zhbpDMSRufMMZFnIR/fyFwAA//8DAFBLAQItABQABgAIAAAAIQC2gziS/gAAAOEBAAATAAAAAAAA&#10;AAAAAAAAAAAAAABbQ29udGVudF9UeXBlc10ueG1sUEsBAi0AFAAGAAgAAAAhADj9If/WAAAAlAEA&#10;AAsAAAAAAAAAAAAAAAAALwEAAF9yZWxzLy5yZWxzUEsBAi0AFAAGAAgAAAAhAHib45MOAgAAHAQA&#10;AA4AAAAAAAAAAAAAAAAALgIAAGRycy9lMm9Eb2MueG1sUEsBAi0AFAAGAAgAAAAhALpDShHZAAAA&#10;AwEAAA8AAAAAAAAAAAAAAAAAaAQAAGRycy9kb3ducmV2LnhtbFBLBQYAAAAABAAEAPMAAABuBQAA&#10;AAA=&#10;" filled="f" stroked="f">
              <v:textbox style="mso-fit-shape-to-text:t" inset="0,0,0,15pt">
                <w:txbxContent>
                  <w:p w14:paraId="1EAEB1ED" w14:textId="2EEC8912"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5573D03D" w:rsidR="00170F6E" w:rsidRDefault="00707EA9">
    <w:r>
      <w:rPr>
        <w:noProof/>
      </w:rPr>
      <mc:AlternateContent>
        <mc:Choice Requires="wps">
          <w:drawing>
            <wp:anchor distT="0" distB="0" distL="0" distR="0" simplePos="0" relativeHeight="251661312" behindDoc="0" locked="0" layoutInCell="1" allowOverlap="1" wp14:anchorId="57089916" wp14:editId="11C2A132">
              <wp:simplePos x="635" y="635"/>
              <wp:positionH relativeFrom="page">
                <wp:align>center</wp:align>
              </wp:positionH>
              <wp:positionV relativeFrom="page">
                <wp:align>bottom</wp:align>
              </wp:positionV>
              <wp:extent cx="523875" cy="357505"/>
              <wp:effectExtent l="0" t="0" r="9525" b="0"/>
              <wp:wrapNone/>
              <wp:docPr id="1263172152" name="Text Box 9" descr="Public-عام">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23875" cy="357505"/>
                      </a:xfrm>
                      <a:prstGeom prst="rect">
                        <a:avLst/>
                      </a:prstGeom>
                      <a:noFill/>
                      <a:ln>
                        <a:noFill/>
                      </a:ln>
                    </wps:spPr>
                    <wps:txbx>
                      <w:txbxContent>
                        <w:p w14:paraId="2F1742B1" w14:textId="2A665FB0"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089916" id="_x0000_t202" coordsize="21600,21600" o:spt="202" path="m,l,21600r21600,l21600,xe">
              <v:stroke joinstyle="miter"/>
              <v:path gradientshapeok="t" o:connecttype="rect"/>
            </v:shapetype>
            <v:shape id="Text Box 9" o:spid="_x0000_s1030" type="#_x0000_t202" alt="Public-عام" style="position:absolute;margin-left:0;margin-top:0;width:41.2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4jDwIAABwEAAAOAAAAZHJzL2Uyb0RvYy54bWysU8Fu2zAMvQ/YPwi6L3bSee2MOEXWIsOA&#10;oC2QDj0rshQbkERBUmJnXz9KjpOt66nYRaZJ6pF8fJrf9lqRg3C+BVPR6SSnRBgOdWt2Ff35vPp0&#10;Q4kPzNRMgREVPQpPbxcfP8w7W4oZNKBq4QiCGF92tqJNCLbMMs8boZmfgBUGgxKcZgF/3S6rHesQ&#10;Xatsludfsg5cbR1w4T1674cgXSR8KQUPj1J6EYiqKPYW0unSuY1ntpizcueYbVp+aoO9owvNWoNF&#10;z1D3LDCyd+0/ULrlDjzIMOGgM5Cy5SLNgNNM81fTbBpmRZoFyfH2TJP/f7D84bCxT46E/hv0uMBI&#10;SGd96dEZ5+ml0/GLnRKMI4XHM22iD4Sjs5hd3VwXlHAMXRXXRV5ElOxy2TofvgvQJBoVdbiVRBY7&#10;rH0YUseUWMvAqlUqbUaZvxyIGT3ZpcNohX7bk7au6Oex+y3URxzKwbBvb/mqxdJr5sMTc7hgnANF&#10;Gx7xkAq6isLJoqQB9+stf8xH3jFKSYeCqahBRVOifhjcR9TWaLjR2CZj+jUvcoybvb4DlOEUX4Tl&#10;yUSvC2o0pQP9gnJexkIYYoZjuYpuR/MuDMrF58DFcpmSUEaWhbXZWB6hI12Ry+f+hTl7Ijzgph5g&#10;VBMrX/E+5Mab3i73AdlPS4nUDkSeGEcJprWenkvU+J//KevyqBe/AQAA//8DAFBLAwQUAAYACAAA&#10;ACEAukNKEdkAAAADAQAADwAAAGRycy9kb3ducmV2LnhtbEyPwWrCQBCG7wXfYZlCb3XTBEXSbEQE&#10;T5aC2ktv6+6YpGZnQ3aj8e077UUvA8P/8803xXJ0rbhgHxpPCt6mCQgk421DlYKvw+Z1ASJETVa3&#10;nlDBDQMsy8lToXPrr7TDyz5WgiEUcq2gjrHLpQymRqfD1HdInJ1873Tkta+k7fWV4a6VaZLMpdMN&#10;8YVad7iu0Zz3g1Mw28WP4ZMO2feY3n623dpkp61R6uV5XL2DiDjGexn+9FkdSnY6+oFsEK0CfiT+&#10;T84W6QzEkbnzDGRZyEf38hcAAP//AwBQSwECLQAUAAYACAAAACEAtoM4kv4AAADhAQAAEwAAAAAA&#10;AAAAAAAAAAAAAAAAW0NvbnRlbnRfVHlwZXNdLnhtbFBLAQItABQABgAIAAAAIQA4/SH/1gAAAJQB&#10;AAALAAAAAAAAAAAAAAAAAC8BAABfcmVscy8ucmVsc1BLAQItABQABgAIAAAAIQB7p/4jDwIAABwE&#10;AAAOAAAAAAAAAAAAAAAAAC4CAABkcnMvZTJvRG9jLnhtbFBLAQItABQABgAIAAAAIQC6Q0oR2QAA&#10;AAMBAAAPAAAAAAAAAAAAAAAAAGkEAABkcnMvZG93bnJldi54bWxQSwUGAAAAAAQABADzAAAAbwUA&#10;AAAA&#10;" filled="f" stroked="f">
              <v:textbox style="mso-fit-shape-to-text:t" inset="0,0,0,15pt">
                <w:txbxContent>
                  <w:p w14:paraId="2F1742B1" w14:textId="2A665FB0" w:rsidR="00707EA9" w:rsidRPr="00707EA9" w:rsidRDefault="00707EA9" w:rsidP="00707EA9">
                    <w:pPr>
                      <w:spacing w:after="0"/>
                      <w:rPr>
                        <w:rFonts w:ascii="Aptos" w:eastAsia="Aptos" w:hAnsi="Aptos" w:cs="Aptos"/>
                        <w:noProof/>
                        <w:color w:val="000000"/>
                        <w:sz w:val="20"/>
                        <w:szCs w:val="20"/>
                      </w:rPr>
                    </w:pPr>
                    <w:r w:rsidRPr="00707EA9">
                      <w:rPr>
                        <w:rFonts w:ascii="Aptos" w:eastAsia="Aptos" w:hAnsi="Aptos" w:cs="Aptos"/>
                        <w:noProof/>
                        <w:color w:val="000000"/>
                        <w:sz w:val="20"/>
                        <w:szCs w:val="20"/>
                      </w:rPr>
                      <w:t>Public-</w:t>
                    </w:r>
                    <w:r w:rsidRPr="00707EA9">
                      <w:rPr>
                        <w:rFonts w:ascii="Aptos" w:eastAsia="Aptos" w:hAnsi="Aptos" w:cs="Aptos"/>
                        <w:noProof/>
                        <w:color w:val="000000"/>
                        <w:sz w:val="20"/>
                        <w:szCs w:val="20"/>
                        <w:rtl/>
                      </w:rPr>
                      <w:t>عام</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7C4F5" w14:textId="77777777" w:rsidR="000F3D45" w:rsidRDefault="000F3D45">
      <w:pPr>
        <w:spacing w:after="0" w:line="240" w:lineRule="auto"/>
      </w:pPr>
      <w:r>
        <w:separator/>
      </w:r>
    </w:p>
  </w:footnote>
  <w:footnote w:type="continuationSeparator" w:id="0">
    <w:p w14:paraId="34321CA4" w14:textId="77777777" w:rsidR="000F3D45" w:rsidRDefault="000F3D4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7"/>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6"/>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D462B"/>
    <w:rsid w:val="000F3D45"/>
    <w:rsid w:val="000F6D46"/>
    <w:rsid w:val="00130BF3"/>
    <w:rsid w:val="00136386"/>
    <w:rsid w:val="001467B2"/>
    <w:rsid w:val="001503C7"/>
    <w:rsid w:val="001676E1"/>
    <w:rsid w:val="00170F6E"/>
    <w:rsid w:val="00184BE0"/>
    <w:rsid w:val="001866D3"/>
    <w:rsid w:val="001A1BE6"/>
    <w:rsid w:val="001A7759"/>
    <w:rsid w:val="001C4584"/>
    <w:rsid w:val="001D1AE1"/>
    <w:rsid w:val="001E6D01"/>
    <w:rsid w:val="001F7AB1"/>
    <w:rsid w:val="00247C69"/>
    <w:rsid w:val="002579CC"/>
    <w:rsid w:val="00271574"/>
    <w:rsid w:val="002B0EC1"/>
    <w:rsid w:val="002C4957"/>
    <w:rsid w:val="002F3F15"/>
    <w:rsid w:val="003350AB"/>
    <w:rsid w:val="00342A09"/>
    <w:rsid w:val="003456E2"/>
    <w:rsid w:val="00362D1B"/>
    <w:rsid w:val="0036368F"/>
    <w:rsid w:val="0038260C"/>
    <w:rsid w:val="003A0C6B"/>
    <w:rsid w:val="003D7107"/>
    <w:rsid w:val="00411DD2"/>
    <w:rsid w:val="0041588D"/>
    <w:rsid w:val="00425D25"/>
    <w:rsid w:val="00426762"/>
    <w:rsid w:val="004320D7"/>
    <w:rsid w:val="004427D1"/>
    <w:rsid w:val="0044373F"/>
    <w:rsid w:val="00451D1D"/>
    <w:rsid w:val="004933A0"/>
    <w:rsid w:val="004A5C24"/>
    <w:rsid w:val="004B59CA"/>
    <w:rsid w:val="004C3E07"/>
    <w:rsid w:val="004C6C4C"/>
    <w:rsid w:val="004E26D9"/>
    <w:rsid w:val="00531111"/>
    <w:rsid w:val="005325FB"/>
    <w:rsid w:val="00532DBE"/>
    <w:rsid w:val="00562AED"/>
    <w:rsid w:val="005761C0"/>
    <w:rsid w:val="0059061A"/>
    <w:rsid w:val="005A332B"/>
    <w:rsid w:val="005A3EFD"/>
    <w:rsid w:val="005B5B4C"/>
    <w:rsid w:val="005B6537"/>
    <w:rsid w:val="005C52C4"/>
    <w:rsid w:val="005D23DA"/>
    <w:rsid w:val="005E3FFB"/>
    <w:rsid w:val="005F685A"/>
    <w:rsid w:val="00622FF9"/>
    <w:rsid w:val="00642C6B"/>
    <w:rsid w:val="00655F79"/>
    <w:rsid w:val="00661948"/>
    <w:rsid w:val="0066375C"/>
    <w:rsid w:val="00681C44"/>
    <w:rsid w:val="0068288C"/>
    <w:rsid w:val="006A0E27"/>
    <w:rsid w:val="006B2A42"/>
    <w:rsid w:val="006C3C4E"/>
    <w:rsid w:val="006F2D56"/>
    <w:rsid w:val="006F5895"/>
    <w:rsid w:val="006F78A8"/>
    <w:rsid w:val="006F7F69"/>
    <w:rsid w:val="00707EA9"/>
    <w:rsid w:val="0071682E"/>
    <w:rsid w:val="00723AF8"/>
    <w:rsid w:val="007272A9"/>
    <w:rsid w:val="00737B23"/>
    <w:rsid w:val="00746B32"/>
    <w:rsid w:val="00763133"/>
    <w:rsid w:val="0079764E"/>
    <w:rsid w:val="007A1123"/>
    <w:rsid w:val="007D13EA"/>
    <w:rsid w:val="007D4943"/>
    <w:rsid w:val="007E107F"/>
    <w:rsid w:val="007E1E94"/>
    <w:rsid w:val="007F25A6"/>
    <w:rsid w:val="00806224"/>
    <w:rsid w:val="008451F4"/>
    <w:rsid w:val="00846082"/>
    <w:rsid w:val="00866F5D"/>
    <w:rsid w:val="00867EAF"/>
    <w:rsid w:val="008A06B0"/>
    <w:rsid w:val="008A2225"/>
    <w:rsid w:val="008A5C1F"/>
    <w:rsid w:val="008B4FEF"/>
    <w:rsid w:val="008E0E58"/>
    <w:rsid w:val="00914297"/>
    <w:rsid w:val="00933F0A"/>
    <w:rsid w:val="00934782"/>
    <w:rsid w:val="00942E41"/>
    <w:rsid w:val="0096474D"/>
    <w:rsid w:val="0096612D"/>
    <w:rsid w:val="00982FEE"/>
    <w:rsid w:val="009A10AC"/>
    <w:rsid w:val="009C47F9"/>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B02C5"/>
    <w:rsid w:val="00AB66B4"/>
    <w:rsid w:val="00AE1BFA"/>
    <w:rsid w:val="00B02D2A"/>
    <w:rsid w:val="00B54403"/>
    <w:rsid w:val="00B6368C"/>
    <w:rsid w:val="00B956F0"/>
    <w:rsid w:val="00BC1E84"/>
    <w:rsid w:val="00BD69D9"/>
    <w:rsid w:val="00BE642F"/>
    <w:rsid w:val="00BF554D"/>
    <w:rsid w:val="00C2099F"/>
    <w:rsid w:val="00C2136B"/>
    <w:rsid w:val="00C25719"/>
    <w:rsid w:val="00C55075"/>
    <w:rsid w:val="00C57FF4"/>
    <w:rsid w:val="00C643D9"/>
    <w:rsid w:val="00C707E3"/>
    <w:rsid w:val="00C76D60"/>
    <w:rsid w:val="00C90F10"/>
    <w:rsid w:val="00C93B47"/>
    <w:rsid w:val="00CA1745"/>
    <w:rsid w:val="00CB3B2A"/>
    <w:rsid w:val="00CB76DD"/>
    <w:rsid w:val="00CC2F23"/>
    <w:rsid w:val="00CD60A0"/>
    <w:rsid w:val="00D05B18"/>
    <w:rsid w:val="00D246B3"/>
    <w:rsid w:val="00D24F3C"/>
    <w:rsid w:val="00D352E3"/>
    <w:rsid w:val="00D365A1"/>
    <w:rsid w:val="00D46D24"/>
    <w:rsid w:val="00D564C9"/>
    <w:rsid w:val="00D565AE"/>
    <w:rsid w:val="00D74805"/>
    <w:rsid w:val="00D778C4"/>
    <w:rsid w:val="00D82BD8"/>
    <w:rsid w:val="00DA1DBE"/>
    <w:rsid w:val="00DA1EE2"/>
    <w:rsid w:val="00DA416F"/>
    <w:rsid w:val="00DE21F8"/>
    <w:rsid w:val="00E02C6E"/>
    <w:rsid w:val="00E34277"/>
    <w:rsid w:val="00E5216A"/>
    <w:rsid w:val="00E5446E"/>
    <w:rsid w:val="00E70FB2"/>
    <w:rsid w:val="00E801B3"/>
    <w:rsid w:val="00E810B2"/>
    <w:rsid w:val="00E82D7F"/>
    <w:rsid w:val="00E91D51"/>
    <w:rsid w:val="00E92720"/>
    <w:rsid w:val="00E9649C"/>
    <w:rsid w:val="00ED4A1D"/>
    <w:rsid w:val="00EE4E8E"/>
    <w:rsid w:val="00F05BC9"/>
    <w:rsid w:val="00F143CA"/>
    <w:rsid w:val="00F25C3F"/>
    <w:rsid w:val="00F32F31"/>
    <w:rsid w:val="00F33BCD"/>
    <w:rsid w:val="00F34D09"/>
    <w:rsid w:val="00F5466B"/>
    <w:rsid w:val="00F646A5"/>
    <w:rsid w:val="00F65000"/>
    <w:rsid w:val="00F71F32"/>
    <w:rsid w:val="00F76B07"/>
    <w:rsid w:val="00F80A03"/>
    <w:rsid w:val="00F818EE"/>
    <w:rsid w:val="00FA2497"/>
    <w:rsid w:val="00FA628E"/>
    <w:rsid w:val="00FB4C0A"/>
    <w:rsid w:val="00FD25AC"/>
    <w:rsid w:val="00FD4237"/>
    <w:rsid w:val="0E335532"/>
    <w:rsid w:val="10255B28"/>
    <w:rsid w:val="103F4058"/>
    <w:rsid w:val="10C199FB"/>
    <w:rsid w:val="129B818A"/>
    <w:rsid w:val="12B26028"/>
    <w:rsid w:val="1D136E4A"/>
    <w:rsid w:val="1EA1874A"/>
    <w:rsid w:val="1FC767A5"/>
    <w:rsid w:val="23C73DB3"/>
    <w:rsid w:val="27C548D0"/>
    <w:rsid w:val="2811C1BE"/>
    <w:rsid w:val="285C8473"/>
    <w:rsid w:val="2A09133C"/>
    <w:rsid w:val="2E886F50"/>
    <w:rsid w:val="30F5A33B"/>
    <w:rsid w:val="31072B6F"/>
    <w:rsid w:val="313B24B5"/>
    <w:rsid w:val="34CEAD42"/>
    <w:rsid w:val="3508EAB9"/>
    <w:rsid w:val="3ACFBD2D"/>
    <w:rsid w:val="3D6DD187"/>
    <w:rsid w:val="40862870"/>
    <w:rsid w:val="41D2A604"/>
    <w:rsid w:val="429AFF2A"/>
    <w:rsid w:val="42C4126D"/>
    <w:rsid w:val="454020F6"/>
    <w:rsid w:val="4908D4F9"/>
    <w:rsid w:val="4B094482"/>
    <w:rsid w:val="52C35E52"/>
    <w:rsid w:val="5609BBA7"/>
    <w:rsid w:val="5BB196FA"/>
    <w:rsid w:val="5E14EDC5"/>
    <w:rsid w:val="5FA47D95"/>
    <w:rsid w:val="6186F80D"/>
    <w:rsid w:val="67545B5A"/>
    <w:rsid w:val="689586D7"/>
    <w:rsid w:val="6BEDE54F"/>
    <w:rsid w:val="6C457A8F"/>
    <w:rsid w:val="6E23DF97"/>
    <w:rsid w:val="6EA25B84"/>
    <w:rsid w:val="6F2B3915"/>
    <w:rsid w:val="72DA16D0"/>
    <w:rsid w:val="75A075CA"/>
    <w:rsid w:val="7B0A0BB2"/>
    <w:rsid w:val="7E1245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customStyle="1" w:styleId="isselectedend">
    <w:name w:val="isselectedend"/>
    <w:basedOn w:val="Normal"/>
    <w:rsid w:val="007272A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text-token-text-primary">
    <w:name w:val="text-token-text-primary"/>
    <w:basedOn w:val="DefaultParagraphFont"/>
    <w:rsid w:val="007272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Metadata/LabelInfo.xml><?xml version="1.0" encoding="utf-8"?>
<clbl:labelList xmlns:clbl="http://schemas.microsoft.com/office/2020/mipLabelMetadata">
  <clbl:label id="{75602f06-f2fb-41a5-87f5-6b62b5f7ccf5}" enabled="1" method="Privileged" siteId="{0dfb26b7-5cf4-414a-8ae7-f4f5a5e6ac01}"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16</Pages>
  <Words>2464</Words>
  <Characters>14047</Characters>
  <Application>Microsoft Office Word</Application>
  <DocSecurity>0</DocSecurity>
  <Lines>117</Lines>
  <Paragraphs>32</Paragraphs>
  <ScaleCrop>false</ScaleCrop>
  <Company/>
  <LinksUpToDate>false</LinksUpToDate>
  <CharactersWithSpaces>16479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Abdulrahman Ghabban</cp:lastModifiedBy>
  <cp:revision>26</cp:revision>
  <cp:lastPrinted>2026-04-10T16:35:00Z</cp:lastPrinted>
  <dcterms:created xsi:type="dcterms:W3CDTF">2026-04-10T18:30:00Z</dcterms:created>
  <dcterms:modified xsi:type="dcterms:W3CDTF">2026-06-24T12:37:00Z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vt:lpwstr>
  </property>
  <property fmtid="{D5CDD505-2E9C-101B-9397-08002B2CF9AE}" pid="3" name="ClassificationContentMarkingFooterFontProps">
    <vt:lpwstr>#000000,10,Aptos</vt:lpwstr>
  </property>
  <property fmtid="{D5CDD505-2E9C-101B-9397-08002B2CF9AE}" pid="4" name="ClassificationContentMarkingFooterText">
    <vt:lpwstr>Public-عام</vt:lpwstr>
  </property>
</Properties>
</file>