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4E86" w:rsidRDefault="00861496">
      <w:r>
        <w:t>Midocean University</w:t>
      </w:r>
    </w:p>
    <w:p w:rsidR="00414E86" w:rsidRDefault="00861496">
      <w:r>
        <w:t>College of Management</w:t>
      </w:r>
    </w:p>
    <w:p w:rsidR="00414E86" w:rsidRDefault="00861496">
      <w:r>
        <w:t>Leader Name:</w:t>
      </w:r>
      <w:r w:rsidRPr="00145C51">
        <w:rPr>
          <w:b/>
          <w:bCs/>
        </w:rPr>
        <w:t xml:space="preserve"> </w:t>
      </w:r>
      <w:r w:rsidR="00145C51" w:rsidRPr="00145C51">
        <w:rPr>
          <w:b/>
          <w:bCs/>
          <w:rtl/>
        </w:rPr>
        <w:t>مهند يحيى القحطاني</w:t>
      </w:r>
    </w:p>
    <w:p w:rsidR="00414E86" w:rsidRDefault="00861496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414E8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14E86" w:rsidRDefault="00414E86"/>
        </w:tc>
        <w:tc>
          <w:tcPr>
            <w:tcW w:w="1060" w:type="dxa"/>
            <w:shd w:val="clear" w:color="auto" w:fill="EEECE1"/>
            <w:vAlign w:val="center"/>
          </w:tcPr>
          <w:p w:rsidR="00414E86" w:rsidRDefault="00861496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414E86" w:rsidRDefault="00861496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414E86" w:rsidRDefault="00861496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414E86" w:rsidRDefault="00861496">
            <w:pPr>
              <w:jc w:val="center"/>
            </w:pPr>
            <w:r>
              <w:t>Comment</w:t>
            </w:r>
          </w:p>
        </w:tc>
      </w:tr>
      <w:tr w:rsidR="00414E86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414E86" w:rsidRDefault="008614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414E86" w:rsidRDefault="00880B4F">
            <w:pPr>
              <w:jc w:val="center"/>
            </w:pPr>
            <w:r w:rsidRPr="00880B4F">
              <w:t>√</w:t>
            </w:r>
          </w:p>
        </w:tc>
        <w:tc>
          <w:tcPr>
            <w:tcW w:w="944" w:type="dxa"/>
            <w:vAlign w:val="center"/>
          </w:tcPr>
          <w:p w:rsidR="00414E86" w:rsidRDefault="00414E86">
            <w:pPr>
              <w:jc w:val="center"/>
            </w:pPr>
          </w:p>
        </w:tc>
        <w:tc>
          <w:tcPr>
            <w:tcW w:w="1177" w:type="dxa"/>
            <w:vAlign w:val="center"/>
          </w:tcPr>
          <w:p w:rsidR="00414E86" w:rsidRDefault="00414E86">
            <w:pPr>
              <w:jc w:val="center"/>
            </w:pPr>
          </w:p>
        </w:tc>
        <w:tc>
          <w:tcPr>
            <w:tcW w:w="3978" w:type="dxa"/>
            <w:vAlign w:val="center"/>
          </w:tcPr>
          <w:p w:rsidR="00414E86" w:rsidRDefault="00861496">
            <w:pPr>
              <w:jc w:val="center"/>
            </w:pPr>
            <w:r>
              <w:t>.</w:t>
            </w:r>
          </w:p>
          <w:p w:rsidR="00414E86" w:rsidRDefault="00414E86">
            <w:pPr>
              <w:jc w:val="center"/>
            </w:pPr>
          </w:p>
        </w:tc>
      </w:tr>
      <w:tr w:rsidR="00861496" w:rsidRPr="00A43BE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861496" w:rsidRDefault="00861496" w:rsidP="008614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bookmarkStart w:id="0" w:name="_GoBack" w:colFirst="3" w:colLast="3"/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861496" w:rsidRDefault="00861496" w:rsidP="00861496">
            <w:pPr>
              <w:jc w:val="center"/>
            </w:pPr>
          </w:p>
        </w:tc>
        <w:tc>
          <w:tcPr>
            <w:tcW w:w="944" w:type="dxa"/>
            <w:vAlign w:val="center"/>
          </w:tcPr>
          <w:p w:rsidR="00861496" w:rsidRDefault="00861496" w:rsidP="00861496">
            <w:pPr>
              <w:jc w:val="center"/>
            </w:pPr>
          </w:p>
        </w:tc>
        <w:tc>
          <w:tcPr>
            <w:tcW w:w="1177" w:type="dxa"/>
            <w:vAlign w:val="center"/>
          </w:tcPr>
          <w:p w:rsidR="00861496" w:rsidRDefault="00861496" w:rsidP="00861496">
            <w:pPr>
              <w:jc w:val="center"/>
            </w:pPr>
            <w:r w:rsidRPr="00880B4F">
              <w:t>√</w:t>
            </w:r>
          </w:p>
        </w:tc>
        <w:tc>
          <w:tcPr>
            <w:tcW w:w="3978" w:type="dxa"/>
            <w:vAlign w:val="center"/>
          </w:tcPr>
          <w:p w:rsidR="00861496" w:rsidRPr="00A43BEA" w:rsidRDefault="00861496" w:rsidP="00861496">
            <w:pPr>
              <w:bidi/>
              <w:jc w:val="center"/>
              <w:rPr>
                <w:color w:val="FF0000"/>
                <w:rtl/>
              </w:rPr>
            </w:pPr>
            <w:r w:rsidRPr="00A43BEA">
              <w:rPr>
                <w:color w:val="FF0000"/>
              </w:rPr>
              <w:t xml:space="preserve">: </w:t>
            </w:r>
            <w:r w:rsidRPr="00A43BEA">
              <w:rPr>
                <w:color w:val="FF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:rsidR="00861496" w:rsidRDefault="00861496" w:rsidP="00861496">
            <w:pPr>
              <w:bidi/>
              <w:jc w:val="center"/>
              <w:rPr>
                <w:color w:val="FF0000"/>
                <w:rtl/>
              </w:rPr>
            </w:pPr>
            <w:r w:rsidRPr="00A43BEA">
              <w:rPr>
                <w:color w:val="FF0000"/>
                <w:rtl/>
              </w:rPr>
              <w:t>لتكون الدراسة أكثر تركيزًا، يمكنكِ تعديل العنوان ليشمل نوع الشركات (مثلاً: تكنولوجيا، اتصالات، شركات كبيرة/صغيرة، إلخ)</w:t>
            </w:r>
          </w:p>
          <w:p w:rsidR="00861496" w:rsidRDefault="00861496" w:rsidP="00861496">
            <w:pPr>
              <w:bidi/>
              <w:jc w:val="center"/>
              <w:rPr>
                <w:color w:val="FF0000"/>
                <w:rtl/>
              </w:rPr>
            </w:pPr>
            <w:r w:rsidRPr="00A43BEA"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على سبيل المثال</w:t>
            </w:r>
          </w:p>
          <w:p w:rsidR="00861496" w:rsidRPr="00A43BEA" w:rsidRDefault="00861496" w:rsidP="00861496">
            <w:pPr>
              <w:bidi/>
              <w:jc w:val="center"/>
              <w:rPr>
                <w:color w:val="FF0000"/>
              </w:rPr>
            </w:pPr>
            <w:r w:rsidRPr="00A43BEA">
              <w:rPr>
                <w:color w:val="FF0000"/>
              </w:rPr>
              <w:t>: "</w:t>
            </w:r>
            <w:r w:rsidRPr="00A43BEA">
              <w:rPr>
                <w:color w:val="FF0000"/>
                <w:rtl/>
              </w:rPr>
              <w:t>أثر سياسات العمل عن بعد على إنتاجية الموظفين والاحتفاظ بهم: دراسة تطبيقية على شركات الاتصالات في المملكة العربية السعودية</w:t>
            </w:r>
            <w:r w:rsidRPr="00A43BEA">
              <w:rPr>
                <w:color w:val="FF0000"/>
              </w:rPr>
              <w:t>"</w:t>
            </w:r>
          </w:p>
        </w:tc>
      </w:tr>
      <w:bookmarkEnd w:id="0"/>
      <w:tr w:rsidR="0086149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861496" w:rsidRDefault="00861496" w:rsidP="008614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861496" w:rsidRDefault="00861496" w:rsidP="0086149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861496" w:rsidRDefault="00861496" w:rsidP="00861496">
            <w:pPr>
              <w:jc w:val="center"/>
            </w:pPr>
          </w:p>
        </w:tc>
        <w:tc>
          <w:tcPr>
            <w:tcW w:w="1177" w:type="dxa"/>
            <w:vAlign w:val="center"/>
          </w:tcPr>
          <w:p w:rsidR="00861496" w:rsidRDefault="00861496" w:rsidP="00861496">
            <w:pPr>
              <w:jc w:val="center"/>
            </w:pPr>
          </w:p>
        </w:tc>
        <w:tc>
          <w:tcPr>
            <w:tcW w:w="3978" w:type="dxa"/>
            <w:vAlign w:val="center"/>
          </w:tcPr>
          <w:p w:rsidR="00861496" w:rsidRDefault="00861496" w:rsidP="00861496">
            <w:pPr>
              <w:jc w:val="center"/>
            </w:pPr>
          </w:p>
        </w:tc>
      </w:tr>
      <w:tr w:rsidR="0086149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861496" w:rsidRDefault="00861496" w:rsidP="008614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861496" w:rsidRDefault="00861496" w:rsidP="0086149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861496" w:rsidRDefault="00861496" w:rsidP="00861496">
            <w:pPr>
              <w:jc w:val="center"/>
            </w:pPr>
          </w:p>
        </w:tc>
        <w:tc>
          <w:tcPr>
            <w:tcW w:w="1177" w:type="dxa"/>
            <w:vAlign w:val="center"/>
          </w:tcPr>
          <w:p w:rsidR="00861496" w:rsidRDefault="00861496" w:rsidP="00861496">
            <w:pPr>
              <w:jc w:val="center"/>
            </w:pPr>
          </w:p>
        </w:tc>
        <w:tc>
          <w:tcPr>
            <w:tcW w:w="3978" w:type="dxa"/>
            <w:vAlign w:val="center"/>
          </w:tcPr>
          <w:p w:rsidR="00861496" w:rsidRDefault="00861496" w:rsidP="00861496">
            <w:pPr>
              <w:jc w:val="center"/>
            </w:pPr>
          </w:p>
        </w:tc>
      </w:tr>
      <w:tr w:rsidR="00861496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861496" w:rsidRDefault="00861496" w:rsidP="008614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861496" w:rsidRDefault="00861496" w:rsidP="0086149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861496" w:rsidRDefault="00861496" w:rsidP="00861496">
            <w:pPr>
              <w:jc w:val="center"/>
            </w:pPr>
          </w:p>
        </w:tc>
        <w:tc>
          <w:tcPr>
            <w:tcW w:w="1177" w:type="dxa"/>
            <w:vAlign w:val="center"/>
          </w:tcPr>
          <w:p w:rsidR="00861496" w:rsidRDefault="00861496" w:rsidP="00861496">
            <w:pPr>
              <w:jc w:val="center"/>
            </w:pPr>
          </w:p>
        </w:tc>
        <w:tc>
          <w:tcPr>
            <w:tcW w:w="3978" w:type="dxa"/>
            <w:vAlign w:val="center"/>
          </w:tcPr>
          <w:p w:rsidR="00861496" w:rsidRDefault="00861496" w:rsidP="00861496">
            <w:pPr>
              <w:jc w:val="center"/>
            </w:pPr>
          </w:p>
        </w:tc>
      </w:tr>
      <w:tr w:rsidR="00861496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861496" w:rsidRDefault="00861496" w:rsidP="008614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861496" w:rsidRDefault="00861496" w:rsidP="0086149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861496" w:rsidRDefault="00861496" w:rsidP="00861496">
            <w:pPr>
              <w:jc w:val="center"/>
            </w:pPr>
          </w:p>
        </w:tc>
        <w:tc>
          <w:tcPr>
            <w:tcW w:w="1177" w:type="dxa"/>
            <w:vAlign w:val="center"/>
          </w:tcPr>
          <w:p w:rsidR="00861496" w:rsidRDefault="00861496" w:rsidP="00861496">
            <w:pPr>
              <w:jc w:val="center"/>
            </w:pPr>
          </w:p>
        </w:tc>
        <w:tc>
          <w:tcPr>
            <w:tcW w:w="3978" w:type="dxa"/>
            <w:vAlign w:val="center"/>
          </w:tcPr>
          <w:p w:rsidR="00861496" w:rsidRDefault="00861496" w:rsidP="00861496">
            <w:pPr>
              <w:jc w:val="center"/>
            </w:pPr>
          </w:p>
        </w:tc>
      </w:tr>
      <w:tr w:rsidR="0086149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861496" w:rsidRDefault="00861496" w:rsidP="008614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861496" w:rsidRDefault="00861496" w:rsidP="0086149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861496" w:rsidRDefault="00861496" w:rsidP="00861496">
            <w:pPr>
              <w:jc w:val="center"/>
            </w:pPr>
          </w:p>
        </w:tc>
        <w:tc>
          <w:tcPr>
            <w:tcW w:w="1177" w:type="dxa"/>
            <w:vAlign w:val="center"/>
          </w:tcPr>
          <w:p w:rsidR="00861496" w:rsidRDefault="00861496" w:rsidP="00861496">
            <w:pPr>
              <w:jc w:val="center"/>
            </w:pPr>
          </w:p>
        </w:tc>
        <w:tc>
          <w:tcPr>
            <w:tcW w:w="3978" w:type="dxa"/>
            <w:vAlign w:val="center"/>
          </w:tcPr>
          <w:p w:rsidR="00861496" w:rsidRDefault="00861496" w:rsidP="00861496">
            <w:pPr>
              <w:jc w:val="center"/>
            </w:pPr>
          </w:p>
        </w:tc>
      </w:tr>
      <w:tr w:rsidR="00861496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861496" w:rsidRDefault="00861496" w:rsidP="008614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861496" w:rsidRDefault="00861496" w:rsidP="00861496">
            <w:pPr>
              <w:jc w:val="center"/>
            </w:pPr>
          </w:p>
        </w:tc>
        <w:tc>
          <w:tcPr>
            <w:tcW w:w="944" w:type="dxa"/>
            <w:vAlign w:val="center"/>
          </w:tcPr>
          <w:p w:rsidR="00861496" w:rsidRDefault="00861496" w:rsidP="00861496">
            <w:pPr>
              <w:jc w:val="center"/>
            </w:pPr>
          </w:p>
        </w:tc>
        <w:tc>
          <w:tcPr>
            <w:tcW w:w="1177" w:type="dxa"/>
            <w:vAlign w:val="center"/>
          </w:tcPr>
          <w:p w:rsidR="00861496" w:rsidRDefault="00861496" w:rsidP="00861496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861496" w:rsidRPr="00735475" w:rsidRDefault="00861496" w:rsidP="00861496">
            <w:pPr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يجب كتابة فقرة عن التعليق على الدراسات السابقة ويجب ذكر ما يميز دراستك عن الدراسات السابقة</w:t>
            </w:r>
          </w:p>
        </w:tc>
      </w:tr>
      <w:tr w:rsidR="00861496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861496" w:rsidRDefault="00861496" w:rsidP="008614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861496" w:rsidRDefault="00861496" w:rsidP="0086149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861496" w:rsidRDefault="00861496" w:rsidP="00861496">
            <w:pPr>
              <w:jc w:val="center"/>
            </w:pPr>
          </w:p>
        </w:tc>
        <w:tc>
          <w:tcPr>
            <w:tcW w:w="1177" w:type="dxa"/>
            <w:vAlign w:val="center"/>
          </w:tcPr>
          <w:p w:rsidR="00861496" w:rsidRDefault="00861496" w:rsidP="00861496">
            <w:pPr>
              <w:jc w:val="center"/>
            </w:pPr>
          </w:p>
        </w:tc>
        <w:tc>
          <w:tcPr>
            <w:tcW w:w="3978" w:type="dxa"/>
            <w:vAlign w:val="center"/>
          </w:tcPr>
          <w:p w:rsidR="00861496" w:rsidRDefault="00861496" w:rsidP="00861496">
            <w:pPr>
              <w:jc w:val="center"/>
            </w:pPr>
          </w:p>
        </w:tc>
      </w:tr>
      <w:tr w:rsidR="00861496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861496" w:rsidRDefault="00861496" w:rsidP="008614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861496" w:rsidRDefault="00861496" w:rsidP="0086149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861496" w:rsidRDefault="00861496" w:rsidP="00861496">
            <w:pPr>
              <w:jc w:val="center"/>
            </w:pPr>
          </w:p>
        </w:tc>
        <w:tc>
          <w:tcPr>
            <w:tcW w:w="1177" w:type="dxa"/>
            <w:vAlign w:val="center"/>
          </w:tcPr>
          <w:p w:rsidR="00861496" w:rsidRDefault="00861496" w:rsidP="00861496">
            <w:pPr>
              <w:jc w:val="center"/>
            </w:pPr>
          </w:p>
        </w:tc>
        <w:tc>
          <w:tcPr>
            <w:tcW w:w="3978" w:type="dxa"/>
            <w:vAlign w:val="center"/>
          </w:tcPr>
          <w:p w:rsidR="00861496" w:rsidRDefault="00861496" w:rsidP="00861496">
            <w:pPr>
              <w:jc w:val="center"/>
            </w:pPr>
          </w:p>
        </w:tc>
      </w:tr>
      <w:tr w:rsidR="0086149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861496" w:rsidRDefault="00861496" w:rsidP="008614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861496" w:rsidRDefault="00861496" w:rsidP="0086149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861496" w:rsidRDefault="00861496" w:rsidP="00861496">
            <w:pPr>
              <w:jc w:val="center"/>
            </w:pPr>
          </w:p>
        </w:tc>
        <w:tc>
          <w:tcPr>
            <w:tcW w:w="1177" w:type="dxa"/>
            <w:vAlign w:val="center"/>
          </w:tcPr>
          <w:p w:rsidR="00861496" w:rsidRDefault="00861496" w:rsidP="00861496">
            <w:pPr>
              <w:jc w:val="center"/>
            </w:pPr>
          </w:p>
        </w:tc>
        <w:tc>
          <w:tcPr>
            <w:tcW w:w="3978" w:type="dxa"/>
            <w:vAlign w:val="center"/>
          </w:tcPr>
          <w:p w:rsidR="00861496" w:rsidRDefault="00861496" w:rsidP="00861496">
            <w:pPr>
              <w:jc w:val="center"/>
            </w:pPr>
          </w:p>
        </w:tc>
      </w:tr>
      <w:tr w:rsidR="0086149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861496" w:rsidRDefault="00861496" w:rsidP="008614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861496" w:rsidRDefault="00861496" w:rsidP="0086149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861496" w:rsidRDefault="00861496" w:rsidP="00861496">
            <w:pPr>
              <w:jc w:val="center"/>
            </w:pPr>
          </w:p>
        </w:tc>
        <w:tc>
          <w:tcPr>
            <w:tcW w:w="1177" w:type="dxa"/>
            <w:vAlign w:val="center"/>
          </w:tcPr>
          <w:p w:rsidR="00861496" w:rsidRDefault="00861496" w:rsidP="00861496">
            <w:pPr>
              <w:jc w:val="center"/>
            </w:pPr>
          </w:p>
        </w:tc>
        <w:tc>
          <w:tcPr>
            <w:tcW w:w="3978" w:type="dxa"/>
            <w:vAlign w:val="center"/>
          </w:tcPr>
          <w:p w:rsidR="00861496" w:rsidRDefault="00861496" w:rsidP="00861496">
            <w:pPr>
              <w:jc w:val="center"/>
            </w:pPr>
          </w:p>
        </w:tc>
      </w:tr>
      <w:tr w:rsidR="00861496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861496" w:rsidRDefault="00861496" w:rsidP="008614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861496" w:rsidRDefault="00861496" w:rsidP="00861496">
            <w:pPr>
              <w:jc w:val="center"/>
            </w:pPr>
          </w:p>
        </w:tc>
        <w:tc>
          <w:tcPr>
            <w:tcW w:w="944" w:type="dxa"/>
            <w:vAlign w:val="center"/>
          </w:tcPr>
          <w:p w:rsidR="00861496" w:rsidRDefault="00861496" w:rsidP="00861496">
            <w:pPr>
              <w:jc w:val="center"/>
            </w:pPr>
          </w:p>
        </w:tc>
        <w:tc>
          <w:tcPr>
            <w:tcW w:w="1177" w:type="dxa"/>
            <w:vAlign w:val="center"/>
          </w:tcPr>
          <w:p w:rsidR="00861496" w:rsidRDefault="00861496" w:rsidP="00861496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861496" w:rsidRPr="00910F99" w:rsidRDefault="00861496" w:rsidP="00861496">
            <w:pPr>
              <w:jc w:val="center"/>
              <w:rPr>
                <w:color w:val="FF0000"/>
              </w:rPr>
            </w:pPr>
            <w:r w:rsidRPr="00910F99">
              <w:rPr>
                <w:color w:val="FF0000"/>
                <w:rtl/>
              </w:rPr>
              <w:t>المراجع الإنجليزية تُكتب من اليسار إلى اليمين (كما هي تمامًا، دون عكس أو قلب الاتجاه)، حتى وإن كانت داخل قائمة عربية</w:t>
            </w:r>
            <w:r w:rsidRPr="00910F99">
              <w:rPr>
                <w:color w:val="FF0000"/>
              </w:rPr>
              <w:t>.</w:t>
            </w:r>
          </w:p>
          <w:p w:rsidR="00861496" w:rsidRPr="0083117C" w:rsidRDefault="00861496" w:rsidP="00861496">
            <w:pPr>
              <w:jc w:val="center"/>
              <w:rPr>
                <w:color w:val="FF0000"/>
              </w:rPr>
            </w:pPr>
          </w:p>
        </w:tc>
      </w:tr>
      <w:tr w:rsidR="00861496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861496" w:rsidRDefault="00861496" w:rsidP="008614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861496" w:rsidRDefault="00861496" w:rsidP="00861496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:rsidR="00861496" w:rsidRDefault="00861496" w:rsidP="00861496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:rsidR="00861496" w:rsidRDefault="00861496" w:rsidP="00861496">
            <w:pPr>
              <w:jc w:val="center"/>
            </w:pPr>
          </w:p>
        </w:tc>
      </w:tr>
    </w:tbl>
    <w:p w:rsidR="00414E86" w:rsidRDefault="00861496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414E86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C53FE1"/>
    <w:multiLevelType w:val="multilevel"/>
    <w:tmpl w:val="CD68C696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E86"/>
    <w:rsid w:val="00145C51"/>
    <w:rsid w:val="00183502"/>
    <w:rsid w:val="00414E86"/>
    <w:rsid w:val="00735475"/>
    <w:rsid w:val="0083117C"/>
    <w:rsid w:val="00861496"/>
    <w:rsid w:val="00880B4F"/>
    <w:rsid w:val="00910F99"/>
    <w:rsid w:val="00A43BEA"/>
    <w:rsid w:val="00E24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94891"/>
  <w15:docId w15:val="{63B0C098-0802-4DDB-945C-1B1DD081C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45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7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7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60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59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740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466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2025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053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4451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3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9</cp:revision>
  <dcterms:created xsi:type="dcterms:W3CDTF">2025-06-28T21:25:00Z</dcterms:created>
  <dcterms:modified xsi:type="dcterms:W3CDTF">2025-06-28T21:49:00Z</dcterms:modified>
</cp:coreProperties>
</file>