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E3CB1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E67B9" w:rsidRPr="007E67B9">
        <w:rPr>
          <w:rFonts w:hint="cs"/>
          <w:b/>
          <w:bCs/>
          <w:sz w:val="24"/>
          <w:szCs w:val="24"/>
          <w:rtl/>
        </w:rPr>
        <w:t xml:space="preserve">سامر عبد السلام عبد الهادي </w:t>
      </w:r>
      <w:r w:rsidR="008D74D3" w:rsidRPr="007E67B9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80B2C6" w14:textId="67862F77" w:rsidR="005436E0" w:rsidRDefault="005436E0" w:rsidP="00AD0B9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العنوان الجهة المعنية بالدراسة </w:t>
            </w:r>
            <w:r w:rsidR="00AD0B9C">
              <w:rPr>
                <w:rFonts w:hint="cs"/>
                <w:rtl/>
              </w:rPr>
              <w:t>سواء بالقطاع الصحي او الصناعي او الإنشائ</w:t>
            </w:r>
            <w:r w:rsidR="00AD0B9C">
              <w:rPr>
                <w:rFonts w:hint="eastAsia"/>
                <w:rtl/>
              </w:rPr>
              <w:t>ي</w:t>
            </w:r>
            <w:r w:rsidR="00AD0B9C">
              <w:rPr>
                <w:rFonts w:hint="cs"/>
                <w:rtl/>
              </w:rPr>
              <w:t xml:space="preserve"> او المالي والمصرفي ...الخ في المملكة العربية السعودية</w:t>
            </w:r>
          </w:p>
          <w:p w14:paraId="1F70FCD2" w14:textId="2A2E52AA" w:rsidR="00AD0B9C" w:rsidRDefault="00AD0B9C" w:rsidP="00AD0B9C">
            <w:pPr>
              <w:bidi/>
              <w:jc w:val="center"/>
            </w:pPr>
            <w:r>
              <w:rPr>
                <w:rFonts w:hint="cs"/>
                <w:rtl/>
              </w:rPr>
              <w:t>حيث يختلف هذا التأثير بحسب المؤسسة وطبيعة عملها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2C78FD" w:rsidR="008239B5" w:rsidRDefault="00AD0B9C">
            <w:pPr>
              <w:jc w:val="center"/>
            </w:pPr>
            <w:r>
              <w:rPr>
                <w:rFonts w:hint="cs"/>
                <w:rtl/>
              </w:rPr>
              <w:t>عرض الباحث المقدمة بالإشارة الى اراء أبحاث سابقين فقط وهذا مطلوب ولكن يجب ان يبدأ الباحث التعريف بموضوع البحث ومتغيراته</w:t>
            </w:r>
            <w:r w:rsidR="00DE5C9B">
              <w:rPr>
                <w:rFonts w:hint="cs"/>
                <w:rtl/>
              </w:rPr>
              <w:t xml:space="preserve"> ثم التأكيد على أهمية الموضوع بالإشارة للأبحاث السابقة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835325A" w:rsidR="005436E0" w:rsidRDefault="00DE5C9B">
            <w:pPr>
              <w:jc w:val="center"/>
            </w:pPr>
            <w:r>
              <w:rPr>
                <w:rFonts w:hint="cs"/>
                <w:rtl/>
              </w:rPr>
              <w:t xml:space="preserve">يجب ان ينتهي عرض المشكلة البحثية بطرح التساؤل العام للبحث 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3BD97AD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DE5C9B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214A6346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DE5C9B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DE5C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E0FF79" w14:textId="77777777" w:rsidR="00DE5C9B" w:rsidRPr="008D74D3" w:rsidRDefault="00DE5C9B" w:rsidP="00DE5C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CA5D13" w:rsidR="008239B5" w:rsidRDefault="00DE5C9B">
            <w:pPr>
              <w:jc w:val="center"/>
            </w:pPr>
            <w:r>
              <w:rPr>
                <w:rFonts w:hint="cs"/>
                <w:rtl/>
              </w:rPr>
              <w:t>يتم صياغة الأهداف للدراسة على شكل هدف رئيس يتجسد بعنوان البحث ثم عرض مجموعة من الأهداف الفرعية التي تمثل متغيرات وأبعاد البحث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DE5C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336E2" w14:textId="77777777" w:rsidR="00DE5C9B" w:rsidRPr="008D74D3" w:rsidRDefault="00DE5C9B" w:rsidP="00DE5C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0D3A67" w14:textId="6B42C581" w:rsidR="008239B5" w:rsidRDefault="00DE5C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البحث يتم الإجابة عنها بأهداف البحث </w:t>
            </w:r>
          </w:p>
          <w:p w14:paraId="2E508EC9" w14:textId="28FAE646" w:rsidR="00DE5C9B" w:rsidRDefault="00DE5C9B">
            <w:pPr>
              <w:jc w:val="center"/>
            </w:pPr>
            <w:r>
              <w:rPr>
                <w:rFonts w:hint="cs"/>
                <w:rtl/>
              </w:rPr>
              <w:t>لذلك أيضا يتم صياغة التساؤل الرئيس ومجموعة من التساؤلات الفرعية التي تخدم أهداف البحث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28237D0" w14:textId="77777777" w:rsidR="00DE5C9B" w:rsidRPr="008D74D3" w:rsidRDefault="00DE5C9B" w:rsidP="00DE5C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DE5C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8A415E9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BDB473" w14:textId="6C99254C" w:rsidR="00B007AC" w:rsidRDefault="00B007A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ولاسيما الحديثة</w:t>
            </w:r>
          </w:p>
          <w:p w14:paraId="05B87FAF" w14:textId="7264A93E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BF7635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</w:t>
            </w:r>
            <w:proofErr w:type="gramStart"/>
            <w:r>
              <w:rPr>
                <w:rFonts w:hint="cs"/>
                <w:rtl/>
              </w:rPr>
              <w:t xml:space="preserve">يوضح </w:t>
            </w:r>
            <w:r w:rsidR="00B007AC">
              <w:rPr>
                <w:rFonts w:hint="cs"/>
                <w:rtl/>
              </w:rPr>
              <w:t xml:space="preserve"> أساليب</w:t>
            </w:r>
            <w:proofErr w:type="gramEnd"/>
            <w:r w:rsidR="00B007AC">
              <w:rPr>
                <w:rFonts w:hint="cs"/>
                <w:rtl/>
              </w:rPr>
              <w:t xml:space="preserve"> التحليل الاحصائي للبيانات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3AC5FC" w14:textId="77777777" w:rsidR="00B007AC" w:rsidRPr="008D74D3" w:rsidRDefault="00B007AC" w:rsidP="00B007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B007A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EDB0B9" w:rsidR="008239B5" w:rsidRDefault="00B007AC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B007A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69D833E" w14:textId="77777777" w:rsidR="00B007AC" w:rsidRPr="008D74D3" w:rsidRDefault="00B007AC" w:rsidP="00B007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21F66D" w:rsidR="008239B5" w:rsidRDefault="00B007AC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F793CE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7E67B9"/>
    <w:rsid w:val="008239B5"/>
    <w:rsid w:val="008415DF"/>
    <w:rsid w:val="008D74D3"/>
    <w:rsid w:val="008D7A2A"/>
    <w:rsid w:val="009B1DDC"/>
    <w:rsid w:val="00AD0B9C"/>
    <w:rsid w:val="00B007AC"/>
    <w:rsid w:val="00C60C27"/>
    <w:rsid w:val="00D34A3E"/>
    <w:rsid w:val="00DE5C9B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2025-11-13T22:51:00Z</dcterms:created>
  <dcterms:modified xsi:type="dcterms:W3CDTF">2025-11-13T23:14:00Z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