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2CB1680" w:rsidR="00EA22ED" w:rsidRDefault="00974DA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0C3D077" w14:textId="77777777" w:rsidR="007416A8" w:rsidRDefault="00974DAE" w:rsidP="007416A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لانكتب أسماء مشرفين ولا نكتب شكر في البحث</w:t>
            </w:r>
          </w:p>
          <w:p w14:paraId="3766419F" w14:textId="4AA47920" w:rsidR="00C93ED5" w:rsidRDefault="00C93ED5" w:rsidP="007416A8">
            <w:pPr>
              <w:jc w:val="center"/>
            </w:pPr>
            <w:r>
              <w:rPr>
                <w:rFonts w:hint="cs"/>
                <w:rtl/>
              </w:rPr>
              <w:t>ولا نكتب</w:t>
            </w:r>
            <w:r w:rsidR="003332AD">
              <w:rPr>
                <w:rFonts w:hint="cs"/>
                <w:rtl/>
              </w:rPr>
              <w:t xml:space="preserve"> البحث في شكل فصول </w:t>
            </w:r>
          </w:p>
        </w:tc>
      </w:tr>
      <w:tr w:rsidR="0029569B" w14:paraId="0B601F59" w14:textId="77777777" w:rsidTr="00242E64">
        <w:trPr>
          <w:trHeight w:val="33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036DD5C" w:rsidR="0029569B" w:rsidRDefault="00242E64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1B7D720" w14:textId="77777777" w:rsidR="0029569B" w:rsidRDefault="0029569B" w:rsidP="0029569B">
            <w:pPr>
              <w:jc w:val="center"/>
              <w:rPr>
                <w:rtl/>
              </w:rPr>
            </w:pPr>
          </w:p>
          <w:p w14:paraId="08A5BF75" w14:textId="77777777" w:rsidR="00F01BCF" w:rsidRDefault="00242E64" w:rsidP="00F01BC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</w:t>
            </w:r>
            <w:r w:rsidRPr="00242E64">
              <w:rPr>
                <w:rtl/>
              </w:rPr>
              <w:t>إذا كانت الدراسة تعتمد على فترة زمنية معينة، يمكن تضمين الإشارة إلى الزمن</w:t>
            </w:r>
          </w:p>
          <w:p w14:paraId="6C120BEB" w14:textId="6B6923A9" w:rsidR="00242E64" w:rsidRDefault="00F01BCF" w:rsidP="00F01BCF">
            <w:pPr>
              <w:bidi/>
              <w:jc w:val="center"/>
            </w:pPr>
            <w:r w:rsidRPr="00F01BCF">
              <w:t>"</w:t>
            </w:r>
            <w:r w:rsidRPr="00F01BCF">
              <w:rPr>
                <w:rtl/>
              </w:rPr>
              <w:t>اتجاهات الجماهير تجاه البرامج الإخبارية في التلفزيون السعودي خلال الفترة من</w:t>
            </w:r>
            <w:r w:rsidRPr="00F01BCF">
              <w:t xml:space="preserve"> (</w:t>
            </w:r>
            <w:r w:rsidRPr="00F01BCF">
              <w:rPr>
                <w:rtl/>
              </w:rPr>
              <w:t>العام</w:t>
            </w:r>
            <w:r w:rsidRPr="00F01BCF">
              <w:t xml:space="preserve"> X </w:t>
            </w:r>
            <w:r w:rsidRPr="00F01BCF">
              <w:rPr>
                <w:rtl/>
              </w:rPr>
              <w:t>إلى العام</w:t>
            </w:r>
            <w:r w:rsidRPr="00F01BCF">
              <w:t xml:space="preserve"> </w:t>
            </w: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8F2D042" w:rsidR="0029569B" w:rsidRDefault="00EA7393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409D9891" w:rsidR="0029569B" w:rsidRDefault="00EA7393" w:rsidP="0029569B">
            <w:pPr>
              <w:jc w:val="center"/>
            </w:pPr>
            <w:r>
              <w:rPr>
                <w:rFonts w:hint="cs"/>
                <w:rtl/>
              </w:rPr>
              <w:t>يرجى التأكد من نسب الاقتباس</w:t>
            </w: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55A555" w:rsidR="0029569B" w:rsidRDefault="00554206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9569B" w:rsidRDefault="0029569B" w:rsidP="0029569B">
            <w:pPr>
              <w:jc w:val="center"/>
            </w:pP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B480E5" w:rsidR="0029569B" w:rsidRDefault="00554206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0EC0A7D1" w:rsidR="0029569B" w:rsidRDefault="00554206" w:rsidP="0029569B">
            <w:pPr>
              <w:jc w:val="center"/>
            </w:pPr>
            <w:r>
              <w:rPr>
                <w:rFonts w:hint="cs"/>
                <w:rtl/>
              </w:rPr>
              <w:t xml:space="preserve">يفضل تقسيمها الى أهمية </w:t>
            </w:r>
            <w:r w:rsidR="00A4233B">
              <w:rPr>
                <w:rFonts w:hint="cs"/>
                <w:rtl/>
              </w:rPr>
              <w:t>علمية وعملية مع كتابتها في شكل نقاط</w:t>
            </w: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280514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05794AD" w:rsidR="0029569B" w:rsidRDefault="0091589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93FFE39" w14:textId="63EF471A" w:rsidR="0029569B" w:rsidRDefault="00915899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يفضل ان نكتب ال</w:t>
            </w:r>
            <w:r w:rsidR="00A1512F">
              <w:rPr>
                <w:rFonts w:hint="cs"/>
                <w:rtl/>
              </w:rPr>
              <w:t xml:space="preserve">عمل الذي سوف نقم به </w:t>
            </w:r>
            <w:r w:rsidR="00C427FA">
              <w:rPr>
                <w:rFonts w:hint="cs"/>
                <w:rtl/>
              </w:rPr>
              <w:t>ولا تكتب كله "التعرف "</w:t>
            </w:r>
          </w:p>
          <w:p w14:paraId="446E6688" w14:textId="77777777" w:rsidR="00A1512F" w:rsidRDefault="00A1512F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على سبيل المثال </w:t>
            </w:r>
          </w:p>
          <w:p w14:paraId="7D0D020F" w14:textId="77777777" w:rsidR="00A1512F" w:rsidRDefault="00A1512F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</w:t>
            </w:r>
            <w:r w:rsidR="00792C8B">
              <w:rPr>
                <w:rFonts w:hint="cs"/>
                <w:rtl/>
              </w:rPr>
              <w:t xml:space="preserve">حليل اتجاهات المشاهدين تجاع البرامج.. </w:t>
            </w:r>
          </w:p>
          <w:p w14:paraId="34358BB1" w14:textId="77777777" w:rsidR="00792C8B" w:rsidRDefault="00792C8B" w:rsidP="0029569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فنحن هنا سوف تقوم جمع بيانات عن اتجاهات ثم نقوم بتحليلها </w:t>
            </w:r>
          </w:p>
          <w:p w14:paraId="15134EBC" w14:textId="7FE5019F" w:rsidR="0056168E" w:rsidRDefault="0056168E" w:rsidP="0029569B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F7C256E" wp14:editId="28411F0E">
                  <wp:extent cx="1666853" cy="1232853"/>
                  <wp:effectExtent l="0" t="0" r="0" b="5715"/>
                  <wp:docPr id="2514527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45279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055" cy="1235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B2F43B" w14:textId="0957F021" w:rsidR="00C427FA" w:rsidRDefault="00C427FA" w:rsidP="0029569B">
            <w:pPr>
              <w:jc w:val="center"/>
            </w:pP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5BC3CD3" w:rsidR="0029569B" w:rsidRDefault="009B1698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9569B" w:rsidRDefault="0029569B" w:rsidP="0029569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9569B" w:rsidRDefault="0029569B" w:rsidP="0029569B">
            <w:pPr>
              <w:jc w:val="center"/>
            </w:pPr>
          </w:p>
        </w:tc>
      </w:tr>
      <w:tr w:rsidR="00051FFF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51FFF" w:rsidRDefault="00051FFF" w:rsidP="00051FF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051FFF" w:rsidRDefault="00051FFF" w:rsidP="00051F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1B038E9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4AA58B43" w14:textId="7E2216B6" w:rsidR="00051FFF" w:rsidRDefault="00051FFF" w:rsidP="00051F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665BE4E2" w:rsidR="00051FFF" w:rsidRDefault="00051FFF" w:rsidP="00051FFF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محتوى منقول من دراسة موجودة بالفعل وهذا سوف يؤدي الى رفض البحث</w:t>
            </w:r>
          </w:p>
        </w:tc>
      </w:tr>
      <w:tr w:rsidR="00051FFF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51FFF" w:rsidRDefault="00051FFF" w:rsidP="00051FF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051FFF" w:rsidRDefault="00051FFF" w:rsidP="00051F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0843E94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6A7499E5" w14:textId="7CCE3601" w:rsidR="00051FFF" w:rsidRDefault="00051FFF" w:rsidP="00051F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F6B6704" w:rsidR="00051FFF" w:rsidRDefault="00051FFF" w:rsidP="00051FFF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يرجى التأكد من نسب الاقتباس</w:t>
            </w:r>
            <w:r>
              <w:rPr>
                <w:rFonts w:hint="cs"/>
                <w:rtl/>
              </w:rPr>
              <w:t xml:space="preserve"> المحتوى منقول من دراسة أخرى </w:t>
            </w:r>
          </w:p>
        </w:tc>
      </w:tr>
      <w:tr w:rsidR="00051FFF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51FFF" w:rsidRDefault="00051FFF" w:rsidP="00051FF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051FFF" w:rsidRDefault="00051FFF" w:rsidP="00051F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C617807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394CB647" w14:textId="0DFAC82A" w:rsidR="00051FFF" w:rsidRDefault="00051FFF" w:rsidP="00051F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FC55E2E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 xml:space="preserve">المنهجية أيضا من منقولة من دراسة أخرى  </w:t>
            </w:r>
          </w:p>
        </w:tc>
      </w:tr>
      <w:tr w:rsidR="00051FFF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51FFF" w:rsidRDefault="00051FFF" w:rsidP="00051FF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051FFF" w:rsidRDefault="00051FFF" w:rsidP="00051F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2466A3B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77" w:type="dxa"/>
            <w:vAlign w:val="center"/>
          </w:tcPr>
          <w:p w14:paraId="59A53943" w14:textId="68DDBA36" w:rsidR="00051FFF" w:rsidRDefault="00051FFF" w:rsidP="00051F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1BAC7EE" w:rsidR="00051FFF" w:rsidRDefault="00051FFF" w:rsidP="00051FFF">
            <w:pPr>
              <w:jc w:val="center"/>
            </w:pPr>
            <w:r>
              <w:rPr>
                <w:rFonts w:hint="cs"/>
                <w:rtl/>
              </w:rPr>
              <w:t xml:space="preserve">ولا نحتاج الى شرح أداة </w:t>
            </w:r>
            <w:proofErr w:type="gramStart"/>
            <w:r>
              <w:rPr>
                <w:rFonts w:hint="cs"/>
                <w:rtl/>
              </w:rPr>
              <w:t>البحث .</w:t>
            </w:r>
            <w:proofErr w:type="gramEnd"/>
            <w:r>
              <w:rPr>
                <w:rFonts w:hint="cs"/>
                <w:rtl/>
              </w:rPr>
              <w:t>. ولكن نوضح كيف سوف نوظفها في البحث</w:t>
            </w:r>
          </w:p>
        </w:tc>
      </w:tr>
      <w:tr w:rsidR="009B1698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B1698" w:rsidRDefault="009B1698" w:rsidP="009B169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594B84D" w:rsidR="009B1698" w:rsidRDefault="00B37F41" w:rsidP="009B16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9B1698" w:rsidRDefault="009B1698" w:rsidP="009B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B1698" w:rsidRDefault="009B1698" w:rsidP="009B1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B1698" w:rsidRDefault="009B1698" w:rsidP="009B1698">
            <w:pPr>
              <w:jc w:val="center"/>
            </w:pPr>
          </w:p>
        </w:tc>
      </w:tr>
      <w:tr w:rsidR="009B1698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B1698" w:rsidRDefault="009B1698" w:rsidP="009B169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9B1698" w:rsidRDefault="009B1698" w:rsidP="009B169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B1698" w:rsidRDefault="009B1698" w:rsidP="009B1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56F165A" w:rsidR="009B1698" w:rsidRDefault="00B37F41" w:rsidP="009B169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4FCF8CD" w14:textId="1A6727AF" w:rsidR="009B1698" w:rsidRDefault="00710648" w:rsidP="00710648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</w:t>
            </w:r>
            <w:r w:rsidR="00051FFF">
              <w:rPr>
                <w:rFonts w:hint="cs"/>
                <w:rtl/>
                <w:lang w:bidi="ar-SY"/>
              </w:rPr>
              <w:t>ع ا</w:t>
            </w:r>
            <w:r w:rsidR="00051FFF">
              <w:rPr>
                <w:lang w:bidi="ar-SY"/>
              </w:rPr>
              <w:t xml:space="preserve"> </w:t>
            </w:r>
            <w:r w:rsidR="00051FFF">
              <w:rPr>
                <w:rFonts w:hint="cs"/>
                <w:rtl/>
                <w:lang w:bidi="ar-EG"/>
              </w:rPr>
              <w:t>لمستخدم</w:t>
            </w:r>
            <w:r w:rsidR="00051FFF">
              <w:rPr>
                <w:rFonts w:hint="eastAsia"/>
                <w:rtl/>
                <w:lang w:bidi="ar-EG"/>
              </w:rPr>
              <w:t>ة</w:t>
            </w:r>
            <w:r w:rsidR="00051FFF">
              <w:rPr>
                <w:rFonts w:hint="cs"/>
                <w:rtl/>
                <w:lang w:bidi="ar-EG"/>
              </w:rPr>
              <w:t xml:space="preserve"> </w:t>
            </w:r>
            <w:proofErr w:type="gramStart"/>
            <w:r w:rsidR="00051FFF">
              <w:rPr>
                <w:rFonts w:hint="cs"/>
                <w:rtl/>
                <w:lang w:bidi="ar-EG"/>
              </w:rPr>
              <w:t xml:space="preserve">في </w:t>
            </w:r>
            <w:r>
              <w:rPr>
                <w:rFonts w:hint="cs"/>
                <w:rtl/>
                <w:lang w:bidi="ar-SY"/>
              </w:rPr>
              <w:t xml:space="preserve"> وفقا</w:t>
            </w:r>
            <w:proofErr w:type="gramEnd"/>
            <w:r>
              <w:rPr>
                <w:rFonts w:hint="cs"/>
                <w:rtl/>
                <w:lang w:bidi="ar-SY"/>
              </w:rPr>
              <w:t xml:space="preserve"> لقواعد التوثيق </w:t>
            </w:r>
            <w:r>
              <w:rPr>
                <w:lang w:bidi="ar-SY"/>
              </w:rPr>
              <w:t>APA</w:t>
            </w:r>
          </w:p>
          <w:p w14:paraId="730C4E20" w14:textId="403CDB24" w:rsidR="00051FFF" w:rsidRPr="00051FFF" w:rsidRDefault="00051FFF" w:rsidP="00051FFF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مع التأكيد عل</w:t>
            </w:r>
            <w:r w:rsidR="00AB538C">
              <w:rPr>
                <w:rFonts w:hint="cs"/>
                <w:rtl/>
                <w:lang w:bidi="ar-SY"/>
              </w:rPr>
              <w:t>ى</w:t>
            </w:r>
            <w:r>
              <w:rPr>
                <w:rFonts w:hint="cs"/>
                <w:rtl/>
                <w:lang w:bidi="ar-SY"/>
              </w:rPr>
              <w:t xml:space="preserve"> عدم نقلها من دراسة أخرى</w:t>
            </w:r>
          </w:p>
        </w:tc>
      </w:tr>
      <w:tr w:rsidR="009B1698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B1698" w:rsidRDefault="009B1698" w:rsidP="009B169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4EFD819" w:rsidR="009B1698" w:rsidRDefault="00D42B2D" w:rsidP="009B169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المحتوى منقول من دراسة أخرى والنتائج أيضا وهذا سوف يؤدي الى رفض البحث عن النشر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6F97B4CA">
            <wp:simplePos x="0" y="0"/>
            <wp:positionH relativeFrom="margin">
              <wp:posOffset>5416139</wp:posOffset>
            </wp:positionH>
            <wp:positionV relativeFrom="margin">
              <wp:posOffset>-4519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1FFF"/>
    <w:rsid w:val="00173184"/>
    <w:rsid w:val="00177708"/>
    <w:rsid w:val="001D19DA"/>
    <w:rsid w:val="00207574"/>
    <w:rsid w:val="00242E64"/>
    <w:rsid w:val="0029569B"/>
    <w:rsid w:val="003332AD"/>
    <w:rsid w:val="00391D31"/>
    <w:rsid w:val="003E7851"/>
    <w:rsid w:val="00426483"/>
    <w:rsid w:val="005532E5"/>
    <w:rsid w:val="00554206"/>
    <w:rsid w:val="0056168E"/>
    <w:rsid w:val="00570846"/>
    <w:rsid w:val="005732DD"/>
    <w:rsid w:val="0067432B"/>
    <w:rsid w:val="006B0C30"/>
    <w:rsid w:val="00710648"/>
    <w:rsid w:val="007416A8"/>
    <w:rsid w:val="00792C8B"/>
    <w:rsid w:val="00800D55"/>
    <w:rsid w:val="00811C8D"/>
    <w:rsid w:val="00843BED"/>
    <w:rsid w:val="00846C7F"/>
    <w:rsid w:val="008B63CC"/>
    <w:rsid w:val="008E6B59"/>
    <w:rsid w:val="00915899"/>
    <w:rsid w:val="00974DAE"/>
    <w:rsid w:val="009847B5"/>
    <w:rsid w:val="009B1698"/>
    <w:rsid w:val="00A006C8"/>
    <w:rsid w:val="00A12C45"/>
    <w:rsid w:val="00A1512F"/>
    <w:rsid w:val="00A4233B"/>
    <w:rsid w:val="00AB538C"/>
    <w:rsid w:val="00B17AF9"/>
    <w:rsid w:val="00B37F41"/>
    <w:rsid w:val="00B752C5"/>
    <w:rsid w:val="00B9798F"/>
    <w:rsid w:val="00BB5048"/>
    <w:rsid w:val="00C427FA"/>
    <w:rsid w:val="00C4629E"/>
    <w:rsid w:val="00C61289"/>
    <w:rsid w:val="00C93ED5"/>
    <w:rsid w:val="00CC5AD4"/>
    <w:rsid w:val="00D06A80"/>
    <w:rsid w:val="00D42B2D"/>
    <w:rsid w:val="00D715C9"/>
    <w:rsid w:val="00DA0635"/>
    <w:rsid w:val="00DC0BB7"/>
    <w:rsid w:val="00DF220A"/>
    <w:rsid w:val="00DF4355"/>
    <w:rsid w:val="00E6582D"/>
    <w:rsid w:val="00EA22ED"/>
    <w:rsid w:val="00EA7393"/>
    <w:rsid w:val="00ED7087"/>
    <w:rsid w:val="00F01BC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27</cp:revision>
  <dcterms:created xsi:type="dcterms:W3CDTF">2024-11-30T12:30:00Z</dcterms:created>
  <dcterms:modified xsi:type="dcterms:W3CDTF">2024-11-30T12:54:00Z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