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7712B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76E41">
        <w:rPr>
          <w:rFonts w:hint="cs"/>
          <w:b/>
          <w:bCs/>
          <w:sz w:val="28"/>
          <w:szCs w:val="28"/>
          <w:rtl/>
          <w:lang w:bidi="ar-SY"/>
        </w:rPr>
        <w:t xml:space="preserve">محمد </w:t>
      </w:r>
      <w:r w:rsidR="0052315D">
        <w:rPr>
          <w:rFonts w:hint="cs"/>
          <w:b/>
          <w:bCs/>
          <w:sz w:val="28"/>
          <w:szCs w:val="28"/>
          <w:rtl/>
          <w:lang w:bidi="ar-SY"/>
        </w:rPr>
        <w:t>رضا ال هاشم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507A873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A4A6FE0" w:rsidR="008239B5" w:rsidRDefault="00605973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06458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6458B" w:rsidRDefault="0006458B" w:rsidP="001C25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6458B" w:rsidRDefault="0006458B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2C89AC" w14:textId="77777777" w:rsidR="001C25BF" w:rsidRPr="008D74D3" w:rsidRDefault="001C25BF" w:rsidP="001C25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06458B" w:rsidRDefault="0006458B" w:rsidP="004D07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53F25EB" w:rsidR="0006458B" w:rsidRPr="009C6698" w:rsidRDefault="00605973" w:rsidP="009C6698">
            <w:pPr>
              <w:bidi/>
              <w:jc w:val="center"/>
            </w:pPr>
            <w:r>
              <w:rPr>
                <w:rFonts w:hint="cs"/>
                <w:rtl/>
              </w:rPr>
              <w:t>ي</w:t>
            </w:r>
            <w:r w:rsidRPr="00605973">
              <w:rPr>
                <w:rtl/>
              </w:rPr>
              <w:t>مكن إعادة صياغ</w:t>
            </w:r>
            <w:r>
              <w:rPr>
                <w:rFonts w:hint="cs"/>
                <w:rtl/>
              </w:rPr>
              <w:t xml:space="preserve">ة العنوان </w:t>
            </w:r>
            <w:r w:rsidRPr="00605973">
              <w:rPr>
                <w:rtl/>
              </w:rPr>
              <w:t>ليكون أكثر إيجازاً وتركيزاً. مثلاً: "أثر إدارة الأداء في تحسين الإنتاجية التشغيلية لشركات المشاريع والخدمات اللوجستية السعودية</w:t>
            </w:r>
          </w:p>
        </w:tc>
      </w:tr>
      <w:tr w:rsidR="0060597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98A63B0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05973" w:rsidRDefault="00605973" w:rsidP="006059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9EA5CE" w:rsidR="00605973" w:rsidRPr="001C25BF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0597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D1F150D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12F5BF7" w:rsidR="00605973" w:rsidRPr="001C25BF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0597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C7783D0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F6B402" w:rsidR="00605973" w:rsidRPr="002E3635" w:rsidRDefault="00605973" w:rsidP="00605973">
            <w:pPr>
              <w:bidi/>
              <w:ind w:left="-360"/>
              <w:jc w:val="center"/>
            </w:pPr>
          </w:p>
        </w:tc>
      </w:tr>
      <w:tr w:rsidR="0060597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DA286F3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E2CDBB" w:rsidR="00605973" w:rsidRPr="00FC63A8" w:rsidRDefault="00605973" w:rsidP="00605973">
            <w:pPr>
              <w:bidi/>
            </w:pPr>
          </w:p>
        </w:tc>
      </w:tr>
      <w:tr w:rsidR="0060597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F1FF304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4AAA317" w:rsidR="00605973" w:rsidRPr="0036229F" w:rsidRDefault="00605973" w:rsidP="00605973">
            <w:pPr>
              <w:bidi/>
            </w:pPr>
          </w:p>
        </w:tc>
      </w:tr>
      <w:tr w:rsidR="0060597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05973" w:rsidRDefault="00605973" w:rsidP="0060597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F6E52F3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3F837E" w:rsidR="00605973" w:rsidRPr="001C25BF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60597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BFDA30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7A2201" w14:textId="77777777" w:rsidR="00605973" w:rsidRPr="00605973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يجب ذكر اهم النتائج لكل دراسة</w:t>
            </w:r>
          </w:p>
          <w:p w14:paraId="2E63EA3A" w14:textId="77777777" w:rsidR="00605973" w:rsidRPr="00605973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بيان أوجه التشابه والاختلاف بين الدراسات</w:t>
            </w:r>
          </w:p>
          <w:p w14:paraId="5E883E3F" w14:textId="5C9BD7FB" w:rsidR="00605973" w:rsidRPr="00605973" w:rsidRDefault="00605973" w:rsidP="00605973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تحديد الفجوة البحثية بشكل </w:t>
            </w:r>
            <w:proofErr w:type="gramStart"/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اعمق</w:t>
            </w:r>
            <w:proofErr w:type="gramEnd"/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وتفصيلي</w:t>
            </w:r>
          </w:p>
        </w:tc>
      </w:tr>
      <w:tr w:rsidR="0060597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E4A736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F76FF" w:rsidR="00605973" w:rsidRPr="005A1F32" w:rsidRDefault="00605973" w:rsidP="00605973">
            <w:pPr>
              <w:bidi/>
              <w:jc w:val="center"/>
            </w:pPr>
          </w:p>
        </w:tc>
      </w:tr>
      <w:tr w:rsidR="0060597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05973" w:rsidRDefault="00605973" w:rsidP="0060597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05973" w:rsidRDefault="00605973" w:rsidP="006059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05973" w:rsidRDefault="00605973" w:rsidP="00605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19323" w14:textId="77777777" w:rsidR="00605973" w:rsidRPr="008D74D3" w:rsidRDefault="00605973" w:rsidP="006059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05973" w:rsidRDefault="00605973" w:rsidP="006059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6FA5978" w:rsidR="00605973" w:rsidRDefault="00605973" w:rsidP="00605973">
            <w:pPr>
              <w:bidi/>
              <w:jc w:val="both"/>
            </w:pPr>
            <w:r>
              <w:rPr>
                <w:rFonts w:hint="cs"/>
                <w:rtl/>
              </w:rPr>
              <w:t xml:space="preserve">تم اختصار بند أساليب التحليل الاحصائي التي يفترض ان تكون مشروحة </w:t>
            </w:r>
            <w:r w:rsidR="003D0288">
              <w:rPr>
                <w:rFonts w:hint="cs"/>
                <w:rtl/>
              </w:rPr>
              <w:t>تفصيليا</w:t>
            </w:r>
          </w:p>
        </w:tc>
      </w:tr>
      <w:tr w:rsidR="003D028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D0288" w:rsidRDefault="003D0288" w:rsidP="003D02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5588A90" w14:textId="77777777" w:rsidR="003D0288" w:rsidRPr="008D74D3" w:rsidRDefault="003D0288" w:rsidP="003D02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46172F7" w:rsidR="003D0288" w:rsidRPr="002753EE" w:rsidRDefault="003D0288" w:rsidP="003D0288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D028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D0288" w:rsidRDefault="003D0288" w:rsidP="003D02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0C88429" w14:textId="77777777" w:rsidR="003D0288" w:rsidRPr="008D74D3" w:rsidRDefault="003D0288" w:rsidP="003D02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D0288" w:rsidRDefault="003D0288" w:rsidP="003D02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D473047" w:rsidR="003D0288" w:rsidRDefault="003D0288" w:rsidP="003D0288">
            <w:pPr>
              <w:bidi/>
              <w:jc w:val="center"/>
            </w:pPr>
          </w:p>
        </w:tc>
      </w:tr>
      <w:tr w:rsidR="003D028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D0288" w:rsidRDefault="003D0288" w:rsidP="003D02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7830E88" w14:textId="77777777" w:rsidR="003D0288" w:rsidRPr="008D74D3" w:rsidRDefault="003D0288" w:rsidP="003D028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D0288" w:rsidRDefault="003D0288" w:rsidP="003D0288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B0E78D2" w14:textId="77777777" w:rsidR="003D0288" w:rsidRDefault="003D0288" w:rsidP="003D028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F13EBE9" w:rsidR="003D0288" w:rsidRDefault="003D0288" w:rsidP="003D0288">
            <w:pPr>
              <w:jc w:val="center"/>
            </w:pPr>
          </w:p>
        </w:tc>
      </w:tr>
      <w:tr w:rsidR="003D028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D0288" w:rsidRDefault="003D0288" w:rsidP="003D028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33F7B1B" w:rsidR="003D0288" w:rsidRDefault="003D0288" w:rsidP="003D0288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4"/>
  </w:num>
  <w:num w:numId="3">
    <w:abstractNumId w:val="11"/>
  </w:num>
  <w:num w:numId="4">
    <w:abstractNumId w:val="25"/>
  </w:num>
  <w:num w:numId="5">
    <w:abstractNumId w:val="13"/>
  </w:num>
  <w:num w:numId="6">
    <w:abstractNumId w:val="19"/>
  </w:num>
  <w:num w:numId="7">
    <w:abstractNumId w:val="14"/>
  </w:num>
  <w:num w:numId="8">
    <w:abstractNumId w:val="10"/>
  </w:num>
  <w:num w:numId="9">
    <w:abstractNumId w:val="1"/>
  </w:num>
  <w:num w:numId="10">
    <w:abstractNumId w:val="21"/>
  </w:num>
  <w:num w:numId="11">
    <w:abstractNumId w:val="16"/>
  </w:num>
  <w:num w:numId="12">
    <w:abstractNumId w:val="23"/>
  </w:num>
  <w:num w:numId="13">
    <w:abstractNumId w:val="8"/>
  </w:num>
  <w:num w:numId="14">
    <w:abstractNumId w:val="12"/>
  </w:num>
  <w:num w:numId="15">
    <w:abstractNumId w:val="5"/>
  </w:num>
  <w:num w:numId="16">
    <w:abstractNumId w:val="18"/>
  </w:num>
  <w:num w:numId="17">
    <w:abstractNumId w:val="6"/>
  </w:num>
  <w:num w:numId="18">
    <w:abstractNumId w:val="22"/>
  </w:num>
  <w:num w:numId="19">
    <w:abstractNumId w:val="15"/>
  </w:num>
  <w:num w:numId="20">
    <w:abstractNumId w:val="17"/>
  </w:num>
  <w:num w:numId="21">
    <w:abstractNumId w:val="20"/>
  </w:num>
  <w:num w:numId="22">
    <w:abstractNumId w:val="2"/>
  </w:num>
  <w:num w:numId="23">
    <w:abstractNumId w:val="9"/>
  </w:num>
  <w:num w:numId="24">
    <w:abstractNumId w:val="0"/>
  </w:num>
  <w:num w:numId="25">
    <w:abstractNumId w:val="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269CD"/>
    <w:rsid w:val="002557D1"/>
    <w:rsid w:val="002753EE"/>
    <w:rsid w:val="002B4BEE"/>
    <w:rsid w:val="002E3635"/>
    <w:rsid w:val="0036229F"/>
    <w:rsid w:val="003A28E8"/>
    <w:rsid w:val="003D0288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E4B35"/>
    <w:rsid w:val="007E4DCA"/>
    <w:rsid w:val="008239B5"/>
    <w:rsid w:val="008415DF"/>
    <w:rsid w:val="00876E41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C5027E"/>
    <w:rsid w:val="00C60C27"/>
    <w:rsid w:val="00C8726F"/>
    <w:rsid w:val="00CA4A15"/>
    <w:rsid w:val="00CC3BBF"/>
    <w:rsid w:val="00CC7DAE"/>
    <w:rsid w:val="00D34A3E"/>
    <w:rsid w:val="00D66FB7"/>
    <w:rsid w:val="00DA1C7C"/>
    <w:rsid w:val="00DD1A7D"/>
    <w:rsid w:val="00E51A9A"/>
    <w:rsid w:val="00EB387B"/>
    <w:rsid w:val="00EB5FEB"/>
    <w:rsid w:val="00F22DC2"/>
    <w:rsid w:val="00F47837"/>
    <w:rsid w:val="00F816D7"/>
    <w:rsid w:val="00FA6B48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4D870A5-EC2A-4AAE-A74F-DF9261A23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2026-07-23T23:54:00Z</dcterms:created>
  <dcterms:modified xsi:type="dcterms:W3CDTF">2026-07-24T01:44:00Z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