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A455D92" w:rsidR="00EA22ED" w:rsidRDefault="00EA22ED" w:rsidP="00357B20">
      <w:pPr>
        <w:rPr>
          <w:rtl/>
          <w:lang w:bidi="ar-SY"/>
        </w:rPr>
      </w:pPr>
      <w:r w:rsidRPr="00EA22ED">
        <w:t>Leader Name</w:t>
      </w:r>
      <w:r w:rsidR="00357B20">
        <w:rPr>
          <w:rFonts w:hint="cs"/>
          <w:b/>
          <w:bCs/>
          <w:rtl/>
          <w:lang w:bidi="ar-SY"/>
        </w:rPr>
        <w:t xml:space="preserve">مجدي محمد زكي عبد المجيد </w:t>
      </w:r>
      <w:proofErr w:type="gramStart"/>
      <w:r w:rsidR="00357B20">
        <w:rPr>
          <w:rFonts w:hint="cs"/>
          <w:b/>
          <w:bCs/>
          <w:rtl/>
          <w:lang w:bidi="ar-SY"/>
        </w:rPr>
        <w:t xml:space="preserve">دمنهوري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7525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F578C9F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CBA7059" w:rsidR="00C7525D" w:rsidRDefault="004739EB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BB99DE4" w:rsidR="00C7525D" w:rsidRDefault="004739EB" w:rsidP="00FF2AF0">
            <w:pPr>
              <w:bidi/>
            </w:pPr>
            <w:r>
              <w:rPr>
                <w:rFonts w:hint="cs"/>
                <w:rtl/>
              </w:rPr>
              <w:t xml:space="preserve">إضافة </w:t>
            </w:r>
            <w:r w:rsidR="00FF2AF0">
              <w:rPr>
                <w:rFonts w:hint="cs"/>
                <w:rtl/>
              </w:rPr>
              <w:t xml:space="preserve">أسماء المشرفين </w:t>
            </w:r>
          </w:p>
        </w:tc>
      </w:tr>
      <w:tr w:rsidR="00C7525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F5643BF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71D9D1" w:rsidR="00C7525D" w:rsidRDefault="00FF2AF0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4DCCB05" w:rsidR="00C7525D" w:rsidRDefault="00FF2AF0" w:rsidP="00C7525D">
            <w:pPr>
              <w:jc w:val="center"/>
            </w:pPr>
            <w:r>
              <w:rPr>
                <w:rFonts w:hint="cs"/>
                <w:rtl/>
              </w:rPr>
              <w:t>نكمل العنوان ليتضمن المستشفيات الخاصة السعودية</w:t>
            </w:r>
          </w:p>
        </w:tc>
      </w:tr>
      <w:tr w:rsidR="00C7525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E3978E6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DE00B1D" w:rsidR="00C7525D" w:rsidRDefault="00FF2AF0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7995D4E" w:rsidR="00C7525D" w:rsidRDefault="00FF2AF0" w:rsidP="00C7525D">
            <w:pPr>
              <w:jc w:val="center"/>
            </w:pPr>
            <w:r>
              <w:rPr>
                <w:rFonts w:hint="cs"/>
                <w:rtl/>
              </w:rPr>
              <w:t>التوسع في شرح متغيرات الدراسة في المقدمة والاشارة الى بعض الدراسات التي أكدت أهميتها مما يبرر القيام بالبحث</w:t>
            </w:r>
          </w:p>
        </w:tc>
      </w:tr>
      <w:tr w:rsidR="00C7525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A74C41F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A1FA785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1A12D13" w:rsidR="00C7525D" w:rsidRDefault="00C7525D" w:rsidP="00C7525D">
            <w:pPr>
              <w:jc w:val="center"/>
            </w:pPr>
          </w:p>
        </w:tc>
      </w:tr>
      <w:tr w:rsidR="00C7525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E8B901" w:rsidR="00C7525D" w:rsidRDefault="00FF2AF0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189F77F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F0E041F" w:rsidR="00C7525D" w:rsidRDefault="00C7525D" w:rsidP="00C7525D">
            <w:pPr>
              <w:jc w:val="center"/>
            </w:pPr>
          </w:p>
        </w:tc>
      </w:tr>
      <w:tr w:rsidR="00C7525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266AA1B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7989E22" w:rsidR="00C7525D" w:rsidRDefault="004D5A0A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DE6B177" w:rsidR="00C7525D" w:rsidRDefault="004D5A0A" w:rsidP="00C7525D">
            <w:pPr>
              <w:jc w:val="center"/>
            </w:pPr>
            <w:r>
              <w:rPr>
                <w:rFonts w:hint="cs"/>
                <w:rtl/>
              </w:rPr>
              <w:t xml:space="preserve">صياغة اهداف البحث على شكل هدف رئيسي ينبثق عنه مجموعة من الأهداف الفرعية والمرتبطة بمتغيرات الدراسة كما تجيب </w:t>
            </w:r>
            <w:r w:rsidR="00FF2AF0">
              <w:rPr>
                <w:rFonts w:hint="cs"/>
                <w:rtl/>
              </w:rPr>
              <w:t xml:space="preserve"> الأهداف </w:t>
            </w:r>
            <w:r>
              <w:rPr>
                <w:rFonts w:hint="cs"/>
                <w:rtl/>
              </w:rPr>
              <w:t>على أسئلة الدراسة</w:t>
            </w:r>
          </w:p>
        </w:tc>
      </w:tr>
      <w:tr w:rsidR="00C7525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C7525D" w:rsidRDefault="00C7525D" w:rsidP="00C7525D">
            <w:pPr>
              <w:jc w:val="center"/>
            </w:pPr>
          </w:p>
        </w:tc>
      </w:tr>
      <w:tr w:rsidR="00C7525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A1474C1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DCFD798" w:rsidR="00C7525D" w:rsidRDefault="004D5A0A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51D7B0E" w:rsidR="00C7525D" w:rsidRDefault="004D5A0A" w:rsidP="00C7525D">
            <w:pPr>
              <w:jc w:val="center"/>
            </w:pPr>
            <w:r>
              <w:rPr>
                <w:rFonts w:hint="cs"/>
                <w:rtl/>
              </w:rPr>
              <w:t>توضيح الاطار النظري وشرحة</w:t>
            </w:r>
          </w:p>
        </w:tc>
      </w:tr>
      <w:tr w:rsidR="00C7525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461FEB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6EDA736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25E791E" w:rsidR="00C7525D" w:rsidRDefault="00C7525D" w:rsidP="00C7525D">
            <w:pPr>
              <w:bidi/>
              <w:jc w:val="both"/>
              <w:rPr>
                <w:lang w:bidi="ar-SY"/>
              </w:rPr>
            </w:pPr>
          </w:p>
        </w:tc>
      </w:tr>
      <w:tr w:rsidR="004D5A0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ABE4A6" w:rsidR="004D5A0A" w:rsidRDefault="004D5A0A" w:rsidP="004D5A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59552D" w:rsidR="004D5A0A" w:rsidRDefault="004D5A0A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8596950" w:rsidR="004D5A0A" w:rsidRDefault="004D5A0A" w:rsidP="004D5A0A">
            <w:pPr>
              <w:jc w:val="center"/>
            </w:pPr>
            <w:r>
              <w:rPr>
                <w:rFonts w:hint="cs"/>
                <w:rtl/>
              </w:rPr>
              <w:t>التوسع في شرح منهج البحث ومراحل تطبيق المنهج ضمن البحث</w:t>
            </w:r>
          </w:p>
        </w:tc>
      </w:tr>
      <w:tr w:rsidR="004D5A0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4BD92BF" w:rsidR="004D5A0A" w:rsidRDefault="004D5A0A" w:rsidP="004D5A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7B3A180" w:rsidR="004D5A0A" w:rsidRDefault="00FF2AF0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DA9862C" w:rsidR="004D5A0A" w:rsidRDefault="00FF2AF0" w:rsidP="004D5A0A">
            <w:pPr>
              <w:jc w:val="center"/>
            </w:pPr>
            <w:r>
              <w:rPr>
                <w:rFonts w:hint="cs"/>
                <w:rtl/>
              </w:rPr>
              <w:t>لم يوضح الباحث الأدوات المستخدمة وكيفية الاستفادة من كل أداة في انجاز البحث</w:t>
            </w:r>
          </w:p>
        </w:tc>
      </w:tr>
      <w:tr w:rsidR="004D5A0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85A013" w:rsidR="004D5A0A" w:rsidRDefault="004D5A0A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05D6670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00D0049" w:rsidR="004D5A0A" w:rsidRDefault="004D5A0A" w:rsidP="004D5A0A">
            <w:pPr>
              <w:jc w:val="center"/>
            </w:pPr>
          </w:p>
        </w:tc>
      </w:tr>
      <w:tr w:rsidR="004D5A0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2073031" w:rsidR="004D5A0A" w:rsidRDefault="00FF2AF0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BC8663E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8D08F36" w:rsidR="004D5A0A" w:rsidRDefault="004D5A0A" w:rsidP="004D5A0A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4D5A0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322B9FF" w:rsidR="004D5A0A" w:rsidRDefault="004D5A0A" w:rsidP="004D5A0A">
            <w:pPr>
              <w:bidi/>
              <w:jc w:val="center"/>
            </w:pPr>
            <w:r>
              <w:rPr>
                <w:rFonts w:hint="cs"/>
                <w:rtl/>
              </w:rPr>
              <w:t xml:space="preserve">يتم عرض الدراسات السابقة موضحين الهدف والمنهجية واهم النتائج لكل دراسة ثم نقوم بتحليل الدراسات وبيان أوجه الشبه والاختلاف وما يميز البحث الحالي لاعن بقية الدراسات  </w:t>
            </w:r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96314"/>
    <w:rsid w:val="000A45CB"/>
    <w:rsid w:val="000B2D79"/>
    <w:rsid w:val="000B2E8F"/>
    <w:rsid w:val="000B797A"/>
    <w:rsid w:val="000F10C6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A53F0"/>
    <w:rsid w:val="004D5A0A"/>
    <w:rsid w:val="00504A81"/>
    <w:rsid w:val="0053696D"/>
    <w:rsid w:val="005455A0"/>
    <w:rsid w:val="00547E74"/>
    <w:rsid w:val="00552C9A"/>
    <w:rsid w:val="00564E64"/>
    <w:rsid w:val="00570846"/>
    <w:rsid w:val="00571AC9"/>
    <w:rsid w:val="005E3079"/>
    <w:rsid w:val="005E498C"/>
    <w:rsid w:val="005E6BA1"/>
    <w:rsid w:val="005F500B"/>
    <w:rsid w:val="005F578E"/>
    <w:rsid w:val="005F6CC1"/>
    <w:rsid w:val="00632A5A"/>
    <w:rsid w:val="00644CAE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5073A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2025-07-01T23:48:00Z</dcterms:created>
  <dcterms:modified xsi:type="dcterms:W3CDTF">2025-07-01T23:56:00Z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