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B5711" w14:paraId="178311AC" w14:textId="77777777" w:rsidTr="00870E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5FDD3FA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1B5711" w:rsidRDefault="001B5711" w:rsidP="001B5711">
            <w:pPr>
              <w:jc w:val="center"/>
            </w:pPr>
          </w:p>
        </w:tc>
      </w:tr>
      <w:tr w:rsidR="001B5711" w14:paraId="4C9FB4B1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5B9E959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EB8F11" w:rsidR="001B5711" w:rsidRDefault="001B5711" w:rsidP="001B5711">
            <w:pPr>
              <w:jc w:val="center"/>
            </w:pPr>
          </w:p>
        </w:tc>
      </w:tr>
      <w:tr w:rsidR="001B5711" w14:paraId="5F3C740D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839D8C5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DC4217" w:rsidR="001B5711" w:rsidRDefault="001B5711" w:rsidP="001B5711">
            <w:pPr>
              <w:jc w:val="center"/>
            </w:pPr>
          </w:p>
        </w:tc>
      </w:tr>
      <w:tr w:rsidR="001B5711" w14:paraId="7C535DC1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E3DC473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3E027B4" w:rsidR="001B5711" w:rsidRDefault="001B5711" w:rsidP="001B5711">
            <w:pPr>
              <w:jc w:val="center"/>
            </w:pPr>
          </w:p>
        </w:tc>
      </w:tr>
      <w:tr w:rsidR="001B5711" w14:paraId="38DA2FC1" w14:textId="77777777" w:rsidTr="00870E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2A6432C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5FD279" w:rsidR="001B5711" w:rsidRDefault="001B5711" w:rsidP="001B5711">
            <w:pPr>
              <w:jc w:val="center"/>
            </w:pPr>
          </w:p>
        </w:tc>
      </w:tr>
      <w:tr w:rsidR="001B5711" w14:paraId="031A8D42" w14:textId="77777777" w:rsidTr="00870E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F6BCF30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1A3AA1" w:rsidR="001B5711" w:rsidRDefault="001B5711" w:rsidP="001B5711">
            <w:pPr>
              <w:jc w:val="center"/>
            </w:pPr>
          </w:p>
        </w:tc>
      </w:tr>
      <w:tr w:rsidR="001B5711" w14:paraId="63828664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5F86D54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48280E" w:rsidR="001B5711" w:rsidRDefault="001B5711" w:rsidP="001B5711">
            <w:pPr>
              <w:jc w:val="center"/>
            </w:pPr>
          </w:p>
        </w:tc>
      </w:tr>
      <w:tr w:rsidR="001B5711" w14:paraId="2BC8EA47" w14:textId="77777777" w:rsidTr="00870EE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6872A54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C35546A" w:rsidR="001B5711" w:rsidRDefault="001B5711" w:rsidP="001B5711">
            <w:pPr>
              <w:jc w:val="center"/>
            </w:pPr>
          </w:p>
        </w:tc>
      </w:tr>
      <w:tr w:rsidR="001B5711" w14:paraId="73B9F130" w14:textId="77777777" w:rsidTr="00870EE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A6F80D5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4F42A3D" w:rsidR="001B5711" w:rsidRDefault="001B5711" w:rsidP="001B5711">
            <w:pPr>
              <w:jc w:val="center"/>
            </w:pPr>
          </w:p>
        </w:tc>
      </w:tr>
      <w:tr w:rsidR="001B5711" w14:paraId="48272684" w14:textId="77777777" w:rsidTr="00870EE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2AE1436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056E27" w:rsidR="001B5711" w:rsidRDefault="001B5711" w:rsidP="001B5711">
            <w:pPr>
              <w:jc w:val="center"/>
            </w:pPr>
          </w:p>
        </w:tc>
      </w:tr>
      <w:tr w:rsidR="001B5711" w14:paraId="2739CAFA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B4A5B99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B5711" w:rsidRDefault="001B5711" w:rsidP="001B5711">
            <w:pPr>
              <w:jc w:val="center"/>
            </w:pPr>
          </w:p>
        </w:tc>
      </w:tr>
      <w:tr w:rsidR="001B5711" w14:paraId="775BDB18" w14:textId="77777777" w:rsidTr="00870E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EA8B95A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5FC215" w:rsidR="001B5711" w:rsidRDefault="001B5711" w:rsidP="001B5711">
            <w:pPr>
              <w:jc w:val="center"/>
            </w:pPr>
          </w:p>
        </w:tc>
      </w:tr>
      <w:tr w:rsidR="001B5711" w14:paraId="26B6E1C1" w14:textId="77777777" w:rsidTr="00870EE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B5711" w:rsidRDefault="001B5711" w:rsidP="001B57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9DB7115" w:rsidR="001B5711" w:rsidRDefault="001B5711" w:rsidP="001B5711">
            <w:pPr>
              <w:jc w:val="center"/>
            </w:pPr>
            <w:r w:rsidRPr="00947CD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1B5711" w:rsidRDefault="001B5711" w:rsidP="001B57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B5711" w:rsidRDefault="001B5711" w:rsidP="001B57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B5711" w:rsidRDefault="001B5711" w:rsidP="001B571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B5711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1B57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2026-04-04T20:05:00Z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