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E56E49" w:rsidR="00EA22ED" w:rsidRDefault="00EA22ED" w:rsidP="00027D70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027D70">
        <w:rPr>
          <w:rFonts w:hint="cs"/>
          <w:b/>
          <w:bCs/>
          <w:rtl/>
        </w:rPr>
        <w:t xml:space="preserve"> عبد الرحمن نمر </w:t>
      </w:r>
      <w:proofErr w:type="gramStart"/>
      <w:r w:rsidR="00027D70">
        <w:rPr>
          <w:rFonts w:hint="cs"/>
          <w:b/>
          <w:bCs/>
          <w:rtl/>
        </w:rPr>
        <w:t xml:space="preserve">العتيبي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A9566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141AB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A5289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4E98F0" w:rsidR="00A9566D" w:rsidRDefault="00A9566D" w:rsidP="00A9566D">
            <w:pPr>
              <w:bidi/>
            </w:pPr>
          </w:p>
        </w:tc>
      </w:tr>
      <w:tr w:rsidR="00A9566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A9566D" w:rsidRDefault="00A9566D" w:rsidP="00A9566D">
            <w:pPr>
              <w:jc w:val="center"/>
            </w:pPr>
          </w:p>
        </w:tc>
      </w:tr>
      <w:tr w:rsidR="00A9566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A9566D" w:rsidRDefault="00A9566D" w:rsidP="00A9566D">
            <w:pPr>
              <w:jc w:val="right"/>
            </w:pPr>
          </w:p>
        </w:tc>
      </w:tr>
      <w:tr w:rsidR="00A9566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404EF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2A766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21B41E" w:rsidR="00A9566D" w:rsidRDefault="00A9566D" w:rsidP="00A9566D">
            <w:pPr>
              <w:jc w:val="center"/>
            </w:pPr>
          </w:p>
        </w:tc>
      </w:tr>
      <w:tr w:rsidR="00A9566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D659DA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EC99E9A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2E332E" w:rsidR="00A9566D" w:rsidRDefault="00A9566D" w:rsidP="00A9566D">
            <w:pPr>
              <w:jc w:val="center"/>
            </w:pPr>
          </w:p>
        </w:tc>
      </w:tr>
      <w:tr w:rsidR="00A9566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019A3E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199954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C6E46D3" w:rsidR="00A9566D" w:rsidRDefault="00A9566D" w:rsidP="00A9566D">
            <w:pPr>
              <w:jc w:val="center"/>
            </w:pPr>
          </w:p>
        </w:tc>
      </w:tr>
      <w:tr w:rsidR="00A9566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A9566D" w:rsidRDefault="00A9566D" w:rsidP="00A9566D">
            <w:pPr>
              <w:jc w:val="center"/>
            </w:pPr>
          </w:p>
        </w:tc>
      </w:tr>
      <w:tr w:rsidR="00A9566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A9566D" w:rsidRDefault="00A9566D" w:rsidP="00A9566D">
            <w:pPr>
              <w:jc w:val="center"/>
              <w:rPr>
                <w:lang w:bidi="ar-SY"/>
              </w:rPr>
            </w:pPr>
          </w:p>
        </w:tc>
      </w:tr>
      <w:tr w:rsidR="00A9566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2976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6FDAC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7C6434" w:rsidR="00A9566D" w:rsidRDefault="00A9566D" w:rsidP="00A9566D">
            <w:pPr>
              <w:jc w:val="center"/>
            </w:pPr>
          </w:p>
        </w:tc>
      </w:tr>
      <w:tr w:rsidR="00A9566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10B1A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FEF25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1D077E" w:rsidR="00A9566D" w:rsidRDefault="00A9566D" w:rsidP="00A9566D">
            <w:pPr>
              <w:jc w:val="center"/>
            </w:pPr>
          </w:p>
        </w:tc>
      </w:tr>
      <w:tr w:rsidR="00A9566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630E3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37E8E4F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D9FE1B2" w:rsidR="00A9566D" w:rsidRDefault="00A9566D" w:rsidP="00A9566D">
            <w:pPr>
              <w:jc w:val="center"/>
            </w:pPr>
          </w:p>
        </w:tc>
      </w:tr>
      <w:tr w:rsidR="00A9566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42FD3F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1BCAE2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FA15C1" w:rsidR="00A9566D" w:rsidRDefault="00A9566D" w:rsidP="00A9566D">
            <w:pPr>
              <w:jc w:val="center"/>
              <w:rPr>
                <w:rtl/>
                <w:lang w:bidi="ar-SY"/>
              </w:rPr>
            </w:pPr>
          </w:p>
        </w:tc>
      </w:tr>
      <w:tr w:rsidR="00A9566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14378C" w:rsidR="00A9566D" w:rsidRDefault="00AC46DA" w:rsidP="00A9566D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87FB0"/>
    <w:rsid w:val="00A9566D"/>
    <w:rsid w:val="00AC46DA"/>
    <w:rsid w:val="00AD39B5"/>
    <w:rsid w:val="00AE1EC3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2025-07-22T19:50:00Z</dcterms:created>
  <dcterms:modified xsi:type="dcterms:W3CDTF">2025-07-22T19:53:00Z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