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73"/>
        <w:gridCol w:w="1060"/>
        <w:gridCol w:w="944"/>
        <w:gridCol w:w="1177"/>
        <w:gridCol w:w="4002"/>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8ACEE33" w:rsidR="00EA22ED" w:rsidRPr="00B4607B" w:rsidRDefault="00B4607B" w:rsidP="00CC5AD4">
            <w:pPr>
              <w:jc w:val="center"/>
              <w:rPr>
                <w:b/>
                <w:bCs/>
                <w:sz w:val="32"/>
                <w:szCs w:val="32"/>
              </w:rPr>
            </w:pPr>
            <w:r w:rsidRPr="00B4607B">
              <w:rPr>
                <w:rFonts w:ascii="Matura MT Script Capitals" w:hAnsi="Matura MT Script Capitals"/>
                <w:b/>
                <w:bCs/>
                <w:sz w:val="32"/>
                <w:szCs w:val="32"/>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B9AE914" w14:textId="77777777" w:rsidR="00776571" w:rsidRDefault="00776571" w:rsidP="00776571">
            <w:r>
              <w:t>Please adhere to the university guidelines for thesis writing regarding cover page and text formatting and page numbering.</w:t>
            </w:r>
          </w:p>
          <w:p w14:paraId="3766419F" w14:textId="40EC7989" w:rsidR="00EA22ED" w:rsidRDefault="00776571" w:rsidP="00776571">
            <w:r>
              <w:t>The title should be translated into English.</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293716E" w:rsidR="00EA22ED" w:rsidRDefault="00B4607B" w:rsidP="00CC5AD4">
            <w:pPr>
              <w:jc w:val="center"/>
            </w:pPr>
            <w:r w:rsidRPr="00B4607B">
              <w:rPr>
                <w:rFonts w:ascii="Matura MT Script Capitals" w:hAnsi="Matura MT Script Capitals"/>
                <w:b/>
                <w:bCs/>
                <w:sz w:val="32"/>
                <w:szCs w:val="32"/>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18CA67CA" w:rsidR="00EA22ED" w:rsidRDefault="001D53B8" w:rsidP="00C92218">
            <w:pPr>
              <w:jc w:val="center"/>
            </w:pPr>
            <w:r>
              <w:t>The title should be modified to</w:t>
            </w:r>
            <w:r w:rsidR="001E2927">
              <w:t>:</w:t>
            </w:r>
            <w:r>
              <w:br/>
              <w:t xml:space="preserve"> "</w:t>
            </w:r>
            <w:r>
              <w:rPr>
                <w:rFonts w:cs="Arial" w:hint="cs"/>
                <w:rtl/>
              </w:rPr>
              <w:t>أثر</w:t>
            </w:r>
            <w:r w:rsidRPr="001D53B8">
              <w:rPr>
                <w:rFonts w:cs="Arial"/>
                <w:rtl/>
              </w:rPr>
              <w:t xml:space="preserve"> رؤية 2030 على استراتيجيات</w:t>
            </w:r>
            <w:r w:rsidR="007C6236">
              <w:rPr>
                <w:rFonts w:cs="Arial" w:hint="cs"/>
                <w:rtl/>
              </w:rPr>
              <w:t xml:space="preserve"> </w:t>
            </w:r>
            <w:r w:rsidRPr="001D53B8">
              <w:rPr>
                <w:rFonts w:cs="Arial"/>
                <w:rtl/>
              </w:rPr>
              <w:t xml:space="preserve">اعمال </w:t>
            </w:r>
            <w:r w:rsidR="007C6236">
              <w:rPr>
                <w:rFonts w:cs="Arial" w:hint="cs"/>
                <w:rtl/>
              </w:rPr>
              <w:t>المنظمات</w:t>
            </w:r>
            <w:r w:rsidRPr="001D53B8">
              <w:rPr>
                <w:rFonts w:cs="Arial"/>
                <w:rtl/>
              </w:rPr>
              <w:t xml:space="preserve"> الصغيرة والمتوسطة</w:t>
            </w:r>
            <w:r>
              <w:t>"</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2BCFDFA0" w:rsidR="00EA22ED" w:rsidRDefault="001F3770" w:rsidP="00CC5AD4">
            <w:pPr>
              <w:jc w:val="center"/>
            </w:pPr>
            <w:r w:rsidRPr="00B4607B">
              <w:rPr>
                <w:rFonts w:ascii="Matura MT Script Capitals" w:hAnsi="Matura MT Script Capitals"/>
                <w:b/>
                <w:bCs/>
                <w:sz w:val="32"/>
                <w:szCs w:val="32"/>
              </w:rPr>
              <w:t>√</w:t>
            </w:r>
          </w:p>
        </w:tc>
        <w:tc>
          <w:tcPr>
            <w:tcW w:w="4131" w:type="dxa"/>
            <w:vAlign w:val="center"/>
          </w:tcPr>
          <w:p w14:paraId="397027D1" w14:textId="77777777" w:rsidR="00EA22ED" w:rsidRDefault="001F3770" w:rsidP="001F3770">
            <w:r w:rsidRPr="001F3770">
              <w:t xml:space="preserve">The introduction should provide an overview of the research topic, focusing on small and medium-sized enterprises in the Kingdom, with an emphasis on business strategies, </w:t>
            </w:r>
            <w:r>
              <w:t>not only</w:t>
            </w:r>
            <w:r w:rsidRPr="001F3770">
              <w:t xml:space="preserve"> 2030 strategy.</w:t>
            </w:r>
          </w:p>
          <w:p w14:paraId="54F00DAE" w14:textId="02F00E90" w:rsidR="001F3770" w:rsidRPr="001F3770" w:rsidRDefault="001F3770" w:rsidP="001F3770">
            <w:r>
              <w:t>Please check citation and avoid redundancy in paragraphs</w:t>
            </w:r>
            <w:r w:rsidR="0065087D">
              <w:t>.</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06B42D93" w:rsidR="00EA22ED" w:rsidRDefault="00D15311" w:rsidP="00CC5AD4">
            <w:pPr>
              <w:jc w:val="center"/>
            </w:pPr>
            <w:r w:rsidRPr="00B4607B">
              <w:rPr>
                <w:rFonts w:ascii="Matura MT Script Capitals" w:hAnsi="Matura MT Script Capitals"/>
                <w:b/>
                <w:bCs/>
                <w:sz w:val="32"/>
                <w:szCs w:val="32"/>
              </w:rPr>
              <w:t>√</w:t>
            </w:r>
          </w:p>
        </w:tc>
        <w:tc>
          <w:tcPr>
            <w:tcW w:w="930" w:type="dxa"/>
            <w:vAlign w:val="center"/>
          </w:tcPr>
          <w:p w14:paraId="0B803945" w14:textId="77777777" w:rsidR="00EA22ED" w:rsidRDefault="00EA22ED" w:rsidP="00CC5AD4">
            <w:pPr>
              <w:jc w:val="center"/>
            </w:pPr>
          </w:p>
        </w:tc>
        <w:tc>
          <w:tcPr>
            <w:tcW w:w="4131" w:type="dxa"/>
            <w:vAlign w:val="center"/>
          </w:tcPr>
          <w:p w14:paraId="1A92320E" w14:textId="77777777" w:rsidR="00D15311" w:rsidRDefault="00D15311" w:rsidP="00B3783F">
            <w:r>
              <w:t>Re-formulate the problem statement.</w:t>
            </w:r>
          </w:p>
          <w:p w14:paraId="7C7735C1" w14:textId="77777777" w:rsidR="004338F9" w:rsidRDefault="004338F9" w:rsidP="00B3783F">
            <w:r w:rsidRPr="004338F9">
              <w:t xml:space="preserve">The study's problem should be succinct and unambiguous, ideally not exceeding one to one and a half pages, with explicit indicators delineating the core issue. While the title addresses business strategies, the study's problem must delve into the challenges confronting small and medium-sized enterprises (SMEs). there should be citation when taking </w:t>
            </w:r>
            <w:r w:rsidR="00933C93" w:rsidRPr="004338F9">
              <w:t>about how</w:t>
            </w:r>
            <w:r w:rsidRPr="004338F9">
              <w:t xml:space="preserve"> Vision 2030 of the Kingdom contributes to mitigating these challenges, </w:t>
            </w:r>
            <w:r w:rsidR="00D86CE8" w:rsidRPr="004338F9">
              <w:t>substantiated.</w:t>
            </w:r>
            <w:r w:rsidRPr="004338F9">
              <w:t xml:space="preserve"> The formulation of the problem should commence by outlining indicators specific to the context of SMEs in KSA also.</w:t>
            </w:r>
          </w:p>
          <w:p w14:paraId="76B6C962" w14:textId="77777777" w:rsidR="00D86CE8" w:rsidRDefault="00D86CE8" w:rsidP="00B3783F"/>
          <w:p w14:paraId="2DDEB3D6" w14:textId="77777777" w:rsidR="000D761D" w:rsidRDefault="000D761D" w:rsidP="000D761D">
            <w:r>
              <w:t xml:space="preserve">I am </w:t>
            </w:r>
            <w:r>
              <w:t>not sure</w:t>
            </w:r>
            <w:r>
              <w:t xml:space="preserve"> whether the paragraphs from pages 4 to 17 constitute part of the problem statement or the theoretical framework. Dear researcher, please organize the document by using section and subsection numbering to enhance clarity and structure.</w:t>
            </w:r>
            <w:r>
              <w:t xml:space="preserve"> </w:t>
            </w:r>
          </w:p>
          <w:p w14:paraId="1B8CA707" w14:textId="77777777" w:rsidR="00E37D8B" w:rsidRDefault="00E37D8B" w:rsidP="000D761D"/>
          <w:p w14:paraId="5121B055" w14:textId="7DF0658C" w:rsidR="00E37D8B" w:rsidRDefault="00E37D8B" w:rsidP="000D761D">
            <w:r w:rsidRPr="00E37D8B">
              <w:rPr>
                <w:b/>
                <w:bCs/>
                <w:color w:val="FF0000"/>
              </w:rPr>
              <w:t>See the main hypothesis listed in page 18.</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77777777" w:rsidR="00EA22ED" w:rsidRDefault="00EA22ED" w:rsidP="00CC5AD4">
            <w:pPr>
              <w:jc w:val="center"/>
            </w:pP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lastRenderedPageBreak/>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F0E2A48" w:rsidR="00EA22ED" w:rsidRDefault="00CF4781" w:rsidP="00CC5AD4">
            <w:pPr>
              <w:jc w:val="center"/>
            </w:pPr>
            <w:r w:rsidRPr="00B4607B">
              <w:rPr>
                <w:rFonts w:ascii="Matura MT Script Capitals" w:hAnsi="Matura MT Script Capitals"/>
                <w:b/>
                <w:bCs/>
                <w:sz w:val="32"/>
                <w:szCs w:val="32"/>
              </w:rPr>
              <w:t>√</w:t>
            </w:r>
          </w:p>
        </w:tc>
        <w:tc>
          <w:tcPr>
            <w:tcW w:w="4131" w:type="dxa"/>
            <w:vAlign w:val="center"/>
          </w:tcPr>
          <w:p w14:paraId="2B4C14A7" w14:textId="77777777" w:rsidR="00751DF3" w:rsidRDefault="00751DF3" w:rsidP="00CF4781">
            <w:r>
              <w:br/>
            </w:r>
            <w:r w:rsidR="004C7FD7">
              <w:t>You do not need to provide individual justifications for each goal as stated in the Study Goals section. The second sentence of each goal should be omitted. Goals should align with the study questions and be pertinent to the study's title.</w:t>
            </w:r>
          </w:p>
          <w:p w14:paraId="4AB2F43B" w14:textId="4684A3E8" w:rsidR="00E37D8B" w:rsidRPr="00E37D8B" w:rsidRDefault="00E37D8B" w:rsidP="00CF4781">
            <w:pPr>
              <w:rPr>
                <w:b/>
                <w:bCs/>
              </w:rPr>
            </w:pPr>
            <w:r w:rsidRPr="00E37D8B">
              <w:rPr>
                <w:b/>
                <w:bCs/>
                <w:color w:val="FF0000"/>
              </w:rPr>
              <w:t xml:space="preserve">See the main </w:t>
            </w:r>
            <w:r w:rsidR="00B37CE1" w:rsidRPr="00E37D8B">
              <w:rPr>
                <w:b/>
                <w:bCs/>
                <w:color w:val="FF0000"/>
              </w:rPr>
              <w:t>hypothesis</w:t>
            </w:r>
            <w:r w:rsidRPr="00E37D8B">
              <w:rPr>
                <w:b/>
                <w:bCs/>
                <w:color w:val="FF0000"/>
              </w:rPr>
              <w:t xml:space="preserve"> listed in page 18</w:t>
            </w:r>
            <w:r w:rsidRPr="00E37D8B">
              <w:rPr>
                <w:b/>
                <w:bCs/>
                <w:color w:val="FF0000"/>
              </w:rPr>
              <w:t>.</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5D7902C4" w:rsidR="00EA22ED" w:rsidRDefault="00CF4781" w:rsidP="00CC5AD4">
            <w:pPr>
              <w:jc w:val="center"/>
            </w:pPr>
            <w:r w:rsidRPr="00B4607B">
              <w:rPr>
                <w:rFonts w:ascii="Matura MT Script Capitals" w:hAnsi="Matura MT Script Capitals"/>
                <w:b/>
                <w:bCs/>
                <w:sz w:val="32"/>
                <w:szCs w:val="32"/>
              </w:rPr>
              <w:t>√</w:t>
            </w:r>
          </w:p>
        </w:tc>
        <w:tc>
          <w:tcPr>
            <w:tcW w:w="4131" w:type="dxa"/>
            <w:vAlign w:val="center"/>
          </w:tcPr>
          <w:p w14:paraId="48E99CDF" w14:textId="77777777" w:rsidR="00CF4781" w:rsidRDefault="00CF4781" w:rsidP="00CF4781">
            <w:r w:rsidRPr="00CF4781">
              <w:t>Please revise the study questions in accordance with the problem statement. Your current questions necessitate multiple research endeavors to address effectively</w:t>
            </w:r>
            <w:r w:rsidR="008920B2">
              <w:t>.</w:t>
            </w:r>
          </w:p>
          <w:p w14:paraId="1A9616D5" w14:textId="759076C4" w:rsidR="00B37CE1" w:rsidRDefault="00B37CE1" w:rsidP="00CF4781">
            <w:r>
              <w:rPr>
                <w:b/>
                <w:bCs/>
                <w:color w:val="FF0000"/>
              </w:rPr>
              <w:t>Please reconstruct your</w:t>
            </w:r>
            <w:r w:rsidRPr="00E37D8B">
              <w:rPr>
                <w:b/>
                <w:bCs/>
                <w:color w:val="FF0000"/>
              </w:rPr>
              <w:t xml:space="preserve"> hypothes</w:t>
            </w:r>
            <w:r>
              <w:rPr>
                <w:b/>
                <w:bCs/>
                <w:color w:val="FF0000"/>
              </w:rPr>
              <w:t>e</w:t>
            </w:r>
            <w:r w:rsidRPr="00E37D8B">
              <w:rPr>
                <w:b/>
                <w:bCs/>
                <w:color w:val="FF0000"/>
              </w:rPr>
              <w:t>s listed in page 18</w:t>
            </w:r>
            <w:r>
              <w:rPr>
                <w:b/>
                <w:bCs/>
                <w:color w:val="FF0000"/>
              </w:rPr>
              <w:t xml:space="preserve"> in the light of the main </w:t>
            </w:r>
            <w:r w:rsidRPr="00E37D8B">
              <w:rPr>
                <w:b/>
                <w:bCs/>
                <w:color w:val="FF0000"/>
              </w:rPr>
              <w:t>hypothesis</w:t>
            </w:r>
            <w:r>
              <w:rPr>
                <w:b/>
                <w:bCs/>
                <w:color w:val="FF0000"/>
              </w:rPr>
              <w:t xml:space="preserve"> </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2DE2F630" w:rsidR="00EA22ED" w:rsidRDefault="00EA22ED" w:rsidP="00CC5AD4">
            <w:pPr>
              <w:jc w:val="center"/>
            </w:pPr>
          </w:p>
        </w:tc>
        <w:tc>
          <w:tcPr>
            <w:tcW w:w="944" w:type="dxa"/>
            <w:vAlign w:val="center"/>
          </w:tcPr>
          <w:p w14:paraId="38B9CACA" w14:textId="66FED72B" w:rsidR="00EA22ED" w:rsidRDefault="00EA22ED" w:rsidP="00CC5AD4">
            <w:pPr>
              <w:jc w:val="center"/>
            </w:pPr>
          </w:p>
        </w:tc>
        <w:tc>
          <w:tcPr>
            <w:tcW w:w="930" w:type="dxa"/>
            <w:vAlign w:val="center"/>
          </w:tcPr>
          <w:p w14:paraId="4AA58B43" w14:textId="59917D89" w:rsidR="00EA22ED" w:rsidRDefault="00591462" w:rsidP="00CC5AD4">
            <w:pPr>
              <w:jc w:val="center"/>
            </w:pPr>
            <w:r w:rsidRPr="00B4607B">
              <w:rPr>
                <w:rFonts w:ascii="Matura MT Script Capitals" w:hAnsi="Matura MT Script Capitals"/>
                <w:b/>
                <w:bCs/>
                <w:sz w:val="32"/>
                <w:szCs w:val="32"/>
              </w:rPr>
              <w:t>√</w:t>
            </w:r>
          </w:p>
        </w:tc>
        <w:tc>
          <w:tcPr>
            <w:tcW w:w="4131" w:type="dxa"/>
            <w:vAlign w:val="center"/>
          </w:tcPr>
          <w:p w14:paraId="4633CC33" w14:textId="77777777" w:rsidR="00EA22ED" w:rsidRDefault="00591462" w:rsidP="00591462">
            <w:r>
              <w:t>The theoretical framework should provide equitable coverage of both variables</w:t>
            </w:r>
            <w:r w:rsidR="00C81931">
              <w:t>.</w:t>
            </w:r>
          </w:p>
          <w:p w14:paraId="4C2D96FF" w14:textId="77777777" w:rsidR="00C81931" w:rsidRDefault="00C81931" w:rsidP="00C81931">
            <w:r>
              <w:t>The researcher should move the lase section in theoretical Framework as to problem statement.</w:t>
            </w:r>
          </w:p>
          <w:p w14:paraId="4BDC680C" w14:textId="1C5DEAA9" w:rsidR="00C81931" w:rsidRDefault="00C81931" w:rsidP="00856489">
            <w:r>
              <w:t>The researcher should standardize the exploring of the previous studies in this proposal, adhering to a specific format that includes the name, objective, methodology, tools, key findings, and recommendations, summarized concisely.</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18436666" w:rsidR="00EA22ED" w:rsidRDefault="00591462" w:rsidP="00CC5AD4">
            <w:pPr>
              <w:jc w:val="center"/>
            </w:pPr>
            <w:r w:rsidRPr="00B4607B">
              <w:rPr>
                <w:rFonts w:ascii="Matura MT Script Capitals" w:hAnsi="Matura MT Script Capitals"/>
                <w:b/>
                <w:bCs/>
                <w:sz w:val="32"/>
                <w:szCs w:val="32"/>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3C247F25" w:rsidR="00EA22ED" w:rsidRDefault="00591462" w:rsidP="00591462">
            <w:pPr>
              <w:rPr>
                <w:lang w:bidi="ar-SY"/>
              </w:rPr>
            </w:pPr>
            <w:r>
              <w:rPr>
                <w:lang w:bidi="ar-SY"/>
              </w:rPr>
              <w:t xml:space="preserve">This section seek citation </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206E653E" w:rsidR="00EA22ED" w:rsidRDefault="007D3CE5" w:rsidP="00CC5AD4">
            <w:pPr>
              <w:jc w:val="center"/>
            </w:pPr>
            <w:r w:rsidRPr="00B4607B">
              <w:rPr>
                <w:rFonts w:ascii="Matura MT Script Capitals" w:hAnsi="Matura MT Script Capitals"/>
                <w:b/>
                <w:bCs/>
                <w:sz w:val="32"/>
                <w:szCs w:val="32"/>
              </w:rPr>
              <w:t>√</w:t>
            </w:r>
          </w:p>
        </w:tc>
        <w:tc>
          <w:tcPr>
            <w:tcW w:w="4131" w:type="dxa"/>
            <w:vAlign w:val="center"/>
          </w:tcPr>
          <w:p w14:paraId="087D6630" w14:textId="77777777" w:rsidR="00730375" w:rsidRDefault="00730375" w:rsidP="00730375">
            <w:r>
              <w:t>Methodology should be improved</w:t>
            </w:r>
          </w:p>
          <w:p w14:paraId="4DC5F0AA" w14:textId="77777777" w:rsidR="00730375" w:rsidRDefault="00730375" w:rsidP="00730375">
            <w:pPr>
              <w:pStyle w:val="ListParagraph"/>
              <w:numPr>
                <w:ilvl w:val="0"/>
                <w:numId w:val="4"/>
              </w:numPr>
              <w:spacing w:after="200" w:line="276" w:lineRule="auto"/>
            </w:pPr>
            <w:r>
              <w:t>Study approach is well specified.</w:t>
            </w:r>
          </w:p>
          <w:p w14:paraId="3A1AF3F4" w14:textId="77777777" w:rsidR="00730375" w:rsidRDefault="00730375" w:rsidP="00730375">
            <w:pPr>
              <w:pStyle w:val="ListParagraph"/>
              <w:numPr>
                <w:ilvl w:val="0"/>
                <w:numId w:val="4"/>
              </w:numPr>
              <w:spacing w:after="200" w:line="276" w:lineRule="auto"/>
            </w:pPr>
            <w:r>
              <w:t xml:space="preserve">The target population should not be generalized; </w:t>
            </w:r>
            <w:r>
              <w:t xml:space="preserve">SMEs that work in </w:t>
            </w:r>
            <w:r>
              <w:t>Specific sectors within the manufacturing industry in the Kingdom of Saudi Arabia should be selected for this study, such as food, pharmaceuticals, petroleum, textiles, plastics, steel, and iron industries</w:t>
            </w:r>
            <w:r>
              <w:t>.</w:t>
            </w:r>
          </w:p>
          <w:p w14:paraId="6CEC9FE1" w14:textId="2BE98EE0" w:rsidR="00730375" w:rsidRDefault="00730375" w:rsidP="00730375">
            <w:pPr>
              <w:pStyle w:val="ListParagraph"/>
              <w:numPr>
                <w:ilvl w:val="0"/>
                <w:numId w:val="4"/>
              </w:numPr>
              <w:spacing w:after="200" w:line="276" w:lineRule="auto"/>
            </w:pPr>
            <w:r>
              <w:t>Note that each manufacturing sector has its unique characteristics that distinguish it from others, choosing more than one manufacturing sector implies conducting a comparative study, which is not feasible.</w:t>
            </w:r>
          </w:p>
          <w:p w14:paraId="4EF99B68" w14:textId="370DA38B" w:rsidR="00B37CE1" w:rsidRDefault="00730375" w:rsidP="00730375">
            <w:r w:rsidRPr="00C90C45">
              <w:t>When determining the study sample, it is important to specify the type of sample and the method of selection according to statistical principles</w:t>
            </w:r>
            <w: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462EB5E4" w:rsidR="00EA22ED" w:rsidRDefault="007D3CE5" w:rsidP="00CC5AD4">
            <w:pPr>
              <w:jc w:val="center"/>
            </w:pPr>
            <w:r w:rsidRPr="00B4607B">
              <w:rPr>
                <w:rFonts w:ascii="Matura MT Script Capitals" w:hAnsi="Matura MT Script Capitals"/>
                <w:b/>
                <w:bCs/>
                <w:sz w:val="32"/>
                <w:szCs w:val="32"/>
              </w:rPr>
              <w:t>√</w:t>
            </w:r>
          </w:p>
        </w:tc>
        <w:tc>
          <w:tcPr>
            <w:tcW w:w="4131" w:type="dxa"/>
            <w:vAlign w:val="center"/>
          </w:tcPr>
          <w:p w14:paraId="32929A9B" w14:textId="10A73DB9" w:rsidR="00EA22ED" w:rsidRDefault="007D3CE5" w:rsidP="00CC5AD4">
            <w:pPr>
              <w:jc w:val="center"/>
            </w:pPr>
            <w:r w:rsidRPr="007D3CE5">
              <w:t>The questionnaire is an appropriate tool for data collection and must include leaders or owners of these companies. Please reconstruct the sections of the questionnaire to ensure they are relevant and accurate. The sections mentioned on page 25 are unsuitable for the study's subject and should not be used.</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0CFA65C0" w:rsidR="00EA22ED" w:rsidRDefault="007D3CE5" w:rsidP="00CC5AD4">
            <w:pPr>
              <w:jc w:val="center"/>
            </w:pPr>
            <w:r w:rsidRPr="00B4607B">
              <w:rPr>
                <w:rFonts w:ascii="Matura MT Script Capitals" w:hAnsi="Matura MT Script Capitals"/>
                <w:b/>
                <w:bCs/>
                <w:sz w:val="32"/>
                <w:szCs w:val="32"/>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7777777" w:rsidR="00EA22ED" w:rsidRDefault="00EA22ED" w:rsidP="00CC5AD4">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179DB29" w14:textId="77777777" w:rsidR="007E6741" w:rsidRDefault="007E6741" w:rsidP="007E6741">
            <w:pPr>
              <w:rPr>
                <w:lang w:bidi="ar-SY"/>
              </w:rPr>
            </w:pPr>
            <w:r>
              <w:rPr>
                <w:lang w:bidi="ar-SY"/>
              </w:rPr>
              <w:t xml:space="preserve">Please use APA style in citation as listed in </w:t>
            </w:r>
            <w:r>
              <w:t xml:space="preserve">the </w:t>
            </w:r>
            <w:r w:rsidRPr="009459E1">
              <w:t>university-approved dissertation writing guide</w:t>
            </w:r>
            <w:r>
              <w:t>line.</w:t>
            </w:r>
          </w:p>
          <w:p w14:paraId="5AD97741" w14:textId="41D2860A" w:rsidR="007E6741" w:rsidRDefault="007E6741" w:rsidP="007E6741">
            <w:pPr>
              <w:rPr>
                <w:lang w:bidi="ar-SY"/>
              </w:rPr>
            </w:pPr>
            <w:r>
              <w:rPr>
                <w:lang w:bidi="ar-SY"/>
              </w:rPr>
              <w:t xml:space="preserve">Please add the missing inline references then update the </w:t>
            </w:r>
            <w:r>
              <w:rPr>
                <w:lang w:bidi="ar-SY"/>
              </w:rPr>
              <w:t>references</w:t>
            </w:r>
            <w:r>
              <w:rPr>
                <w:lang w:bidi="ar-SY"/>
              </w:rPr>
              <w:t xml:space="preserve"> list</w:t>
            </w:r>
            <w:r>
              <w:rPr>
                <w:lang w:bidi="ar-SY"/>
              </w:rPr>
              <w:t>.</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59A95AEA" w14:textId="77777777" w:rsidR="00E61413" w:rsidRDefault="00E61413" w:rsidP="00E61413">
            <w:pPr>
              <w:ind w:left="360"/>
            </w:pPr>
            <w:r>
              <w:t>Dear student, the topic is very interesting and important, but kindly check the following notes:</w:t>
            </w:r>
          </w:p>
          <w:p w14:paraId="34965C72" w14:textId="77777777" w:rsidR="00E61413" w:rsidRDefault="005E17B1" w:rsidP="00E61413">
            <w:pPr>
              <w:pStyle w:val="ListParagraph"/>
              <w:numPr>
                <w:ilvl w:val="0"/>
                <w:numId w:val="3"/>
              </w:numPr>
            </w:pPr>
            <w:r>
              <w:t xml:space="preserve">I think you need to construct </w:t>
            </w:r>
            <w:r w:rsidR="00F822E3">
              <w:t>your</w:t>
            </w:r>
            <w:r>
              <w:t xml:space="preserve"> reach proposal in the light of the first main hypothesis </w:t>
            </w:r>
            <w:r w:rsidR="00F822E3">
              <w:t>listed in page 18 (</w:t>
            </w:r>
            <w:r w:rsidR="00F822E3" w:rsidRPr="00F822E3">
              <w:t>Enhancing the business environment, encouraging financing opportunities, encouraging innovation, and supporting sustainable growth</w:t>
            </w:r>
            <w:r w:rsidR="00F822E3">
              <w:t>)</w:t>
            </w:r>
          </w:p>
          <w:p w14:paraId="4FD85E3D" w14:textId="782EC05B" w:rsidR="00591462" w:rsidRDefault="00591462" w:rsidP="00E61413">
            <w:pPr>
              <w:pStyle w:val="ListParagraph"/>
              <w:numPr>
                <w:ilvl w:val="0"/>
                <w:numId w:val="3"/>
              </w:numPr>
            </w:pPr>
            <w:r>
              <w:t>Please make sure of proof reading and kindly check the hole file Arabic language grammars and formats.</w:t>
            </w:r>
          </w:p>
          <w:p w14:paraId="742CC72F" w14:textId="77777777" w:rsidR="00E61413" w:rsidRDefault="00591462" w:rsidP="00E61413">
            <w:pPr>
              <w:pStyle w:val="ListParagraph"/>
              <w:numPr>
                <w:ilvl w:val="0"/>
                <w:numId w:val="3"/>
              </w:numPr>
            </w:pPr>
            <w:r>
              <w:t>Could you use at least two or three English references.</w:t>
            </w:r>
          </w:p>
          <w:p w14:paraId="0E230BE2" w14:textId="66D428C4" w:rsidR="00591462" w:rsidRPr="00F822E3" w:rsidRDefault="00591462" w:rsidP="00E61413">
            <w:pPr>
              <w:pStyle w:val="ListParagraph"/>
              <w:numPr>
                <w:ilvl w:val="0"/>
                <w:numId w:val="3"/>
              </w:numPr>
            </w:pPr>
            <w:r>
              <w:t>Make sure to follow the university-approved dissertation writing guide regarding font types, page dimensions, and overall file format.</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tura MT Script Capitals">
    <w:panose1 w:val="03020802060602070202"/>
    <w:charset w:val="00"/>
    <w:family w:val="script"/>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B222FB"/>
    <w:multiLevelType w:val="hybridMultilevel"/>
    <w:tmpl w:val="2CC25A32"/>
    <w:lvl w:ilvl="0" w:tplc="7FDEE64A">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7E459EC"/>
    <w:multiLevelType w:val="hybridMultilevel"/>
    <w:tmpl w:val="3C260C7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0D55AA4"/>
    <w:multiLevelType w:val="hybridMultilevel"/>
    <w:tmpl w:val="10F62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2"/>
  </w:num>
  <w:num w:numId="2" w16cid:durableId="11559963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1010327">
    <w:abstractNumId w:val="3"/>
  </w:num>
  <w:num w:numId="4" w16cid:durableId="9841622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02C87"/>
    <w:rsid w:val="000D761D"/>
    <w:rsid w:val="00173184"/>
    <w:rsid w:val="00177708"/>
    <w:rsid w:val="001D53B8"/>
    <w:rsid w:val="001E2927"/>
    <w:rsid w:val="001F3770"/>
    <w:rsid w:val="00207574"/>
    <w:rsid w:val="0033273A"/>
    <w:rsid w:val="004338F9"/>
    <w:rsid w:val="004C7FD7"/>
    <w:rsid w:val="004E416E"/>
    <w:rsid w:val="00570846"/>
    <w:rsid w:val="00591462"/>
    <w:rsid w:val="005E17B1"/>
    <w:rsid w:val="0065087D"/>
    <w:rsid w:val="006731B9"/>
    <w:rsid w:val="006B0C30"/>
    <w:rsid w:val="00730375"/>
    <w:rsid w:val="00751DF3"/>
    <w:rsid w:val="00776571"/>
    <w:rsid w:val="007C6236"/>
    <w:rsid w:val="007C716E"/>
    <w:rsid w:val="007D3CE5"/>
    <w:rsid w:val="007D7278"/>
    <w:rsid w:val="007E6741"/>
    <w:rsid w:val="00811C8D"/>
    <w:rsid w:val="00846C7F"/>
    <w:rsid w:val="00856489"/>
    <w:rsid w:val="008920B2"/>
    <w:rsid w:val="008B63CC"/>
    <w:rsid w:val="008F101D"/>
    <w:rsid w:val="00933C93"/>
    <w:rsid w:val="00955EE1"/>
    <w:rsid w:val="009847B5"/>
    <w:rsid w:val="00A006C8"/>
    <w:rsid w:val="00AB7468"/>
    <w:rsid w:val="00B3783F"/>
    <w:rsid w:val="00B37CE1"/>
    <w:rsid w:val="00B4607B"/>
    <w:rsid w:val="00B752C5"/>
    <w:rsid w:val="00C81931"/>
    <w:rsid w:val="00C92218"/>
    <w:rsid w:val="00CB4216"/>
    <w:rsid w:val="00CC2276"/>
    <w:rsid w:val="00CC5AD4"/>
    <w:rsid w:val="00CE1A9B"/>
    <w:rsid w:val="00CF4781"/>
    <w:rsid w:val="00D06A80"/>
    <w:rsid w:val="00D15311"/>
    <w:rsid w:val="00D86CE8"/>
    <w:rsid w:val="00DC0BB7"/>
    <w:rsid w:val="00E37D8B"/>
    <w:rsid w:val="00E61413"/>
    <w:rsid w:val="00E85805"/>
    <w:rsid w:val="00EA22ED"/>
    <w:rsid w:val="00F822E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413197">
      <w:bodyDiv w:val="1"/>
      <w:marLeft w:val="0"/>
      <w:marRight w:val="0"/>
      <w:marTop w:val="0"/>
      <w:marBottom w:val="0"/>
      <w:divBdr>
        <w:top w:val="none" w:sz="0" w:space="0" w:color="auto"/>
        <w:left w:val="none" w:sz="0" w:space="0" w:color="auto"/>
        <w:bottom w:val="none" w:sz="0" w:space="0" w:color="auto"/>
        <w:right w:val="none" w:sz="0" w:space="0" w:color="auto"/>
      </w:divBdr>
      <w:divsChild>
        <w:div w:id="1871408700">
          <w:marLeft w:val="0"/>
          <w:marRight w:val="0"/>
          <w:marTop w:val="0"/>
          <w:marBottom w:val="0"/>
          <w:divBdr>
            <w:top w:val="none" w:sz="0" w:space="0" w:color="auto"/>
            <w:left w:val="none" w:sz="0" w:space="0" w:color="auto"/>
            <w:bottom w:val="none" w:sz="0" w:space="0" w:color="auto"/>
            <w:right w:val="none" w:sz="0" w:space="0" w:color="auto"/>
          </w:divBdr>
          <w:divsChild>
            <w:div w:id="1580747747">
              <w:marLeft w:val="0"/>
              <w:marRight w:val="0"/>
              <w:marTop w:val="0"/>
              <w:marBottom w:val="0"/>
              <w:divBdr>
                <w:top w:val="none" w:sz="0" w:space="0" w:color="auto"/>
                <w:left w:val="none" w:sz="0" w:space="0" w:color="auto"/>
                <w:bottom w:val="none" w:sz="0" w:space="0" w:color="auto"/>
                <w:right w:val="none" w:sz="0" w:space="0" w:color="auto"/>
              </w:divBdr>
              <w:divsChild>
                <w:div w:id="1344432591">
                  <w:marLeft w:val="0"/>
                  <w:marRight w:val="0"/>
                  <w:marTop w:val="0"/>
                  <w:marBottom w:val="0"/>
                  <w:divBdr>
                    <w:top w:val="none" w:sz="0" w:space="0" w:color="auto"/>
                    <w:left w:val="none" w:sz="0" w:space="0" w:color="auto"/>
                    <w:bottom w:val="none" w:sz="0" w:space="0" w:color="auto"/>
                    <w:right w:val="none" w:sz="0" w:space="0" w:color="auto"/>
                  </w:divBdr>
                  <w:divsChild>
                    <w:div w:id="142117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0520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3</Pages>
  <Words>706</Words>
  <Characters>4028</Characters>
  <Application>Microsoft Office Word</Application>
  <DocSecurity>0</DocSecurity>
  <Lines>33</Lines>
  <Paragraphs>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Mohammed Al Jarousha</cp:lastModifiedBy>
  <cp:revision>48</cp:revision>
  <dcterms:created xsi:type="dcterms:W3CDTF">2024-02-22T10:30:00Z</dcterms:created>
  <dcterms:modified xsi:type="dcterms:W3CDTF">2024-07-08T11:57:00Z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