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549776" w:rsidR="00EA22ED" w:rsidRDefault="00EA22ED" w:rsidP="00AC3F68">
      <w:pPr>
        <w:rPr>
          <w:rtl/>
          <w:lang w:bidi="ar-SY"/>
        </w:rPr>
      </w:pPr>
      <w:r w:rsidRPr="00EA22ED">
        <w:t>Leader Name</w:t>
      </w:r>
      <w:r w:rsidR="00AC3F68">
        <w:rPr>
          <w:rFonts w:hint="cs"/>
          <w:b/>
          <w:bCs/>
          <w:sz w:val="28"/>
          <w:szCs w:val="28"/>
          <w:rtl/>
        </w:rPr>
        <w:t xml:space="preserve">غدير ناصر </w:t>
      </w:r>
      <w:proofErr w:type="gramStart"/>
      <w:r w:rsidR="00AC3F68">
        <w:rPr>
          <w:rFonts w:hint="cs"/>
          <w:b/>
          <w:bCs/>
          <w:sz w:val="28"/>
          <w:szCs w:val="28"/>
          <w:rtl/>
        </w:rPr>
        <w:t xml:space="preserve">منديلي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5763181" w:rsidR="00376AF1" w:rsidRDefault="00486624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997F3F1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682BC17" w:rsidR="00376AF1" w:rsidRDefault="00376AF1" w:rsidP="00406BD9">
            <w:pPr>
              <w:bidi/>
              <w:jc w:val="center"/>
            </w:pP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6834E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3B99A8" w:rsidR="006834E0" w:rsidRDefault="00486624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954472E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0769413" w:rsidR="006834E0" w:rsidRDefault="006834E0" w:rsidP="006834E0">
            <w:pPr>
              <w:bidi/>
              <w:jc w:val="center"/>
            </w:pPr>
          </w:p>
        </w:tc>
      </w:tr>
      <w:tr w:rsidR="006834E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817ECF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C381AEE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1600A94" w:rsidR="006834E0" w:rsidRDefault="006834E0" w:rsidP="006834E0">
            <w:pPr>
              <w:bidi/>
            </w:pPr>
          </w:p>
        </w:tc>
      </w:tr>
      <w:tr w:rsidR="006834E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6834E0" w:rsidRDefault="006834E0" w:rsidP="006834E0">
            <w:pPr>
              <w:bidi/>
              <w:jc w:val="center"/>
            </w:pPr>
          </w:p>
        </w:tc>
      </w:tr>
      <w:tr w:rsidR="006834E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6834E0" w:rsidRDefault="006834E0" w:rsidP="006834E0">
            <w:pPr>
              <w:bidi/>
              <w:jc w:val="center"/>
            </w:pPr>
          </w:p>
        </w:tc>
      </w:tr>
      <w:tr w:rsidR="006834E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DE834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4C9631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8203C6" w:rsidR="006834E0" w:rsidRDefault="006834E0" w:rsidP="006834E0">
            <w:pPr>
              <w:bidi/>
              <w:jc w:val="center"/>
            </w:pPr>
          </w:p>
        </w:tc>
      </w:tr>
      <w:tr w:rsidR="0048662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E9AA1C6" w:rsidR="00486624" w:rsidRDefault="00486624" w:rsidP="004866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86624" w:rsidRDefault="00486624" w:rsidP="004866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2CBEC74" w:rsidR="00486624" w:rsidRDefault="00486624" w:rsidP="004866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26D6FA5" w:rsidR="00486624" w:rsidRDefault="00486624" w:rsidP="00486624">
            <w:pPr>
              <w:bidi/>
              <w:jc w:val="center"/>
            </w:pPr>
            <w:r>
              <w:rPr>
                <w:rFonts w:hint="cs"/>
                <w:rtl/>
              </w:rPr>
              <w:t>توضيح الاطار العام للبحث وفصوله</w:t>
            </w:r>
          </w:p>
        </w:tc>
      </w:tr>
      <w:tr w:rsidR="0048662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3CFCEC" w:rsidR="00486624" w:rsidRDefault="00486624" w:rsidP="004866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86624" w:rsidRDefault="00486624" w:rsidP="004866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43B064B" w:rsidR="00486624" w:rsidRDefault="00486624" w:rsidP="004866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544CFBE" w:rsidR="00486624" w:rsidRDefault="00486624" w:rsidP="00486624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المنطلقات النظرية للبحث</w:t>
            </w:r>
          </w:p>
        </w:tc>
      </w:tr>
      <w:tr w:rsidR="0048662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BFDB54" w:rsidR="00486624" w:rsidRDefault="00486624" w:rsidP="004866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86624" w:rsidRDefault="00486624" w:rsidP="004866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76D314E" w:rsidR="00486624" w:rsidRDefault="00486624" w:rsidP="004866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5FA5513" w:rsidR="00486624" w:rsidRDefault="00486624" w:rsidP="00486624">
            <w:pPr>
              <w:bidi/>
              <w:jc w:val="center"/>
            </w:pPr>
            <w:r>
              <w:rPr>
                <w:rFonts w:hint="cs"/>
                <w:rtl/>
              </w:rPr>
              <w:t>عرض وشرح منهجية البحث وتطبيقها على مراحل البحث</w:t>
            </w:r>
          </w:p>
        </w:tc>
      </w:tr>
      <w:tr w:rsidR="0048662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64DE715" w:rsidR="00486624" w:rsidRDefault="00486624" w:rsidP="004866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86624" w:rsidRDefault="00486624" w:rsidP="004866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30950CE" w:rsidR="00486624" w:rsidRDefault="00486624" w:rsidP="004866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A44FAD2" w:rsidR="00486624" w:rsidRDefault="00486624" w:rsidP="00486624">
            <w:pPr>
              <w:bidi/>
              <w:jc w:val="center"/>
            </w:pPr>
            <w:r>
              <w:rPr>
                <w:rFonts w:hint="cs"/>
                <w:rtl/>
              </w:rPr>
              <w:t>شرح أدوات الدراسة</w:t>
            </w:r>
          </w:p>
        </w:tc>
      </w:tr>
      <w:tr w:rsidR="00012DB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012DBC" w:rsidRDefault="00012DBC" w:rsidP="00012D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012DBC" w:rsidRDefault="00012DBC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012DBC" w:rsidRDefault="00012DBC" w:rsidP="00012DBC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48662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EA71AC" w:rsidR="00486624" w:rsidRDefault="00486624" w:rsidP="004866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86624" w:rsidRDefault="00486624" w:rsidP="004866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71DC20E" w:rsidR="00486624" w:rsidRDefault="00486624" w:rsidP="004866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B6D2776" w:rsidR="00486624" w:rsidRDefault="00486624" w:rsidP="00486624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48662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86624" w:rsidRDefault="00486624" w:rsidP="0048662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10B652C" w14:textId="77777777" w:rsidR="00486624" w:rsidRDefault="00486624" w:rsidP="0048662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مراعات تسلسل عرض بنود العرض المبدئي وفق النموذج على الموديل</w:t>
            </w:r>
          </w:p>
          <w:p w14:paraId="5C70B913" w14:textId="77777777" w:rsidR="00486624" w:rsidRDefault="00486624" w:rsidP="0048662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عرض دراسات سابقة أجنبية</w:t>
            </w:r>
          </w:p>
          <w:p w14:paraId="3CDDCF1C" w14:textId="6E11A0D3" w:rsidR="00486624" w:rsidRPr="003111CD" w:rsidRDefault="00486624" w:rsidP="00486624">
            <w:pPr>
              <w:bidi/>
              <w:jc w:val="center"/>
            </w:pPr>
            <w:r>
              <w:rPr>
                <w:rFonts w:hint="cs"/>
                <w:rtl/>
              </w:rPr>
              <w:t>تحليل الدراسات السابقة من خلال اظهار أوجه التشابه والاختلاف بين الدراسات وبيان الفجوة البحثية وما يميز الدراسة الحالية عن بقية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834E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91F72"/>
    <w:rsid w:val="00AC3F68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2025-07-19T11:25:00Z</dcterms:created>
  <dcterms:modified xsi:type="dcterms:W3CDTF">2025-07-19T11:32:00Z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