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rId5"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2D0DD" w14:textId="77777777" w:rsidR="007D2E37" w:rsidRDefault="00E31D8E">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ميدأوشن </w:t>
      </w:r>
    </w:p>
    <w:p w14:paraId="70139C34" w14:textId="77777777" w:rsidR="007D2E37" w:rsidRDefault="00E31D8E">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0484049F" wp14:editId="57B1F086">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3B5C62B7" w14:textId="6E5060A9" w:rsidR="007D2E37" w:rsidRDefault="00E31D8E">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sidR="00DD6DC7">
        <w:rPr>
          <w:rFonts w:ascii="Sakkal Majalla" w:hAnsi="Sakkal Majalla" w:cs="Sakkal Majalla" w:hint="cs"/>
          <w:b/>
          <w:bCs/>
          <w:sz w:val="28"/>
          <w:szCs w:val="28"/>
          <w:rtl/>
          <w:lang w:bidi="ar-EG"/>
        </w:rPr>
        <w:t xml:space="preserve"> إدارة أعمال</w:t>
      </w:r>
    </w:p>
    <w:p w14:paraId="6243C8A4" w14:textId="77777777" w:rsidR="007D2E37" w:rsidRDefault="007D2E37">
      <w:pPr>
        <w:rPr>
          <w:rFonts w:ascii="Sakkal Majalla" w:hAnsi="Sakkal Majalla" w:cs="Sakkal Majalla"/>
          <w:sz w:val="28"/>
          <w:szCs w:val="28"/>
          <w:rtl/>
          <w:lang w:bidi="ar-EG"/>
        </w:rPr>
      </w:pPr>
    </w:p>
    <w:p w14:paraId="1A704290" w14:textId="77777777" w:rsidR="007D2E37" w:rsidRDefault="007D2E37">
      <w:pPr>
        <w:rPr>
          <w:rFonts w:ascii="Sakkal Majalla" w:hAnsi="Sakkal Majalla" w:cs="Sakkal Majalla"/>
          <w:b/>
          <w:bCs/>
          <w:sz w:val="28"/>
          <w:szCs w:val="28"/>
          <w:rtl/>
          <w:lang w:bidi="ar-EG"/>
        </w:rPr>
      </w:pPr>
    </w:p>
    <w:p w14:paraId="5C8B3CA0" w14:textId="32F51218" w:rsidR="00D048DD" w:rsidRDefault="00D048DD" w:rsidP="00D048DD">
      <w:pPr>
        <w:jc w:val="center"/>
        <w:rPr>
          <w:rFonts w:ascii="Simplified Arabic" w:hAnsi="Simplified Arabic" w:cs="Simplified Arabic"/>
          <w:b/>
          <w:bCs/>
          <w:sz w:val="32"/>
          <w:szCs w:val="32"/>
          <w:rtl/>
          <w:lang w:bidi="ar-EG"/>
        </w:rPr>
      </w:pPr>
      <w:r w:rsidRPr="00D048DD">
        <w:rPr>
          <w:rFonts w:ascii="Simplified Arabic" w:hAnsi="Simplified Arabic" w:cs="Simplified Arabic" w:hint="cs"/>
          <w:b/>
          <w:bCs/>
          <w:sz w:val="32"/>
          <w:szCs w:val="32"/>
          <w:rtl/>
          <w:lang w:bidi="ar-EG"/>
        </w:rPr>
        <w:t>أثر</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الإدارة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الاستراتيجية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لتجربة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الزائر</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على</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خلق</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القيمة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المستدامة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بالتطبيق</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على</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الهيئة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الملكية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بمحافظة</w:t>
      </w:r>
      <w:r w:rsidRPr="00D048DD">
        <w:rPr>
          <w:rFonts w:ascii="Simplified Arabic" w:hAnsi="Simplified Arabic" w:cs="Simplified Arabic"/>
          <w:b/>
          <w:bCs/>
          <w:sz w:val="32"/>
          <w:szCs w:val="32"/>
          <w:rtl/>
          <w:lang w:bidi="ar-EG"/>
        </w:rPr>
        <w:t xml:space="preserve"> </w:t>
      </w:r>
      <w:r w:rsidRPr="00D048DD">
        <w:rPr>
          <w:rFonts w:ascii="Simplified Arabic" w:hAnsi="Simplified Arabic" w:cs="Simplified Arabic" w:hint="cs"/>
          <w:b/>
          <w:bCs/>
          <w:sz w:val="32"/>
          <w:szCs w:val="32"/>
          <w:rtl/>
          <w:lang w:bidi="ar-EG"/>
        </w:rPr>
        <w:t>العلا</w:t>
      </w:r>
    </w:p>
    <w:p w14:paraId="429FAD39" w14:textId="574B3A63" w:rsidR="00D048DD" w:rsidRDefault="00FE2D84">
      <w:pPr>
        <w:jc w:val="center"/>
        <w:rPr>
          <w:rFonts w:ascii="Simplified Arabic" w:hAnsi="Simplified Arabic" w:cs="Simplified Arabic"/>
          <w:b/>
          <w:bCs/>
          <w:sz w:val="32"/>
          <w:szCs w:val="32"/>
          <w:rtl/>
          <w:lang w:bidi="ar-EG"/>
        </w:rPr>
      </w:pPr>
      <w:r w:rsidRPr="00FE2D84">
        <w:rPr>
          <w:rFonts w:ascii="Simplified Arabic" w:hAnsi="Simplified Arabic" w:cs="Simplified Arabic"/>
          <w:b/>
          <w:bCs/>
          <w:sz w:val="32"/>
          <w:szCs w:val="32"/>
          <w:lang w:bidi="ar-EG"/>
        </w:rPr>
        <w:t>The Impact of Strategic Management of Visitor Experience on Creating Sustainable Value: An Applied Study on the Royal Commission for AlUla</w:t>
      </w:r>
    </w:p>
    <w:p w14:paraId="6C80D1B3" w14:textId="77777777" w:rsidR="00FE2D84" w:rsidRDefault="00FE2D84">
      <w:pPr>
        <w:jc w:val="center"/>
        <w:rPr>
          <w:rFonts w:ascii="Simplified Arabic" w:hAnsi="Simplified Arabic" w:cs="Simplified Arabic"/>
          <w:b/>
          <w:bCs/>
          <w:sz w:val="32"/>
          <w:szCs w:val="32"/>
          <w:rtl/>
          <w:lang w:bidi="ar-EG"/>
        </w:rPr>
      </w:pPr>
    </w:p>
    <w:p w14:paraId="5FB63F50" w14:textId="6C9EAB99" w:rsidR="007D2E37" w:rsidRDefault="00E31D8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 الطالب/</w:t>
      </w:r>
      <w:r w:rsidR="00141287">
        <w:rPr>
          <w:rFonts w:ascii="Simplified Arabic" w:hAnsi="Simplified Arabic" w:cs="Simplified Arabic" w:hint="cs"/>
          <w:b/>
          <w:bCs/>
          <w:sz w:val="32"/>
          <w:szCs w:val="32"/>
          <w:rtl/>
          <w:lang w:bidi="ar-EG"/>
        </w:rPr>
        <w:t xml:space="preserve"> إسراء ظافر التيهاني </w:t>
      </w:r>
    </w:p>
    <w:p w14:paraId="25A3390C" w14:textId="77777777" w:rsidR="0068183A" w:rsidRDefault="0068183A">
      <w:pPr>
        <w:jc w:val="center"/>
        <w:rPr>
          <w:rFonts w:ascii="Simplified Arabic" w:hAnsi="Simplified Arabic" w:cs="Simplified Arabic"/>
          <w:b/>
          <w:bCs/>
          <w:sz w:val="32"/>
          <w:szCs w:val="32"/>
          <w:rtl/>
          <w:lang w:bidi="ar-EG"/>
        </w:rPr>
      </w:pPr>
    </w:p>
    <w:p w14:paraId="46584846" w14:textId="57B85C45" w:rsidR="00D65464" w:rsidRDefault="00E31D8E" w:rsidP="00DD6DC7">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الجامعي</w:t>
      </w:r>
      <w:r w:rsidR="00D65464">
        <w:rPr>
          <w:rFonts w:ascii="Simplified Arabic" w:hAnsi="Simplified Arabic" w:cs="Simplified Arabic" w:hint="cs"/>
          <w:b/>
          <w:bCs/>
          <w:sz w:val="32"/>
          <w:szCs w:val="32"/>
          <w:rtl/>
          <w:lang w:bidi="ar-EG"/>
        </w:rPr>
        <w:t xml:space="preserve">/ </w:t>
      </w:r>
      <w:r w:rsidR="0073332D">
        <w:rPr>
          <w:rFonts w:ascii="Simplified Arabic" w:hAnsi="Simplified Arabic" w:cs="Simplified Arabic" w:hint="cs"/>
          <w:b/>
          <w:bCs/>
          <w:sz w:val="32"/>
          <w:szCs w:val="32"/>
          <w:rtl/>
          <w:lang w:bidi="ar-EG"/>
        </w:rPr>
        <w:t>253000072</w:t>
      </w:r>
    </w:p>
    <w:p w14:paraId="4C1C876F" w14:textId="77777777" w:rsidR="007D2E37" w:rsidRDefault="00E31D8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p w14:paraId="7D849519" w14:textId="77777777" w:rsidR="007D2E37" w:rsidRDefault="00E31D8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د.الفيصل عبد الحميد</w:t>
      </w:r>
    </w:p>
    <w:p w14:paraId="042B9E85" w14:textId="649C28BF" w:rsidR="007D2E37" w:rsidRDefault="00E31D8E" w:rsidP="00D65464">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د.فايز جراد</w:t>
      </w:r>
    </w:p>
    <w:p w14:paraId="186CF523" w14:textId="77777777" w:rsidR="007D2E37" w:rsidRDefault="00E31D8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العام الدراسي:</w:t>
      </w:r>
    </w:p>
    <w:p w14:paraId="05BCABD3" w14:textId="7AB9D79A" w:rsidR="00DD6DC7" w:rsidRDefault="00141287" w:rsidP="00DD6DC7">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2026</w:t>
      </w:r>
    </w:p>
    <w:p w14:paraId="0AC7B02D" w14:textId="07D1EF22" w:rsidR="0068183A" w:rsidRPr="00DD6DC7" w:rsidRDefault="00DD6DC7" w:rsidP="00DD6DC7">
      <w:pPr>
        <w:spacing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تبقى حقوق الطباعة والنشر لصالح جامعة ميدأوشن</w:t>
      </w:r>
    </w:p>
    <w:p w14:paraId="07288B7D" w14:textId="700BABB8" w:rsidR="007D2E37" w:rsidRPr="00E12D97" w:rsidRDefault="00E31D8E">
      <w:pPr>
        <w:spacing w:line="240" w:lineRule="auto"/>
        <w:rPr>
          <w:rFonts w:ascii="Simplified Arabic" w:hAnsi="Simplified Arabic" w:cs="Simplified Arabic"/>
          <w:sz w:val="36"/>
          <w:szCs w:val="36"/>
          <w:rtl/>
          <w:lang w:bidi="ar-EG"/>
        </w:rPr>
      </w:pPr>
      <w:r w:rsidRPr="00E12D97">
        <w:rPr>
          <w:rFonts w:ascii="Simplified Arabic" w:hAnsi="Simplified Arabic" w:cs="Simplified Arabic" w:hint="cs"/>
          <w:b/>
          <w:bCs/>
          <w:sz w:val="36"/>
          <w:szCs w:val="36"/>
          <w:rtl/>
        </w:rPr>
        <w:lastRenderedPageBreak/>
        <w:t>مقدمة</w:t>
      </w:r>
      <w:r w:rsidRPr="00E12D97">
        <w:rPr>
          <w:rFonts w:ascii="Simplified Arabic" w:hAnsi="Simplified Arabic" w:cs="Simplified Arabic" w:hint="cs"/>
          <w:sz w:val="36"/>
          <w:szCs w:val="36"/>
          <w:rtl/>
          <w:lang w:bidi="ar-EG"/>
        </w:rPr>
        <w:t>:</w:t>
      </w:r>
    </w:p>
    <w:p w14:paraId="5319F6F0" w14:textId="2A605EF8" w:rsidR="007D2E37" w:rsidRPr="00E12D97" w:rsidRDefault="001C25F3" w:rsidP="000B4B60">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تعد الإدارة الاستراتيجية من أهم </w:t>
      </w:r>
      <w:r w:rsidR="001A0AE9" w:rsidRPr="00E12D97">
        <w:rPr>
          <w:rFonts w:ascii="Simplified Arabic" w:hAnsi="Simplified Arabic" w:cs="Simplified Arabic" w:hint="cs"/>
          <w:sz w:val="28"/>
          <w:szCs w:val="28"/>
          <w:rtl/>
          <w:lang w:bidi="ar-EG"/>
        </w:rPr>
        <w:t xml:space="preserve">العناصر التي تؤثر بشكل مباشر في التنمية المستدامة، </w:t>
      </w:r>
      <w:r w:rsidR="005E026D" w:rsidRPr="00E12D97">
        <w:rPr>
          <w:rFonts w:ascii="Simplified Arabic" w:hAnsi="Simplified Arabic" w:cs="Simplified Arabic" w:hint="cs"/>
          <w:sz w:val="28"/>
          <w:szCs w:val="28"/>
          <w:rtl/>
          <w:lang w:bidi="ar-EG"/>
        </w:rPr>
        <w:t xml:space="preserve">لذا نرى أنه في الوقت الحالي يتم التركيز على </w:t>
      </w:r>
      <w:r w:rsidR="00ED0B28" w:rsidRPr="00E12D97">
        <w:rPr>
          <w:rFonts w:ascii="Simplified Arabic" w:hAnsi="Simplified Arabic" w:cs="Simplified Arabic" w:hint="cs"/>
          <w:sz w:val="28"/>
          <w:szCs w:val="28"/>
          <w:rtl/>
          <w:lang w:bidi="ar-EG"/>
        </w:rPr>
        <w:t xml:space="preserve">دراسة </w:t>
      </w:r>
      <w:r w:rsidR="00073B31" w:rsidRPr="00E12D97">
        <w:rPr>
          <w:rFonts w:ascii="Simplified Arabic" w:hAnsi="Simplified Arabic" w:cs="Simplified Arabic" w:hint="cs"/>
          <w:sz w:val="28"/>
          <w:szCs w:val="28"/>
          <w:rtl/>
          <w:lang w:bidi="ar-EG"/>
        </w:rPr>
        <w:t xml:space="preserve">الكيفية التي يمكن من خلالها تبني تحسينات قصيرة ومستدامة في المنظمات </w:t>
      </w:r>
      <w:r w:rsidR="002C3EAD" w:rsidRPr="00E12D97">
        <w:rPr>
          <w:rFonts w:ascii="Simplified Arabic" w:hAnsi="Simplified Arabic" w:cs="Simplified Arabic" w:hint="cs"/>
          <w:sz w:val="28"/>
          <w:szCs w:val="28"/>
          <w:rtl/>
          <w:lang w:bidi="ar-EG"/>
        </w:rPr>
        <w:t xml:space="preserve">والمؤسسات، وهذا يعني ضرورة </w:t>
      </w:r>
      <w:r w:rsidR="0091217D" w:rsidRPr="00E12D97">
        <w:rPr>
          <w:rFonts w:ascii="Simplified Arabic" w:hAnsi="Simplified Arabic" w:cs="Simplified Arabic" w:hint="cs"/>
          <w:sz w:val="28"/>
          <w:szCs w:val="28"/>
          <w:rtl/>
          <w:lang w:bidi="ar-EG"/>
        </w:rPr>
        <w:t>إيلاء الاهتمام المتجدد لإدارة الاستراتيجية لضمان استدامة القيمة والتنافسية.</w:t>
      </w:r>
      <w:r w:rsidR="00073B31" w:rsidRPr="00E12D97">
        <w:rPr>
          <w:rFonts w:ascii="Simplified Arabic" w:hAnsi="Simplified Arabic" w:cs="Simplified Arabic" w:hint="cs"/>
          <w:sz w:val="28"/>
          <w:szCs w:val="28"/>
          <w:rtl/>
          <w:lang w:bidi="ar-EG"/>
        </w:rPr>
        <w:t xml:space="preserve"> (</w:t>
      </w:r>
      <w:r w:rsidR="000B4B60" w:rsidRPr="00E12D97">
        <w:rPr>
          <w:rFonts w:ascii="Simplified Arabic" w:hAnsi="Simplified Arabic" w:cs="Simplified Arabic" w:hint="cs"/>
          <w:sz w:val="28"/>
          <w:szCs w:val="28"/>
          <w:rtl/>
          <w:lang w:bidi="ar-EG"/>
        </w:rPr>
        <w:t xml:space="preserve">درويش،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2</w:t>
      </w:r>
      <w:r w:rsidR="009104C2">
        <w:rPr>
          <w:rFonts w:ascii="Simplified Arabic" w:hAnsi="Simplified Arabic" w:cs="Simplified Arabic" w:hint="cs"/>
          <w:sz w:val="28"/>
          <w:szCs w:val="28"/>
          <w:rtl/>
          <w:lang w:bidi="ar-EG"/>
        </w:rPr>
        <w:t>4</w:t>
      </w:r>
      <w:r w:rsidR="000B4B60" w:rsidRPr="00E12D97">
        <w:rPr>
          <w:rFonts w:ascii="Simplified Arabic" w:hAnsi="Simplified Arabic" w:cs="Simplified Arabic" w:hint="cs"/>
          <w:sz w:val="28"/>
          <w:szCs w:val="28"/>
          <w:rtl/>
          <w:lang w:bidi="ar-EG"/>
        </w:rPr>
        <w:t>)</w:t>
      </w:r>
    </w:p>
    <w:p w14:paraId="2229C689" w14:textId="09EE1A23" w:rsidR="004F1CD2" w:rsidRPr="00E12D97" w:rsidRDefault="00BA0412" w:rsidP="000B4B60">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وتمثل الإدارة الاستراتيجية الجسر </w:t>
      </w:r>
      <w:r w:rsidR="00A32902" w:rsidRPr="00E12D97">
        <w:rPr>
          <w:rFonts w:ascii="Simplified Arabic" w:hAnsi="Simplified Arabic" w:cs="Simplified Arabic" w:hint="cs"/>
          <w:sz w:val="28"/>
          <w:szCs w:val="28"/>
          <w:rtl/>
          <w:lang w:bidi="ar-EG"/>
        </w:rPr>
        <w:t xml:space="preserve">الذي يربط بين الواقع والمستقبل المتوقع، </w:t>
      </w:r>
      <w:r w:rsidR="00DD5558" w:rsidRPr="00E12D97">
        <w:rPr>
          <w:rFonts w:ascii="Simplified Arabic" w:hAnsi="Simplified Arabic" w:cs="Simplified Arabic" w:hint="cs"/>
          <w:sz w:val="28"/>
          <w:szCs w:val="28"/>
          <w:rtl/>
          <w:lang w:bidi="ar-EG"/>
        </w:rPr>
        <w:t xml:space="preserve">لذلك يجب على المنظمات صياغة خارطة استراتيجية </w:t>
      </w:r>
      <w:r w:rsidR="00B64D7D" w:rsidRPr="00E12D97">
        <w:rPr>
          <w:rFonts w:ascii="Simplified Arabic" w:hAnsi="Simplified Arabic" w:cs="Simplified Arabic" w:hint="cs"/>
          <w:sz w:val="28"/>
          <w:szCs w:val="28"/>
          <w:rtl/>
          <w:lang w:bidi="ar-EG"/>
        </w:rPr>
        <w:t xml:space="preserve">فعالة تسهم في توصليها إلى المستقبل الذي تصبو إليه بكل سهولة ووضوح، بحيث يتم </w:t>
      </w:r>
      <w:r w:rsidR="00C00AA3" w:rsidRPr="00E12D97">
        <w:rPr>
          <w:rFonts w:ascii="Simplified Arabic" w:hAnsi="Simplified Arabic" w:cs="Simplified Arabic" w:hint="cs"/>
          <w:sz w:val="28"/>
          <w:szCs w:val="28"/>
          <w:rtl/>
          <w:lang w:bidi="ar-EG"/>
        </w:rPr>
        <w:t xml:space="preserve">تأسيس الخارطة بناءً على المعلومات الدقيقة التي يتم جمعها من </w:t>
      </w:r>
      <w:r w:rsidR="009D0E60" w:rsidRPr="00E12D97">
        <w:rPr>
          <w:rFonts w:ascii="Simplified Arabic" w:hAnsi="Simplified Arabic" w:cs="Simplified Arabic" w:hint="cs"/>
          <w:sz w:val="28"/>
          <w:szCs w:val="28"/>
          <w:rtl/>
          <w:lang w:bidi="ar-EG"/>
        </w:rPr>
        <w:t>الخبراء المختصين بتحويل الأهداف إلى فرص قابلة للتحقيق داخل المنظمة.</w:t>
      </w:r>
      <w:r w:rsidR="008A4000" w:rsidRPr="00E12D97">
        <w:rPr>
          <w:rFonts w:ascii="Simplified Arabic" w:hAnsi="Simplified Arabic" w:cs="Simplified Arabic" w:hint="cs"/>
          <w:sz w:val="28"/>
          <w:szCs w:val="28"/>
          <w:rtl/>
          <w:lang w:bidi="ar-EG"/>
        </w:rPr>
        <w:t xml:space="preserve"> (عزريل،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2</w:t>
      </w:r>
      <w:r w:rsidR="009104C2">
        <w:rPr>
          <w:rFonts w:ascii="Simplified Arabic" w:hAnsi="Simplified Arabic" w:cs="Simplified Arabic" w:hint="cs"/>
          <w:sz w:val="28"/>
          <w:szCs w:val="28"/>
          <w:rtl/>
          <w:lang w:bidi="ar-EG"/>
        </w:rPr>
        <w:t>5</w:t>
      </w:r>
      <w:r w:rsidR="008A4000" w:rsidRPr="00E12D97">
        <w:rPr>
          <w:rFonts w:ascii="Simplified Arabic" w:hAnsi="Simplified Arabic" w:cs="Simplified Arabic" w:hint="cs"/>
          <w:sz w:val="28"/>
          <w:szCs w:val="28"/>
          <w:rtl/>
          <w:lang w:bidi="ar-EG"/>
        </w:rPr>
        <w:t>)</w:t>
      </w:r>
    </w:p>
    <w:p w14:paraId="3001F321" w14:textId="177568C9" w:rsidR="00E5197D" w:rsidRPr="00E12D97" w:rsidRDefault="00502B65" w:rsidP="000B4B60">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ومن المهام الأساسية للإدارة الاستراتيجية </w:t>
      </w:r>
      <w:r w:rsidR="00080874" w:rsidRPr="00E12D97">
        <w:rPr>
          <w:rFonts w:ascii="Simplified Arabic" w:hAnsi="Simplified Arabic" w:cs="Simplified Arabic" w:hint="cs"/>
          <w:sz w:val="28"/>
          <w:szCs w:val="28"/>
          <w:rtl/>
          <w:lang w:bidi="ar-EG"/>
        </w:rPr>
        <w:t xml:space="preserve">تطوير الأنظمة والقوانين </w:t>
      </w:r>
      <w:r w:rsidR="00A96670" w:rsidRPr="00E12D97">
        <w:rPr>
          <w:rFonts w:ascii="Simplified Arabic" w:hAnsi="Simplified Arabic" w:cs="Simplified Arabic" w:hint="cs"/>
          <w:sz w:val="28"/>
          <w:szCs w:val="28"/>
          <w:rtl/>
          <w:lang w:bidi="ar-EG"/>
        </w:rPr>
        <w:t xml:space="preserve">بما يحقق رؤية ورسالة المنظمة، </w:t>
      </w:r>
      <w:r w:rsidR="007B751A" w:rsidRPr="00E12D97">
        <w:rPr>
          <w:rFonts w:ascii="Simplified Arabic" w:hAnsi="Simplified Arabic" w:cs="Simplified Arabic" w:hint="cs"/>
          <w:sz w:val="28"/>
          <w:szCs w:val="28"/>
          <w:rtl/>
          <w:lang w:bidi="ar-EG"/>
        </w:rPr>
        <w:t xml:space="preserve">فتحقيق الأهداف والغايات التي </w:t>
      </w:r>
      <w:r w:rsidR="00BD49C5" w:rsidRPr="00E12D97">
        <w:rPr>
          <w:rFonts w:ascii="Simplified Arabic" w:hAnsi="Simplified Arabic" w:cs="Simplified Arabic" w:hint="cs"/>
          <w:sz w:val="28"/>
          <w:szCs w:val="28"/>
          <w:rtl/>
          <w:lang w:bidi="ar-EG"/>
        </w:rPr>
        <w:t xml:space="preserve">تعزز من القيمة المستدامة تتطلب وجود قيادة إدارية على المنهج الاستراتيجي، ولابد أن تتميز هذه القيادة الإدارية </w:t>
      </w:r>
      <w:r w:rsidR="00DA7CE3" w:rsidRPr="00E12D97">
        <w:rPr>
          <w:rFonts w:ascii="Simplified Arabic" w:hAnsi="Simplified Arabic" w:cs="Simplified Arabic" w:hint="cs"/>
          <w:sz w:val="28"/>
          <w:szCs w:val="28"/>
          <w:rtl/>
          <w:lang w:bidi="ar-EG"/>
        </w:rPr>
        <w:t>برؤية واضحة تستشرف المستقبل وتواكب التغيرات المستمرة في البيئة الداخلية والخارجية. (</w:t>
      </w:r>
      <w:r w:rsidR="00204A30" w:rsidRPr="00E12D97">
        <w:rPr>
          <w:rFonts w:ascii="Simplified Arabic" w:hAnsi="Simplified Arabic" w:cs="Simplified Arabic" w:hint="cs"/>
          <w:sz w:val="28"/>
          <w:szCs w:val="28"/>
          <w:rtl/>
          <w:lang w:bidi="ar-EG"/>
        </w:rPr>
        <w:t xml:space="preserve">حمزة،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2</w:t>
      </w:r>
      <w:r w:rsidR="009104C2">
        <w:rPr>
          <w:rFonts w:ascii="Simplified Arabic" w:hAnsi="Simplified Arabic" w:cs="Simplified Arabic" w:hint="cs"/>
          <w:sz w:val="28"/>
          <w:szCs w:val="28"/>
          <w:rtl/>
          <w:lang w:bidi="ar-EG"/>
        </w:rPr>
        <w:t>5</w:t>
      </w:r>
      <w:r w:rsidR="00204A30" w:rsidRPr="00E12D97">
        <w:rPr>
          <w:rFonts w:ascii="Simplified Arabic" w:hAnsi="Simplified Arabic" w:cs="Simplified Arabic" w:hint="cs"/>
          <w:sz w:val="28"/>
          <w:szCs w:val="28"/>
          <w:rtl/>
          <w:lang w:bidi="ar-EG"/>
        </w:rPr>
        <w:t xml:space="preserve">)                                                                                                                                                                                                                                                                                                                                                                                    </w:t>
      </w:r>
    </w:p>
    <w:p w14:paraId="5997887A" w14:textId="73F7BD59" w:rsidR="00614884" w:rsidRPr="00E12D97" w:rsidRDefault="0091217D" w:rsidP="00F908DB">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تشير العديد من الدراسات السابقة إلى أن </w:t>
      </w:r>
      <w:r w:rsidR="0001662C" w:rsidRPr="00E12D97">
        <w:rPr>
          <w:rFonts w:ascii="Simplified Arabic" w:hAnsi="Simplified Arabic" w:cs="Simplified Arabic" w:hint="cs"/>
          <w:sz w:val="28"/>
          <w:szCs w:val="28"/>
          <w:rtl/>
          <w:lang w:bidi="ar-EG"/>
        </w:rPr>
        <w:t xml:space="preserve">الإداريون الجدد غالباً ما يميلون إلى </w:t>
      </w:r>
      <w:r w:rsidR="008C7ED8" w:rsidRPr="00E12D97">
        <w:rPr>
          <w:rFonts w:ascii="Simplified Arabic" w:hAnsi="Simplified Arabic" w:cs="Simplified Arabic" w:hint="cs"/>
          <w:sz w:val="28"/>
          <w:szCs w:val="28"/>
          <w:rtl/>
          <w:lang w:bidi="ar-EG"/>
        </w:rPr>
        <w:t xml:space="preserve">معالجة القضايا الإدارية والتنظيمية الحالية </w:t>
      </w:r>
      <w:r w:rsidR="00574DEA" w:rsidRPr="00E12D97">
        <w:rPr>
          <w:rFonts w:ascii="Simplified Arabic" w:hAnsi="Simplified Arabic" w:cs="Simplified Arabic" w:hint="cs"/>
          <w:sz w:val="28"/>
          <w:szCs w:val="28"/>
          <w:rtl/>
          <w:lang w:bidi="ar-EG"/>
        </w:rPr>
        <w:t xml:space="preserve">لبناء الثقة قبل الانتقال إلى نشاطات استراتيجية مستقبلية، وهذا ما يجعل أمر استدامة </w:t>
      </w:r>
      <w:r w:rsidR="008377DB" w:rsidRPr="00E12D97">
        <w:rPr>
          <w:rFonts w:ascii="Simplified Arabic" w:hAnsi="Simplified Arabic" w:cs="Simplified Arabic" w:hint="cs"/>
          <w:sz w:val="28"/>
          <w:szCs w:val="28"/>
          <w:rtl/>
          <w:lang w:bidi="ar-EG"/>
        </w:rPr>
        <w:t>القيمة غير مضمون</w:t>
      </w:r>
      <w:r w:rsidR="000E5749" w:rsidRPr="00E12D97">
        <w:rPr>
          <w:rFonts w:ascii="Simplified Arabic" w:hAnsi="Simplified Arabic" w:cs="Simplified Arabic" w:hint="cs"/>
          <w:sz w:val="28"/>
          <w:szCs w:val="28"/>
          <w:rtl/>
          <w:lang w:bidi="ar-EG"/>
        </w:rPr>
        <w:t>،</w:t>
      </w:r>
      <w:r w:rsidR="008377DB" w:rsidRPr="00E12D97">
        <w:rPr>
          <w:rFonts w:ascii="Simplified Arabic" w:hAnsi="Simplified Arabic" w:cs="Simplified Arabic" w:hint="cs"/>
          <w:sz w:val="28"/>
          <w:szCs w:val="28"/>
          <w:rtl/>
          <w:lang w:bidi="ar-EG"/>
        </w:rPr>
        <w:t xml:space="preserve"> لأن الاستدامة تقوم على التوازن بين </w:t>
      </w:r>
      <w:r w:rsidR="000E5749" w:rsidRPr="00E12D97">
        <w:rPr>
          <w:rFonts w:ascii="Simplified Arabic" w:hAnsi="Simplified Arabic" w:cs="Simplified Arabic" w:hint="cs"/>
          <w:sz w:val="28"/>
          <w:szCs w:val="28"/>
          <w:rtl/>
          <w:lang w:bidi="ar-EG"/>
        </w:rPr>
        <w:t>تلبية الاحتياجات الحالية وبين التطور</w:t>
      </w:r>
      <w:r w:rsidR="00614884" w:rsidRPr="00E12D97">
        <w:rPr>
          <w:rFonts w:ascii="Simplified Arabic" w:hAnsi="Simplified Arabic" w:cs="Simplified Arabic" w:hint="cs"/>
          <w:sz w:val="28"/>
          <w:szCs w:val="28"/>
          <w:rtl/>
          <w:lang w:bidi="ar-EG"/>
        </w:rPr>
        <w:t xml:space="preserve"> المستمر لضمان</w:t>
      </w:r>
      <w:r w:rsidR="000E5749" w:rsidRPr="00E12D97">
        <w:rPr>
          <w:rFonts w:ascii="Simplified Arabic" w:hAnsi="Simplified Arabic" w:cs="Simplified Arabic" w:hint="cs"/>
          <w:sz w:val="28"/>
          <w:szCs w:val="28"/>
          <w:rtl/>
          <w:lang w:bidi="ar-EG"/>
        </w:rPr>
        <w:t xml:space="preserve"> </w:t>
      </w:r>
      <w:r w:rsidR="00614884" w:rsidRPr="00E12D97">
        <w:rPr>
          <w:rFonts w:ascii="Simplified Arabic" w:hAnsi="Simplified Arabic" w:cs="Simplified Arabic" w:hint="cs"/>
          <w:sz w:val="28"/>
          <w:szCs w:val="28"/>
          <w:rtl/>
          <w:lang w:bidi="ar-EG"/>
        </w:rPr>
        <w:t>القدرة</w:t>
      </w:r>
      <w:r w:rsidR="000E5749" w:rsidRPr="00E12D97">
        <w:rPr>
          <w:rFonts w:ascii="Simplified Arabic" w:hAnsi="Simplified Arabic" w:cs="Simplified Arabic" w:hint="cs"/>
          <w:sz w:val="28"/>
          <w:szCs w:val="28"/>
          <w:rtl/>
          <w:lang w:bidi="ar-EG"/>
        </w:rPr>
        <w:t xml:space="preserve"> على </w:t>
      </w:r>
      <w:r w:rsidR="00614884" w:rsidRPr="00E12D97">
        <w:rPr>
          <w:rFonts w:ascii="Simplified Arabic" w:hAnsi="Simplified Arabic" w:cs="Simplified Arabic" w:hint="cs"/>
          <w:sz w:val="28"/>
          <w:szCs w:val="28"/>
          <w:rtl/>
          <w:lang w:bidi="ar-EG"/>
        </w:rPr>
        <w:t>تلبية الاحتياجات</w:t>
      </w:r>
      <w:r w:rsidR="000E5749" w:rsidRPr="00E12D97">
        <w:rPr>
          <w:rFonts w:ascii="Simplified Arabic" w:hAnsi="Simplified Arabic" w:cs="Simplified Arabic" w:hint="cs"/>
          <w:sz w:val="28"/>
          <w:szCs w:val="28"/>
          <w:rtl/>
          <w:lang w:bidi="ar-EG"/>
        </w:rPr>
        <w:t xml:space="preserve"> المستقبلية.</w:t>
      </w:r>
      <w:r w:rsidR="00614884" w:rsidRPr="00E12D97">
        <w:rPr>
          <w:rFonts w:ascii="Simplified Arabic" w:hAnsi="Simplified Arabic" w:cs="Simplified Arabic" w:hint="cs"/>
          <w:sz w:val="28"/>
          <w:szCs w:val="28"/>
          <w:rtl/>
          <w:lang w:bidi="ar-EG"/>
        </w:rPr>
        <w:t xml:space="preserve"> (درويش،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2</w:t>
      </w:r>
      <w:r w:rsidR="009104C2">
        <w:rPr>
          <w:rFonts w:ascii="Simplified Arabic" w:hAnsi="Simplified Arabic" w:cs="Simplified Arabic" w:hint="cs"/>
          <w:sz w:val="28"/>
          <w:szCs w:val="28"/>
          <w:rtl/>
          <w:lang w:bidi="ar-EG"/>
        </w:rPr>
        <w:t>4</w:t>
      </w:r>
      <w:r w:rsidR="00614884" w:rsidRPr="00E12D97">
        <w:rPr>
          <w:rFonts w:ascii="Simplified Arabic" w:hAnsi="Simplified Arabic" w:cs="Simplified Arabic" w:hint="cs"/>
          <w:sz w:val="28"/>
          <w:szCs w:val="28"/>
          <w:rtl/>
          <w:lang w:bidi="ar-EG"/>
        </w:rPr>
        <w:t>)</w:t>
      </w:r>
    </w:p>
    <w:p w14:paraId="4D2F879D" w14:textId="32011BB5" w:rsidR="00E37868" w:rsidRPr="00E12D97" w:rsidRDefault="00C24A2B" w:rsidP="00CA3536">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وتعرف الإدارة الاستراتيجية بأنها </w:t>
      </w:r>
      <w:r w:rsidR="00017CD1" w:rsidRPr="00E12D97">
        <w:rPr>
          <w:rFonts w:ascii="Simplified Arabic" w:hAnsi="Simplified Arabic" w:cs="Simplified Arabic" w:hint="cs"/>
          <w:sz w:val="28"/>
          <w:szCs w:val="28"/>
          <w:rtl/>
          <w:lang w:bidi="ar-EG"/>
        </w:rPr>
        <w:t xml:space="preserve">الخطط والأنشطة التي تضعها المؤسسة بطريقة تضمن التطابق بين </w:t>
      </w:r>
      <w:r w:rsidR="00B43612" w:rsidRPr="00E12D97">
        <w:rPr>
          <w:rFonts w:ascii="Simplified Arabic" w:hAnsi="Simplified Arabic" w:cs="Simplified Arabic" w:hint="cs"/>
          <w:sz w:val="28"/>
          <w:szCs w:val="28"/>
          <w:rtl/>
          <w:lang w:bidi="ar-EG"/>
        </w:rPr>
        <w:t xml:space="preserve">رسالة المنظمة وأهدافها، </w:t>
      </w:r>
      <w:r w:rsidR="002855D5" w:rsidRPr="00E12D97">
        <w:rPr>
          <w:rFonts w:ascii="Simplified Arabic" w:hAnsi="Simplified Arabic" w:cs="Simplified Arabic" w:hint="cs"/>
          <w:sz w:val="28"/>
          <w:szCs w:val="28"/>
          <w:rtl/>
          <w:lang w:bidi="ar-EG"/>
        </w:rPr>
        <w:t>بصورة فعالة وذات كفاءة عالية. (</w:t>
      </w:r>
      <w:r w:rsidR="00CA3536" w:rsidRPr="00E12D97">
        <w:rPr>
          <w:rFonts w:ascii="Simplified Arabic" w:hAnsi="Simplified Arabic" w:cs="Simplified Arabic" w:hint="cs"/>
          <w:sz w:val="28"/>
          <w:szCs w:val="28"/>
          <w:rtl/>
          <w:lang w:bidi="ar-EG"/>
        </w:rPr>
        <w:t xml:space="preserve">بن عباس،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1</w:t>
      </w:r>
      <w:r w:rsidR="00F849B3">
        <w:rPr>
          <w:rFonts w:ascii="Simplified Arabic" w:hAnsi="Simplified Arabic" w:cs="Simplified Arabic" w:hint="cs"/>
          <w:sz w:val="28"/>
          <w:szCs w:val="28"/>
          <w:rtl/>
          <w:lang w:bidi="ar-EG"/>
        </w:rPr>
        <w:t>7</w:t>
      </w:r>
      <w:r w:rsidR="00CA3536" w:rsidRPr="00E12D97">
        <w:rPr>
          <w:rFonts w:ascii="Simplified Arabic" w:hAnsi="Simplified Arabic" w:cs="Simplified Arabic" w:hint="cs"/>
          <w:sz w:val="28"/>
          <w:szCs w:val="28"/>
          <w:rtl/>
          <w:lang w:bidi="ar-EG"/>
        </w:rPr>
        <w:t>)</w:t>
      </w:r>
    </w:p>
    <w:p w14:paraId="0B832A58" w14:textId="3EA49654" w:rsidR="00882688" w:rsidRPr="00E12D97" w:rsidRDefault="00E37868" w:rsidP="000B4B60">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أما القيمة المستدامة فيمكن تعريفها بأنها </w:t>
      </w:r>
      <w:r w:rsidR="00A91212" w:rsidRPr="00E12D97">
        <w:rPr>
          <w:rFonts w:ascii="Simplified Arabic" w:hAnsi="Simplified Arabic" w:cs="Simplified Arabic" w:hint="cs"/>
          <w:sz w:val="28"/>
          <w:szCs w:val="28"/>
          <w:rtl/>
          <w:lang w:bidi="ar-EG"/>
        </w:rPr>
        <w:t xml:space="preserve">إدارة وحماية الميزة التنافسية </w:t>
      </w:r>
      <w:r w:rsidR="00DB6BEC" w:rsidRPr="00E12D97">
        <w:rPr>
          <w:rFonts w:ascii="Simplified Arabic" w:hAnsi="Simplified Arabic" w:cs="Simplified Arabic" w:hint="cs"/>
          <w:sz w:val="28"/>
          <w:szCs w:val="28"/>
          <w:rtl/>
          <w:lang w:bidi="ar-EG"/>
        </w:rPr>
        <w:t xml:space="preserve">بطريقة تضمن استمرار تحقيق الأهداف بجودة عالية </w:t>
      </w:r>
      <w:r w:rsidR="00D05C32" w:rsidRPr="00E12D97">
        <w:rPr>
          <w:rFonts w:ascii="Simplified Arabic" w:hAnsi="Simplified Arabic" w:cs="Simplified Arabic" w:hint="cs"/>
          <w:sz w:val="28"/>
          <w:szCs w:val="28"/>
          <w:rtl/>
          <w:lang w:bidi="ar-EG"/>
        </w:rPr>
        <w:t>وتلبية الاحتياجات</w:t>
      </w:r>
      <w:r w:rsidR="001527CE" w:rsidRPr="00E12D97">
        <w:rPr>
          <w:rFonts w:ascii="Simplified Arabic" w:hAnsi="Simplified Arabic" w:cs="Simplified Arabic" w:hint="cs"/>
          <w:sz w:val="28"/>
          <w:szCs w:val="28"/>
          <w:rtl/>
          <w:lang w:bidi="ar-EG"/>
        </w:rPr>
        <w:t xml:space="preserve"> الحالية</w:t>
      </w:r>
      <w:r w:rsidR="00D05C32" w:rsidRPr="00E12D97">
        <w:rPr>
          <w:rFonts w:ascii="Simplified Arabic" w:hAnsi="Simplified Arabic" w:cs="Simplified Arabic" w:hint="cs"/>
          <w:sz w:val="28"/>
          <w:szCs w:val="28"/>
          <w:rtl/>
          <w:lang w:bidi="ar-EG"/>
        </w:rPr>
        <w:t xml:space="preserve"> </w:t>
      </w:r>
      <w:r w:rsidR="001527CE" w:rsidRPr="00E12D97">
        <w:rPr>
          <w:rFonts w:ascii="Simplified Arabic" w:hAnsi="Simplified Arabic" w:cs="Simplified Arabic" w:hint="cs"/>
          <w:sz w:val="28"/>
          <w:szCs w:val="28"/>
          <w:rtl/>
          <w:lang w:bidi="ar-EG"/>
        </w:rPr>
        <w:t>و</w:t>
      </w:r>
      <w:r w:rsidR="00D05C32" w:rsidRPr="00E12D97">
        <w:rPr>
          <w:rFonts w:ascii="Simplified Arabic" w:hAnsi="Simplified Arabic" w:cs="Simplified Arabic" w:hint="cs"/>
          <w:sz w:val="28"/>
          <w:szCs w:val="28"/>
          <w:rtl/>
          <w:lang w:bidi="ar-EG"/>
        </w:rPr>
        <w:t>المستقبلية</w:t>
      </w:r>
      <w:r w:rsidR="001527CE" w:rsidRPr="00E12D97">
        <w:rPr>
          <w:rFonts w:ascii="Simplified Arabic" w:hAnsi="Simplified Arabic" w:cs="Simplified Arabic" w:hint="cs"/>
          <w:sz w:val="28"/>
          <w:szCs w:val="28"/>
          <w:rtl/>
          <w:lang w:bidi="ar-EG"/>
        </w:rPr>
        <w:t>. (</w:t>
      </w:r>
      <w:r w:rsidR="001035C7" w:rsidRPr="00E12D97">
        <w:rPr>
          <w:rFonts w:ascii="Simplified Arabic" w:hAnsi="Simplified Arabic" w:cs="Simplified Arabic" w:hint="cs"/>
          <w:sz w:val="28"/>
          <w:szCs w:val="28"/>
          <w:rtl/>
          <w:lang w:bidi="ar-EG"/>
        </w:rPr>
        <w:t xml:space="preserve">السيابي، </w:t>
      </w:r>
      <w:r w:rsidR="007C43CD">
        <w:rPr>
          <w:rFonts w:ascii="Simplified Arabic" w:hAnsi="Simplified Arabic" w:cs="Simplified Arabic" w:hint="cs"/>
          <w:sz w:val="28"/>
          <w:szCs w:val="28"/>
          <w:rtl/>
          <w:lang w:bidi="ar-EG"/>
        </w:rPr>
        <w:t>2</w:t>
      </w:r>
      <w:r w:rsidR="00DF7A3A">
        <w:rPr>
          <w:rFonts w:ascii="Simplified Arabic" w:hAnsi="Simplified Arabic" w:cs="Simplified Arabic" w:hint="cs"/>
          <w:sz w:val="28"/>
          <w:szCs w:val="28"/>
          <w:rtl/>
          <w:lang w:bidi="ar-EG"/>
        </w:rPr>
        <w:t>0</w:t>
      </w:r>
      <w:r w:rsidR="007C43CD">
        <w:rPr>
          <w:rFonts w:ascii="Simplified Arabic" w:hAnsi="Simplified Arabic" w:cs="Simplified Arabic" w:hint="cs"/>
          <w:sz w:val="28"/>
          <w:szCs w:val="28"/>
          <w:rtl/>
          <w:lang w:bidi="ar-EG"/>
        </w:rPr>
        <w:t>23</w:t>
      </w:r>
      <w:r w:rsidR="000D28C6" w:rsidRPr="00E12D97">
        <w:rPr>
          <w:rFonts w:ascii="Simplified Arabic" w:hAnsi="Simplified Arabic" w:cs="Simplified Arabic" w:hint="cs"/>
          <w:sz w:val="28"/>
          <w:szCs w:val="28"/>
          <w:rtl/>
          <w:lang w:bidi="ar-EG"/>
        </w:rPr>
        <w:t>)</w:t>
      </w:r>
    </w:p>
    <w:p w14:paraId="02CD85BA" w14:textId="39FFD2B2" w:rsidR="00882688" w:rsidRPr="00E12D97" w:rsidRDefault="001E27B4" w:rsidP="000B4B60">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وبعد الاطلاع على الدراسات السابقة تم اكتشاف أن معظم تلك الدراسات لم تتناول موضوع الإدارة </w:t>
      </w:r>
      <w:r w:rsidR="001A55FD" w:rsidRPr="00E12D97">
        <w:rPr>
          <w:rFonts w:ascii="Simplified Arabic" w:hAnsi="Simplified Arabic" w:cs="Simplified Arabic" w:hint="cs"/>
          <w:sz w:val="28"/>
          <w:szCs w:val="28"/>
          <w:rtl/>
          <w:lang w:bidi="ar-EG"/>
        </w:rPr>
        <w:t xml:space="preserve">الاستراتيجية من جانب تجربة الزائر، كما أنها لم تتطرق إلى القيمة المستدامة بشكل خاص حيث ركزت على التنمية المستدامة بشكل عام، وكذلك لا توجد في الأدبيات السابقة ما يربط بين أبعاد الإدارة الاستراتيجية لتجربة الزائر </w:t>
      </w:r>
      <w:r w:rsidR="00081FE5" w:rsidRPr="00E12D97">
        <w:rPr>
          <w:rFonts w:ascii="Simplified Arabic" w:hAnsi="Simplified Arabic" w:cs="Simplified Arabic" w:hint="cs"/>
          <w:sz w:val="28"/>
          <w:szCs w:val="28"/>
          <w:rtl/>
          <w:lang w:bidi="ar-EG"/>
        </w:rPr>
        <w:t>و</w:t>
      </w:r>
      <w:r w:rsidR="001A55FD" w:rsidRPr="00E12D97">
        <w:rPr>
          <w:rFonts w:ascii="Simplified Arabic" w:hAnsi="Simplified Arabic" w:cs="Simplified Arabic" w:hint="cs"/>
          <w:sz w:val="28"/>
          <w:szCs w:val="28"/>
          <w:rtl/>
          <w:lang w:bidi="ar-EG"/>
        </w:rPr>
        <w:t>أبعاد خلق القيمة المستدامة بشكل مباشر.</w:t>
      </w:r>
    </w:p>
    <w:p w14:paraId="6FFE0227" w14:textId="6996D4A6" w:rsidR="00882688" w:rsidRPr="00E12D97" w:rsidRDefault="00081FE5" w:rsidP="00185F46">
      <w:pPr>
        <w:spacing w:before="240"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lastRenderedPageBreak/>
        <w:t xml:space="preserve">ومن هذا المنطلق تسعى الدراسة الحالية إلى سد الفجوات العلمية في هذا الموضوع ومحاولة الكشف عن العلاقة بين </w:t>
      </w:r>
      <w:r w:rsidR="00185F46" w:rsidRPr="00E12D97">
        <w:rPr>
          <w:rFonts w:ascii="Simplified Arabic" w:hAnsi="Simplified Arabic" w:cs="Simplified Arabic" w:hint="cs"/>
          <w:sz w:val="28"/>
          <w:szCs w:val="28"/>
          <w:rtl/>
          <w:lang w:bidi="ar-EG"/>
        </w:rPr>
        <w:t>أبعاد الإدارة الاستراتيجية لتجربة الزائر وأبعاد خلق القيمة المستدامة.</w:t>
      </w:r>
    </w:p>
    <w:p w14:paraId="046F4846" w14:textId="77777777" w:rsidR="00185F46" w:rsidRPr="0043464F" w:rsidRDefault="00185F46" w:rsidP="00185F46">
      <w:pPr>
        <w:spacing w:before="240" w:line="240" w:lineRule="auto"/>
        <w:jc w:val="lowKashida"/>
        <w:rPr>
          <w:rFonts w:ascii="Simplified Arabic" w:hAnsi="Simplified Arabic" w:cs="Simplified Arabic"/>
          <w:sz w:val="16"/>
          <w:szCs w:val="16"/>
          <w:rtl/>
          <w:lang w:bidi="ar-EG"/>
        </w:rPr>
      </w:pPr>
    </w:p>
    <w:p w14:paraId="6D9FE8B0" w14:textId="3FA4FA07" w:rsidR="00250C2C" w:rsidRPr="00E12D97" w:rsidRDefault="00E31D8E" w:rsidP="00C20D10">
      <w:pPr>
        <w:spacing w:before="240" w:line="240" w:lineRule="auto"/>
        <w:rPr>
          <w:rFonts w:ascii="Simplified Arabic" w:hAnsi="Simplified Arabic" w:cs="Simplified Arabic"/>
          <w:sz w:val="32"/>
          <w:szCs w:val="32"/>
          <w:rtl/>
          <w:lang w:bidi="ar-EG"/>
        </w:rPr>
      </w:pPr>
      <w:r w:rsidRPr="00FD7A9F">
        <w:rPr>
          <w:rFonts w:ascii="Simplified Arabic" w:hAnsi="Simplified Arabic" w:cs="Simplified Arabic" w:hint="cs"/>
          <w:b/>
          <w:bCs/>
          <w:sz w:val="36"/>
          <w:szCs w:val="36"/>
          <w:highlight w:val="red"/>
          <w:rtl/>
        </w:rPr>
        <w:t>مشكلة الدراسة</w:t>
      </w:r>
    </w:p>
    <w:p w14:paraId="1B084A1B" w14:textId="77777777" w:rsidR="00FD7A9F" w:rsidRPr="00FD7A9F" w:rsidRDefault="00FD7A9F" w:rsidP="00FD7A9F">
      <w:pPr>
        <w:spacing w:before="240" w:line="240" w:lineRule="auto"/>
        <w:rPr>
          <w:rFonts w:ascii="Simplified Arabic" w:hAnsi="Simplified Arabic" w:cs="Simplified Arabic"/>
          <w:sz w:val="32"/>
          <w:szCs w:val="32"/>
          <w:rtl/>
          <w:lang w:bidi="ar-EG"/>
        </w:rPr>
      </w:pPr>
      <w:r w:rsidRPr="00FD7A9F">
        <w:rPr>
          <w:rFonts w:ascii="Simplified Arabic" w:hAnsi="Simplified Arabic" w:cs="Simplified Arabic"/>
          <w:sz w:val="32"/>
          <w:szCs w:val="32"/>
          <w:rtl/>
          <w:lang w:bidi="ar-EG"/>
        </w:rPr>
        <w:t xml:space="preserve">أشارت الدراسات السابقة إلى أهمية الإدارة الاستراتيجية في تحسين أداء المؤسسات وتعزيز قدراتها على تحقيق أهدافها. </w:t>
      </w:r>
    </w:p>
    <w:p w14:paraId="280FB644" w14:textId="77777777" w:rsidR="00FD7A9F" w:rsidRPr="00FD7A9F" w:rsidRDefault="00FD7A9F" w:rsidP="00FD7A9F">
      <w:pPr>
        <w:spacing w:before="240" w:line="240" w:lineRule="auto"/>
        <w:rPr>
          <w:rFonts w:ascii="Simplified Arabic" w:hAnsi="Simplified Arabic" w:cs="Simplified Arabic"/>
          <w:sz w:val="32"/>
          <w:szCs w:val="32"/>
          <w:rtl/>
          <w:lang w:bidi="ar-EG"/>
        </w:rPr>
      </w:pPr>
      <w:r w:rsidRPr="00FD7A9F">
        <w:rPr>
          <w:rFonts w:ascii="Simplified Arabic" w:hAnsi="Simplified Arabic" w:cs="Simplified Arabic"/>
          <w:sz w:val="32"/>
          <w:szCs w:val="32"/>
          <w:rtl/>
          <w:lang w:bidi="ar-EG"/>
        </w:rPr>
        <w:t>وعلى الرغم من ذلك، يتضح من مراجعة الأدبيات السابقة وجود فجوة معرفية تتمثل في قلة الدراسات التي تناولت الإدارة الاستراتيجية لتجربة الزائر وربطها بالقيم المستدامة في إطار واحد متكامل.</w:t>
      </w:r>
    </w:p>
    <w:p w14:paraId="7DD01AFA" w14:textId="77777777" w:rsidR="00FD7A9F" w:rsidRPr="00FD7A9F" w:rsidRDefault="00FD7A9F" w:rsidP="00FD7A9F">
      <w:pPr>
        <w:spacing w:before="240" w:line="240" w:lineRule="auto"/>
        <w:rPr>
          <w:rFonts w:ascii="Simplified Arabic" w:hAnsi="Simplified Arabic" w:cs="Simplified Arabic"/>
          <w:sz w:val="32"/>
          <w:szCs w:val="32"/>
          <w:rtl/>
          <w:lang w:bidi="ar-EG"/>
        </w:rPr>
      </w:pPr>
      <w:r w:rsidRPr="00FD7A9F">
        <w:rPr>
          <w:rFonts w:ascii="Simplified Arabic" w:hAnsi="Simplified Arabic" w:cs="Simplified Arabic"/>
          <w:sz w:val="32"/>
          <w:szCs w:val="32"/>
          <w:rtl/>
          <w:lang w:bidi="ar-EG"/>
        </w:rPr>
        <w:t xml:space="preserve">كما أن معظم الدراسات ركزت على التربية المستدامة بصورة عامة أو على قطاعات تقليدية دون التركيز الكافي على تجربة الزوار، كما هو واضح في قسم الدراسات السابقة في الدراسة الحالية. </w:t>
      </w:r>
    </w:p>
    <w:p w14:paraId="13044C97" w14:textId="33A7E594" w:rsidR="003C2E9D" w:rsidRPr="0043464F" w:rsidRDefault="00FD7A9F" w:rsidP="00FD7A9F">
      <w:pPr>
        <w:spacing w:before="240" w:line="240" w:lineRule="auto"/>
        <w:rPr>
          <w:rFonts w:ascii="Simplified Arabic" w:hAnsi="Simplified Arabic" w:cs="Simplified Arabic"/>
          <w:sz w:val="16"/>
          <w:szCs w:val="16"/>
          <w:rtl/>
          <w:lang w:bidi="ar-EG"/>
        </w:rPr>
      </w:pPr>
      <w:r w:rsidRPr="00FD7A9F">
        <w:rPr>
          <w:rFonts w:ascii="Simplified Arabic" w:hAnsi="Simplified Arabic" w:cs="Simplified Arabic"/>
          <w:sz w:val="32"/>
          <w:szCs w:val="32"/>
          <w:rtl/>
          <w:lang w:bidi="ar-EG"/>
        </w:rPr>
        <w:t xml:space="preserve"> وتكتسب هذه المشكلة أهميتها من طبيعة محافظة العلا بوصفها وجهة سياحية وثقافية متنامية تسعى لتقديم تجربة زائر متميزة ومستدامة، لذلك فإن أي قصور في إدارة تجربة الزوار قد ينعكس على رضا الزوار، ومن هذا المنطلق تنقسم مشكلة الدراسة إلى مشكلة نظرية ومشكلة تطبيقية:</w:t>
      </w:r>
    </w:p>
    <w:p w14:paraId="271FF60E" w14:textId="621011F8" w:rsidR="00BB0AF9" w:rsidRPr="00E12D97" w:rsidRDefault="00E31D8E" w:rsidP="00BB0AF9">
      <w:pPr>
        <w:spacing w:line="240" w:lineRule="auto"/>
        <w:rPr>
          <w:rFonts w:ascii="Simplified Arabic" w:hAnsi="Simplified Arabic" w:cs="Simplified Arabic"/>
          <w:sz w:val="28"/>
          <w:szCs w:val="28"/>
          <w:rtl/>
          <w:lang w:bidi="ar-EG"/>
        </w:rPr>
      </w:pPr>
      <w:r w:rsidRPr="00E12D97">
        <w:rPr>
          <w:rFonts w:ascii="Simplified Arabic" w:hAnsi="Simplified Arabic" w:cs="Simplified Arabic" w:hint="cs"/>
          <w:b/>
          <w:bCs/>
          <w:sz w:val="32"/>
          <w:szCs w:val="32"/>
          <w:rtl/>
          <w:lang w:bidi="ar-EG"/>
        </w:rPr>
        <w:t>المشكلة النظرية</w:t>
      </w:r>
      <w:r w:rsidR="00BB0AF9" w:rsidRPr="00E12D97">
        <w:rPr>
          <w:rFonts w:ascii="Simplified Arabic" w:hAnsi="Simplified Arabic" w:cs="Simplified Arabic" w:hint="cs"/>
          <w:sz w:val="28"/>
          <w:szCs w:val="28"/>
          <w:rtl/>
          <w:lang w:bidi="ar-EG"/>
        </w:rPr>
        <w:t>:</w:t>
      </w:r>
    </w:p>
    <w:p w14:paraId="760BAF0F" w14:textId="12533634" w:rsidR="00BB0AF9" w:rsidRPr="00E12D97" w:rsidRDefault="00D812A1" w:rsidP="00505284">
      <w:pPr>
        <w:pStyle w:val="ListParagraph"/>
        <w:numPr>
          <w:ilvl w:val="0"/>
          <w:numId w:val="22"/>
        </w:numPr>
        <w:spacing w:line="240" w:lineRule="auto"/>
        <w:jc w:val="lowKashida"/>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وجود </w:t>
      </w:r>
      <w:r w:rsidR="00F85076" w:rsidRPr="00E12D97">
        <w:rPr>
          <w:rFonts w:ascii="Simplified Arabic" w:hAnsi="Simplified Arabic" w:cs="Simplified Arabic" w:hint="cs"/>
          <w:sz w:val="28"/>
          <w:szCs w:val="28"/>
          <w:rtl/>
          <w:lang w:bidi="ar-EG"/>
        </w:rPr>
        <w:t>فجوة معرفية في الدراسات التي تناولت موضوع الإدارة الاستراتيجية لتجربة الزوار وربطها بالقيمة المستدامة في إطار واحد متكامل.</w:t>
      </w:r>
    </w:p>
    <w:p w14:paraId="2A04EFE6" w14:textId="692AF21D" w:rsidR="00F85076" w:rsidRPr="00E12D97" w:rsidRDefault="00B42C47" w:rsidP="00505284">
      <w:pPr>
        <w:pStyle w:val="ListParagraph"/>
        <w:numPr>
          <w:ilvl w:val="0"/>
          <w:numId w:val="22"/>
        </w:numPr>
        <w:spacing w:line="240" w:lineRule="auto"/>
        <w:jc w:val="lowKashida"/>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تركز معظم الدراسات السابقة على التنمية المستدامة </w:t>
      </w:r>
      <w:r w:rsidR="0038682C" w:rsidRPr="00E12D97">
        <w:rPr>
          <w:rFonts w:ascii="Simplified Arabic" w:hAnsi="Simplified Arabic" w:cs="Simplified Arabic" w:hint="cs"/>
          <w:sz w:val="28"/>
          <w:szCs w:val="28"/>
          <w:rtl/>
          <w:lang w:bidi="ar-EG"/>
        </w:rPr>
        <w:t xml:space="preserve">بشكل عام وفي قطاعات تقليدية، ولم </w:t>
      </w:r>
      <w:r w:rsidR="00261D4C" w:rsidRPr="00E12D97">
        <w:rPr>
          <w:rFonts w:ascii="Simplified Arabic" w:hAnsi="Simplified Arabic" w:cs="Simplified Arabic" w:hint="cs"/>
          <w:sz w:val="28"/>
          <w:szCs w:val="28"/>
          <w:rtl/>
          <w:lang w:bidi="ar-EG"/>
        </w:rPr>
        <w:t>يحظى</w:t>
      </w:r>
      <w:r w:rsidR="0038682C" w:rsidRPr="00E12D97">
        <w:rPr>
          <w:rFonts w:ascii="Simplified Arabic" w:hAnsi="Simplified Arabic" w:cs="Simplified Arabic" w:hint="cs"/>
          <w:sz w:val="28"/>
          <w:szCs w:val="28"/>
          <w:rtl/>
          <w:lang w:bidi="ar-EG"/>
        </w:rPr>
        <w:t xml:space="preserve"> موضوع تجربة الزوار بالاهتمام الكافي لا سيما في المواضيع التي تناولت قطاعات حكومية.</w:t>
      </w:r>
    </w:p>
    <w:p w14:paraId="5C32AB3B" w14:textId="0072B682" w:rsidR="0038682C" w:rsidRPr="00E12D97" w:rsidRDefault="00261D4C" w:rsidP="00505284">
      <w:pPr>
        <w:pStyle w:val="ListParagraph"/>
        <w:numPr>
          <w:ilvl w:val="0"/>
          <w:numId w:val="22"/>
        </w:numPr>
        <w:spacing w:line="240" w:lineRule="auto"/>
        <w:jc w:val="lowKashida"/>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قلة الدراسات السابقة التي تناولت </w:t>
      </w:r>
      <w:r w:rsidR="00B5532B" w:rsidRPr="00E12D97">
        <w:rPr>
          <w:rFonts w:ascii="Simplified Arabic" w:hAnsi="Simplified Arabic" w:cs="Simplified Arabic" w:hint="cs"/>
          <w:sz w:val="28"/>
          <w:szCs w:val="28"/>
          <w:rtl/>
          <w:lang w:bidi="ar-EG"/>
        </w:rPr>
        <w:t>الأبعاد الرئيسية للإدارة الاستراتيجية والتي تتكون من صياغة الاستراتيجية، وتنفيذ الاستراتيجية، وتقييم الاستراتيجية</w:t>
      </w:r>
      <w:r w:rsidR="00C60C81" w:rsidRPr="00E12D97">
        <w:rPr>
          <w:rFonts w:ascii="Simplified Arabic" w:hAnsi="Simplified Arabic" w:cs="Simplified Arabic" w:hint="cs"/>
          <w:sz w:val="28"/>
          <w:szCs w:val="28"/>
          <w:rtl/>
          <w:lang w:bidi="ar-EG"/>
        </w:rPr>
        <w:t>، وربطها بأبعاد القيمة المستدامة.</w:t>
      </w:r>
    </w:p>
    <w:p w14:paraId="1F2C9FE1" w14:textId="4C4A3BC4" w:rsidR="003C2E9D" w:rsidRPr="00E12D97" w:rsidRDefault="008437DE" w:rsidP="003C2E9D">
      <w:pPr>
        <w:pStyle w:val="ListParagraph"/>
        <w:numPr>
          <w:ilvl w:val="0"/>
          <w:numId w:val="22"/>
        </w:numPr>
        <w:spacing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lastRenderedPageBreak/>
        <w:t xml:space="preserve">الحاجة إلى بناء نموذج فعال يوضح أثر الإدارة الاستراتيجية </w:t>
      </w:r>
      <w:r w:rsidR="00D22EF7" w:rsidRPr="00E12D97">
        <w:rPr>
          <w:rFonts w:ascii="Simplified Arabic" w:hAnsi="Simplified Arabic" w:cs="Simplified Arabic" w:hint="cs"/>
          <w:sz w:val="28"/>
          <w:szCs w:val="28"/>
          <w:rtl/>
          <w:lang w:bidi="ar-EG"/>
        </w:rPr>
        <w:t>لتجربة الزوار على القيمة المستدامة في الهيئة الملكية بالعلا.</w:t>
      </w:r>
    </w:p>
    <w:p w14:paraId="6AF7E8E2" w14:textId="77777777" w:rsidR="003C2E9D" w:rsidRPr="0043464F" w:rsidRDefault="003C2E9D">
      <w:pPr>
        <w:spacing w:line="240" w:lineRule="auto"/>
        <w:rPr>
          <w:rFonts w:ascii="Simplified Arabic" w:hAnsi="Simplified Arabic" w:cs="Simplified Arabic"/>
          <w:sz w:val="16"/>
          <w:szCs w:val="16"/>
          <w:rtl/>
          <w:lang w:bidi="ar-EG"/>
        </w:rPr>
      </w:pPr>
    </w:p>
    <w:p w14:paraId="20B63364" w14:textId="05CC30AC" w:rsidR="007D2E37" w:rsidRPr="00E12D97" w:rsidRDefault="00E31D8E">
      <w:pPr>
        <w:spacing w:line="240" w:lineRule="auto"/>
        <w:rPr>
          <w:rFonts w:ascii="Simplified Arabic" w:hAnsi="Simplified Arabic" w:cs="Simplified Arabic"/>
          <w:sz w:val="28"/>
          <w:szCs w:val="28"/>
          <w:rtl/>
          <w:lang w:bidi="ar-EG"/>
        </w:rPr>
      </w:pPr>
      <w:r w:rsidRPr="00E12D97">
        <w:rPr>
          <w:rFonts w:ascii="Simplified Arabic" w:hAnsi="Simplified Arabic" w:cs="Simplified Arabic" w:hint="cs"/>
          <w:b/>
          <w:bCs/>
          <w:sz w:val="32"/>
          <w:szCs w:val="32"/>
          <w:rtl/>
          <w:lang w:bidi="ar-EG"/>
        </w:rPr>
        <w:t xml:space="preserve">المشكلة </w:t>
      </w:r>
      <w:r w:rsidR="00D22EF7" w:rsidRPr="00E12D97">
        <w:rPr>
          <w:rFonts w:ascii="Simplified Arabic" w:hAnsi="Simplified Arabic" w:cs="Simplified Arabic" w:hint="cs"/>
          <w:b/>
          <w:bCs/>
          <w:sz w:val="32"/>
          <w:szCs w:val="32"/>
          <w:rtl/>
          <w:lang w:bidi="ar-EG"/>
        </w:rPr>
        <w:t>التطبيقية</w:t>
      </w:r>
      <w:r w:rsidRPr="00E12D97">
        <w:rPr>
          <w:rFonts w:ascii="Simplified Arabic" w:hAnsi="Simplified Arabic" w:cs="Simplified Arabic" w:hint="cs"/>
          <w:sz w:val="28"/>
          <w:szCs w:val="28"/>
          <w:rtl/>
          <w:lang w:bidi="ar-EG"/>
        </w:rPr>
        <w:t>:</w:t>
      </w:r>
    </w:p>
    <w:p w14:paraId="37C1CA49" w14:textId="72600EAF" w:rsidR="00505284" w:rsidRPr="00E12D97" w:rsidRDefault="009D1EAC" w:rsidP="00505284">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الحاجة إلى التعرف على واقع تطبيق الإدارة الاستراتيجية </w:t>
      </w:r>
      <w:r w:rsidR="00B06AB7" w:rsidRPr="00E12D97">
        <w:rPr>
          <w:rFonts w:ascii="Simplified Arabic" w:hAnsi="Simplified Arabic" w:cs="Simplified Arabic" w:hint="cs"/>
          <w:sz w:val="28"/>
          <w:szCs w:val="28"/>
          <w:rtl/>
          <w:lang w:bidi="ar-EG"/>
        </w:rPr>
        <w:t>لتجربة الزوار في الهيئة الملكية بالعلا.</w:t>
      </w:r>
    </w:p>
    <w:p w14:paraId="73C9C0A9" w14:textId="3477D69C" w:rsidR="00B06AB7" w:rsidRPr="00E12D97" w:rsidRDefault="00B06AB7" w:rsidP="00505284">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عدم وضوح مدى اعتماد الهيئات </w:t>
      </w:r>
      <w:r w:rsidR="00CD26E6" w:rsidRPr="00E12D97">
        <w:rPr>
          <w:rFonts w:ascii="Simplified Arabic" w:hAnsi="Simplified Arabic" w:cs="Simplified Arabic" w:hint="cs"/>
          <w:sz w:val="28"/>
          <w:szCs w:val="28"/>
          <w:rtl/>
          <w:lang w:bidi="ar-EG"/>
        </w:rPr>
        <w:t>على صياغة استراتيجية واضحة وفعالة لتجربة الزوار.</w:t>
      </w:r>
    </w:p>
    <w:p w14:paraId="2AAD45C6" w14:textId="767418FA" w:rsidR="00CD26E6" w:rsidRPr="00E12D97" w:rsidRDefault="00201847" w:rsidP="00505284">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الحاجة إلى الكشف عن مدى كفاءة تنفيذ الاستراتيجيات </w:t>
      </w:r>
      <w:r w:rsidR="006C432D" w:rsidRPr="00E12D97">
        <w:rPr>
          <w:rFonts w:ascii="Simplified Arabic" w:hAnsi="Simplified Arabic" w:cs="Simplified Arabic" w:hint="cs"/>
          <w:sz w:val="28"/>
          <w:szCs w:val="28"/>
          <w:rtl/>
          <w:lang w:bidi="ar-EG"/>
        </w:rPr>
        <w:t>الإدارية الخاصة بتجربة الزوار.</w:t>
      </w:r>
    </w:p>
    <w:p w14:paraId="18D202F2" w14:textId="5A86B127" w:rsidR="006C432D" w:rsidRPr="00E12D97" w:rsidRDefault="00D30A95" w:rsidP="00505284">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غياب الوضوح الكافي حول مدى ممارسة التقييم المستمر</w:t>
      </w:r>
      <w:r w:rsidR="00DB398B" w:rsidRPr="00E12D97">
        <w:rPr>
          <w:rFonts w:ascii="Simplified Arabic" w:hAnsi="Simplified Arabic" w:cs="Simplified Arabic" w:hint="cs"/>
          <w:sz w:val="28"/>
          <w:szCs w:val="28"/>
          <w:rtl/>
          <w:lang w:bidi="ar-EG"/>
        </w:rPr>
        <w:t xml:space="preserve"> الاستراتيجيات تجربة الزوار في القطاعات الحكومية، ولا سيما الهيئة الملكية بالعلا.</w:t>
      </w:r>
    </w:p>
    <w:p w14:paraId="4D60C27D" w14:textId="57A3381B" w:rsidR="00DB398B" w:rsidRPr="00E12D97" w:rsidRDefault="00502FAA" w:rsidP="00505284">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عدم وجود معلومات كافية حول </w:t>
      </w:r>
      <w:r w:rsidR="00ED078E" w:rsidRPr="00E12D97">
        <w:rPr>
          <w:rFonts w:ascii="Simplified Arabic" w:hAnsi="Simplified Arabic" w:cs="Simplified Arabic" w:hint="cs"/>
          <w:sz w:val="28"/>
          <w:szCs w:val="28"/>
          <w:rtl/>
          <w:lang w:bidi="ar-EG"/>
        </w:rPr>
        <w:t>مدى تحقق القيمة المستدامة المتمثلة في خلق القيمة، واكتساب الزوار، والاحتفاظ بالزوار، والتوسع بالزوار.</w:t>
      </w:r>
    </w:p>
    <w:p w14:paraId="500F0C87" w14:textId="712D61CC" w:rsidR="007D2E37" w:rsidRPr="00E12D97" w:rsidRDefault="00F64598" w:rsidP="00CA721F">
      <w:pPr>
        <w:pStyle w:val="ListParagraph"/>
        <w:numPr>
          <w:ilvl w:val="0"/>
          <w:numId w:val="23"/>
        </w:numPr>
        <w:spacing w:line="240" w:lineRule="auto"/>
        <w:rPr>
          <w:rFonts w:ascii="Simplified Arabic" w:hAnsi="Simplified Arabic" w:cs="Simplified Arabic"/>
          <w:sz w:val="28"/>
          <w:szCs w:val="28"/>
          <w:lang w:bidi="ar-EG"/>
        </w:rPr>
      </w:pPr>
      <w:r w:rsidRPr="00E12D97">
        <w:rPr>
          <w:rFonts w:ascii="Simplified Arabic" w:hAnsi="Simplified Arabic" w:cs="Simplified Arabic" w:hint="cs"/>
          <w:sz w:val="28"/>
          <w:szCs w:val="28"/>
          <w:rtl/>
          <w:lang w:bidi="ar-EG"/>
        </w:rPr>
        <w:t xml:space="preserve">قلة الدراسات التطبيقية التي تناولت </w:t>
      </w:r>
      <w:r w:rsidR="00DB519C" w:rsidRPr="00E12D97">
        <w:rPr>
          <w:rFonts w:ascii="Simplified Arabic" w:hAnsi="Simplified Arabic" w:cs="Simplified Arabic" w:hint="cs"/>
          <w:sz w:val="28"/>
          <w:szCs w:val="28"/>
          <w:rtl/>
          <w:lang w:bidi="ar-EG"/>
        </w:rPr>
        <w:t>الإدارة الاستراتيجية لتجربة الزوار تحديداً</w:t>
      </w:r>
      <w:r w:rsidR="001539A4" w:rsidRPr="00E12D97">
        <w:rPr>
          <w:rFonts w:ascii="Simplified Arabic" w:hAnsi="Simplified Arabic" w:cs="Simplified Arabic" w:hint="cs"/>
          <w:sz w:val="28"/>
          <w:szCs w:val="28"/>
          <w:rtl/>
          <w:lang w:bidi="ar-EG"/>
        </w:rPr>
        <w:t>،</w:t>
      </w:r>
      <w:r w:rsidR="00DB519C" w:rsidRPr="00E12D97">
        <w:rPr>
          <w:rFonts w:ascii="Simplified Arabic" w:hAnsi="Simplified Arabic" w:cs="Simplified Arabic" w:hint="cs"/>
          <w:sz w:val="28"/>
          <w:szCs w:val="28"/>
          <w:rtl/>
          <w:lang w:bidi="ar-EG"/>
        </w:rPr>
        <w:t xml:space="preserve"> وعلاقتها بالقيمة المستدامة </w:t>
      </w:r>
      <w:r w:rsidR="001539A4" w:rsidRPr="00E12D97">
        <w:rPr>
          <w:rFonts w:ascii="Simplified Arabic" w:hAnsi="Simplified Arabic" w:cs="Simplified Arabic" w:hint="cs"/>
          <w:sz w:val="28"/>
          <w:szCs w:val="28"/>
          <w:rtl/>
          <w:lang w:bidi="ar-EG"/>
        </w:rPr>
        <w:t>في المملكة العربية السعودية بشكل عام وفي محافظة العلا بشكل خاص.</w:t>
      </w:r>
    </w:p>
    <w:p w14:paraId="2DD421DD" w14:textId="00642AB4" w:rsidR="00CA721F" w:rsidRPr="00E12D97" w:rsidRDefault="00CA721F" w:rsidP="00CA721F">
      <w:pPr>
        <w:pStyle w:val="ListParagraph"/>
        <w:spacing w:line="240" w:lineRule="auto"/>
        <w:rPr>
          <w:rFonts w:ascii="Simplified Arabic" w:hAnsi="Simplified Arabic" w:cs="Simplified Arabic"/>
          <w:sz w:val="28"/>
          <w:szCs w:val="28"/>
          <w:rtl/>
          <w:lang w:bidi="ar-EG"/>
        </w:rPr>
      </w:pPr>
    </w:p>
    <w:p w14:paraId="55410301" w14:textId="2064B42E" w:rsidR="00CA721F" w:rsidRPr="00E12D97" w:rsidRDefault="00E31D8E" w:rsidP="00CA721F">
      <w:pPr>
        <w:rPr>
          <w:rFonts w:ascii="Simplified Arabic" w:hAnsi="Simplified Arabic" w:cs="Simplified Arabic"/>
          <w:sz w:val="28"/>
          <w:szCs w:val="28"/>
          <w:rtl/>
          <w:lang w:bidi="ar-EG"/>
        </w:rPr>
      </w:pPr>
      <w:r w:rsidRPr="00E12D97">
        <w:rPr>
          <w:rFonts w:ascii="Simplified Arabic" w:hAnsi="Simplified Arabic" w:cs="Simplified Arabic" w:hint="cs"/>
          <w:b/>
          <w:bCs/>
          <w:sz w:val="28"/>
          <w:szCs w:val="28"/>
          <w:rtl/>
          <w:lang w:bidi="ar-EG"/>
        </w:rPr>
        <w:t>مشكلة الدراسة الرئيسية:</w:t>
      </w:r>
      <w:r w:rsidRPr="00E12D97">
        <w:rPr>
          <w:rFonts w:ascii="Simplified Arabic" w:hAnsi="Simplified Arabic" w:cs="Simplified Arabic" w:hint="cs"/>
          <w:sz w:val="28"/>
          <w:szCs w:val="28"/>
          <w:rtl/>
          <w:lang w:bidi="ar-EG"/>
        </w:rPr>
        <w:t xml:space="preserve"> </w:t>
      </w:r>
      <w:r w:rsidR="00CA721F" w:rsidRPr="00E12D97">
        <w:rPr>
          <w:rFonts w:ascii="Simplified Arabic" w:hAnsi="Simplified Arabic" w:cs="Simplified Arabic" w:hint="cs"/>
          <w:sz w:val="28"/>
          <w:szCs w:val="28"/>
          <w:rtl/>
          <w:lang w:bidi="ar-EG"/>
        </w:rPr>
        <w:t>ما أثر الإدارة الاستراتيجية لتجربة الزائر على خلق القيمة المستدامة بالتطبيق على الهيئة الملكية بمحافظة العلا</w:t>
      </w:r>
      <w:r w:rsidR="00EA2AD9" w:rsidRPr="00E12D97">
        <w:rPr>
          <w:rFonts w:ascii="Simplified Arabic" w:hAnsi="Simplified Arabic" w:cs="Simplified Arabic" w:hint="cs"/>
          <w:sz w:val="28"/>
          <w:szCs w:val="28"/>
          <w:rtl/>
          <w:lang w:bidi="ar-EG"/>
        </w:rPr>
        <w:t>؟</w:t>
      </w:r>
    </w:p>
    <w:p w14:paraId="4C0AF1EF" w14:textId="3A1D19E7" w:rsidR="007D2E37" w:rsidRPr="0043464F" w:rsidRDefault="007D2E37" w:rsidP="00CA721F">
      <w:pPr>
        <w:pStyle w:val="ListParagraph"/>
        <w:spacing w:line="240" w:lineRule="auto"/>
        <w:ind w:left="360"/>
        <w:rPr>
          <w:rFonts w:ascii="Simplified Arabic" w:hAnsi="Simplified Arabic" w:cs="Simplified Arabic"/>
          <w:sz w:val="16"/>
          <w:szCs w:val="16"/>
          <w:rtl/>
          <w:lang w:bidi="ar-EG"/>
        </w:rPr>
      </w:pPr>
    </w:p>
    <w:p w14:paraId="5AF04AB2" w14:textId="77777777" w:rsidR="007D2E37" w:rsidRPr="00E12D97" w:rsidRDefault="00E31D8E">
      <w:pPr>
        <w:spacing w:line="240" w:lineRule="auto"/>
        <w:rPr>
          <w:rFonts w:ascii="Simplified Arabic" w:hAnsi="Simplified Arabic" w:cs="Simplified Arabic"/>
          <w:sz w:val="36"/>
          <w:szCs w:val="36"/>
          <w:rtl/>
          <w:lang w:bidi="ar-EG"/>
        </w:rPr>
      </w:pPr>
      <w:r w:rsidRPr="00E12D97">
        <w:rPr>
          <w:rFonts w:ascii="Simplified Arabic" w:hAnsi="Simplified Arabic" w:cs="Simplified Arabic" w:hint="cs"/>
          <w:b/>
          <w:bCs/>
          <w:sz w:val="36"/>
          <w:szCs w:val="36"/>
          <w:rtl/>
        </w:rPr>
        <w:t>أهمية الدراسة:</w:t>
      </w:r>
    </w:p>
    <w:p w14:paraId="34DAD76D" w14:textId="5A73C680" w:rsidR="001D1322" w:rsidRPr="00E12D97" w:rsidRDefault="002B3E16">
      <w:pPr>
        <w:spacing w:line="240" w:lineRule="auto"/>
        <w:rPr>
          <w:rFonts w:ascii="Simplified Arabic" w:hAnsi="Simplified Arabic" w:cs="Simplified Arabic"/>
          <w:sz w:val="28"/>
          <w:szCs w:val="28"/>
          <w:rtl/>
          <w:lang w:bidi="ar-EG"/>
        </w:rPr>
      </w:pPr>
      <w:r w:rsidRPr="00E12D97">
        <w:rPr>
          <w:rFonts w:ascii="Simplified Arabic" w:hAnsi="Simplified Arabic" w:cs="Simplified Arabic" w:hint="cs"/>
          <w:sz w:val="28"/>
          <w:szCs w:val="28"/>
          <w:rtl/>
          <w:lang w:bidi="ar-EG"/>
        </w:rPr>
        <w:t xml:space="preserve">وتأتي أهمية الدراسة الحالية من سعيها نحو سد الفجوات العلمية </w:t>
      </w:r>
      <w:r w:rsidR="00B53BAC" w:rsidRPr="00E12D97">
        <w:rPr>
          <w:rFonts w:ascii="Simplified Arabic" w:hAnsi="Simplified Arabic" w:cs="Simplified Arabic" w:hint="cs"/>
          <w:sz w:val="28"/>
          <w:szCs w:val="28"/>
          <w:rtl/>
          <w:lang w:bidi="ar-EG"/>
        </w:rPr>
        <w:t>في موضوع الإدارة الاستراتيجية وعلاقتها بالقيمة المستدامة على النحو التالي:</w:t>
      </w:r>
    </w:p>
    <w:p w14:paraId="6F7FB396" w14:textId="77777777" w:rsidR="00B53BAC" w:rsidRPr="00AB3B50" w:rsidRDefault="00B53BAC">
      <w:pPr>
        <w:spacing w:line="240" w:lineRule="auto"/>
        <w:rPr>
          <w:rFonts w:ascii="Simplified Arabic" w:hAnsi="Simplified Arabic" w:cs="Simplified Arabic"/>
          <w:sz w:val="16"/>
          <w:szCs w:val="16"/>
          <w:rtl/>
          <w:lang w:bidi="ar-EG"/>
        </w:rPr>
      </w:pPr>
    </w:p>
    <w:p w14:paraId="4F6E6595" w14:textId="77777777" w:rsidR="007D2E37" w:rsidRPr="00E12D97" w:rsidRDefault="00E31D8E">
      <w:pPr>
        <w:spacing w:line="240" w:lineRule="auto"/>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الأهمية النظرية :</w:t>
      </w:r>
    </w:p>
    <w:p w14:paraId="2D133A73" w14:textId="7F9910DD" w:rsidR="000B73E6" w:rsidRPr="00E12D97" w:rsidRDefault="00933DCA" w:rsidP="00270D10">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إثراء الأدبيات </w:t>
      </w:r>
      <w:r w:rsidR="000363C3" w:rsidRPr="00E12D97">
        <w:rPr>
          <w:rFonts w:ascii="Simplified Arabic" w:hAnsi="Simplified Arabic" w:cs="Simplified Arabic" w:hint="cs"/>
          <w:sz w:val="28"/>
          <w:szCs w:val="28"/>
          <w:rtl/>
        </w:rPr>
        <w:t xml:space="preserve">العلمية المتعلقة بالإدارة الاستراتيجية لتجربة الزائر وعلاقتها بالقيمة المستدامة. </w:t>
      </w:r>
    </w:p>
    <w:p w14:paraId="74A533E5" w14:textId="51D410EB" w:rsidR="000363C3" w:rsidRPr="00E12D97" w:rsidRDefault="003B22E5" w:rsidP="00E125A0">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تقديم إطار نظري يربط بين أبعاد الإدارة الاستراتيجية المتمثلة في </w:t>
      </w:r>
      <w:r w:rsidR="00382F77" w:rsidRPr="00E12D97">
        <w:rPr>
          <w:rFonts w:ascii="Simplified Arabic" w:hAnsi="Simplified Arabic" w:cs="Simplified Arabic" w:hint="cs"/>
          <w:sz w:val="28"/>
          <w:szCs w:val="28"/>
          <w:rtl/>
        </w:rPr>
        <w:t xml:space="preserve">صياغة الاستراتيجية، وتنفيذ الاستراتيجية، وتقييم الاستراتيجية، </w:t>
      </w:r>
      <w:r w:rsidR="001A6AC3" w:rsidRPr="00E12D97">
        <w:rPr>
          <w:rFonts w:ascii="Simplified Arabic" w:hAnsi="Simplified Arabic" w:cs="Simplified Arabic" w:hint="cs"/>
          <w:sz w:val="28"/>
          <w:szCs w:val="28"/>
          <w:rtl/>
        </w:rPr>
        <w:t xml:space="preserve">وربطها بأبعاد القيمة المستدامة. </w:t>
      </w:r>
    </w:p>
    <w:p w14:paraId="5C61D1CC" w14:textId="296EE4F2" w:rsidR="001A6AC3" w:rsidRPr="00E12D97" w:rsidRDefault="00CC0506" w:rsidP="00270D10">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lastRenderedPageBreak/>
        <w:t xml:space="preserve">المساهمة في توضيح مفهوم القيمة المستدامة من خلال تسليط الضوء على أبعادها المتمثلة في </w:t>
      </w:r>
      <w:r w:rsidR="00946857" w:rsidRPr="00E12D97">
        <w:rPr>
          <w:rFonts w:ascii="Simplified Arabic" w:hAnsi="Simplified Arabic" w:cs="Simplified Arabic" w:hint="cs"/>
          <w:sz w:val="28"/>
          <w:szCs w:val="28"/>
          <w:rtl/>
        </w:rPr>
        <w:t>خلق القيمة، واكتساب الزوار، والاحتفاظ بالزوار، والتوسع بالزوار.</w:t>
      </w:r>
    </w:p>
    <w:p w14:paraId="475B5A4E" w14:textId="36063215" w:rsidR="00946857" w:rsidRPr="00E12D97" w:rsidRDefault="00CA3A6A" w:rsidP="00270D10">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إفادة الباحثين والدارسين في هذا المجال، من خلال توفير مرجع علمي </w:t>
      </w:r>
      <w:r w:rsidR="00B63EF5" w:rsidRPr="00E12D97">
        <w:rPr>
          <w:rFonts w:ascii="Simplified Arabic" w:hAnsi="Simplified Arabic" w:cs="Simplified Arabic" w:hint="cs"/>
          <w:sz w:val="28"/>
          <w:szCs w:val="28"/>
          <w:rtl/>
        </w:rPr>
        <w:t xml:space="preserve">يمكن الاستفادة منه في دراسات لاحقة. </w:t>
      </w:r>
    </w:p>
    <w:p w14:paraId="18E3A80D" w14:textId="7B817098" w:rsidR="00B63EF5" w:rsidRPr="00E12D97" w:rsidRDefault="00B63EF5" w:rsidP="00270D10">
      <w:pPr>
        <w:pStyle w:val="ListParagraph"/>
        <w:numPr>
          <w:ilvl w:val="0"/>
          <w:numId w:val="24"/>
        </w:numPr>
        <w:spacing w:line="240" w:lineRule="auto"/>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سد الفجوة العلمية </w:t>
      </w:r>
      <w:r w:rsidR="00B4471D" w:rsidRPr="00E12D97">
        <w:rPr>
          <w:rFonts w:ascii="Simplified Arabic" w:hAnsi="Simplified Arabic" w:cs="Simplified Arabic" w:hint="cs"/>
          <w:sz w:val="28"/>
          <w:szCs w:val="28"/>
          <w:rtl/>
        </w:rPr>
        <w:t xml:space="preserve">في الدراسات العلمية التي تناولت موضوع الإدارة الاستراتيجية وعلاقتها بالقيمة أو التنمية المستدامة. </w:t>
      </w:r>
    </w:p>
    <w:p w14:paraId="3C6B3F14" w14:textId="77777777" w:rsidR="007D2E37" w:rsidRPr="00AB3B50" w:rsidRDefault="007D2E37">
      <w:pPr>
        <w:pStyle w:val="ListParagraph"/>
        <w:spacing w:line="240" w:lineRule="auto"/>
        <w:jc w:val="lowKashida"/>
        <w:rPr>
          <w:rFonts w:ascii="Simplified Arabic" w:hAnsi="Simplified Arabic" w:cs="Simplified Arabic"/>
          <w:sz w:val="16"/>
          <w:szCs w:val="16"/>
        </w:rPr>
      </w:pPr>
    </w:p>
    <w:p w14:paraId="795FC6D1" w14:textId="77777777" w:rsidR="007D2E37" w:rsidRPr="00E12D97" w:rsidRDefault="00E31D8E">
      <w:pPr>
        <w:spacing w:line="240" w:lineRule="auto"/>
        <w:ind w:left="360"/>
        <w:rPr>
          <w:rFonts w:ascii="Simplified Arabic" w:hAnsi="Simplified Arabic" w:cs="Simplified Arabic"/>
          <w:b/>
          <w:bCs/>
          <w:sz w:val="28"/>
          <w:szCs w:val="28"/>
          <w:rtl/>
        </w:rPr>
      </w:pPr>
      <w:r w:rsidRPr="00E12D97">
        <w:rPr>
          <w:rFonts w:ascii="Simplified Arabic" w:hAnsi="Simplified Arabic" w:cs="Simplified Arabic" w:hint="cs"/>
          <w:b/>
          <w:bCs/>
          <w:sz w:val="32"/>
          <w:szCs w:val="32"/>
          <w:rtl/>
        </w:rPr>
        <w:t>الأهمية العملية</w:t>
      </w:r>
      <w:r w:rsidRPr="00E12D97">
        <w:rPr>
          <w:rFonts w:ascii="Simplified Arabic" w:hAnsi="Simplified Arabic" w:cs="Simplified Arabic" w:hint="cs"/>
          <w:b/>
          <w:bCs/>
          <w:sz w:val="28"/>
          <w:szCs w:val="28"/>
          <w:rtl/>
        </w:rPr>
        <w:t>:</w:t>
      </w:r>
    </w:p>
    <w:p w14:paraId="49EFE291" w14:textId="29CB0801" w:rsidR="0001679B" w:rsidRPr="00E12D97" w:rsidRDefault="0093221C" w:rsidP="0093221C">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تساعد نتائج الدراسة الهيئة </w:t>
      </w:r>
      <w:r w:rsidR="00777FF1" w:rsidRPr="00E12D97">
        <w:rPr>
          <w:rFonts w:ascii="Simplified Arabic" w:hAnsi="Simplified Arabic" w:cs="Simplified Arabic" w:hint="cs"/>
          <w:sz w:val="28"/>
          <w:szCs w:val="28"/>
          <w:rtl/>
        </w:rPr>
        <w:t xml:space="preserve">الملكية في العلا على التعرف على مستوى تطبيق </w:t>
      </w:r>
      <w:r w:rsidR="009A1B06" w:rsidRPr="00E12D97">
        <w:rPr>
          <w:rFonts w:ascii="Simplified Arabic" w:hAnsi="Simplified Arabic" w:cs="Simplified Arabic" w:hint="cs"/>
          <w:sz w:val="28"/>
          <w:szCs w:val="28"/>
          <w:rtl/>
        </w:rPr>
        <w:t>الإدارة</w:t>
      </w:r>
      <w:r w:rsidR="00777FF1" w:rsidRPr="00E12D97">
        <w:rPr>
          <w:rFonts w:ascii="Simplified Arabic" w:hAnsi="Simplified Arabic" w:cs="Simplified Arabic" w:hint="cs"/>
          <w:sz w:val="28"/>
          <w:szCs w:val="28"/>
          <w:rtl/>
        </w:rPr>
        <w:t xml:space="preserve"> الاستراتيجية </w:t>
      </w:r>
      <w:r w:rsidR="009A1B06" w:rsidRPr="00E12D97">
        <w:rPr>
          <w:rFonts w:ascii="Simplified Arabic" w:hAnsi="Simplified Arabic" w:cs="Simplified Arabic" w:hint="cs"/>
          <w:sz w:val="28"/>
          <w:szCs w:val="28"/>
          <w:rtl/>
        </w:rPr>
        <w:t xml:space="preserve">لتجربة الزوار. </w:t>
      </w:r>
    </w:p>
    <w:p w14:paraId="07C61F98" w14:textId="0B0EB40F" w:rsidR="009A1B06" w:rsidRPr="00E12D97" w:rsidRDefault="009A1B06" w:rsidP="0093221C">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المساهمة في توضيح مدى تأثير</w:t>
      </w:r>
      <w:r w:rsidR="00337C26" w:rsidRPr="00E12D97">
        <w:rPr>
          <w:rFonts w:ascii="Simplified Arabic" w:hAnsi="Simplified Arabic" w:cs="Simplified Arabic" w:hint="cs"/>
          <w:sz w:val="28"/>
          <w:szCs w:val="28"/>
          <w:rtl/>
        </w:rPr>
        <w:t xml:space="preserve"> صياغة الاستراتيجيات </w:t>
      </w:r>
      <w:r w:rsidR="007D7378" w:rsidRPr="00E12D97">
        <w:rPr>
          <w:rFonts w:ascii="Simplified Arabic" w:hAnsi="Simplified Arabic" w:cs="Simplified Arabic" w:hint="cs"/>
          <w:sz w:val="28"/>
          <w:szCs w:val="28"/>
          <w:rtl/>
        </w:rPr>
        <w:t xml:space="preserve">تنفيذها </w:t>
      </w:r>
      <w:r w:rsidR="002A3576" w:rsidRPr="00E12D97">
        <w:rPr>
          <w:rFonts w:ascii="Simplified Arabic" w:hAnsi="Simplified Arabic" w:cs="Simplified Arabic" w:hint="cs"/>
          <w:sz w:val="28"/>
          <w:szCs w:val="28"/>
          <w:rtl/>
        </w:rPr>
        <w:t xml:space="preserve">وتقييمها في </w:t>
      </w:r>
      <w:r w:rsidR="00B23E02" w:rsidRPr="00E12D97">
        <w:rPr>
          <w:rFonts w:ascii="Simplified Arabic" w:hAnsi="Simplified Arabic" w:cs="Simplified Arabic" w:hint="cs"/>
          <w:sz w:val="28"/>
          <w:szCs w:val="28"/>
          <w:rtl/>
        </w:rPr>
        <w:t>تحقيق القيمة المستدامة للزوار.</w:t>
      </w:r>
    </w:p>
    <w:p w14:paraId="7B6CE59D" w14:textId="6B1B98D0" w:rsidR="00B23E02" w:rsidRPr="00E12D97" w:rsidRDefault="00026586" w:rsidP="0093221C">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مساعدة متخذي القرار في الهيئة الملكية </w:t>
      </w:r>
      <w:r w:rsidR="00497989" w:rsidRPr="00E12D97">
        <w:rPr>
          <w:rFonts w:ascii="Simplified Arabic" w:hAnsi="Simplified Arabic" w:cs="Simplified Arabic" w:hint="cs"/>
          <w:sz w:val="28"/>
          <w:szCs w:val="28"/>
          <w:rtl/>
        </w:rPr>
        <w:t xml:space="preserve">على تطوير الاستراتيجيات الإدارية الخاصة </w:t>
      </w:r>
      <w:r w:rsidR="0044246A" w:rsidRPr="00E12D97">
        <w:rPr>
          <w:rFonts w:ascii="Simplified Arabic" w:hAnsi="Simplified Arabic" w:cs="Simplified Arabic" w:hint="cs"/>
          <w:sz w:val="28"/>
          <w:szCs w:val="28"/>
          <w:rtl/>
        </w:rPr>
        <w:t>بتجربة الزوار مما يعزز تحقيق الاستدامة.</w:t>
      </w:r>
    </w:p>
    <w:p w14:paraId="661E831B" w14:textId="5D7CD4D1" w:rsidR="0044246A" w:rsidRPr="00E12D97" w:rsidRDefault="00120A36" w:rsidP="0093221C">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اقتراح آليات تساعد في اكتساب الزوار </w:t>
      </w:r>
      <w:r w:rsidR="006A46F3" w:rsidRPr="00E12D97">
        <w:rPr>
          <w:rFonts w:ascii="Simplified Arabic" w:hAnsi="Simplified Arabic" w:cs="Simplified Arabic" w:hint="cs"/>
          <w:sz w:val="28"/>
          <w:szCs w:val="28"/>
          <w:rtl/>
        </w:rPr>
        <w:t>والاحتفاظ بهم والتوسع في أعدادهم بطريقة مستدامة.</w:t>
      </w:r>
    </w:p>
    <w:p w14:paraId="620938B2" w14:textId="7ABBF43F" w:rsidR="00E125A0" w:rsidRPr="00E12D97" w:rsidRDefault="000A1361" w:rsidP="0040745A">
      <w:pPr>
        <w:pStyle w:val="ListParagraph"/>
        <w:numPr>
          <w:ilvl w:val="0"/>
          <w:numId w:val="24"/>
        </w:numPr>
        <w:spacing w:line="240" w:lineRule="auto"/>
        <w:rPr>
          <w:rFonts w:ascii="Simplified Arabic" w:hAnsi="Simplified Arabic" w:cs="Simplified Arabic"/>
          <w:sz w:val="28"/>
          <w:szCs w:val="28"/>
        </w:rPr>
      </w:pPr>
      <w:r w:rsidRPr="00E12D97">
        <w:rPr>
          <w:rFonts w:ascii="Simplified Arabic" w:hAnsi="Simplified Arabic" w:cs="Simplified Arabic" w:hint="cs"/>
          <w:sz w:val="28"/>
          <w:szCs w:val="28"/>
          <w:rtl/>
        </w:rPr>
        <w:t>دعم توجهات المملكة العربية السعودية نحو تحقيق قيمة مستدامة في مختلف القطاعات.</w:t>
      </w:r>
    </w:p>
    <w:p w14:paraId="1652CC4D" w14:textId="77777777" w:rsidR="00B53BAC" w:rsidRPr="00AB3B50" w:rsidRDefault="00B53BAC" w:rsidP="00B53BAC">
      <w:pPr>
        <w:spacing w:line="240" w:lineRule="auto"/>
        <w:rPr>
          <w:rFonts w:ascii="Simplified Arabic" w:hAnsi="Simplified Arabic" w:cs="Simplified Arabic"/>
          <w:sz w:val="16"/>
          <w:szCs w:val="16"/>
          <w:rtl/>
        </w:rPr>
      </w:pPr>
    </w:p>
    <w:p w14:paraId="54418456" w14:textId="77777777" w:rsidR="007D2E37" w:rsidRPr="00E12D97" w:rsidRDefault="00E31D8E">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36"/>
          <w:szCs w:val="36"/>
          <w:rtl/>
        </w:rPr>
        <w:t>أهداف الدراسة</w:t>
      </w:r>
      <w:r w:rsidRPr="00E12D97">
        <w:rPr>
          <w:rFonts w:ascii="Simplified Arabic" w:hAnsi="Simplified Arabic" w:cs="Simplified Arabic" w:hint="cs"/>
          <w:sz w:val="28"/>
          <w:szCs w:val="28"/>
          <w:rtl/>
        </w:rPr>
        <w:t>:</w:t>
      </w:r>
    </w:p>
    <w:p w14:paraId="654E3681" w14:textId="17A8F814" w:rsidR="00D01940" w:rsidRPr="00E12D97" w:rsidRDefault="00E31D8E" w:rsidP="0048767E">
      <w:pPr>
        <w:spacing w:line="240" w:lineRule="auto"/>
        <w:jc w:val="lowKashida"/>
        <w:rPr>
          <w:rFonts w:ascii="Simplified Arabic" w:hAnsi="Simplified Arabic" w:cs="Simplified Arabic"/>
          <w:sz w:val="28"/>
          <w:szCs w:val="28"/>
          <w:rtl/>
          <w:lang w:bidi="ar-EG"/>
        </w:rPr>
      </w:pPr>
      <w:r w:rsidRPr="00E12D97">
        <w:rPr>
          <w:rFonts w:ascii="Simplified Arabic" w:hAnsi="Simplified Arabic" w:cs="Simplified Arabic" w:hint="cs"/>
          <w:b/>
          <w:bCs/>
          <w:sz w:val="32"/>
          <w:szCs w:val="32"/>
          <w:rtl/>
        </w:rPr>
        <w:t>الهدف العام</w:t>
      </w:r>
      <w:r w:rsidRPr="00E12D97">
        <w:rPr>
          <w:rFonts w:ascii="Simplified Arabic" w:hAnsi="Simplified Arabic" w:cs="Simplified Arabic" w:hint="cs"/>
          <w:sz w:val="32"/>
          <w:szCs w:val="32"/>
          <w:rtl/>
        </w:rPr>
        <w:t>:</w:t>
      </w:r>
      <w:r w:rsidR="00D01940" w:rsidRPr="00E12D97">
        <w:rPr>
          <w:rFonts w:ascii="Simplified Arabic" w:hAnsi="Simplified Arabic" w:cs="Simplified Arabic" w:hint="cs"/>
          <w:sz w:val="28"/>
          <w:szCs w:val="28"/>
          <w:rtl/>
        </w:rPr>
        <w:t xml:space="preserve"> التعرف على </w:t>
      </w:r>
      <w:r w:rsidR="00D01940" w:rsidRPr="00E12D97">
        <w:rPr>
          <w:rFonts w:ascii="Simplified Arabic" w:hAnsi="Simplified Arabic" w:cs="Simplified Arabic" w:hint="cs"/>
          <w:sz w:val="28"/>
          <w:szCs w:val="28"/>
          <w:rtl/>
          <w:lang w:bidi="ar-EG"/>
        </w:rPr>
        <w:t xml:space="preserve">أثر الإدارة الاستراتيجية لتجربة الزائر على خلق القيمة المستدامة </w:t>
      </w:r>
      <w:r w:rsidR="00EA2AD9" w:rsidRPr="00E12D97">
        <w:rPr>
          <w:rFonts w:ascii="Simplified Arabic" w:hAnsi="Simplified Arabic" w:cs="Simplified Arabic" w:hint="cs"/>
          <w:sz w:val="28"/>
          <w:szCs w:val="28"/>
          <w:rtl/>
          <w:lang w:bidi="ar-EG"/>
        </w:rPr>
        <w:t xml:space="preserve">في </w:t>
      </w:r>
      <w:r w:rsidR="00D01940" w:rsidRPr="00E12D97">
        <w:rPr>
          <w:rFonts w:ascii="Simplified Arabic" w:hAnsi="Simplified Arabic" w:cs="Simplified Arabic" w:hint="cs"/>
          <w:sz w:val="28"/>
          <w:szCs w:val="28"/>
          <w:rtl/>
          <w:lang w:bidi="ar-EG"/>
        </w:rPr>
        <w:t>الهيئة الملكية بمحافظة العلا</w:t>
      </w:r>
      <w:r w:rsidR="00EA2AD9" w:rsidRPr="00E12D97">
        <w:rPr>
          <w:rFonts w:ascii="Simplified Arabic" w:hAnsi="Simplified Arabic" w:cs="Simplified Arabic" w:hint="cs"/>
          <w:sz w:val="28"/>
          <w:szCs w:val="28"/>
          <w:rtl/>
          <w:lang w:bidi="ar-EG"/>
        </w:rPr>
        <w:t>.</w:t>
      </w:r>
    </w:p>
    <w:p w14:paraId="4B52F6A6" w14:textId="0C1680C9" w:rsidR="007D2E37" w:rsidRPr="00E12D97" w:rsidRDefault="00CD6DB0" w:rsidP="0048767E">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الأهداف الفرعية:</w:t>
      </w:r>
    </w:p>
    <w:p w14:paraId="579D8A4A" w14:textId="05AE30A0" w:rsidR="00D01940" w:rsidRPr="00E12D97" w:rsidRDefault="00EA2AD9" w:rsidP="0048767E">
      <w:pPr>
        <w:numPr>
          <w:ilvl w:val="0"/>
          <w:numId w:val="27"/>
        </w:numPr>
        <w:spacing w:line="240" w:lineRule="auto"/>
        <w:contextualSpacing/>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تحليل</w:t>
      </w:r>
      <w:r w:rsidR="00D01940" w:rsidRPr="00E12D97">
        <w:rPr>
          <w:rFonts w:ascii="Simplified Arabic" w:hAnsi="Simplified Arabic" w:cs="Simplified Arabic" w:hint="cs"/>
          <w:sz w:val="28"/>
          <w:szCs w:val="28"/>
          <w:rtl/>
        </w:rPr>
        <w:t xml:space="preserve"> مدى </w:t>
      </w:r>
      <w:r w:rsidRPr="00E12D97">
        <w:rPr>
          <w:rFonts w:ascii="Simplified Arabic" w:hAnsi="Simplified Arabic" w:cs="Simplified Arabic" w:hint="cs"/>
          <w:sz w:val="28"/>
          <w:szCs w:val="28"/>
          <w:rtl/>
        </w:rPr>
        <w:t>مساهمة</w:t>
      </w:r>
      <w:r w:rsidR="00D01940" w:rsidRPr="00E12D97">
        <w:rPr>
          <w:rFonts w:ascii="Simplified Arabic" w:hAnsi="Simplified Arabic" w:cs="Simplified Arabic" w:hint="cs"/>
          <w:sz w:val="28"/>
          <w:szCs w:val="28"/>
          <w:rtl/>
        </w:rPr>
        <w:t xml:space="preserve"> صياغة الاستراتيجية في تحقيق أبعاد القيمة المستدامة المتمثلة في خلق القيمة للزوار واكتسابهم والاحتفاظ بهم والتوسع في أعدادهم في الهيئة الملكية بمحافظة </w:t>
      </w:r>
      <w:r w:rsidRPr="00E12D97">
        <w:rPr>
          <w:rFonts w:ascii="Simplified Arabic" w:hAnsi="Simplified Arabic" w:cs="Simplified Arabic" w:hint="cs"/>
          <w:sz w:val="28"/>
          <w:szCs w:val="28"/>
          <w:rtl/>
        </w:rPr>
        <w:t>العلا.</w:t>
      </w:r>
    </w:p>
    <w:p w14:paraId="51CF2C92" w14:textId="505467BE" w:rsidR="00D01940" w:rsidRPr="00E12D97" w:rsidRDefault="00881231" w:rsidP="0048767E">
      <w:pPr>
        <w:numPr>
          <w:ilvl w:val="0"/>
          <w:numId w:val="27"/>
        </w:numPr>
        <w:spacing w:line="240" w:lineRule="auto"/>
        <w:contextualSpacing/>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قياس أثر</w:t>
      </w:r>
      <w:r w:rsidR="00D01940" w:rsidRPr="00E12D97">
        <w:rPr>
          <w:rFonts w:ascii="Simplified Arabic" w:hAnsi="Simplified Arabic" w:cs="Simplified Arabic" w:hint="cs"/>
          <w:sz w:val="28"/>
          <w:szCs w:val="28"/>
          <w:rtl/>
        </w:rPr>
        <w:t xml:space="preserve"> تنفيذ الاستراتيجية في تعزيز القيمة المستدامة للزوار في الهيئة الملكية بمحافظة العلا</w:t>
      </w:r>
      <w:r w:rsidRPr="00E12D97">
        <w:rPr>
          <w:rFonts w:ascii="Simplified Arabic" w:hAnsi="Simplified Arabic" w:cs="Simplified Arabic" w:hint="cs"/>
          <w:sz w:val="28"/>
          <w:szCs w:val="28"/>
          <w:rtl/>
        </w:rPr>
        <w:t>.</w:t>
      </w:r>
    </w:p>
    <w:p w14:paraId="13EDC844" w14:textId="09DED227" w:rsidR="00D01940" w:rsidRPr="00E12D97" w:rsidRDefault="00E4699F" w:rsidP="0048767E">
      <w:pPr>
        <w:numPr>
          <w:ilvl w:val="0"/>
          <w:numId w:val="27"/>
        </w:numPr>
        <w:spacing w:line="240" w:lineRule="auto"/>
        <w:contextualSpacing/>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استكشاف ال</w:t>
      </w:r>
      <w:r w:rsidR="00D01940" w:rsidRPr="00E12D97">
        <w:rPr>
          <w:rFonts w:ascii="Simplified Arabic" w:hAnsi="Simplified Arabic" w:cs="Simplified Arabic" w:hint="cs"/>
          <w:sz w:val="28"/>
          <w:szCs w:val="28"/>
          <w:rtl/>
        </w:rPr>
        <w:t>علاقة بين تنفيذ الاستراتيجية والاحتفاظ بالزوار في الهيئة الملكية بمحافظة العلا</w:t>
      </w:r>
      <w:r w:rsidRPr="00E12D97">
        <w:rPr>
          <w:rFonts w:ascii="Simplified Arabic" w:hAnsi="Simplified Arabic" w:cs="Simplified Arabic" w:hint="cs"/>
          <w:sz w:val="28"/>
          <w:szCs w:val="28"/>
          <w:rtl/>
        </w:rPr>
        <w:t>.</w:t>
      </w:r>
    </w:p>
    <w:p w14:paraId="24288969" w14:textId="679F02F8" w:rsidR="00D01940" w:rsidRPr="00E12D97" w:rsidRDefault="00E4699F" w:rsidP="0048767E">
      <w:pPr>
        <w:numPr>
          <w:ilvl w:val="0"/>
          <w:numId w:val="27"/>
        </w:numPr>
        <w:spacing w:line="240" w:lineRule="auto"/>
        <w:contextualSpacing/>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تحليل</w:t>
      </w:r>
      <w:r w:rsidR="00D01940" w:rsidRPr="00E12D97">
        <w:rPr>
          <w:rFonts w:ascii="Simplified Arabic" w:hAnsi="Simplified Arabic" w:cs="Simplified Arabic" w:hint="cs"/>
          <w:sz w:val="28"/>
          <w:szCs w:val="28"/>
          <w:rtl/>
        </w:rPr>
        <w:t xml:space="preserve"> دور تقييم الاستراتيجية في تحسين قدرة الهيئة الملكية بمحافظة العلا على خلق قيمة مستدامة للزوار</w:t>
      </w:r>
      <w:r w:rsidRPr="00E12D97">
        <w:rPr>
          <w:rFonts w:ascii="Simplified Arabic" w:hAnsi="Simplified Arabic" w:cs="Simplified Arabic" w:hint="cs"/>
          <w:sz w:val="28"/>
          <w:szCs w:val="28"/>
          <w:rtl/>
        </w:rPr>
        <w:t>.</w:t>
      </w:r>
    </w:p>
    <w:p w14:paraId="422C372B" w14:textId="442CC6A3" w:rsidR="00D01940" w:rsidRPr="00E12D97" w:rsidRDefault="00E4699F" w:rsidP="0048767E">
      <w:pPr>
        <w:numPr>
          <w:ilvl w:val="0"/>
          <w:numId w:val="27"/>
        </w:numPr>
        <w:spacing w:line="240" w:lineRule="auto"/>
        <w:contextualSpacing/>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lastRenderedPageBreak/>
        <w:t>كشف ال</w:t>
      </w:r>
      <w:r w:rsidR="00D01940" w:rsidRPr="00E12D97">
        <w:rPr>
          <w:rFonts w:ascii="Simplified Arabic" w:hAnsi="Simplified Arabic" w:cs="Simplified Arabic" w:hint="cs"/>
          <w:sz w:val="28"/>
          <w:szCs w:val="28"/>
          <w:rtl/>
        </w:rPr>
        <w:t xml:space="preserve">علاقة بين أبعاد الإدارة الاستراتيجية لتجربة الزوار وأبعاد القيمة المستدامة في الهيئة الملكية بمحافظة </w:t>
      </w:r>
      <w:r w:rsidR="007B559E" w:rsidRPr="00E12D97">
        <w:rPr>
          <w:rFonts w:ascii="Simplified Arabic" w:hAnsi="Simplified Arabic" w:cs="Simplified Arabic" w:hint="cs"/>
          <w:sz w:val="28"/>
          <w:szCs w:val="28"/>
          <w:rtl/>
        </w:rPr>
        <w:t>العلا.</w:t>
      </w:r>
    </w:p>
    <w:p w14:paraId="354D450A" w14:textId="1E517DC1" w:rsidR="00D01940" w:rsidRPr="00E12D97" w:rsidRDefault="00652F5B" w:rsidP="0048767E">
      <w:pPr>
        <w:numPr>
          <w:ilvl w:val="0"/>
          <w:numId w:val="27"/>
        </w:numPr>
        <w:spacing w:line="240" w:lineRule="auto"/>
        <w:contextualSpacing/>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معرفة </w:t>
      </w:r>
      <w:r w:rsidR="00D01940" w:rsidRPr="00E12D97">
        <w:rPr>
          <w:rFonts w:ascii="Simplified Arabic" w:hAnsi="Simplified Arabic" w:cs="Simplified Arabic" w:hint="cs"/>
          <w:sz w:val="28"/>
          <w:szCs w:val="28"/>
          <w:rtl/>
        </w:rPr>
        <w:t xml:space="preserve">مدى </w:t>
      </w:r>
      <w:r w:rsidR="007B559E" w:rsidRPr="00E12D97">
        <w:rPr>
          <w:rFonts w:ascii="Simplified Arabic" w:hAnsi="Simplified Arabic" w:cs="Simplified Arabic" w:hint="cs"/>
          <w:sz w:val="28"/>
          <w:szCs w:val="28"/>
          <w:rtl/>
        </w:rPr>
        <w:t>اختلاف</w:t>
      </w:r>
      <w:r w:rsidR="00D01940" w:rsidRPr="00E12D97">
        <w:rPr>
          <w:rFonts w:ascii="Simplified Arabic" w:hAnsi="Simplified Arabic" w:cs="Simplified Arabic" w:hint="cs"/>
          <w:sz w:val="28"/>
          <w:szCs w:val="28"/>
          <w:rtl/>
        </w:rPr>
        <w:t xml:space="preserve"> مستويات تحقيق القيمة المستدامة باختلاف مستوى تطبيق الإدارة الاستراتيجية لتجربة الزوار</w:t>
      </w:r>
      <w:r w:rsidR="007B559E" w:rsidRPr="00E12D97">
        <w:rPr>
          <w:rFonts w:ascii="Simplified Arabic" w:hAnsi="Simplified Arabic" w:cs="Simplified Arabic" w:hint="cs"/>
          <w:sz w:val="28"/>
          <w:szCs w:val="28"/>
          <w:rtl/>
        </w:rPr>
        <w:t>.</w:t>
      </w:r>
    </w:p>
    <w:p w14:paraId="705E50FE" w14:textId="367A92D8" w:rsidR="00D01940" w:rsidRPr="00E12D97" w:rsidRDefault="00CD6DB0" w:rsidP="0048767E">
      <w:pPr>
        <w:numPr>
          <w:ilvl w:val="0"/>
          <w:numId w:val="27"/>
        </w:numPr>
        <w:spacing w:line="240" w:lineRule="auto"/>
        <w:contextualSpacing/>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التعرف على</w:t>
      </w:r>
      <w:r w:rsidR="00D01940" w:rsidRPr="00E12D97">
        <w:rPr>
          <w:rFonts w:ascii="Simplified Arabic" w:hAnsi="Simplified Arabic" w:cs="Simplified Arabic" w:hint="cs"/>
          <w:sz w:val="28"/>
          <w:szCs w:val="28"/>
          <w:rtl/>
        </w:rPr>
        <w:t xml:space="preserve"> مدى إسهام الإدارة الاستراتيجية لتجربة الزوار في دعم اكتساب الزوار والاحتفاظ بهم والتوسع في قاعدة الزوار في الهيئة الملكية بمحافظة العلا</w:t>
      </w:r>
      <w:r w:rsidRPr="00E12D97">
        <w:rPr>
          <w:rFonts w:ascii="Simplified Arabic" w:hAnsi="Simplified Arabic" w:cs="Simplified Arabic" w:hint="cs"/>
          <w:sz w:val="28"/>
          <w:szCs w:val="28"/>
          <w:rtl/>
        </w:rPr>
        <w:t>.</w:t>
      </w:r>
    </w:p>
    <w:p w14:paraId="44E8C99F" w14:textId="77777777" w:rsidR="007D2E37" w:rsidRPr="00AB3B50" w:rsidRDefault="007D2E37" w:rsidP="0048767E">
      <w:pPr>
        <w:spacing w:line="240" w:lineRule="auto"/>
        <w:jc w:val="lowKashida"/>
        <w:rPr>
          <w:rFonts w:ascii="Simplified Arabic" w:hAnsi="Simplified Arabic" w:cs="Simplified Arabic"/>
          <w:b/>
          <w:bCs/>
          <w:sz w:val="16"/>
          <w:szCs w:val="16"/>
          <w:rtl/>
        </w:rPr>
      </w:pPr>
    </w:p>
    <w:p w14:paraId="318BBC0B" w14:textId="77777777" w:rsidR="007D2E37" w:rsidRPr="00E12D97" w:rsidRDefault="00E31D8E">
      <w:pPr>
        <w:spacing w:line="240" w:lineRule="auto"/>
        <w:rPr>
          <w:rFonts w:ascii="Simplified Arabic" w:hAnsi="Simplified Arabic" w:cs="Simplified Arabic"/>
          <w:b/>
          <w:bCs/>
          <w:sz w:val="32"/>
          <w:szCs w:val="32"/>
          <w:rtl/>
        </w:rPr>
      </w:pPr>
      <w:r w:rsidRPr="00E12D97">
        <w:rPr>
          <w:rFonts w:ascii="Simplified Arabic" w:hAnsi="Simplified Arabic" w:cs="Simplified Arabic" w:hint="cs"/>
          <w:b/>
          <w:bCs/>
          <w:sz w:val="36"/>
          <w:szCs w:val="36"/>
          <w:rtl/>
        </w:rPr>
        <w:t>تساؤلات الدراسة</w:t>
      </w:r>
      <w:r w:rsidRPr="00E12D97">
        <w:rPr>
          <w:rFonts w:ascii="Simplified Arabic" w:hAnsi="Simplified Arabic" w:cs="Simplified Arabic" w:hint="cs"/>
          <w:b/>
          <w:bCs/>
          <w:sz w:val="32"/>
          <w:szCs w:val="32"/>
          <w:rtl/>
        </w:rPr>
        <w:t>:</w:t>
      </w:r>
    </w:p>
    <w:p w14:paraId="20ADD16D" w14:textId="77777777" w:rsidR="004D7F75" w:rsidRPr="00E12D97" w:rsidRDefault="00A24DCC" w:rsidP="004D7F75">
      <w:pPr>
        <w:pStyle w:val="ListParagraph"/>
        <w:numPr>
          <w:ilvl w:val="0"/>
          <w:numId w:val="27"/>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إلى أي مدى تسهم صياغة الاستراتيجية في تحقيق أبعاد القيمة المستدامة المتمثلة في خلق القيمة</w:t>
      </w:r>
    </w:p>
    <w:p w14:paraId="52045DFC" w14:textId="5A80F7C3" w:rsidR="00A24DCC" w:rsidRPr="00E12D97" w:rsidRDefault="00A24DCC" w:rsidP="004D7F7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للزوار واكتسابهم والاحتفاظ بهم والتوسع في أعدادهم في الهيئة الملكية بمحافظة العلا؟</w:t>
      </w:r>
    </w:p>
    <w:p w14:paraId="0C967839" w14:textId="77777777" w:rsidR="00A24DCC" w:rsidRPr="00E12D97" w:rsidRDefault="00A24DCC" w:rsidP="0048767E">
      <w:pPr>
        <w:pStyle w:val="ListParagraph"/>
        <w:numPr>
          <w:ilvl w:val="0"/>
          <w:numId w:val="27"/>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ما أثر تنفيذ الاستراتيجية في تعزيز القيمة المستدامة للزوار في الهيئة الملكية بمحافظة العلا؟</w:t>
      </w:r>
    </w:p>
    <w:p w14:paraId="52394F7B" w14:textId="6B4145AB" w:rsidR="009305EE" w:rsidRPr="00E12D97" w:rsidRDefault="009305EE" w:rsidP="0048767E">
      <w:pPr>
        <w:pStyle w:val="ListParagraph"/>
        <w:numPr>
          <w:ilvl w:val="0"/>
          <w:numId w:val="27"/>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هل توجد علاقة بين تنفيذ الاستراتيجية والاحتفاظ بالزوار في الهيئة الملكية بمحافظة العلا؟</w:t>
      </w:r>
    </w:p>
    <w:p w14:paraId="038ED6DC" w14:textId="77777777" w:rsidR="00A24DCC" w:rsidRPr="00E12D97" w:rsidRDefault="00A24DCC" w:rsidP="0048767E">
      <w:pPr>
        <w:pStyle w:val="ListParagraph"/>
        <w:numPr>
          <w:ilvl w:val="0"/>
          <w:numId w:val="27"/>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ما دور تقييم الاستراتيجية في تحسين قدرة الهيئة الملكية بمحافظة العلا على خلق قيمة مستدامة للزوار؟</w:t>
      </w:r>
    </w:p>
    <w:p w14:paraId="19D57996" w14:textId="3F7211C6" w:rsidR="00A24DCC" w:rsidRPr="00E12D97" w:rsidRDefault="00A24DCC" w:rsidP="0048767E">
      <w:pPr>
        <w:pStyle w:val="ListParagraph"/>
        <w:numPr>
          <w:ilvl w:val="0"/>
          <w:numId w:val="27"/>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هل توجد علاقة بين أبعاد الإدارة الاستراتيجية لتجربة الزوار وأبعاد القيمة المستدامة في الهيئة الملكية بمحافظة العلا؟</w:t>
      </w:r>
    </w:p>
    <w:p w14:paraId="2DA623CB" w14:textId="77777777" w:rsidR="00A24DCC" w:rsidRPr="00E12D97" w:rsidRDefault="00A24DCC" w:rsidP="0048767E">
      <w:pPr>
        <w:pStyle w:val="ListParagraph"/>
        <w:numPr>
          <w:ilvl w:val="0"/>
          <w:numId w:val="27"/>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إلى أي مدى تختلف مستويات تحقيق القيمة المستدامة باختلاف مستوى تطبيق الإدارة الاستراتيجية لتجربة الزوار؟</w:t>
      </w:r>
    </w:p>
    <w:p w14:paraId="1F20E70F" w14:textId="59B7F457" w:rsidR="00F9319C" w:rsidRPr="00E12D97" w:rsidRDefault="00A24DCC" w:rsidP="0048767E">
      <w:pPr>
        <w:pStyle w:val="ListParagraph"/>
        <w:numPr>
          <w:ilvl w:val="0"/>
          <w:numId w:val="27"/>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ما مدى إسهام الإدارة الاستراتيجية لتجربة الزوار في دعم اكتساب الزوار والاحتفاظ بهم والتوسع في قاعدة الزوار في الهيئة الملكية بمحافظة العلا؟</w:t>
      </w:r>
    </w:p>
    <w:p w14:paraId="70163778" w14:textId="77777777" w:rsidR="00F9319C" w:rsidRPr="00AB3B50" w:rsidRDefault="00F9319C" w:rsidP="00F9319C">
      <w:pPr>
        <w:spacing w:line="240" w:lineRule="auto"/>
        <w:rPr>
          <w:rFonts w:ascii="Simplified Arabic" w:hAnsi="Simplified Arabic" w:cs="Simplified Arabic"/>
          <w:b/>
          <w:bCs/>
          <w:sz w:val="16"/>
          <w:szCs w:val="16"/>
          <w:rtl/>
        </w:rPr>
      </w:pPr>
    </w:p>
    <w:p w14:paraId="13D28E28" w14:textId="57DB2106" w:rsidR="007D2E37" w:rsidRPr="00E12D97" w:rsidRDefault="00E31D8E" w:rsidP="00C1093E">
      <w:pPr>
        <w:spacing w:line="240" w:lineRule="auto"/>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فروض الدراسة:</w:t>
      </w:r>
    </w:p>
    <w:p w14:paraId="7BE93342" w14:textId="4C32E45D" w:rsidR="00D357C5" w:rsidRPr="00E12D97" w:rsidRDefault="00C36EB6" w:rsidP="009827F1">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32"/>
          <w:szCs w:val="32"/>
          <w:rtl/>
        </w:rPr>
        <w:t xml:space="preserve">الفرضية الرئيسية: </w:t>
      </w:r>
      <w:r w:rsidR="00BB02B1" w:rsidRPr="00E12D97">
        <w:rPr>
          <w:rFonts w:ascii="Simplified Arabic" w:hAnsi="Simplified Arabic" w:cs="Simplified Arabic" w:hint="cs"/>
          <w:sz w:val="28"/>
          <w:szCs w:val="28"/>
          <w:rtl/>
        </w:rPr>
        <w:t xml:space="preserve">توجد علاقة معنوية ذات دلالة إحصائية بين </w:t>
      </w:r>
      <w:r w:rsidRPr="00E12D97">
        <w:rPr>
          <w:rFonts w:ascii="Simplified Arabic" w:hAnsi="Simplified Arabic" w:cs="Simplified Arabic" w:hint="cs"/>
          <w:sz w:val="28"/>
          <w:szCs w:val="28"/>
          <w:rtl/>
        </w:rPr>
        <w:t xml:space="preserve">الإدارة الاستراتيجية لتجربة </w:t>
      </w:r>
      <w:r w:rsidR="006D3FB3" w:rsidRPr="00E12D97">
        <w:rPr>
          <w:rFonts w:ascii="Simplified Arabic" w:hAnsi="Simplified Arabic" w:cs="Simplified Arabic" w:hint="cs"/>
          <w:sz w:val="28"/>
          <w:szCs w:val="28"/>
          <w:rtl/>
        </w:rPr>
        <w:t>الزائر وخلق</w:t>
      </w:r>
      <w:r w:rsidRPr="00E12D97">
        <w:rPr>
          <w:rFonts w:ascii="Simplified Arabic" w:hAnsi="Simplified Arabic" w:cs="Simplified Arabic" w:hint="cs"/>
          <w:sz w:val="28"/>
          <w:szCs w:val="28"/>
          <w:rtl/>
        </w:rPr>
        <w:t xml:space="preserve"> القيمة المستدامة </w:t>
      </w:r>
      <w:r w:rsidR="00D357C5" w:rsidRPr="00E12D97">
        <w:rPr>
          <w:rFonts w:ascii="Simplified Arabic" w:hAnsi="Simplified Arabic" w:cs="Simplified Arabic" w:hint="cs"/>
          <w:sz w:val="28"/>
          <w:szCs w:val="28"/>
          <w:rtl/>
        </w:rPr>
        <w:t>في</w:t>
      </w:r>
      <w:r w:rsidRPr="00E12D97">
        <w:rPr>
          <w:rFonts w:ascii="Simplified Arabic" w:hAnsi="Simplified Arabic" w:cs="Simplified Arabic" w:hint="cs"/>
          <w:sz w:val="28"/>
          <w:szCs w:val="28"/>
          <w:rtl/>
        </w:rPr>
        <w:t xml:space="preserve"> الهيئة الملكية بمحافظة العلا</w:t>
      </w:r>
      <w:r w:rsidR="00BB02B1" w:rsidRPr="00E12D97">
        <w:rPr>
          <w:rFonts w:ascii="Simplified Arabic" w:hAnsi="Simplified Arabic" w:cs="Simplified Arabic" w:hint="cs"/>
          <w:sz w:val="28"/>
          <w:szCs w:val="28"/>
          <w:rtl/>
        </w:rPr>
        <w:t>.</w:t>
      </w:r>
    </w:p>
    <w:p w14:paraId="5398371C" w14:textId="538559EE" w:rsidR="00C36EB6" w:rsidRPr="00E12D97" w:rsidRDefault="00C36EB6" w:rsidP="00C1093E">
      <w:pPr>
        <w:spacing w:line="240" w:lineRule="auto"/>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الفروض الفرعية:</w:t>
      </w:r>
    </w:p>
    <w:p w14:paraId="5C9A87FE"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الأولى:</w:t>
      </w:r>
    </w:p>
    <w:p w14:paraId="08AC4ADF" w14:textId="5F681BBE"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lastRenderedPageBreak/>
        <w:t>توجد علاقة معنوية ذات دلالة إحصائية بين صياغة الاستراتيجية وتحقيق أبعاد القيمة المستدامة المتمثلة في خلق القيمة للزوار واكتسابهم والاحتفاظ بهم والتوسع في أعدادهم في الهيئة الملكية بمحافظة العلا.</w:t>
      </w:r>
    </w:p>
    <w:p w14:paraId="46F6BBA7"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1413B41E"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الثانية:</w:t>
      </w:r>
    </w:p>
    <w:p w14:paraId="098D607C" w14:textId="1781AB84"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توجد علاقة معنوية ذات دلالة إحصائية بين تنفيذ الاستراتيجية وتعزيز القيمة المستدامة للزوار في الهيئة الملكية بمحافظة العلا.</w:t>
      </w:r>
    </w:p>
    <w:p w14:paraId="79DF576F"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1A70238C"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الثالثة:</w:t>
      </w:r>
    </w:p>
    <w:p w14:paraId="0E037695" w14:textId="77777777" w:rsidR="009827F1" w:rsidRPr="00E12D97" w:rsidRDefault="000E3DDC" w:rsidP="000E3DD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توجد علاقة معنوية ذات دلالة إحصائية بين تنفيذ الاستراتيجية والاحتفاظ بالزوار في الهيئة الملكية</w:t>
      </w:r>
    </w:p>
    <w:p w14:paraId="1AA3E7A1" w14:textId="34AD4CCB"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بمحافظة العلا.</w:t>
      </w:r>
    </w:p>
    <w:p w14:paraId="54E0EB3D"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22148300"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الرابعة:</w:t>
      </w:r>
    </w:p>
    <w:p w14:paraId="367000C3" w14:textId="3BF0179B"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توجد علاقة معنوية ذات دلالة إحصائية بين تقييم الاستراتيجية وخلق قيمة مستدامة للزوار في الهيئة الملكية بمحافظة العلا.</w:t>
      </w:r>
    </w:p>
    <w:p w14:paraId="3D6DF3D1"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7508FD06"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الخامسة:</w:t>
      </w:r>
    </w:p>
    <w:p w14:paraId="253C7832" w14:textId="2D48E488"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توجد علاقة معنوية ذات دلالة إحصائية بين أبعاد الإدارة الاستراتيجية لتجربة الزوار وأبعاد القيمة المستدامة في الهيئة الملكية بمحافظة العلا.</w:t>
      </w:r>
    </w:p>
    <w:p w14:paraId="3F04A759"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48437E70" w14:textId="4F7B5F66" w:rsidR="000E3DDC" w:rsidRPr="00E12D97" w:rsidRDefault="009827F1"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w:t>
      </w:r>
      <w:r w:rsidR="000E3DDC" w:rsidRPr="00E12D97">
        <w:rPr>
          <w:rFonts w:ascii="Simplified Arabic" w:hAnsi="Simplified Arabic" w:cs="Simplified Arabic" w:hint="cs"/>
          <w:b/>
          <w:bCs/>
          <w:sz w:val="32"/>
          <w:szCs w:val="32"/>
          <w:rtl/>
        </w:rPr>
        <w:t xml:space="preserve"> السادسة:</w:t>
      </w:r>
    </w:p>
    <w:p w14:paraId="5DFB1167" w14:textId="55FED093" w:rsidR="00D357C5" w:rsidRPr="00E12D97" w:rsidRDefault="000E3DDC" w:rsidP="009827F1">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توجد علاقة معنوية ذات دلالة إحصائية بين مستوى تطبيق الإدارة الاستراتيجية لتجربة الزوار ومستوى تحقيق القيمة المستدامة في الهيئة الملكية بمحافظة العلا.</w:t>
      </w:r>
    </w:p>
    <w:p w14:paraId="5852E80B" w14:textId="77777777" w:rsidR="00465AFC" w:rsidRPr="00E12D97" w:rsidRDefault="00465AFC" w:rsidP="009827F1">
      <w:pPr>
        <w:spacing w:line="240" w:lineRule="auto"/>
        <w:jc w:val="lowKashida"/>
        <w:rPr>
          <w:rFonts w:ascii="Simplified Arabic" w:hAnsi="Simplified Arabic" w:cs="Simplified Arabic"/>
          <w:sz w:val="16"/>
          <w:szCs w:val="16"/>
          <w:rtl/>
        </w:rPr>
      </w:pPr>
    </w:p>
    <w:p w14:paraId="6B5FB275" w14:textId="77777777" w:rsidR="000E3DDC" w:rsidRPr="00E12D97" w:rsidRDefault="000E3DDC" w:rsidP="000E3DDC">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الفرضية السابعة:</w:t>
      </w:r>
    </w:p>
    <w:p w14:paraId="73396436" w14:textId="514E2704" w:rsidR="00971C78" w:rsidRPr="00E12D97" w:rsidRDefault="000E3DDC" w:rsidP="000E3DD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lastRenderedPageBreak/>
        <w:t>توجد علاقة معنوية ذات دلالة إحصائية بين الإدارة الاستراتيجية لتجربة الزوار واكتساب الزوار والاحتفاظ بهم والتوسع في قاعدة الزوار في الهيئة الملكية بمحافظة العلا.</w:t>
      </w:r>
    </w:p>
    <w:p w14:paraId="12CF56EB" w14:textId="77777777" w:rsidR="000E3DDC" w:rsidRPr="00E12D97" w:rsidRDefault="000E3DDC" w:rsidP="000E3DDC">
      <w:pPr>
        <w:spacing w:line="240" w:lineRule="auto"/>
        <w:jc w:val="lowKashida"/>
        <w:rPr>
          <w:rFonts w:ascii="Simplified Arabic" w:hAnsi="Simplified Arabic" w:cs="Simplified Arabic"/>
          <w:sz w:val="16"/>
          <w:szCs w:val="16"/>
          <w:rtl/>
        </w:rPr>
      </w:pPr>
    </w:p>
    <w:p w14:paraId="2C122A69" w14:textId="241A53FF" w:rsidR="007D2E37" w:rsidRPr="00E12D97" w:rsidRDefault="00E31D8E" w:rsidP="00A807BB">
      <w:pPr>
        <w:spacing w:line="240" w:lineRule="auto"/>
        <w:rPr>
          <w:rFonts w:ascii="Simplified Arabic" w:hAnsi="Simplified Arabic" w:cs="Simplified Arabic"/>
          <w:b/>
          <w:bCs/>
          <w:sz w:val="32"/>
          <w:szCs w:val="32"/>
          <w:rtl/>
        </w:rPr>
      </w:pPr>
      <w:r w:rsidRPr="00E12D97">
        <w:rPr>
          <w:rFonts w:ascii="Simplified Arabic" w:hAnsi="Simplified Arabic" w:cs="Simplified Arabic" w:hint="cs"/>
          <w:b/>
          <w:bCs/>
          <w:sz w:val="36"/>
          <w:szCs w:val="36"/>
          <w:rtl/>
        </w:rPr>
        <w:t>الدراسات السابقة</w:t>
      </w:r>
      <w:r w:rsidRPr="00E12D97">
        <w:rPr>
          <w:rFonts w:ascii="Simplified Arabic" w:hAnsi="Simplified Arabic" w:cs="Simplified Arabic" w:hint="cs"/>
          <w:b/>
          <w:bCs/>
          <w:sz w:val="32"/>
          <w:szCs w:val="32"/>
          <w:rtl/>
        </w:rPr>
        <w:t>:</w:t>
      </w:r>
    </w:p>
    <w:p w14:paraId="6EC99A10" w14:textId="2A892E9C" w:rsidR="007D2E37" w:rsidRPr="00E12D97" w:rsidRDefault="00E31D8E" w:rsidP="001D1322">
      <w:pPr>
        <w:spacing w:line="240" w:lineRule="auto"/>
        <w:jc w:val="lowKashida"/>
        <w:rPr>
          <w:rFonts w:ascii="Simplified Arabic" w:hAnsi="Simplified Arabic" w:cs="Simplified Arabic"/>
          <w:sz w:val="32"/>
          <w:szCs w:val="32"/>
          <w:rtl/>
        </w:rPr>
      </w:pPr>
      <w:r w:rsidRPr="00E12D97">
        <w:rPr>
          <w:rFonts w:ascii="Simplified Arabic" w:hAnsi="Simplified Arabic" w:cs="Simplified Arabic" w:hint="cs"/>
          <w:b/>
          <w:bCs/>
          <w:sz w:val="32"/>
          <w:szCs w:val="32"/>
          <w:rtl/>
        </w:rPr>
        <w:t>مقدمة</w:t>
      </w:r>
      <w:r w:rsidRPr="00E12D97">
        <w:rPr>
          <w:rFonts w:ascii="Simplified Arabic" w:hAnsi="Simplified Arabic" w:cs="Simplified Arabic" w:hint="cs"/>
          <w:sz w:val="32"/>
          <w:szCs w:val="32"/>
          <w:rtl/>
        </w:rPr>
        <w:t>:</w:t>
      </w:r>
    </w:p>
    <w:p w14:paraId="2A1AA012" w14:textId="1846B02D" w:rsidR="00D01203" w:rsidRPr="00E12D97" w:rsidRDefault="00196A4B"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تهدف الدراسة الحالية إلى تسليط الضوء على أثر الإدارة الاستراتيجية لتجربة الزائر على خلق القيمة المستدامة، وذلك بالتطبيق على الهيئة الملكية بمحافظة العلا، </w:t>
      </w:r>
      <w:r w:rsidR="00140AB7" w:rsidRPr="00E12D97">
        <w:rPr>
          <w:rFonts w:ascii="Simplified Arabic" w:hAnsi="Simplified Arabic" w:cs="Simplified Arabic" w:hint="cs"/>
          <w:sz w:val="28"/>
          <w:szCs w:val="28"/>
          <w:rtl/>
        </w:rPr>
        <w:t>ولتحقق</w:t>
      </w:r>
      <w:r w:rsidRPr="00E12D97">
        <w:rPr>
          <w:rFonts w:ascii="Simplified Arabic" w:hAnsi="Simplified Arabic" w:cs="Simplified Arabic" w:hint="cs"/>
          <w:sz w:val="28"/>
          <w:szCs w:val="28"/>
          <w:rtl/>
        </w:rPr>
        <w:t xml:space="preserve"> هذه الدراسة مبتغاها لا بد من مراجعة الدراسات </w:t>
      </w:r>
      <w:r w:rsidR="00700F48" w:rsidRPr="00E12D97">
        <w:rPr>
          <w:rFonts w:ascii="Simplified Arabic" w:hAnsi="Simplified Arabic" w:cs="Simplified Arabic" w:hint="cs"/>
          <w:sz w:val="28"/>
          <w:szCs w:val="28"/>
          <w:rtl/>
        </w:rPr>
        <w:t>و</w:t>
      </w:r>
      <w:r w:rsidRPr="00E12D97">
        <w:rPr>
          <w:rFonts w:ascii="Simplified Arabic" w:hAnsi="Simplified Arabic" w:cs="Simplified Arabic" w:hint="cs"/>
          <w:sz w:val="28"/>
          <w:szCs w:val="28"/>
          <w:rtl/>
        </w:rPr>
        <w:t xml:space="preserve">الأدبيات السابقة، وتوضيح </w:t>
      </w:r>
      <w:r w:rsidR="008C57F4" w:rsidRPr="00E12D97">
        <w:rPr>
          <w:rFonts w:ascii="Simplified Arabic" w:hAnsi="Simplified Arabic" w:cs="Simplified Arabic" w:hint="cs"/>
          <w:sz w:val="28"/>
          <w:szCs w:val="28"/>
          <w:rtl/>
        </w:rPr>
        <w:t xml:space="preserve">أهم النتائج المتشابهة والمختلفة، </w:t>
      </w:r>
      <w:r w:rsidR="00700F48" w:rsidRPr="00E12D97">
        <w:rPr>
          <w:rFonts w:ascii="Simplified Arabic" w:hAnsi="Simplified Arabic" w:cs="Simplified Arabic" w:hint="cs"/>
          <w:sz w:val="28"/>
          <w:szCs w:val="28"/>
          <w:rtl/>
        </w:rPr>
        <w:t>مع بيان ما ستضيفه هذه الدراسة عليها</w:t>
      </w:r>
      <w:r w:rsidR="00586D40" w:rsidRPr="00E12D97">
        <w:rPr>
          <w:rFonts w:ascii="Simplified Arabic" w:hAnsi="Simplified Arabic" w:cs="Simplified Arabic" w:hint="cs"/>
          <w:sz w:val="28"/>
          <w:szCs w:val="28"/>
          <w:rtl/>
        </w:rPr>
        <w:t>، وسيتم عرض الدراسات السابقة من الأقدم إلى الأحدث كما الاتي:</w:t>
      </w:r>
    </w:p>
    <w:p w14:paraId="21E4101B" w14:textId="51733688" w:rsidR="00D51F82" w:rsidRPr="00E12D97" w:rsidRDefault="00D51F82"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عدنان</w:t>
      </w:r>
      <w:r w:rsidR="00F07392" w:rsidRPr="00E12D97">
        <w:rPr>
          <w:rFonts w:ascii="Simplified Arabic" w:hAnsi="Simplified Arabic" w:cs="Simplified Arabic" w:hint="cs"/>
          <w:b/>
          <w:bCs/>
          <w:sz w:val="32"/>
          <w:szCs w:val="32"/>
          <w:rtl/>
        </w:rPr>
        <w:t xml:space="preserve">،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12</w:t>
      </w:r>
      <w:r w:rsidR="00F07392" w:rsidRPr="00E12D97">
        <w:rPr>
          <w:rFonts w:ascii="Simplified Arabic" w:hAnsi="Simplified Arabic" w:cs="Simplified Arabic" w:hint="cs"/>
          <w:b/>
          <w:bCs/>
          <w:sz w:val="32"/>
          <w:szCs w:val="32"/>
          <w:rtl/>
        </w:rPr>
        <w:t xml:space="preserve"> </w:t>
      </w:r>
    </w:p>
    <w:p w14:paraId="569268D2" w14:textId="77E1FA4F" w:rsidR="00D51F82" w:rsidRPr="00E12D97" w:rsidRDefault="00D51F82"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252235" w:rsidRPr="00E12D97">
        <w:rPr>
          <w:rFonts w:ascii="Simplified Arabic" w:hAnsi="Simplified Arabic" w:cs="Simplified Arabic" w:hint="cs"/>
          <w:sz w:val="28"/>
          <w:szCs w:val="28"/>
          <w:rtl/>
        </w:rPr>
        <w:t xml:space="preserve"> الإدارة الاستراتيجية لمنظمات المستقبل </w:t>
      </w:r>
    </w:p>
    <w:p w14:paraId="49CC33E7" w14:textId="464C162D" w:rsidR="00D51F82" w:rsidRPr="00E12D97" w:rsidRDefault="00D51F82"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11296F" w:rsidRPr="00E12D97">
        <w:rPr>
          <w:rFonts w:ascii="Simplified Arabic" w:hAnsi="Simplified Arabic" w:cs="Simplified Arabic" w:hint="cs"/>
          <w:sz w:val="28"/>
          <w:szCs w:val="28"/>
          <w:rtl/>
        </w:rPr>
        <w:t xml:space="preserve"> هدفت الدراسة إلى استكشاف الفرص المستقبلية </w:t>
      </w:r>
      <w:r w:rsidR="0019409C" w:rsidRPr="00E12D97">
        <w:rPr>
          <w:rFonts w:ascii="Simplified Arabic" w:hAnsi="Simplified Arabic" w:cs="Simplified Arabic" w:hint="cs"/>
          <w:sz w:val="28"/>
          <w:szCs w:val="28"/>
          <w:rtl/>
        </w:rPr>
        <w:t>التطويرية للأعمال في المنظمات وتقليل المخاطر فيها، وقد طُبقت الدراسة على المصارف الجزائرية.</w:t>
      </w:r>
    </w:p>
    <w:p w14:paraId="39F0092C" w14:textId="5ED3E109" w:rsidR="00D51F82" w:rsidRPr="00E12D97" w:rsidRDefault="00D51F82"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المنهجية المستخدمة:</w:t>
      </w:r>
      <w:r w:rsidR="00D51657" w:rsidRPr="00E12D97">
        <w:rPr>
          <w:rFonts w:ascii="Simplified Arabic" w:hAnsi="Simplified Arabic" w:cs="Simplified Arabic" w:hint="cs"/>
          <w:b/>
          <w:bCs/>
          <w:sz w:val="28"/>
          <w:szCs w:val="28"/>
          <w:rtl/>
        </w:rPr>
        <w:t xml:space="preserve"> </w:t>
      </w:r>
      <w:r w:rsidR="00D51657" w:rsidRPr="00E12D97">
        <w:rPr>
          <w:rFonts w:ascii="Simplified Arabic" w:hAnsi="Simplified Arabic" w:cs="Simplified Arabic" w:hint="cs"/>
          <w:sz w:val="28"/>
          <w:szCs w:val="28"/>
          <w:rtl/>
        </w:rPr>
        <w:t xml:space="preserve">تم الاعتماد على المنهج التحليلي وكذلك المنهج الوصفي، وقد تم </w:t>
      </w:r>
      <w:r w:rsidR="00643E49" w:rsidRPr="00E12D97">
        <w:rPr>
          <w:rFonts w:ascii="Simplified Arabic" w:hAnsi="Simplified Arabic" w:cs="Simplified Arabic" w:hint="cs"/>
          <w:sz w:val="28"/>
          <w:szCs w:val="28"/>
          <w:rtl/>
        </w:rPr>
        <w:t>استخدام الاستبانة في جمع البيانات ثم إخضاعها إلى الأساليب الإحصائية لتحليل البيانات.</w:t>
      </w:r>
    </w:p>
    <w:p w14:paraId="2E6C9DAB" w14:textId="71F550FE" w:rsidR="007B660F" w:rsidRPr="00E12D97" w:rsidRDefault="00D51F82"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643E49" w:rsidRPr="00E12D97">
        <w:rPr>
          <w:rFonts w:ascii="Simplified Arabic" w:hAnsi="Simplified Arabic" w:cs="Simplified Arabic" w:hint="cs"/>
          <w:sz w:val="28"/>
          <w:szCs w:val="28"/>
          <w:rtl/>
        </w:rPr>
        <w:t xml:space="preserve"> </w:t>
      </w:r>
      <w:r w:rsidR="006F2F67" w:rsidRPr="00E12D97">
        <w:rPr>
          <w:rFonts w:ascii="Simplified Arabic" w:hAnsi="Simplified Arabic" w:cs="Simplified Arabic" w:hint="cs"/>
          <w:sz w:val="28"/>
          <w:szCs w:val="28"/>
          <w:rtl/>
        </w:rPr>
        <w:t xml:space="preserve">توصلت الدراسة لعدة نتائج أهمها أن الإدارة الاستراتيجية </w:t>
      </w:r>
      <w:r w:rsidR="0088290E" w:rsidRPr="00E12D97">
        <w:rPr>
          <w:rFonts w:ascii="Simplified Arabic" w:hAnsi="Simplified Arabic" w:cs="Simplified Arabic" w:hint="cs"/>
          <w:sz w:val="28"/>
          <w:szCs w:val="28"/>
          <w:rtl/>
        </w:rPr>
        <w:t xml:space="preserve">لها دور مهم في المصارف، وهي التي تجعل مديري المصارف </w:t>
      </w:r>
      <w:r w:rsidR="00363C5C" w:rsidRPr="00E12D97">
        <w:rPr>
          <w:rFonts w:ascii="Simplified Arabic" w:hAnsi="Simplified Arabic" w:cs="Simplified Arabic" w:hint="cs"/>
          <w:sz w:val="28"/>
          <w:szCs w:val="28"/>
          <w:rtl/>
        </w:rPr>
        <w:t>يستمرون في البقاء والالتحاق بركب المستقبل.</w:t>
      </w:r>
    </w:p>
    <w:p w14:paraId="411A9B55" w14:textId="77777777" w:rsidR="00465AFC" w:rsidRPr="001714A2" w:rsidRDefault="00465AFC" w:rsidP="0044650C">
      <w:pPr>
        <w:spacing w:line="240" w:lineRule="auto"/>
        <w:jc w:val="lowKashida"/>
        <w:rPr>
          <w:rFonts w:ascii="Simplified Arabic" w:hAnsi="Simplified Arabic" w:cs="Simplified Arabic"/>
          <w:sz w:val="16"/>
          <w:szCs w:val="16"/>
          <w:rtl/>
        </w:rPr>
      </w:pPr>
    </w:p>
    <w:p w14:paraId="0554A794" w14:textId="1BEB94C1" w:rsidR="0012347D" w:rsidRPr="00E12D97" w:rsidRDefault="00BA76EE"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الطوخي،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1</w:t>
      </w:r>
      <w:r w:rsidR="00F849B3">
        <w:rPr>
          <w:rFonts w:ascii="Simplified Arabic" w:hAnsi="Simplified Arabic" w:cs="Simplified Arabic" w:hint="cs"/>
          <w:b/>
          <w:bCs/>
          <w:sz w:val="32"/>
          <w:szCs w:val="32"/>
          <w:rtl/>
        </w:rPr>
        <w:t>9</w:t>
      </w:r>
    </w:p>
    <w:p w14:paraId="210531C6" w14:textId="74A61D8D" w:rsidR="00BA76EE" w:rsidRPr="00E12D97" w:rsidRDefault="00BA76EE"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Pr="00E12D97">
        <w:rPr>
          <w:rFonts w:ascii="Simplified Arabic" w:hAnsi="Simplified Arabic" w:cs="Simplified Arabic" w:hint="cs"/>
          <w:sz w:val="28"/>
          <w:szCs w:val="28"/>
          <w:rtl/>
        </w:rPr>
        <w:t xml:space="preserve"> الإدارة الاستراتيجية بين الفلسفة والتنفيذ</w:t>
      </w:r>
    </w:p>
    <w:p w14:paraId="5F534DD2" w14:textId="607E7138" w:rsidR="00BA76EE" w:rsidRPr="00E12D97" w:rsidRDefault="00BA76EE"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Pr="00E12D97">
        <w:rPr>
          <w:rFonts w:ascii="Simplified Arabic" w:hAnsi="Simplified Arabic" w:cs="Simplified Arabic" w:hint="cs"/>
          <w:sz w:val="28"/>
          <w:szCs w:val="28"/>
          <w:rtl/>
        </w:rPr>
        <w:t xml:space="preserve"> يتمثل الهدف الرئيسي لهذه الدراسة </w:t>
      </w:r>
      <w:r w:rsidR="00E07500" w:rsidRPr="00E12D97">
        <w:rPr>
          <w:rFonts w:ascii="Simplified Arabic" w:hAnsi="Simplified Arabic" w:cs="Simplified Arabic" w:hint="cs"/>
          <w:sz w:val="28"/>
          <w:szCs w:val="28"/>
          <w:rtl/>
        </w:rPr>
        <w:t xml:space="preserve">في محاولة استكشاف الفكر الاستراتيجي </w:t>
      </w:r>
      <w:r w:rsidR="0064345D" w:rsidRPr="00E12D97">
        <w:rPr>
          <w:rFonts w:ascii="Simplified Arabic" w:hAnsi="Simplified Arabic" w:cs="Simplified Arabic" w:hint="cs"/>
          <w:sz w:val="28"/>
          <w:szCs w:val="28"/>
          <w:rtl/>
        </w:rPr>
        <w:t>في</w:t>
      </w:r>
      <w:r w:rsidR="00E07500" w:rsidRPr="00E12D97">
        <w:rPr>
          <w:rFonts w:ascii="Simplified Arabic" w:hAnsi="Simplified Arabic" w:cs="Simplified Arabic" w:hint="cs"/>
          <w:sz w:val="28"/>
          <w:szCs w:val="28"/>
          <w:rtl/>
        </w:rPr>
        <w:t xml:space="preserve"> حلقات الإدارة الاستراتيجية المتعددة.</w:t>
      </w:r>
    </w:p>
    <w:p w14:paraId="19DD69C7" w14:textId="5836A2E8" w:rsidR="00BA76EE" w:rsidRPr="00E12D97" w:rsidRDefault="00BA76EE"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64345D" w:rsidRPr="00E12D97">
        <w:rPr>
          <w:rFonts w:ascii="Simplified Arabic" w:hAnsi="Simplified Arabic" w:cs="Simplified Arabic" w:hint="cs"/>
          <w:sz w:val="28"/>
          <w:szCs w:val="28"/>
          <w:rtl/>
        </w:rPr>
        <w:t>تم الاعتماد على المنهج الوصفي التحليلي</w:t>
      </w:r>
      <w:r w:rsidR="00834B25" w:rsidRPr="00E12D97">
        <w:rPr>
          <w:rFonts w:ascii="Simplified Arabic" w:hAnsi="Simplified Arabic" w:cs="Simplified Arabic" w:hint="cs"/>
          <w:sz w:val="28"/>
          <w:szCs w:val="28"/>
          <w:rtl/>
        </w:rPr>
        <w:t>.</w:t>
      </w:r>
    </w:p>
    <w:p w14:paraId="734974EF" w14:textId="5C0FC9DE" w:rsidR="007B660F" w:rsidRPr="00E12D97" w:rsidRDefault="00BA76EE"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834B25" w:rsidRPr="00E12D97">
        <w:rPr>
          <w:rFonts w:ascii="Simplified Arabic" w:hAnsi="Simplified Arabic" w:cs="Simplified Arabic" w:hint="cs"/>
          <w:sz w:val="28"/>
          <w:szCs w:val="28"/>
          <w:rtl/>
        </w:rPr>
        <w:t xml:space="preserve"> أظهرت الدراسة أن </w:t>
      </w:r>
      <w:r w:rsidR="00113840" w:rsidRPr="00E12D97">
        <w:rPr>
          <w:rFonts w:ascii="Simplified Arabic" w:hAnsi="Simplified Arabic" w:cs="Simplified Arabic" w:hint="cs"/>
          <w:sz w:val="28"/>
          <w:szCs w:val="28"/>
          <w:rtl/>
        </w:rPr>
        <w:t xml:space="preserve">التخطيط الاستراتيجي الجيد لا يعني حتمية نجاح التنفيذ الاستراتيجي، بالإضافة إلى </w:t>
      </w:r>
      <w:r w:rsidR="006E7B6E" w:rsidRPr="00E12D97">
        <w:rPr>
          <w:rFonts w:ascii="Simplified Arabic" w:hAnsi="Simplified Arabic" w:cs="Simplified Arabic" w:hint="cs"/>
          <w:sz w:val="28"/>
          <w:szCs w:val="28"/>
          <w:rtl/>
        </w:rPr>
        <w:t>أنه</w:t>
      </w:r>
      <w:r w:rsidR="00113840" w:rsidRPr="00E12D97">
        <w:rPr>
          <w:rFonts w:ascii="Simplified Arabic" w:hAnsi="Simplified Arabic" w:cs="Simplified Arabic" w:hint="cs"/>
          <w:sz w:val="28"/>
          <w:szCs w:val="28"/>
          <w:rtl/>
        </w:rPr>
        <w:t xml:space="preserve"> </w:t>
      </w:r>
      <w:r w:rsidR="001A35D5" w:rsidRPr="00E12D97">
        <w:rPr>
          <w:rFonts w:ascii="Simplified Arabic" w:hAnsi="Simplified Arabic" w:cs="Simplified Arabic" w:hint="cs"/>
          <w:sz w:val="28"/>
          <w:szCs w:val="28"/>
          <w:rtl/>
        </w:rPr>
        <w:t xml:space="preserve">لنجاح الاستراتيجية لا بد من وجود تكامل </w:t>
      </w:r>
      <w:r w:rsidR="006E7B6E" w:rsidRPr="00E12D97">
        <w:rPr>
          <w:rFonts w:ascii="Simplified Arabic" w:hAnsi="Simplified Arabic" w:cs="Simplified Arabic" w:hint="cs"/>
          <w:sz w:val="28"/>
          <w:szCs w:val="28"/>
          <w:rtl/>
        </w:rPr>
        <w:t>في</w:t>
      </w:r>
      <w:r w:rsidR="001A35D5" w:rsidRPr="00E12D97">
        <w:rPr>
          <w:rFonts w:ascii="Simplified Arabic" w:hAnsi="Simplified Arabic" w:cs="Simplified Arabic" w:hint="cs"/>
          <w:sz w:val="28"/>
          <w:szCs w:val="28"/>
          <w:rtl/>
        </w:rPr>
        <w:t xml:space="preserve"> جميع حلقات </w:t>
      </w:r>
      <w:r w:rsidR="00A856CC" w:rsidRPr="00E12D97">
        <w:rPr>
          <w:rFonts w:ascii="Simplified Arabic" w:hAnsi="Simplified Arabic" w:cs="Simplified Arabic" w:hint="cs"/>
          <w:sz w:val="28"/>
          <w:szCs w:val="28"/>
          <w:rtl/>
        </w:rPr>
        <w:t xml:space="preserve">الإدارة الاستراتيجية، </w:t>
      </w:r>
      <w:r w:rsidR="00A856CC" w:rsidRPr="00E12D97">
        <w:rPr>
          <w:rFonts w:ascii="Simplified Arabic" w:hAnsi="Simplified Arabic" w:cs="Simplified Arabic" w:hint="cs"/>
          <w:sz w:val="28"/>
          <w:szCs w:val="28"/>
          <w:rtl/>
        </w:rPr>
        <w:lastRenderedPageBreak/>
        <w:t xml:space="preserve">وكذلك أوضحت أن السبيل الوحيد لضمان تحقيق أهداف المنظمة ورسالتها هو </w:t>
      </w:r>
      <w:r w:rsidR="005773E3" w:rsidRPr="00E12D97">
        <w:rPr>
          <w:rFonts w:ascii="Simplified Arabic" w:hAnsi="Simplified Arabic" w:cs="Simplified Arabic" w:hint="cs"/>
          <w:sz w:val="28"/>
          <w:szCs w:val="28"/>
          <w:rtl/>
        </w:rPr>
        <w:t xml:space="preserve">أن تتبنى الموارد البشرية استراتيجية المنطق والتفكير الاستراتيجي كثقافة </w:t>
      </w:r>
      <w:r w:rsidR="006E7B6E" w:rsidRPr="00E12D97">
        <w:rPr>
          <w:rFonts w:ascii="Simplified Arabic" w:hAnsi="Simplified Arabic" w:cs="Simplified Arabic" w:hint="cs"/>
          <w:sz w:val="28"/>
          <w:szCs w:val="28"/>
          <w:rtl/>
        </w:rPr>
        <w:t>عامة.</w:t>
      </w:r>
    </w:p>
    <w:p w14:paraId="2480F2BF" w14:textId="77777777" w:rsidR="00465AFC" w:rsidRPr="001714A2" w:rsidRDefault="00465AFC" w:rsidP="0044650C">
      <w:pPr>
        <w:spacing w:line="240" w:lineRule="auto"/>
        <w:jc w:val="lowKashida"/>
        <w:rPr>
          <w:rFonts w:ascii="Simplified Arabic" w:hAnsi="Simplified Arabic" w:cs="Simplified Arabic"/>
          <w:sz w:val="16"/>
          <w:szCs w:val="16"/>
          <w:rtl/>
        </w:rPr>
      </w:pPr>
    </w:p>
    <w:p w14:paraId="524C5C8B" w14:textId="573AD6FC" w:rsidR="00D01203" w:rsidRPr="00E12D97" w:rsidRDefault="00AA43E5"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شيباني، فلاق، 2020</w:t>
      </w:r>
    </w:p>
    <w:p w14:paraId="6508DD83" w14:textId="30C83D6C" w:rsidR="00D01203" w:rsidRPr="00E12D97" w:rsidRDefault="00D0120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AA43E5" w:rsidRPr="00E12D97">
        <w:rPr>
          <w:rFonts w:ascii="Simplified Arabic" w:hAnsi="Simplified Arabic" w:cs="Simplified Arabic" w:hint="cs"/>
          <w:b/>
          <w:bCs/>
          <w:sz w:val="28"/>
          <w:szCs w:val="28"/>
          <w:rtl/>
        </w:rPr>
        <w:t xml:space="preserve">: </w:t>
      </w:r>
      <w:r w:rsidR="00DB4A08" w:rsidRPr="00E12D97">
        <w:rPr>
          <w:rFonts w:ascii="Simplified Arabic" w:hAnsi="Simplified Arabic" w:cs="Simplified Arabic" w:hint="cs"/>
          <w:b/>
          <w:bCs/>
          <w:sz w:val="28"/>
          <w:szCs w:val="28"/>
          <w:rtl/>
        </w:rPr>
        <w:t xml:space="preserve">واقع تبني منظمات الأعمال لأنموذج خلق القيمة </w:t>
      </w:r>
      <w:r w:rsidR="001F7B05" w:rsidRPr="00E12D97">
        <w:rPr>
          <w:rFonts w:ascii="Simplified Arabic" w:hAnsi="Simplified Arabic" w:cs="Simplified Arabic" w:hint="cs"/>
          <w:b/>
          <w:bCs/>
          <w:sz w:val="28"/>
          <w:szCs w:val="28"/>
          <w:rtl/>
        </w:rPr>
        <w:t xml:space="preserve">المشتركة ودوره في تحقيق أهداف التنمية المستدامة. </w:t>
      </w:r>
    </w:p>
    <w:p w14:paraId="2026CA5A" w14:textId="5C0FE8C2" w:rsidR="00D01203" w:rsidRPr="00E12D97" w:rsidRDefault="00D0120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826D4E" w:rsidRPr="00E12D97">
        <w:rPr>
          <w:rFonts w:ascii="Simplified Arabic" w:hAnsi="Simplified Arabic" w:cs="Simplified Arabic" w:hint="cs"/>
          <w:sz w:val="28"/>
          <w:szCs w:val="28"/>
          <w:rtl/>
        </w:rPr>
        <w:t xml:space="preserve"> </w:t>
      </w:r>
      <w:r w:rsidR="007D4554" w:rsidRPr="00E12D97">
        <w:rPr>
          <w:rFonts w:ascii="Simplified Arabic" w:hAnsi="Simplified Arabic" w:cs="Simplified Arabic" w:hint="cs"/>
          <w:sz w:val="28"/>
          <w:szCs w:val="28"/>
          <w:rtl/>
        </w:rPr>
        <w:t xml:space="preserve">استيضاح واقع خلق القيمة في المنظمات والكشف عن دورها الفعال في تحقيق التنمية المستدامة، </w:t>
      </w:r>
      <w:r w:rsidR="005B1AD8" w:rsidRPr="00E12D97">
        <w:rPr>
          <w:rFonts w:ascii="Simplified Arabic" w:hAnsi="Simplified Arabic" w:cs="Simplified Arabic" w:hint="cs"/>
          <w:sz w:val="28"/>
          <w:szCs w:val="28"/>
          <w:rtl/>
        </w:rPr>
        <w:t xml:space="preserve">وكذلك تأكيد العلاقة بين </w:t>
      </w:r>
      <w:r w:rsidR="006F3020" w:rsidRPr="00E12D97">
        <w:rPr>
          <w:rFonts w:ascii="Simplified Arabic" w:hAnsi="Simplified Arabic" w:cs="Simplified Arabic" w:hint="cs"/>
          <w:sz w:val="28"/>
          <w:szCs w:val="28"/>
          <w:rtl/>
        </w:rPr>
        <w:t xml:space="preserve">القيمة الاجتماعية والقيمة الاقتصادية </w:t>
      </w:r>
      <w:r w:rsidR="002B2312" w:rsidRPr="00E12D97">
        <w:rPr>
          <w:rFonts w:ascii="Simplified Arabic" w:hAnsi="Simplified Arabic" w:cs="Simplified Arabic" w:hint="cs"/>
          <w:sz w:val="28"/>
          <w:szCs w:val="28"/>
          <w:rtl/>
        </w:rPr>
        <w:t>مع توضيح كيف تؤثر كل واحدة منهم على الأخرى</w:t>
      </w:r>
      <w:r w:rsidR="003F2F5F" w:rsidRPr="00E12D97">
        <w:rPr>
          <w:rFonts w:ascii="Simplified Arabic" w:hAnsi="Simplified Arabic" w:cs="Simplified Arabic" w:hint="cs"/>
          <w:sz w:val="28"/>
          <w:szCs w:val="28"/>
          <w:rtl/>
        </w:rPr>
        <w:t xml:space="preserve">. </w:t>
      </w:r>
    </w:p>
    <w:p w14:paraId="0B2D976B" w14:textId="53C603DD" w:rsidR="00D01203" w:rsidRPr="00E12D97" w:rsidRDefault="00D0120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551DF9" w:rsidRPr="00E12D97">
        <w:rPr>
          <w:rFonts w:ascii="Simplified Arabic" w:hAnsi="Simplified Arabic" w:cs="Simplified Arabic" w:hint="cs"/>
          <w:sz w:val="28"/>
          <w:szCs w:val="28"/>
          <w:rtl/>
        </w:rPr>
        <w:t>تم استخدام المنهج الوصفي التحليلي.</w:t>
      </w:r>
    </w:p>
    <w:p w14:paraId="6D614A1A" w14:textId="0CDFBD81" w:rsidR="00EB7A2E" w:rsidRPr="00E12D97" w:rsidRDefault="00D01203"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551DF9" w:rsidRPr="00E12D97">
        <w:rPr>
          <w:rFonts w:ascii="Simplified Arabic" w:hAnsi="Simplified Arabic" w:cs="Simplified Arabic" w:hint="cs"/>
          <w:sz w:val="28"/>
          <w:szCs w:val="28"/>
          <w:rtl/>
        </w:rPr>
        <w:t xml:space="preserve"> </w:t>
      </w:r>
      <w:r w:rsidR="00142399" w:rsidRPr="00E12D97">
        <w:rPr>
          <w:rFonts w:ascii="Simplified Arabic" w:hAnsi="Simplified Arabic" w:cs="Simplified Arabic" w:hint="cs"/>
          <w:sz w:val="28"/>
          <w:szCs w:val="28"/>
          <w:rtl/>
        </w:rPr>
        <w:t xml:space="preserve">أظهرت نتائج الدراسة أن منظمات الأعمال </w:t>
      </w:r>
      <w:r w:rsidR="00D0677D" w:rsidRPr="00E12D97">
        <w:rPr>
          <w:rFonts w:ascii="Simplified Arabic" w:hAnsi="Simplified Arabic" w:cs="Simplified Arabic" w:hint="cs"/>
          <w:sz w:val="28"/>
          <w:szCs w:val="28"/>
          <w:rtl/>
        </w:rPr>
        <w:t xml:space="preserve">التي تعتمد على القيمة المشتركة تساهم بشكل فعال في خلق </w:t>
      </w:r>
      <w:r w:rsidR="00717721" w:rsidRPr="00E12D97">
        <w:rPr>
          <w:rFonts w:ascii="Simplified Arabic" w:hAnsi="Simplified Arabic" w:cs="Simplified Arabic" w:hint="cs"/>
          <w:sz w:val="28"/>
          <w:szCs w:val="28"/>
          <w:rtl/>
        </w:rPr>
        <w:t xml:space="preserve">القيمة الاقتصادية وكذلك التنمية المجتمعية، وذلك يساهم في </w:t>
      </w:r>
      <w:r w:rsidR="00BB2619" w:rsidRPr="00E12D97">
        <w:rPr>
          <w:rFonts w:ascii="Simplified Arabic" w:hAnsi="Simplified Arabic" w:cs="Simplified Arabic" w:hint="cs"/>
          <w:sz w:val="28"/>
          <w:szCs w:val="28"/>
          <w:rtl/>
        </w:rPr>
        <w:t>تحقيق أهداف التنمية المستدامة.</w:t>
      </w:r>
    </w:p>
    <w:p w14:paraId="06CBAA5F" w14:textId="77777777" w:rsidR="00465AFC" w:rsidRPr="001714A2" w:rsidRDefault="00465AFC" w:rsidP="0044650C">
      <w:pPr>
        <w:spacing w:line="240" w:lineRule="auto"/>
        <w:jc w:val="lowKashida"/>
        <w:rPr>
          <w:rFonts w:ascii="Simplified Arabic" w:hAnsi="Simplified Arabic" w:cs="Simplified Arabic"/>
          <w:sz w:val="16"/>
          <w:szCs w:val="16"/>
          <w:rtl/>
        </w:rPr>
      </w:pPr>
    </w:p>
    <w:p w14:paraId="479CC34E" w14:textId="15770D1D" w:rsidR="00B2027A" w:rsidRPr="00E12D97" w:rsidRDefault="005A3364"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الدياسطي واخرين،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21</w:t>
      </w:r>
    </w:p>
    <w:p w14:paraId="48995EE4" w14:textId="73EC12AE" w:rsidR="00B2027A" w:rsidRPr="00E12D97" w:rsidRDefault="00B2027A"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5A3364" w:rsidRPr="00E12D97">
        <w:rPr>
          <w:rFonts w:ascii="Simplified Arabic" w:hAnsi="Simplified Arabic" w:cs="Simplified Arabic" w:hint="cs"/>
          <w:b/>
          <w:bCs/>
          <w:sz w:val="28"/>
          <w:szCs w:val="28"/>
          <w:rtl/>
        </w:rPr>
        <w:t xml:space="preserve"> </w:t>
      </w:r>
      <w:r w:rsidR="005A79E6" w:rsidRPr="00E12D97">
        <w:rPr>
          <w:rFonts w:ascii="Simplified Arabic" w:hAnsi="Simplified Arabic" w:cs="Simplified Arabic" w:hint="cs"/>
          <w:sz w:val="28"/>
          <w:szCs w:val="28"/>
          <w:rtl/>
        </w:rPr>
        <w:t xml:space="preserve">تكامل بطاقة الأداء المتوازن المستدامة والإدارة الاستراتيجية ودورها في تحسين </w:t>
      </w:r>
      <w:r w:rsidR="0001450D" w:rsidRPr="00E12D97">
        <w:rPr>
          <w:rFonts w:ascii="Simplified Arabic" w:hAnsi="Simplified Arabic" w:cs="Simplified Arabic" w:hint="cs"/>
          <w:sz w:val="28"/>
          <w:szCs w:val="28"/>
          <w:rtl/>
        </w:rPr>
        <w:t>الأداء التنافسي للموانئ المصرية</w:t>
      </w:r>
      <w:r w:rsidR="00135C69" w:rsidRPr="00E12D97">
        <w:rPr>
          <w:rFonts w:ascii="Simplified Arabic" w:hAnsi="Simplified Arabic" w:cs="Simplified Arabic" w:hint="cs"/>
          <w:sz w:val="28"/>
          <w:szCs w:val="28"/>
          <w:rtl/>
        </w:rPr>
        <w:t xml:space="preserve"> (بالتطبيق على ميناء غرب بورسعيد)</w:t>
      </w:r>
    </w:p>
    <w:p w14:paraId="3EDA3442" w14:textId="1C455651" w:rsidR="00B2027A" w:rsidRPr="00E12D97" w:rsidRDefault="00B2027A"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D76DFF" w:rsidRPr="00E12D97">
        <w:rPr>
          <w:rFonts w:ascii="Simplified Arabic" w:hAnsi="Simplified Arabic" w:cs="Simplified Arabic" w:hint="cs"/>
          <w:sz w:val="28"/>
          <w:szCs w:val="28"/>
          <w:rtl/>
        </w:rPr>
        <w:t xml:space="preserve"> </w:t>
      </w:r>
      <w:r w:rsidR="00F30047" w:rsidRPr="00E12D97">
        <w:rPr>
          <w:rFonts w:ascii="Simplified Arabic" w:hAnsi="Simplified Arabic" w:cs="Simplified Arabic" w:hint="cs"/>
          <w:sz w:val="28"/>
          <w:szCs w:val="28"/>
          <w:rtl/>
        </w:rPr>
        <w:t xml:space="preserve">هدفت </w:t>
      </w:r>
      <w:r w:rsidR="007F3F24" w:rsidRPr="00E12D97">
        <w:rPr>
          <w:rFonts w:ascii="Simplified Arabic" w:hAnsi="Simplified Arabic" w:cs="Simplified Arabic" w:hint="cs"/>
          <w:sz w:val="28"/>
          <w:szCs w:val="28"/>
          <w:rtl/>
        </w:rPr>
        <w:t xml:space="preserve">الدراسة إلى التطرق للجانب النظري والجانب التطبيقي </w:t>
      </w:r>
      <w:r w:rsidR="00240E01" w:rsidRPr="00E12D97">
        <w:rPr>
          <w:rFonts w:ascii="Simplified Arabic" w:hAnsi="Simplified Arabic" w:cs="Simplified Arabic" w:hint="cs"/>
          <w:sz w:val="28"/>
          <w:szCs w:val="28"/>
          <w:rtl/>
        </w:rPr>
        <w:t xml:space="preserve">لبطاقة الأداء المتوازن المستدامة والإدارة الاستراتيجية وأثرها على الأداء التنافسي </w:t>
      </w:r>
      <w:r w:rsidR="009A178B" w:rsidRPr="00E12D97">
        <w:rPr>
          <w:rFonts w:ascii="Simplified Arabic" w:hAnsi="Simplified Arabic" w:cs="Simplified Arabic" w:hint="cs"/>
          <w:sz w:val="28"/>
          <w:szCs w:val="28"/>
          <w:rtl/>
        </w:rPr>
        <w:t>للموانئ المصرية</w:t>
      </w:r>
      <w:r w:rsidR="008D506D" w:rsidRPr="00E12D97">
        <w:rPr>
          <w:rFonts w:ascii="Simplified Arabic" w:hAnsi="Simplified Arabic" w:cs="Simplified Arabic" w:hint="cs"/>
          <w:sz w:val="28"/>
          <w:szCs w:val="28"/>
          <w:rtl/>
        </w:rPr>
        <w:t xml:space="preserve">، وذلك بهدف </w:t>
      </w:r>
      <w:r w:rsidR="00912788" w:rsidRPr="00E12D97">
        <w:rPr>
          <w:rFonts w:ascii="Simplified Arabic" w:hAnsi="Simplified Arabic" w:cs="Simplified Arabic" w:hint="cs"/>
          <w:sz w:val="28"/>
          <w:szCs w:val="28"/>
          <w:rtl/>
        </w:rPr>
        <w:t>تحسين الأداء بهذا القطاع شديد التنافسية.</w:t>
      </w:r>
    </w:p>
    <w:p w14:paraId="5413A33D" w14:textId="2DCF20C7" w:rsidR="00B2027A" w:rsidRPr="00E12D97" w:rsidRDefault="00B2027A"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5902DF" w:rsidRPr="00E12D97">
        <w:rPr>
          <w:rFonts w:ascii="Simplified Arabic" w:hAnsi="Simplified Arabic" w:cs="Simplified Arabic" w:hint="cs"/>
          <w:sz w:val="28"/>
          <w:szCs w:val="28"/>
          <w:rtl/>
        </w:rPr>
        <w:t xml:space="preserve">تم استخدام المنهج التطبيقي من خلال قائمة استقصاء </w:t>
      </w:r>
      <w:r w:rsidR="003F71C2" w:rsidRPr="00E12D97">
        <w:rPr>
          <w:rFonts w:ascii="Simplified Arabic" w:hAnsi="Simplified Arabic" w:cs="Simplified Arabic" w:hint="cs"/>
          <w:sz w:val="28"/>
          <w:szCs w:val="28"/>
          <w:rtl/>
        </w:rPr>
        <w:t>تم توزيعها على السادة العاملين في الشركة بالإدارات المختلفة.</w:t>
      </w:r>
    </w:p>
    <w:p w14:paraId="5A551F31" w14:textId="00E1E491" w:rsidR="00EB7A2E" w:rsidRPr="00E12D97" w:rsidRDefault="00B2027A"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3F71C2" w:rsidRPr="00E12D97">
        <w:rPr>
          <w:rFonts w:ascii="Simplified Arabic" w:hAnsi="Simplified Arabic" w:cs="Simplified Arabic" w:hint="cs"/>
          <w:sz w:val="28"/>
          <w:szCs w:val="28"/>
          <w:rtl/>
        </w:rPr>
        <w:t xml:space="preserve"> </w:t>
      </w:r>
      <w:r w:rsidR="00C666F2" w:rsidRPr="00E12D97">
        <w:rPr>
          <w:rFonts w:ascii="Simplified Arabic" w:hAnsi="Simplified Arabic" w:cs="Simplified Arabic" w:hint="cs"/>
          <w:sz w:val="28"/>
          <w:szCs w:val="28"/>
          <w:rtl/>
        </w:rPr>
        <w:t>أظهرت</w:t>
      </w:r>
      <w:r w:rsidR="00A71A80" w:rsidRPr="00E12D97">
        <w:rPr>
          <w:rFonts w:ascii="Simplified Arabic" w:hAnsi="Simplified Arabic" w:cs="Simplified Arabic" w:hint="cs"/>
          <w:sz w:val="28"/>
          <w:szCs w:val="28"/>
          <w:rtl/>
        </w:rPr>
        <w:t xml:space="preserve"> الدراسة</w:t>
      </w:r>
      <w:r w:rsidR="001916F8" w:rsidRPr="00E12D97">
        <w:rPr>
          <w:rFonts w:ascii="Simplified Arabic" w:hAnsi="Simplified Arabic" w:cs="Simplified Arabic" w:hint="cs"/>
          <w:sz w:val="28"/>
          <w:szCs w:val="28"/>
          <w:rtl/>
        </w:rPr>
        <w:t xml:space="preserve"> العديد من </w:t>
      </w:r>
      <w:r w:rsidR="00C666F2" w:rsidRPr="00E12D97">
        <w:rPr>
          <w:rFonts w:ascii="Simplified Arabic" w:hAnsi="Simplified Arabic" w:cs="Simplified Arabic" w:hint="cs"/>
          <w:sz w:val="28"/>
          <w:szCs w:val="28"/>
          <w:rtl/>
        </w:rPr>
        <w:t>النتائج منها</w:t>
      </w:r>
      <w:r w:rsidR="00A71A80" w:rsidRPr="00E12D97">
        <w:rPr>
          <w:rFonts w:ascii="Simplified Arabic" w:hAnsi="Simplified Arabic" w:cs="Simplified Arabic" w:hint="cs"/>
          <w:sz w:val="28"/>
          <w:szCs w:val="28"/>
          <w:rtl/>
        </w:rPr>
        <w:t xml:space="preserve"> أن بطاقة الأداء المتوازن تتأسس من خلال مجموعة من المفاهيم الرئيسية للإدارة الاستراتيجية </w:t>
      </w:r>
      <w:r w:rsidR="004D7CFA" w:rsidRPr="00E12D97">
        <w:rPr>
          <w:rFonts w:ascii="Simplified Arabic" w:hAnsi="Simplified Arabic" w:cs="Simplified Arabic" w:hint="cs"/>
          <w:sz w:val="28"/>
          <w:szCs w:val="28"/>
          <w:rtl/>
        </w:rPr>
        <w:t xml:space="preserve">وهي (الرؤية، والرسالة، والاستراتيجية، والخريطة الاستراتيجية) ، وكذلك أظهرت الدراسة </w:t>
      </w:r>
      <w:r w:rsidR="00B1756E" w:rsidRPr="00E12D97">
        <w:rPr>
          <w:rFonts w:ascii="Simplified Arabic" w:hAnsi="Simplified Arabic" w:cs="Simplified Arabic" w:hint="cs"/>
          <w:sz w:val="28"/>
          <w:szCs w:val="28"/>
          <w:rtl/>
        </w:rPr>
        <w:t xml:space="preserve">أن بطاقة الأداء المتوازن هي أهم الأدوات الحديثة لقياس الاداء، وكذلك </w:t>
      </w:r>
      <w:r w:rsidR="003954B0" w:rsidRPr="00E12D97">
        <w:rPr>
          <w:rFonts w:ascii="Simplified Arabic" w:hAnsi="Simplified Arabic" w:cs="Simplified Arabic" w:hint="cs"/>
          <w:sz w:val="28"/>
          <w:szCs w:val="28"/>
          <w:rtl/>
        </w:rPr>
        <w:t xml:space="preserve">أن </w:t>
      </w:r>
      <w:r w:rsidR="003954B0" w:rsidRPr="00E12D97">
        <w:rPr>
          <w:rFonts w:ascii="Simplified Arabic" w:hAnsi="Simplified Arabic" w:cs="Simplified Arabic" w:hint="cs"/>
          <w:sz w:val="28"/>
          <w:szCs w:val="28"/>
          <w:rtl/>
        </w:rPr>
        <w:lastRenderedPageBreak/>
        <w:t xml:space="preserve">بطاقة الأداء المتوازن تدعم الإدارة الاستراتيجية قي اتخاذ الإجراءات التصحيحية في حال وجود انحراف </w:t>
      </w:r>
      <w:r w:rsidR="00BA2A41" w:rsidRPr="00E12D97">
        <w:rPr>
          <w:rFonts w:ascii="Simplified Arabic" w:hAnsi="Simplified Arabic" w:cs="Simplified Arabic" w:hint="cs"/>
          <w:sz w:val="28"/>
          <w:szCs w:val="28"/>
          <w:rtl/>
        </w:rPr>
        <w:t>في العمل</w:t>
      </w:r>
      <w:r w:rsidR="006D588C" w:rsidRPr="00E12D97">
        <w:rPr>
          <w:rFonts w:ascii="Simplified Arabic" w:hAnsi="Simplified Arabic" w:cs="Simplified Arabic" w:hint="cs"/>
          <w:sz w:val="28"/>
          <w:szCs w:val="28"/>
          <w:rtl/>
        </w:rPr>
        <w:t xml:space="preserve"> وتساعدها كذلك على اتخاذ قراراتها </w:t>
      </w:r>
      <w:r w:rsidR="001916F8" w:rsidRPr="00E12D97">
        <w:rPr>
          <w:rFonts w:ascii="Simplified Arabic" w:hAnsi="Simplified Arabic" w:cs="Simplified Arabic" w:hint="cs"/>
          <w:sz w:val="28"/>
          <w:szCs w:val="28"/>
          <w:rtl/>
        </w:rPr>
        <w:t>بصورة أكثر ملائمة للواقع.</w:t>
      </w:r>
    </w:p>
    <w:p w14:paraId="17C04AD7" w14:textId="77777777" w:rsidR="0040265C" w:rsidRPr="001714A2" w:rsidRDefault="0040265C" w:rsidP="0044650C">
      <w:pPr>
        <w:spacing w:line="240" w:lineRule="auto"/>
        <w:jc w:val="lowKashida"/>
        <w:rPr>
          <w:rFonts w:ascii="Simplified Arabic" w:hAnsi="Simplified Arabic" w:cs="Simplified Arabic"/>
          <w:sz w:val="16"/>
          <w:szCs w:val="16"/>
          <w:rtl/>
        </w:rPr>
      </w:pPr>
    </w:p>
    <w:p w14:paraId="29DA90BF" w14:textId="07E5D435" w:rsidR="00D65971" w:rsidRPr="00E12D97" w:rsidRDefault="00883197"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السيابي، </w:t>
      </w:r>
      <w:r w:rsidR="00D65971" w:rsidRPr="00E12D97">
        <w:rPr>
          <w:rFonts w:ascii="Simplified Arabic" w:hAnsi="Simplified Arabic" w:cs="Simplified Arabic" w:hint="cs"/>
          <w:b/>
          <w:bCs/>
          <w:sz w:val="32"/>
          <w:szCs w:val="32"/>
          <w:rtl/>
        </w:rPr>
        <w:t>2023</w:t>
      </w:r>
    </w:p>
    <w:p w14:paraId="1FF8821A" w14:textId="35724C44" w:rsidR="00D65971" w:rsidRPr="00E12D97" w:rsidRDefault="00D65971"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عنوان الدراسة: </w:t>
      </w:r>
      <w:r w:rsidR="00802597" w:rsidRPr="00E12D97">
        <w:rPr>
          <w:rFonts w:ascii="Simplified Arabic" w:hAnsi="Simplified Arabic" w:cs="Simplified Arabic" w:hint="cs"/>
          <w:sz w:val="28"/>
          <w:szCs w:val="28"/>
          <w:rtl/>
        </w:rPr>
        <w:t>مساهمة الإدارة الاستراتيجية في تحقيق أهداف التنمية المستدامة</w:t>
      </w:r>
    </w:p>
    <w:p w14:paraId="25C4453B" w14:textId="17DEDE9D" w:rsidR="00971C78" w:rsidRPr="00E12D97" w:rsidRDefault="00E1778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Pr="00E12D97">
        <w:rPr>
          <w:rFonts w:ascii="Simplified Arabic" w:hAnsi="Simplified Arabic" w:cs="Simplified Arabic" w:hint="cs"/>
          <w:sz w:val="28"/>
          <w:szCs w:val="28"/>
          <w:rtl/>
        </w:rPr>
        <w:t xml:space="preserve"> </w:t>
      </w:r>
      <w:r w:rsidR="00246812" w:rsidRPr="00E12D97">
        <w:rPr>
          <w:rFonts w:ascii="Simplified Arabic" w:hAnsi="Simplified Arabic" w:cs="Simplified Arabic" w:hint="cs"/>
          <w:sz w:val="28"/>
          <w:szCs w:val="28"/>
          <w:rtl/>
        </w:rPr>
        <w:t xml:space="preserve">توضيح دور الإدارة الاستراتيجية في تسيير المنظمات في الوقت الحاضر وفي المستقبل، </w:t>
      </w:r>
      <w:r w:rsidR="00423B58" w:rsidRPr="00E12D97">
        <w:rPr>
          <w:rFonts w:ascii="Simplified Arabic" w:hAnsi="Simplified Arabic" w:cs="Simplified Arabic" w:hint="cs"/>
          <w:sz w:val="28"/>
          <w:szCs w:val="28"/>
          <w:rtl/>
        </w:rPr>
        <w:t xml:space="preserve">والتأكيد على أنها </w:t>
      </w:r>
      <w:r w:rsidR="00EC10AE" w:rsidRPr="00E12D97">
        <w:rPr>
          <w:rFonts w:ascii="Simplified Arabic" w:hAnsi="Simplified Arabic" w:cs="Simplified Arabic" w:hint="cs"/>
          <w:sz w:val="28"/>
          <w:szCs w:val="28"/>
          <w:rtl/>
        </w:rPr>
        <w:t xml:space="preserve">تساهم في تحقيق أهداف التنمية المستدامة. </w:t>
      </w:r>
    </w:p>
    <w:p w14:paraId="20FB6604" w14:textId="41D692ED" w:rsidR="00AB7B6D" w:rsidRPr="00E12D97" w:rsidRDefault="00AB7B6D"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6272EB" w:rsidRPr="00E12D97">
        <w:rPr>
          <w:rFonts w:ascii="Simplified Arabic" w:hAnsi="Simplified Arabic" w:cs="Simplified Arabic" w:hint="cs"/>
          <w:sz w:val="28"/>
          <w:szCs w:val="28"/>
          <w:rtl/>
        </w:rPr>
        <w:t xml:space="preserve">اعتمدت الدراسة على المنهج الوصفي التحليلي. </w:t>
      </w:r>
    </w:p>
    <w:p w14:paraId="59848634" w14:textId="7B66CBCA" w:rsidR="00EB7A2E" w:rsidRPr="00E12D97" w:rsidRDefault="000F6267"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Pr="00E12D97">
        <w:rPr>
          <w:rFonts w:ascii="Simplified Arabic" w:hAnsi="Simplified Arabic" w:cs="Simplified Arabic" w:hint="cs"/>
          <w:sz w:val="28"/>
          <w:szCs w:val="28"/>
          <w:rtl/>
        </w:rPr>
        <w:t xml:space="preserve"> </w:t>
      </w:r>
      <w:r w:rsidR="00C25A7C" w:rsidRPr="00E12D97">
        <w:rPr>
          <w:rFonts w:ascii="Simplified Arabic" w:hAnsi="Simplified Arabic" w:cs="Simplified Arabic" w:hint="cs"/>
          <w:sz w:val="28"/>
          <w:szCs w:val="28"/>
          <w:rtl/>
        </w:rPr>
        <w:t xml:space="preserve">أظهرت النتائج العديد من الاستنتاجات، من أبرزها أن التخطيط الاستراتيجي هو </w:t>
      </w:r>
      <w:r w:rsidR="00845813" w:rsidRPr="00E12D97">
        <w:rPr>
          <w:rFonts w:ascii="Simplified Arabic" w:hAnsi="Simplified Arabic" w:cs="Simplified Arabic" w:hint="cs"/>
          <w:sz w:val="28"/>
          <w:szCs w:val="28"/>
          <w:rtl/>
        </w:rPr>
        <w:t>أحد الأسس في الإدارة ولا يمكن التخلي عنها</w:t>
      </w:r>
      <w:r w:rsidR="00291868" w:rsidRPr="00E12D97">
        <w:rPr>
          <w:rFonts w:ascii="Simplified Arabic" w:hAnsi="Simplified Arabic" w:cs="Simplified Arabic" w:hint="cs"/>
          <w:sz w:val="28"/>
          <w:szCs w:val="28"/>
          <w:rtl/>
        </w:rPr>
        <w:t xml:space="preserve">، وكذلك أن الإدارة الاستراتيجية </w:t>
      </w:r>
      <w:r w:rsidR="00501ED4" w:rsidRPr="00E12D97">
        <w:rPr>
          <w:rFonts w:ascii="Simplified Arabic" w:hAnsi="Simplified Arabic" w:cs="Simplified Arabic" w:hint="cs"/>
          <w:sz w:val="28"/>
          <w:szCs w:val="28"/>
          <w:rtl/>
        </w:rPr>
        <w:t xml:space="preserve">هي أداة جيدة وفعالة لاستكشاف </w:t>
      </w:r>
      <w:r w:rsidR="00C66DD4" w:rsidRPr="00E12D97">
        <w:rPr>
          <w:rFonts w:ascii="Simplified Arabic" w:hAnsi="Simplified Arabic" w:cs="Simplified Arabic" w:hint="cs"/>
          <w:sz w:val="28"/>
          <w:szCs w:val="28"/>
          <w:rtl/>
        </w:rPr>
        <w:t>مدى جاهزية المنظمة</w:t>
      </w:r>
      <w:r w:rsidR="00A02CF6" w:rsidRPr="00E12D97">
        <w:rPr>
          <w:rFonts w:ascii="Simplified Arabic" w:hAnsi="Simplified Arabic" w:cs="Simplified Arabic" w:hint="cs"/>
          <w:sz w:val="28"/>
          <w:szCs w:val="28"/>
          <w:rtl/>
        </w:rPr>
        <w:t xml:space="preserve"> </w:t>
      </w:r>
      <w:r w:rsidR="00DC10AB" w:rsidRPr="00E12D97">
        <w:rPr>
          <w:rFonts w:ascii="Simplified Arabic" w:hAnsi="Simplified Arabic" w:cs="Simplified Arabic" w:hint="cs"/>
          <w:sz w:val="28"/>
          <w:szCs w:val="28"/>
          <w:rtl/>
        </w:rPr>
        <w:t>و</w:t>
      </w:r>
      <w:r w:rsidR="00A02CF6" w:rsidRPr="00E12D97">
        <w:rPr>
          <w:rFonts w:ascii="Simplified Arabic" w:hAnsi="Simplified Arabic" w:cs="Simplified Arabic" w:hint="cs"/>
          <w:sz w:val="28"/>
          <w:szCs w:val="28"/>
          <w:rtl/>
        </w:rPr>
        <w:t xml:space="preserve">تضمن مواكبة </w:t>
      </w:r>
      <w:r w:rsidR="009619A3" w:rsidRPr="00E12D97">
        <w:rPr>
          <w:rFonts w:ascii="Simplified Arabic" w:hAnsi="Simplified Arabic" w:cs="Simplified Arabic" w:hint="cs"/>
          <w:sz w:val="28"/>
          <w:szCs w:val="28"/>
          <w:rtl/>
        </w:rPr>
        <w:t xml:space="preserve">الاحداث المحيطة بها، </w:t>
      </w:r>
      <w:r w:rsidR="00384C82" w:rsidRPr="00E12D97">
        <w:rPr>
          <w:rFonts w:ascii="Simplified Arabic" w:hAnsi="Simplified Arabic" w:cs="Simplified Arabic" w:hint="cs"/>
          <w:sz w:val="28"/>
          <w:szCs w:val="28"/>
          <w:rtl/>
        </w:rPr>
        <w:t xml:space="preserve">كما أوضحت الدراسة أن </w:t>
      </w:r>
      <w:r w:rsidR="00FE66B9" w:rsidRPr="00E12D97">
        <w:rPr>
          <w:rFonts w:ascii="Simplified Arabic" w:hAnsi="Simplified Arabic" w:cs="Simplified Arabic" w:hint="cs"/>
          <w:sz w:val="28"/>
          <w:szCs w:val="28"/>
          <w:rtl/>
        </w:rPr>
        <w:t xml:space="preserve">هناك علاقة معنوية ذات دلالة إحصائية بين أهداف المنظمة الاستراتيجية وأهداف التنمية المستدامة </w:t>
      </w:r>
      <w:r w:rsidR="005219D9" w:rsidRPr="00E12D97">
        <w:rPr>
          <w:rFonts w:ascii="Simplified Arabic" w:hAnsi="Simplified Arabic" w:cs="Simplified Arabic" w:hint="cs"/>
          <w:sz w:val="28"/>
          <w:szCs w:val="28"/>
          <w:rtl/>
        </w:rPr>
        <w:t>ولا يمكن الفصل بينهما.</w:t>
      </w:r>
    </w:p>
    <w:p w14:paraId="77FE1E48" w14:textId="77777777" w:rsidR="0040265C" w:rsidRPr="001714A2" w:rsidRDefault="0040265C" w:rsidP="0044650C">
      <w:pPr>
        <w:spacing w:line="240" w:lineRule="auto"/>
        <w:jc w:val="lowKashida"/>
        <w:rPr>
          <w:rFonts w:ascii="Simplified Arabic" w:hAnsi="Simplified Arabic" w:cs="Simplified Arabic"/>
          <w:sz w:val="16"/>
          <w:szCs w:val="16"/>
          <w:rtl/>
        </w:rPr>
      </w:pPr>
    </w:p>
    <w:p w14:paraId="32B4F4F7" w14:textId="4C2B04BC" w:rsidR="00C86659" w:rsidRPr="00E12D97" w:rsidRDefault="008851CA"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خضر،</w:t>
      </w:r>
      <w:r w:rsidR="009B2034" w:rsidRPr="00E12D97">
        <w:rPr>
          <w:rFonts w:ascii="Simplified Arabic" w:hAnsi="Simplified Arabic" w:cs="Simplified Arabic" w:hint="cs"/>
          <w:b/>
          <w:bCs/>
          <w:sz w:val="32"/>
          <w:szCs w:val="32"/>
          <w:rtl/>
        </w:rPr>
        <w:t xml:space="preserve">2025 </w:t>
      </w:r>
    </w:p>
    <w:p w14:paraId="1F358821" w14:textId="77777777" w:rsidR="0044650C" w:rsidRPr="00E12D97" w:rsidRDefault="00C86659"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272830" w:rsidRPr="00E12D97">
        <w:rPr>
          <w:rFonts w:ascii="Simplified Arabic" w:hAnsi="Simplified Arabic" w:cs="Simplified Arabic" w:hint="cs"/>
          <w:sz w:val="28"/>
          <w:szCs w:val="28"/>
          <w:rtl/>
        </w:rPr>
        <w:t xml:space="preserve"> الإدارة الاستراتيجية </w:t>
      </w:r>
      <w:r w:rsidR="00006DCE" w:rsidRPr="00E12D97">
        <w:rPr>
          <w:rFonts w:ascii="Simplified Arabic" w:hAnsi="Simplified Arabic" w:cs="Simplified Arabic" w:hint="cs"/>
          <w:sz w:val="28"/>
          <w:szCs w:val="28"/>
          <w:rtl/>
        </w:rPr>
        <w:t>للبحث العلمي ودورها في تحقيق التنمية المستدامة وفقاً لرؤية</w:t>
      </w:r>
    </w:p>
    <w:p w14:paraId="74E21C0C" w14:textId="31A4ED6F" w:rsidR="00272830" w:rsidRPr="00E12D97" w:rsidRDefault="00006DCE"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مصر 2030 </w:t>
      </w:r>
      <w:r w:rsidR="00854798" w:rsidRPr="00E12D97">
        <w:rPr>
          <w:rFonts w:ascii="Simplified Arabic" w:hAnsi="Simplified Arabic" w:cs="Simplified Arabic" w:hint="cs"/>
          <w:sz w:val="28"/>
          <w:szCs w:val="28"/>
          <w:rtl/>
        </w:rPr>
        <w:t xml:space="preserve">دراسة نظرية. </w:t>
      </w:r>
    </w:p>
    <w:p w14:paraId="05B80545" w14:textId="65EB438D" w:rsidR="00AD07D3"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Pr="00E12D97">
        <w:rPr>
          <w:rFonts w:ascii="Simplified Arabic" w:hAnsi="Simplified Arabic" w:cs="Simplified Arabic" w:hint="cs"/>
          <w:sz w:val="28"/>
          <w:szCs w:val="28"/>
          <w:rtl/>
        </w:rPr>
        <w:t>:</w:t>
      </w:r>
      <w:r w:rsidR="003F5687" w:rsidRPr="00E12D97">
        <w:rPr>
          <w:rFonts w:ascii="Simplified Arabic" w:hAnsi="Simplified Arabic" w:cs="Simplified Arabic" w:hint="cs"/>
          <w:sz w:val="28"/>
          <w:szCs w:val="28"/>
          <w:rtl/>
        </w:rPr>
        <w:t xml:space="preserve"> هدفت الدراسة إلى تسليط الضوء على الإدارة الاستراتيجية في جامعة الأزهر </w:t>
      </w:r>
      <w:r w:rsidR="00267402" w:rsidRPr="00E12D97">
        <w:rPr>
          <w:rFonts w:ascii="Simplified Arabic" w:hAnsi="Simplified Arabic" w:cs="Simplified Arabic" w:hint="cs"/>
          <w:sz w:val="28"/>
          <w:szCs w:val="28"/>
          <w:rtl/>
        </w:rPr>
        <w:t xml:space="preserve">واستكشاف دورها في التنمية المستدامة، </w:t>
      </w:r>
      <w:r w:rsidR="00146B4B" w:rsidRPr="00E12D97">
        <w:rPr>
          <w:rFonts w:ascii="Simplified Arabic" w:hAnsi="Simplified Arabic" w:cs="Simplified Arabic" w:hint="cs"/>
          <w:sz w:val="28"/>
          <w:szCs w:val="28"/>
          <w:rtl/>
        </w:rPr>
        <w:t xml:space="preserve">وكذلك سد الفجوة العلمية المتمثلة في </w:t>
      </w:r>
      <w:r w:rsidR="00DC3B34" w:rsidRPr="00E12D97">
        <w:rPr>
          <w:rFonts w:ascii="Simplified Arabic" w:hAnsi="Simplified Arabic" w:cs="Simplified Arabic" w:hint="cs"/>
          <w:sz w:val="28"/>
          <w:szCs w:val="28"/>
          <w:rtl/>
        </w:rPr>
        <w:t xml:space="preserve">السياسات المعلنة والأداء الفعلي </w:t>
      </w:r>
      <w:r w:rsidR="007D0090" w:rsidRPr="00E12D97">
        <w:rPr>
          <w:rFonts w:ascii="Simplified Arabic" w:hAnsi="Simplified Arabic" w:cs="Simplified Arabic" w:hint="cs"/>
          <w:sz w:val="28"/>
          <w:szCs w:val="28"/>
          <w:rtl/>
        </w:rPr>
        <w:t xml:space="preserve">للبحث العلمي، كما هدف البحث إلى </w:t>
      </w:r>
      <w:r w:rsidR="004A652A" w:rsidRPr="00E12D97">
        <w:rPr>
          <w:rFonts w:ascii="Simplified Arabic" w:hAnsi="Simplified Arabic" w:cs="Simplified Arabic" w:hint="cs"/>
          <w:sz w:val="28"/>
          <w:szCs w:val="28"/>
          <w:rtl/>
        </w:rPr>
        <w:t xml:space="preserve">تحليل المعيقات والتحديات التي تواجه الإدارة الاستراتيجية وإقتراح </w:t>
      </w:r>
      <w:r w:rsidR="00AD07D3" w:rsidRPr="00E12D97">
        <w:rPr>
          <w:rFonts w:ascii="Simplified Arabic" w:hAnsi="Simplified Arabic" w:cs="Simplified Arabic" w:hint="cs"/>
          <w:sz w:val="28"/>
          <w:szCs w:val="28"/>
          <w:rtl/>
        </w:rPr>
        <w:t xml:space="preserve">حل لتفعيل دور الإدارة الاستراتيجية بما يتناسب مع رؤية مصر. </w:t>
      </w:r>
    </w:p>
    <w:p w14:paraId="354DDC2F" w14:textId="5CB2C187" w:rsidR="00AD07D3" w:rsidRPr="00E12D97" w:rsidRDefault="00AD07D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AB7B6D" w:rsidRPr="00E12D97">
        <w:rPr>
          <w:rFonts w:ascii="Simplified Arabic" w:hAnsi="Simplified Arabic" w:cs="Simplified Arabic" w:hint="cs"/>
          <w:sz w:val="28"/>
          <w:szCs w:val="28"/>
          <w:rtl/>
        </w:rPr>
        <w:t xml:space="preserve">تم الاعتماد على المنهج الوصفي التحليلي. </w:t>
      </w:r>
    </w:p>
    <w:p w14:paraId="6F489A8B" w14:textId="6C5F227B"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880134" w:rsidRPr="00E12D97">
        <w:rPr>
          <w:rFonts w:ascii="Simplified Arabic" w:hAnsi="Simplified Arabic" w:cs="Simplified Arabic" w:hint="cs"/>
          <w:b/>
          <w:bCs/>
          <w:sz w:val="28"/>
          <w:szCs w:val="28"/>
          <w:rtl/>
        </w:rPr>
        <w:t xml:space="preserve">: </w:t>
      </w:r>
      <w:r w:rsidR="00880134" w:rsidRPr="00E12D97">
        <w:rPr>
          <w:rFonts w:ascii="Simplified Arabic" w:hAnsi="Simplified Arabic" w:cs="Simplified Arabic" w:hint="cs"/>
          <w:sz w:val="28"/>
          <w:szCs w:val="28"/>
          <w:rtl/>
        </w:rPr>
        <w:t xml:space="preserve">توصلت الدراسة إلى </w:t>
      </w:r>
      <w:r w:rsidR="00DD57FC" w:rsidRPr="00E12D97">
        <w:rPr>
          <w:rFonts w:ascii="Simplified Arabic" w:hAnsi="Simplified Arabic" w:cs="Simplified Arabic" w:hint="cs"/>
          <w:sz w:val="28"/>
          <w:szCs w:val="28"/>
          <w:rtl/>
        </w:rPr>
        <w:t xml:space="preserve">أن الإدارة </w:t>
      </w:r>
      <w:r w:rsidR="00663664" w:rsidRPr="00E12D97">
        <w:rPr>
          <w:rFonts w:ascii="Simplified Arabic" w:hAnsi="Simplified Arabic" w:cs="Simplified Arabic" w:hint="cs"/>
          <w:sz w:val="28"/>
          <w:szCs w:val="28"/>
          <w:rtl/>
        </w:rPr>
        <w:t>الاستراتيجية</w:t>
      </w:r>
      <w:r w:rsidR="00DD57FC" w:rsidRPr="00E12D97">
        <w:rPr>
          <w:rFonts w:ascii="Simplified Arabic" w:hAnsi="Simplified Arabic" w:cs="Simplified Arabic" w:hint="cs"/>
          <w:sz w:val="28"/>
          <w:szCs w:val="28"/>
          <w:rtl/>
        </w:rPr>
        <w:t xml:space="preserve"> هي المدخل الأساسي </w:t>
      </w:r>
      <w:r w:rsidR="00663664" w:rsidRPr="00E12D97">
        <w:rPr>
          <w:rFonts w:ascii="Simplified Arabic" w:hAnsi="Simplified Arabic" w:cs="Simplified Arabic" w:hint="cs"/>
          <w:sz w:val="28"/>
          <w:szCs w:val="28"/>
          <w:rtl/>
        </w:rPr>
        <w:t xml:space="preserve">لتوجيه الأبحاث العلمية </w:t>
      </w:r>
      <w:r w:rsidR="00A57DCC" w:rsidRPr="00E12D97">
        <w:rPr>
          <w:rFonts w:ascii="Simplified Arabic" w:hAnsi="Simplified Arabic" w:cs="Simplified Arabic" w:hint="cs"/>
          <w:sz w:val="28"/>
          <w:szCs w:val="28"/>
          <w:rtl/>
        </w:rPr>
        <w:t xml:space="preserve">للقضايا الاجتماعية، وأوصت الدراسة </w:t>
      </w:r>
      <w:r w:rsidR="00D16C4D" w:rsidRPr="00E12D97">
        <w:rPr>
          <w:rFonts w:ascii="Simplified Arabic" w:hAnsi="Simplified Arabic" w:cs="Simplified Arabic" w:hint="cs"/>
          <w:sz w:val="28"/>
          <w:szCs w:val="28"/>
          <w:rtl/>
        </w:rPr>
        <w:t xml:space="preserve">بضرورة وضع خطة مدروسة لترتيب </w:t>
      </w:r>
      <w:r w:rsidR="009614B6" w:rsidRPr="00E12D97">
        <w:rPr>
          <w:rFonts w:ascii="Simplified Arabic" w:hAnsi="Simplified Arabic" w:cs="Simplified Arabic" w:hint="cs"/>
          <w:sz w:val="28"/>
          <w:szCs w:val="28"/>
          <w:rtl/>
        </w:rPr>
        <w:t xml:space="preserve">الأولويات البحثية، وكذلك تبني تمويل يساهم </w:t>
      </w:r>
      <w:r w:rsidR="00B613C8" w:rsidRPr="00E12D97">
        <w:rPr>
          <w:rFonts w:ascii="Simplified Arabic" w:hAnsi="Simplified Arabic" w:cs="Simplified Arabic" w:hint="cs"/>
          <w:sz w:val="28"/>
          <w:szCs w:val="28"/>
          <w:rtl/>
        </w:rPr>
        <w:t xml:space="preserve">في تحسين جودة المخرجات البحثية. </w:t>
      </w:r>
    </w:p>
    <w:p w14:paraId="07030956" w14:textId="77777777" w:rsidR="0040265C" w:rsidRPr="001714A2" w:rsidRDefault="0040265C" w:rsidP="001D1322">
      <w:pPr>
        <w:spacing w:line="240" w:lineRule="auto"/>
        <w:jc w:val="lowKashida"/>
        <w:rPr>
          <w:rFonts w:ascii="Simplified Arabic" w:hAnsi="Simplified Arabic" w:cs="Simplified Arabic"/>
          <w:sz w:val="16"/>
          <w:szCs w:val="16"/>
          <w:rtl/>
        </w:rPr>
      </w:pPr>
    </w:p>
    <w:p w14:paraId="0D90743E" w14:textId="5454D300" w:rsidR="00A4326C" w:rsidRPr="00E12D97" w:rsidRDefault="00DE6FED"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lastRenderedPageBreak/>
        <w:t xml:space="preserve">خنوس، طبع،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4</w:t>
      </w:r>
    </w:p>
    <w:p w14:paraId="762A41F8" w14:textId="725D5DA1" w:rsidR="00A4326C" w:rsidRPr="00E12D97" w:rsidRDefault="00A4326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DE6FED" w:rsidRPr="00E12D97">
        <w:rPr>
          <w:rFonts w:ascii="Simplified Arabic" w:hAnsi="Simplified Arabic" w:cs="Simplified Arabic" w:hint="cs"/>
          <w:sz w:val="28"/>
          <w:szCs w:val="28"/>
          <w:rtl/>
        </w:rPr>
        <w:t xml:space="preserve"> دور الإدارة الاستراتيجية </w:t>
      </w:r>
      <w:r w:rsidR="00855C26" w:rsidRPr="00E12D97">
        <w:rPr>
          <w:rFonts w:ascii="Simplified Arabic" w:hAnsi="Simplified Arabic" w:cs="Simplified Arabic" w:hint="cs"/>
          <w:sz w:val="28"/>
          <w:szCs w:val="28"/>
          <w:rtl/>
        </w:rPr>
        <w:t>في تحسين الأداء المؤسسي</w:t>
      </w:r>
    </w:p>
    <w:p w14:paraId="4E31B636" w14:textId="5BA06CE2" w:rsidR="00A4326C" w:rsidRPr="00E12D97" w:rsidRDefault="00A4326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1F737F" w:rsidRPr="00E12D97">
        <w:rPr>
          <w:rFonts w:ascii="Simplified Arabic" w:hAnsi="Simplified Arabic" w:cs="Simplified Arabic" w:hint="cs"/>
          <w:sz w:val="28"/>
          <w:szCs w:val="28"/>
          <w:rtl/>
        </w:rPr>
        <w:t xml:space="preserve"> هدفت الدراسة إلى تسليط الضوء على الإدارة الاستراتيجية </w:t>
      </w:r>
      <w:r w:rsidR="00434D0A" w:rsidRPr="00E12D97">
        <w:rPr>
          <w:rFonts w:ascii="Simplified Arabic" w:hAnsi="Simplified Arabic" w:cs="Simplified Arabic" w:hint="cs"/>
          <w:sz w:val="28"/>
          <w:szCs w:val="28"/>
          <w:rtl/>
        </w:rPr>
        <w:t>ك</w:t>
      </w:r>
      <w:r w:rsidR="001F737F" w:rsidRPr="00E12D97">
        <w:rPr>
          <w:rFonts w:ascii="Simplified Arabic" w:hAnsi="Simplified Arabic" w:cs="Simplified Arabic" w:hint="cs"/>
          <w:sz w:val="28"/>
          <w:szCs w:val="28"/>
          <w:rtl/>
        </w:rPr>
        <w:t xml:space="preserve">أسلوب إداري </w:t>
      </w:r>
      <w:r w:rsidR="007D78C0" w:rsidRPr="00E12D97">
        <w:rPr>
          <w:rFonts w:ascii="Simplified Arabic" w:hAnsi="Simplified Arabic" w:cs="Simplified Arabic" w:hint="cs"/>
          <w:sz w:val="28"/>
          <w:szCs w:val="28"/>
          <w:rtl/>
        </w:rPr>
        <w:t xml:space="preserve">يؤثر على </w:t>
      </w:r>
      <w:r w:rsidR="00434D0A" w:rsidRPr="00E12D97">
        <w:rPr>
          <w:rFonts w:ascii="Simplified Arabic" w:hAnsi="Simplified Arabic" w:cs="Simplified Arabic" w:hint="cs"/>
          <w:sz w:val="28"/>
          <w:szCs w:val="28"/>
          <w:rtl/>
        </w:rPr>
        <w:t>مستويات</w:t>
      </w:r>
      <w:r w:rsidR="007D78C0" w:rsidRPr="00E12D97">
        <w:rPr>
          <w:rFonts w:ascii="Simplified Arabic" w:hAnsi="Simplified Arabic" w:cs="Simplified Arabic" w:hint="cs"/>
          <w:sz w:val="28"/>
          <w:szCs w:val="28"/>
          <w:rtl/>
        </w:rPr>
        <w:t xml:space="preserve"> التحسن في المؤسسات، ولقد تم تطبيق الدراسة </w:t>
      </w:r>
      <w:r w:rsidR="0040524B" w:rsidRPr="00E12D97">
        <w:rPr>
          <w:rFonts w:ascii="Simplified Arabic" w:hAnsi="Simplified Arabic" w:cs="Simplified Arabic" w:hint="cs"/>
          <w:sz w:val="28"/>
          <w:szCs w:val="28"/>
          <w:rtl/>
        </w:rPr>
        <w:t>في المركز الجامعي عبدالحفيظ بوالصوف.</w:t>
      </w:r>
    </w:p>
    <w:p w14:paraId="64281DD7" w14:textId="1ED5E171" w:rsidR="00A4326C" w:rsidRPr="00E12D97" w:rsidRDefault="00A4326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المنهجية المستخدمة</w:t>
      </w:r>
      <w:r w:rsidRPr="00E12D97">
        <w:rPr>
          <w:rFonts w:ascii="Simplified Arabic" w:hAnsi="Simplified Arabic" w:cs="Simplified Arabic" w:hint="cs"/>
          <w:sz w:val="28"/>
          <w:szCs w:val="28"/>
          <w:rtl/>
        </w:rPr>
        <w:t xml:space="preserve">: </w:t>
      </w:r>
      <w:r w:rsidR="00855C26" w:rsidRPr="00E12D97">
        <w:rPr>
          <w:rFonts w:ascii="Simplified Arabic" w:hAnsi="Simplified Arabic" w:cs="Simplified Arabic" w:hint="cs"/>
          <w:sz w:val="28"/>
          <w:szCs w:val="28"/>
          <w:rtl/>
        </w:rPr>
        <w:t xml:space="preserve">تم </w:t>
      </w:r>
      <w:r w:rsidR="001F737F" w:rsidRPr="00E12D97">
        <w:rPr>
          <w:rFonts w:ascii="Simplified Arabic" w:hAnsi="Simplified Arabic" w:cs="Simplified Arabic" w:hint="cs"/>
          <w:sz w:val="28"/>
          <w:szCs w:val="28"/>
          <w:rtl/>
        </w:rPr>
        <w:t>اعتماد</w:t>
      </w:r>
      <w:r w:rsidR="00855C26" w:rsidRPr="00E12D97">
        <w:rPr>
          <w:rFonts w:ascii="Simplified Arabic" w:hAnsi="Simplified Arabic" w:cs="Simplified Arabic" w:hint="cs"/>
          <w:sz w:val="28"/>
          <w:szCs w:val="28"/>
          <w:rtl/>
        </w:rPr>
        <w:t xml:space="preserve"> المنهج الوصفي التحليلي</w:t>
      </w:r>
      <w:r w:rsidR="001F737F" w:rsidRPr="00E12D97">
        <w:rPr>
          <w:rFonts w:ascii="Simplified Arabic" w:hAnsi="Simplified Arabic" w:cs="Simplified Arabic" w:hint="cs"/>
          <w:sz w:val="28"/>
          <w:szCs w:val="28"/>
          <w:rtl/>
        </w:rPr>
        <w:t>، وكذلك تم استخدام أداة المقابلة ومجموعة من الوثائق المتعلقة بالموضوع.</w:t>
      </w:r>
    </w:p>
    <w:p w14:paraId="221B6365" w14:textId="2DC25308" w:rsidR="0040265C" w:rsidRDefault="00A4326C" w:rsidP="001714A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434D0A" w:rsidRPr="00E12D97">
        <w:rPr>
          <w:rFonts w:ascii="Simplified Arabic" w:hAnsi="Simplified Arabic" w:cs="Simplified Arabic" w:hint="cs"/>
          <w:sz w:val="28"/>
          <w:szCs w:val="28"/>
          <w:rtl/>
        </w:rPr>
        <w:t xml:space="preserve"> توصلت الدراسة إلى أن الإدارة الاستراتيجية تساهم في تحقيق مستويات </w:t>
      </w:r>
      <w:r w:rsidR="00D3243E" w:rsidRPr="00E12D97">
        <w:rPr>
          <w:rFonts w:ascii="Simplified Arabic" w:hAnsi="Simplified Arabic" w:cs="Simplified Arabic" w:hint="cs"/>
          <w:sz w:val="28"/>
          <w:szCs w:val="28"/>
          <w:rtl/>
        </w:rPr>
        <w:t xml:space="preserve">عالية من الأداء في المؤسسات، وكذلك أكدت النتائج </w:t>
      </w:r>
      <w:r w:rsidR="001C1A0F" w:rsidRPr="00E12D97">
        <w:rPr>
          <w:rFonts w:ascii="Simplified Arabic" w:hAnsi="Simplified Arabic" w:cs="Simplified Arabic" w:hint="cs"/>
          <w:sz w:val="28"/>
          <w:szCs w:val="28"/>
          <w:rtl/>
        </w:rPr>
        <w:t>على ضرورة تبني الإدارة الاستراتيجية في المؤسسات مهما كان نمط وطبيعة عمل المؤسسة.</w:t>
      </w:r>
    </w:p>
    <w:p w14:paraId="52F50573" w14:textId="77777777" w:rsidR="001714A2" w:rsidRPr="00B01373" w:rsidRDefault="001714A2" w:rsidP="001714A2">
      <w:pPr>
        <w:spacing w:line="240" w:lineRule="auto"/>
        <w:jc w:val="lowKashida"/>
        <w:rPr>
          <w:rFonts w:ascii="Simplified Arabic" w:hAnsi="Simplified Arabic" w:cs="Simplified Arabic"/>
          <w:sz w:val="16"/>
          <w:szCs w:val="16"/>
          <w:rtl/>
        </w:rPr>
      </w:pPr>
    </w:p>
    <w:p w14:paraId="7AC69961" w14:textId="1B463715" w:rsidR="00363C5C" w:rsidRPr="00E12D97" w:rsidRDefault="003E11EB"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زرتي، لكحل،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4</w:t>
      </w:r>
    </w:p>
    <w:p w14:paraId="5C05B6E5" w14:textId="17B54AAC" w:rsidR="00363C5C" w:rsidRPr="00E12D97" w:rsidRDefault="00363C5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3E11EB" w:rsidRPr="00E12D97">
        <w:rPr>
          <w:rFonts w:ascii="Simplified Arabic" w:hAnsi="Simplified Arabic" w:cs="Simplified Arabic" w:hint="cs"/>
          <w:sz w:val="28"/>
          <w:szCs w:val="28"/>
          <w:rtl/>
        </w:rPr>
        <w:t xml:space="preserve"> دور الإدارة الاستراتيجية في تحقيق ميزة تنافسية في المؤسسة</w:t>
      </w:r>
    </w:p>
    <w:p w14:paraId="624647D4" w14:textId="7F72E7E2" w:rsidR="00363C5C" w:rsidRPr="00E12D97" w:rsidRDefault="00363C5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3E11EB" w:rsidRPr="00E12D97">
        <w:rPr>
          <w:rFonts w:ascii="Simplified Arabic" w:hAnsi="Simplified Arabic" w:cs="Simplified Arabic" w:hint="cs"/>
          <w:sz w:val="28"/>
          <w:szCs w:val="28"/>
          <w:rtl/>
        </w:rPr>
        <w:t xml:space="preserve"> هدفت الدراسة إلى </w:t>
      </w:r>
      <w:r w:rsidR="004D1018" w:rsidRPr="00E12D97">
        <w:rPr>
          <w:rFonts w:ascii="Simplified Arabic" w:hAnsi="Simplified Arabic" w:cs="Simplified Arabic" w:hint="cs"/>
          <w:sz w:val="28"/>
          <w:szCs w:val="28"/>
          <w:rtl/>
        </w:rPr>
        <w:t xml:space="preserve">إبراز أهمية الإدارة الاستراتيجية وحتمية تطبيقها في المؤسسات، وكذلك </w:t>
      </w:r>
      <w:r w:rsidR="00D64DA4" w:rsidRPr="00E12D97">
        <w:rPr>
          <w:rFonts w:ascii="Simplified Arabic" w:hAnsi="Simplified Arabic" w:cs="Simplified Arabic" w:hint="cs"/>
          <w:sz w:val="28"/>
          <w:szCs w:val="28"/>
          <w:rtl/>
        </w:rPr>
        <w:t xml:space="preserve">محاولة التفصيل في جوانب الميزة التنافسية، بالإضافة إلى </w:t>
      </w:r>
      <w:r w:rsidR="00CA5E5C" w:rsidRPr="00E12D97">
        <w:rPr>
          <w:rFonts w:ascii="Simplified Arabic" w:hAnsi="Simplified Arabic" w:cs="Simplified Arabic" w:hint="cs"/>
          <w:sz w:val="28"/>
          <w:szCs w:val="28"/>
          <w:rtl/>
        </w:rPr>
        <w:t xml:space="preserve">إثراء المكتبات بمرجع جديد يساهم في </w:t>
      </w:r>
      <w:r w:rsidR="00CD36BA" w:rsidRPr="00E12D97">
        <w:rPr>
          <w:rFonts w:ascii="Simplified Arabic" w:hAnsi="Simplified Arabic" w:cs="Simplified Arabic" w:hint="cs"/>
          <w:sz w:val="28"/>
          <w:szCs w:val="28"/>
          <w:rtl/>
        </w:rPr>
        <w:t>زيادة المعرفة في هذا الموضوع.</w:t>
      </w:r>
    </w:p>
    <w:p w14:paraId="3D3E8BA6" w14:textId="09ACB4A3" w:rsidR="00363C5C" w:rsidRPr="00E12D97" w:rsidRDefault="00363C5C"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CD36BA" w:rsidRPr="00E12D97">
        <w:rPr>
          <w:rFonts w:ascii="Simplified Arabic" w:hAnsi="Simplified Arabic" w:cs="Simplified Arabic" w:hint="cs"/>
          <w:sz w:val="28"/>
          <w:szCs w:val="28"/>
          <w:rtl/>
        </w:rPr>
        <w:t xml:space="preserve">تم الاعتماد على المنهج التاريخي، والمنهج الوصفي التحليلي، والمنهج الاحصائي، وكذلك منهج دراسة الحالة، وقد تم الاعتماد في الجانب النظري على </w:t>
      </w:r>
      <w:r w:rsidR="00AC1C0C" w:rsidRPr="00E12D97">
        <w:rPr>
          <w:rFonts w:ascii="Simplified Arabic" w:hAnsi="Simplified Arabic" w:cs="Simplified Arabic" w:hint="cs"/>
          <w:sz w:val="28"/>
          <w:szCs w:val="28"/>
          <w:rtl/>
        </w:rPr>
        <w:t xml:space="preserve">الكتب، والمذكرات، والرسائل، والملتقيات، والمجلات، أما في الجانب التطبيقي فقد تم الاعتماد على </w:t>
      </w:r>
      <w:r w:rsidR="00077316" w:rsidRPr="00E12D97">
        <w:rPr>
          <w:rFonts w:ascii="Simplified Arabic" w:hAnsi="Simplified Arabic" w:cs="Simplified Arabic" w:hint="cs"/>
          <w:sz w:val="28"/>
          <w:szCs w:val="28"/>
          <w:rtl/>
        </w:rPr>
        <w:t>المقابلة، والوثائق الداخلية، والملاحظة، والاستبيان.</w:t>
      </w:r>
    </w:p>
    <w:p w14:paraId="5FBB347A" w14:textId="21E030CB" w:rsidR="00EB7A2E" w:rsidRPr="00E12D97" w:rsidRDefault="00363C5C"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077316" w:rsidRPr="00E12D97">
        <w:rPr>
          <w:rFonts w:ascii="Simplified Arabic" w:hAnsi="Simplified Arabic" w:cs="Simplified Arabic" w:hint="cs"/>
          <w:sz w:val="28"/>
          <w:szCs w:val="28"/>
          <w:rtl/>
        </w:rPr>
        <w:t xml:space="preserve"> نتجت الدراسة </w:t>
      </w:r>
      <w:r w:rsidR="00AB6BE8" w:rsidRPr="00E12D97">
        <w:rPr>
          <w:rFonts w:ascii="Simplified Arabic" w:hAnsi="Simplified Arabic" w:cs="Simplified Arabic" w:hint="cs"/>
          <w:sz w:val="28"/>
          <w:szCs w:val="28"/>
          <w:rtl/>
        </w:rPr>
        <w:t xml:space="preserve">إلى وجود علاقة </w:t>
      </w:r>
      <w:r w:rsidR="00C716B1" w:rsidRPr="00E12D97">
        <w:rPr>
          <w:rFonts w:ascii="Simplified Arabic" w:hAnsi="Simplified Arabic" w:cs="Simplified Arabic" w:hint="cs"/>
          <w:sz w:val="28"/>
          <w:szCs w:val="28"/>
          <w:rtl/>
        </w:rPr>
        <w:t xml:space="preserve">تأثيرية طردية متوسطة ذات دلالة إحصائية عند </w:t>
      </w:r>
      <w:r w:rsidR="00235BF1" w:rsidRPr="00E12D97">
        <w:rPr>
          <w:rFonts w:ascii="Simplified Arabic" w:hAnsi="Simplified Arabic" w:cs="Simplified Arabic" w:hint="cs"/>
          <w:sz w:val="28"/>
          <w:szCs w:val="28"/>
          <w:rtl/>
        </w:rPr>
        <w:t xml:space="preserve">مستوى الدلالة </w:t>
      </w:r>
      <w:r w:rsidR="00DF7A3A">
        <w:rPr>
          <w:rFonts w:ascii="Simplified Arabic" w:hAnsi="Simplified Arabic" w:cs="Simplified Arabic" w:hint="cs"/>
          <w:sz w:val="28"/>
          <w:szCs w:val="28"/>
          <w:rtl/>
        </w:rPr>
        <w:t>00</w:t>
      </w:r>
      <w:r w:rsidR="00235BF1" w:rsidRPr="00E12D97">
        <w:rPr>
          <w:rFonts w:ascii="Simplified Arabic" w:hAnsi="Simplified Arabic" w:cs="Simplified Arabic" w:hint="cs"/>
          <w:sz w:val="28"/>
          <w:szCs w:val="28"/>
          <w:rtl/>
        </w:rPr>
        <w:t>.</w:t>
      </w:r>
      <w:r w:rsidR="00DF7A3A">
        <w:rPr>
          <w:rFonts w:ascii="Simplified Arabic" w:hAnsi="Simplified Arabic" w:cs="Simplified Arabic" w:hint="cs"/>
          <w:sz w:val="28"/>
          <w:szCs w:val="28"/>
          <w:rtl/>
        </w:rPr>
        <w:t>0</w:t>
      </w:r>
      <w:r w:rsidR="00235BF1" w:rsidRPr="00E12D97">
        <w:rPr>
          <w:rFonts w:ascii="Simplified Arabic" w:hAnsi="Simplified Arabic" w:cs="Simplified Arabic" w:hint="cs"/>
          <w:sz w:val="28"/>
          <w:szCs w:val="28"/>
          <w:rtl/>
        </w:rPr>
        <w:t xml:space="preserve"> بين الإدارة الاستراتيجية والميزة التنافسية </w:t>
      </w:r>
      <w:r w:rsidR="00F817F7" w:rsidRPr="00E12D97">
        <w:rPr>
          <w:rFonts w:ascii="Simplified Arabic" w:hAnsi="Simplified Arabic" w:cs="Simplified Arabic" w:hint="cs"/>
          <w:sz w:val="28"/>
          <w:szCs w:val="28"/>
          <w:rtl/>
        </w:rPr>
        <w:t>وفقاً لمتطلبات الزبائن.</w:t>
      </w:r>
    </w:p>
    <w:p w14:paraId="74ED2C60" w14:textId="77777777" w:rsidR="0040265C" w:rsidRPr="00B01373" w:rsidRDefault="0040265C" w:rsidP="0044650C">
      <w:pPr>
        <w:spacing w:line="240" w:lineRule="auto"/>
        <w:jc w:val="lowKashida"/>
        <w:rPr>
          <w:rFonts w:ascii="Simplified Arabic" w:hAnsi="Simplified Arabic" w:cs="Simplified Arabic"/>
          <w:sz w:val="16"/>
          <w:szCs w:val="16"/>
          <w:rtl/>
        </w:rPr>
      </w:pPr>
    </w:p>
    <w:p w14:paraId="194C2AFD" w14:textId="17C43371" w:rsidR="007C78B3" w:rsidRPr="00E12D97" w:rsidRDefault="007C78B3"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الجيلاني،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4</w:t>
      </w:r>
    </w:p>
    <w:p w14:paraId="0A03FD3C" w14:textId="3AB7FF4A" w:rsidR="007C78B3" w:rsidRPr="00E12D97" w:rsidRDefault="007C78B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E33B70" w:rsidRPr="00E12D97">
        <w:rPr>
          <w:rFonts w:ascii="Simplified Arabic" w:hAnsi="Simplified Arabic" w:cs="Simplified Arabic" w:hint="cs"/>
          <w:sz w:val="28"/>
          <w:szCs w:val="28"/>
          <w:rtl/>
        </w:rPr>
        <w:t xml:space="preserve">  نموذج خلق القيمة المشتركة </w:t>
      </w:r>
      <w:r w:rsidR="00404522" w:rsidRPr="00E12D97">
        <w:rPr>
          <w:rFonts w:ascii="Simplified Arabic" w:hAnsi="Simplified Arabic" w:cs="Simplified Arabic" w:hint="cs"/>
          <w:sz w:val="28"/>
          <w:szCs w:val="28"/>
          <w:rtl/>
        </w:rPr>
        <w:t xml:space="preserve">توجه جديد للشركات الاقتصادية العالمية لتحقيق التنمية الاقتصادية المستدامة </w:t>
      </w:r>
      <w:r w:rsidR="003519E4" w:rsidRPr="00E12D97">
        <w:rPr>
          <w:rFonts w:ascii="Simplified Arabic" w:hAnsi="Simplified Arabic" w:cs="Simplified Arabic" w:hint="cs"/>
          <w:sz w:val="28"/>
          <w:szCs w:val="28"/>
          <w:rtl/>
        </w:rPr>
        <w:t xml:space="preserve">– نماذج ميدانية </w:t>
      </w:r>
      <w:r w:rsidR="002455DA" w:rsidRPr="00E12D97">
        <w:rPr>
          <w:rFonts w:ascii="Simplified Arabic" w:hAnsi="Simplified Arabic" w:cs="Simplified Arabic" w:hint="cs"/>
          <w:sz w:val="28"/>
          <w:szCs w:val="28"/>
          <w:rtl/>
        </w:rPr>
        <w:t>لشركات عالمية.</w:t>
      </w:r>
    </w:p>
    <w:p w14:paraId="5616AFDA" w14:textId="4DC48FE9" w:rsidR="007C78B3" w:rsidRPr="00E12D97" w:rsidRDefault="007C78B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lastRenderedPageBreak/>
        <w:t>الهدف:</w:t>
      </w:r>
      <w:r w:rsidR="003D6E61" w:rsidRPr="00E12D97">
        <w:rPr>
          <w:rFonts w:ascii="Simplified Arabic" w:hAnsi="Simplified Arabic" w:cs="Simplified Arabic" w:hint="cs"/>
          <w:sz w:val="28"/>
          <w:szCs w:val="28"/>
          <w:rtl/>
        </w:rPr>
        <w:t xml:space="preserve"> هدفت الدراسة إلى </w:t>
      </w:r>
      <w:r w:rsidR="00BD1FC5" w:rsidRPr="00E12D97">
        <w:rPr>
          <w:rFonts w:ascii="Simplified Arabic" w:hAnsi="Simplified Arabic" w:cs="Simplified Arabic" w:hint="cs"/>
          <w:sz w:val="28"/>
          <w:szCs w:val="28"/>
          <w:rtl/>
        </w:rPr>
        <w:t xml:space="preserve">توضيح الدور الذي يقوم به نموذج خلق القيمة المشتركة كتوجه </w:t>
      </w:r>
      <w:r w:rsidR="00006281" w:rsidRPr="00E12D97">
        <w:rPr>
          <w:rFonts w:ascii="Simplified Arabic" w:hAnsi="Simplified Arabic" w:cs="Simplified Arabic" w:hint="cs"/>
          <w:sz w:val="28"/>
          <w:szCs w:val="28"/>
          <w:rtl/>
        </w:rPr>
        <w:t xml:space="preserve">جديد لأعمال الشركات، وهو النموذج الي يرتكز على توجه </w:t>
      </w:r>
      <w:r w:rsidR="006E5260" w:rsidRPr="00E12D97">
        <w:rPr>
          <w:rFonts w:ascii="Simplified Arabic" w:hAnsi="Simplified Arabic" w:cs="Simplified Arabic" w:hint="cs"/>
          <w:sz w:val="28"/>
          <w:szCs w:val="28"/>
          <w:rtl/>
        </w:rPr>
        <w:t>الشركات الاقتصادية نحو الاستثمار في المشاكل والحاجات الاجتماعية</w:t>
      </w:r>
      <w:r w:rsidR="00690D92" w:rsidRPr="00E12D97">
        <w:rPr>
          <w:rFonts w:ascii="Simplified Arabic" w:hAnsi="Simplified Arabic" w:cs="Simplified Arabic" w:hint="cs"/>
          <w:sz w:val="28"/>
          <w:szCs w:val="28"/>
          <w:rtl/>
        </w:rPr>
        <w:t>، بغرض تحقيق قيمة اقتصادية ومنفعة.</w:t>
      </w:r>
    </w:p>
    <w:p w14:paraId="3F651BDB" w14:textId="4AFD2D77" w:rsidR="007C78B3" w:rsidRPr="00E12D97" w:rsidRDefault="007C78B3"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6104BD" w:rsidRPr="00E12D97">
        <w:rPr>
          <w:rFonts w:ascii="Simplified Arabic" w:hAnsi="Simplified Arabic" w:cs="Simplified Arabic" w:hint="cs"/>
          <w:sz w:val="28"/>
          <w:szCs w:val="28"/>
          <w:rtl/>
        </w:rPr>
        <w:t xml:space="preserve">تم اعتماد المنهج الوصفي التحليلي </w:t>
      </w:r>
      <w:r w:rsidR="00391F07" w:rsidRPr="00E12D97">
        <w:rPr>
          <w:rFonts w:ascii="Simplified Arabic" w:hAnsi="Simplified Arabic" w:cs="Simplified Arabic" w:hint="cs"/>
          <w:sz w:val="28"/>
          <w:szCs w:val="28"/>
          <w:rtl/>
        </w:rPr>
        <w:t xml:space="preserve">من خلال عرض مجموعة من الشركات العالمية التي </w:t>
      </w:r>
      <w:r w:rsidR="002575A7" w:rsidRPr="00E12D97">
        <w:rPr>
          <w:rFonts w:ascii="Simplified Arabic" w:hAnsi="Simplified Arabic" w:cs="Simplified Arabic" w:hint="cs"/>
          <w:sz w:val="28"/>
          <w:szCs w:val="28"/>
          <w:rtl/>
        </w:rPr>
        <w:t>استخدمت هذا النموذج وحققت العديد من النجاحات الاجتماعية والاقتصادية.</w:t>
      </w:r>
    </w:p>
    <w:p w14:paraId="423548E4" w14:textId="0562F6D6" w:rsidR="00EB7A2E" w:rsidRPr="00E12D97" w:rsidRDefault="007C78B3"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2575A7" w:rsidRPr="00E12D97">
        <w:rPr>
          <w:rFonts w:ascii="Simplified Arabic" w:hAnsi="Simplified Arabic" w:cs="Simplified Arabic" w:hint="cs"/>
          <w:sz w:val="28"/>
          <w:szCs w:val="28"/>
          <w:rtl/>
        </w:rPr>
        <w:t xml:space="preserve"> </w:t>
      </w:r>
      <w:r w:rsidR="00FE500F" w:rsidRPr="00E12D97">
        <w:rPr>
          <w:rFonts w:ascii="Simplified Arabic" w:hAnsi="Simplified Arabic" w:cs="Simplified Arabic" w:hint="cs"/>
          <w:sz w:val="28"/>
          <w:szCs w:val="28"/>
          <w:rtl/>
        </w:rPr>
        <w:t>توصلت الدراسة إلى أن النموذج</w:t>
      </w:r>
      <w:r w:rsidR="0009265C" w:rsidRPr="00E12D97">
        <w:rPr>
          <w:rFonts w:ascii="Simplified Arabic" w:hAnsi="Simplified Arabic" w:cs="Simplified Arabic" w:hint="cs"/>
          <w:sz w:val="28"/>
          <w:szCs w:val="28"/>
          <w:rtl/>
        </w:rPr>
        <w:t xml:space="preserve"> ذو أهمية بالنظر إلى النجاحات الاستثمارية للشركات المستخدمة له، </w:t>
      </w:r>
      <w:r w:rsidR="00D953A9" w:rsidRPr="00E12D97">
        <w:rPr>
          <w:rFonts w:ascii="Simplified Arabic" w:hAnsi="Simplified Arabic" w:cs="Simplified Arabic" w:hint="cs"/>
          <w:sz w:val="28"/>
          <w:szCs w:val="28"/>
          <w:rtl/>
        </w:rPr>
        <w:t xml:space="preserve">ووصلت باستخدام هذا النموذج في </w:t>
      </w:r>
      <w:r w:rsidR="003519E4" w:rsidRPr="00E12D97">
        <w:rPr>
          <w:rFonts w:ascii="Simplified Arabic" w:hAnsi="Simplified Arabic" w:cs="Simplified Arabic" w:hint="cs"/>
          <w:sz w:val="28"/>
          <w:szCs w:val="28"/>
          <w:rtl/>
        </w:rPr>
        <w:t>الشركات الاقتصادية الجزائرية.</w:t>
      </w:r>
    </w:p>
    <w:p w14:paraId="3E16BE9B" w14:textId="77777777" w:rsidR="0040265C" w:rsidRPr="00B01373" w:rsidRDefault="0040265C" w:rsidP="0044650C">
      <w:pPr>
        <w:spacing w:line="240" w:lineRule="auto"/>
        <w:jc w:val="lowKashida"/>
        <w:rPr>
          <w:rFonts w:ascii="Simplified Arabic" w:hAnsi="Simplified Arabic" w:cs="Simplified Arabic"/>
          <w:sz w:val="16"/>
          <w:szCs w:val="16"/>
          <w:rtl/>
        </w:rPr>
      </w:pPr>
    </w:p>
    <w:p w14:paraId="135E505B" w14:textId="04AB9901" w:rsidR="00A67F09" w:rsidRPr="00E12D97" w:rsidRDefault="008012F8"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خضير،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5</w:t>
      </w:r>
    </w:p>
    <w:p w14:paraId="29D9947D" w14:textId="77777777" w:rsidR="00B01373"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5F3119" w:rsidRPr="00E12D97">
        <w:rPr>
          <w:rFonts w:ascii="Simplified Arabic" w:hAnsi="Simplified Arabic" w:cs="Simplified Arabic" w:hint="cs"/>
          <w:sz w:val="28"/>
          <w:szCs w:val="28"/>
          <w:rtl/>
        </w:rPr>
        <w:t xml:space="preserve"> تحليل العوامل المؤثرة على تحقيق القيمة المستدامة للعملاء في ضوء </w:t>
      </w:r>
      <w:r w:rsidR="003E03F9" w:rsidRPr="00E12D97">
        <w:rPr>
          <w:rFonts w:ascii="Simplified Arabic" w:hAnsi="Simplified Arabic" w:cs="Simplified Arabic" w:hint="cs"/>
          <w:sz w:val="28"/>
          <w:szCs w:val="28"/>
          <w:rtl/>
        </w:rPr>
        <w:t>التخطيط للتنمية</w:t>
      </w:r>
    </w:p>
    <w:p w14:paraId="58DDD111" w14:textId="4639936D" w:rsidR="00B50958" w:rsidRPr="00E12D97" w:rsidRDefault="003E03F9"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المستدامة بمديرية الشباب والرياضة </w:t>
      </w:r>
      <w:r w:rsidR="00CA371F" w:rsidRPr="00E12D97">
        <w:rPr>
          <w:rFonts w:ascii="Simplified Arabic" w:hAnsi="Simplified Arabic" w:cs="Simplified Arabic" w:hint="cs"/>
          <w:sz w:val="28"/>
          <w:szCs w:val="28"/>
          <w:rtl/>
        </w:rPr>
        <w:t>بمحافظة المنيا</w:t>
      </w:r>
    </w:p>
    <w:p w14:paraId="50AA6359" w14:textId="03D5AA07"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CA371F" w:rsidRPr="00E12D97">
        <w:rPr>
          <w:rFonts w:ascii="Simplified Arabic" w:hAnsi="Simplified Arabic" w:cs="Simplified Arabic" w:hint="cs"/>
          <w:sz w:val="28"/>
          <w:szCs w:val="28"/>
          <w:rtl/>
        </w:rPr>
        <w:t xml:space="preserve"> </w:t>
      </w:r>
      <w:r w:rsidR="006425F8" w:rsidRPr="00E12D97">
        <w:rPr>
          <w:rFonts w:ascii="Simplified Arabic" w:hAnsi="Simplified Arabic" w:cs="Simplified Arabic" w:hint="cs"/>
          <w:sz w:val="28"/>
          <w:szCs w:val="28"/>
          <w:rtl/>
        </w:rPr>
        <w:t>هدفت الدراسة إلى تحليل العوامل المؤثرة على تحقيق القيمة المستدامة للعملاء في ضوء التخطيط للتنمية المستدامة بمديرية الشباب والرياضة بمحافظة المنيا</w:t>
      </w:r>
    </w:p>
    <w:p w14:paraId="33B235EF" w14:textId="2DC97E50" w:rsidR="00B50958" w:rsidRPr="00E12D97" w:rsidRDefault="00AB7B6D"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295584" w:rsidRPr="00E12D97">
        <w:rPr>
          <w:rFonts w:ascii="Simplified Arabic" w:hAnsi="Simplified Arabic" w:cs="Simplified Arabic" w:hint="cs"/>
          <w:sz w:val="28"/>
          <w:szCs w:val="28"/>
          <w:rtl/>
        </w:rPr>
        <w:t xml:space="preserve">المنهج الوصفي </w:t>
      </w:r>
      <w:r w:rsidR="00D902C5" w:rsidRPr="00E12D97">
        <w:rPr>
          <w:rFonts w:ascii="Simplified Arabic" w:hAnsi="Simplified Arabic" w:cs="Simplified Arabic" w:hint="cs"/>
          <w:sz w:val="28"/>
          <w:szCs w:val="28"/>
          <w:rtl/>
        </w:rPr>
        <w:t>بأسلوب الدراسات المسحية</w:t>
      </w:r>
    </w:p>
    <w:p w14:paraId="56CBDB2E" w14:textId="4F096B22"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6425F8" w:rsidRPr="00E12D97">
        <w:rPr>
          <w:rFonts w:ascii="Simplified Arabic" w:hAnsi="Simplified Arabic" w:cs="Simplified Arabic" w:hint="cs"/>
          <w:sz w:val="28"/>
          <w:szCs w:val="28"/>
          <w:rtl/>
        </w:rPr>
        <w:t xml:space="preserve"> </w:t>
      </w:r>
      <w:r w:rsidR="00BC7F4C" w:rsidRPr="00E12D97">
        <w:rPr>
          <w:rFonts w:ascii="Simplified Arabic" w:hAnsi="Simplified Arabic" w:cs="Simplified Arabic" w:hint="cs"/>
          <w:sz w:val="28"/>
          <w:szCs w:val="28"/>
          <w:rtl/>
        </w:rPr>
        <w:t xml:space="preserve">من أهم النتائج التي توصلت لها الدراسة هي </w:t>
      </w:r>
      <w:r w:rsidR="005D73EC" w:rsidRPr="00E12D97">
        <w:rPr>
          <w:rFonts w:ascii="Simplified Arabic" w:hAnsi="Simplified Arabic" w:cs="Simplified Arabic" w:hint="cs"/>
          <w:sz w:val="28"/>
          <w:szCs w:val="28"/>
          <w:rtl/>
        </w:rPr>
        <w:t xml:space="preserve">أنها حددت أهم العوامل المؤثرة على تحقيق </w:t>
      </w:r>
      <w:r w:rsidR="00F36462" w:rsidRPr="00E12D97">
        <w:rPr>
          <w:rFonts w:ascii="Simplified Arabic" w:hAnsi="Simplified Arabic" w:cs="Simplified Arabic" w:hint="cs"/>
          <w:sz w:val="28"/>
          <w:szCs w:val="28"/>
          <w:rtl/>
        </w:rPr>
        <w:t xml:space="preserve">القيمة المستدامة للعملاء بمديرية الشباب والرياضة </w:t>
      </w:r>
      <w:r w:rsidR="00E30C93" w:rsidRPr="00E12D97">
        <w:rPr>
          <w:rFonts w:ascii="Simplified Arabic" w:hAnsi="Simplified Arabic" w:cs="Simplified Arabic" w:hint="cs"/>
          <w:sz w:val="28"/>
          <w:szCs w:val="28"/>
          <w:rtl/>
        </w:rPr>
        <w:t xml:space="preserve">بمحافظة المينا وذلك عن طريق (خلق القيمة للعميل، </w:t>
      </w:r>
      <w:r w:rsidR="006F3B69" w:rsidRPr="00E12D97">
        <w:rPr>
          <w:rFonts w:ascii="Simplified Arabic" w:hAnsi="Simplified Arabic" w:cs="Simplified Arabic" w:hint="cs"/>
          <w:sz w:val="28"/>
          <w:szCs w:val="28"/>
          <w:rtl/>
        </w:rPr>
        <w:t>اكتساب</w:t>
      </w:r>
      <w:r w:rsidR="00AB6AF5" w:rsidRPr="00E12D97">
        <w:rPr>
          <w:rFonts w:ascii="Simplified Arabic" w:hAnsi="Simplified Arabic" w:cs="Simplified Arabic" w:hint="cs"/>
          <w:sz w:val="28"/>
          <w:szCs w:val="28"/>
          <w:rtl/>
        </w:rPr>
        <w:t xml:space="preserve"> العملاء، الاحتفاظ بالعملاء، التوسع بالعملاء)</w:t>
      </w:r>
      <w:r w:rsidR="006F3B69" w:rsidRPr="00E12D97">
        <w:rPr>
          <w:rFonts w:ascii="Simplified Arabic" w:hAnsi="Simplified Arabic" w:cs="Simplified Arabic" w:hint="cs"/>
          <w:sz w:val="28"/>
          <w:szCs w:val="28"/>
          <w:rtl/>
        </w:rPr>
        <w:t xml:space="preserve"> ، وكذلك توصلت الدراسة لمجموعة من الآليات </w:t>
      </w:r>
      <w:r w:rsidR="003E258D" w:rsidRPr="00E12D97">
        <w:rPr>
          <w:rFonts w:ascii="Simplified Arabic" w:hAnsi="Simplified Arabic" w:cs="Simplified Arabic" w:hint="cs"/>
          <w:sz w:val="28"/>
          <w:szCs w:val="28"/>
          <w:rtl/>
        </w:rPr>
        <w:t>المقترحة لتحقيق القيمة المستدامة للعملاء.</w:t>
      </w:r>
    </w:p>
    <w:p w14:paraId="1D6CFCA4" w14:textId="77777777" w:rsidR="005D6844" w:rsidRPr="00B01373" w:rsidRDefault="005D6844" w:rsidP="001D1322">
      <w:pPr>
        <w:spacing w:line="240" w:lineRule="auto"/>
        <w:jc w:val="lowKashida"/>
        <w:rPr>
          <w:rFonts w:ascii="Simplified Arabic" w:hAnsi="Simplified Arabic" w:cs="Simplified Arabic"/>
          <w:sz w:val="16"/>
          <w:szCs w:val="16"/>
          <w:rtl/>
        </w:rPr>
      </w:pPr>
    </w:p>
    <w:p w14:paraId="65A446E1" w14:textId="586D8366" w:rsidR="00B50958" w:rsidRPr="00E12D97" w:rsidRDefault="00EE0749"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حمزة،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5</w:t>
      </w:r>
    </w:p>
    <w:p w14:paraId="37CEB950" w14:textId="26209820"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عنوان </w:t>
      </w:r>
      <w:r w:rsidR="002250FB" w:rsidRPr="00E12D97">
        <w:rPr>
          <w:rFonts w:ascii="Simplified Arabic" w:hAnsi="Simplified Arabic" w:cs="Simplified Arabic" w:hint="cs"/>
          <w:b/>
          <w:bCs/>
          <w:sz w:val="28"/>
          <w:szCs w:val="28"/>
          <w:rtl/>
        </w:rPr>
        <w:t xml:space="preserve">الدراسة: </w:t>
      </w:r>
      <w:r w:rsidR="00314D70" w:rsidRPr="00E12D97">
        <w:rPr>
          <w:rFonts w:ascii="Simplified Arabic" w:hAnsi="Simplified Arabic" w:cs="Simplified Arabic" w:hint="cs"/>
          <w:sz w:val="28"/>
          <w:szCs w:val="28"/>
          <w:rtl/>
        </w:rPr>
        <w:t xml:space="preserve">دور استراتيجيات التغيير في تحقيق التنمية المستدامة </w:t>
      </w:r>
      <w:r w:rsidR="00ED5091" w:rsidRPr="00E12D97">
        <w:rPr>
          <w:rFonts w:ascii="Simplified Arabic" w:hAnsi="Simplified Arabic" w:cs="Simplified Arabic" w:hint="cs"/>
          <w:sz w:val="28"/>
          <w:szCs w:val="28"/>
          <w:rtl/>
        </w:rPr>
        <w:t>في السودان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ED5091" w:rsidRPr="00E12D97">
        <w:rPr>
          <w:rFonts w:ascii="Simplified Arabic" w:hAnsi="Simplified Arabic" w:cs="Simplified Arabic" w:hint="cs"/>
          <w:sz w:val="28"/>
          <w:szCs w:val="28"/>
          <w:rtl/>
        </w:rPr>
        <w:t xml:space="preserve"> –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ED5091" w:rsidRPr="00E12D97">
        <w:rPr>
          <w:rFonts w:ascii="Simplified Arabic" w:hAnsi="Simplified Arabic" w:cs="Simplified Arabic" w:hint="cs"/>
          <w:sz w:val="28"/>
          <w:szCs w:val="28"/>
          <w:rtl/>
        </w:rPr>
        <w:t>)</w:t>
      </w:r>
    </w:p>
    <w:p w14:paraId="10A80550" w14:textId="193054D6"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015556" w:rsidRPr="00E12D97">
        <w:rPr>
          <w:rFonts w:ascii="Simplified Arabic" w:hAnsi="Simplified Arabic" w:cs="Simplified Arabic" w:hint="cs"/>
          <w:sz w:val="28"/>
          <w:szCs w:val="28"/>
          <w:rtl/>
        </w:rPr>
        <w:t xml:space="preserve"> </w:t>
      </w:r>
      <w:r w:rsidR="00C44868" w:rsidRPr="00E12D97">
        <w:rPr>
          <w:rFonts w:ascii="Simplified Arabic" w:hAnsi="Simplified Arabic" w:cs="Simplified Arabic" w:hint="cs"/>
          <w:sz w:val="28"/>
          <w:szCs w:val="28"/>
          <w:rtl/>
        </w:rPr>
        <w:t xml:space="preserve">هدفت الدراسة إلى تحليل العلاقة بين </w:t>
      </w:r>
      <w:r w:rsidR="000B4EC0" w:rsidRPr="00E12D97">
        <w:rPr>
          <w:rFonts w:ascii="Simplified Arabic" w:hAnsi="Simplified Arabic" w:cs="Simplified Arabic" w:hint="cs"/>
          <w:sz w:val="28"/>
          <w:szCs w:val="28"/>
          <w:rtl/>
        </w:rPr>
        <w:t>استراتيجيات</w:t>
      </w:r>
      <w:r w:rsidR="004E0877" w:rsidRPr="00E12D97">
        <w:rPr>
          <w:rFonts w:ascii="Simplified Arabic" w:hAnsi="Simplified Arabic" w:cs="Simplified Arabic" w:hint="cs"/>
          <w:sz w:val="28"/>
          <w:szCs w:val="28"/>
          <w:rtl/>
        </w:rPr>
        <w:t xml:space="preserve"> إدارة التغيير والتنفيذ الناجح للمبادرات التنمية المستدامة التي</w:t>
      </w:r>
      <w:r w:rsidR="008A04A9" w:rsidRPr="00E12D97">
        <w:rPr>
          <w:rFonts w:ascii="Simplified Arabic" w:hAnsi="Simplified Arabic" w:cs="Simplified Arabic" w:hint="cs"/>
          <w:sz w:val="28"/>
          <w:szCs w:val="28"/>
          <w:rtl/>
        </w:rPr>
        <w:t xml:space="preserve"> يقودها ويخطط لها المجلس القومي للتخطيط </w:t>
      </w:r>
      <w:r w:rsidR="00A06D04" w:rsidRPr="00E12D97">
        <w:rPr>
          <w:rFonts w:ascii="Simplified Arabic" w:hAnsi="Simplified Arabic" w:cs="Simplified Arabic" w:hint="cs"/>
          <w:sz w:val="28"/>
          <w:szCs w:val="28"/>
          <w:rtl/>
        </w:rPr>
        <w:t>الاستراتيجي على المستوى القومي في السودان.</w:t>
      </w:r>
    </w:p>
    <w:p w14:paraId="3DBA8A6F" w14:textId="58927868" w:rsidR="00AB7B6D" w:rsidRPr="00E12D97" w:rsidRDefault="00AB7B6D"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BA3C88" w:rsidRPr="00E12D97">
        <w:rPr>
          <w:rFonts w:ascii="Simplified Arabic" w:hAnsi="Simplified Arabic" w:cs="Simplified Arabic" w:hint="cs"/>
          <w:sz w:val="28"/>
          <w:szCs w:val="28"/>
          <w:rtl/>
        </w:rPr>
        <w:t>تم استخدام المنهج الوصفي والمنهج التاريخي</w:t>
      </w:r>
      <w:r w:rsidR="00D60834" w:rsidRPr="00E12D97">
        <w:rPr>
          <w:rFonts w:ascii="Simplified Arabic" w:hAnsi="Simplified Arabic" w:cs="Simplified Arabic" w:hint="cs"/>
          <w:sz w:val="28"/>
          <w:szCs w:val="28"/>
          <w:rtl/>
        </w:rPr>
        <w:t>.</w:t>
      </w:r>
    </w:p>
    <w:p w14:paraId="174574CB" w14:textId="52F4A1FA" w:rsidR="005D6844" w:rsidRPr="00E12D97" w:rsidRDefault="00B50958" w:rsidP="0044650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lastRenderedPageBreak/>
        <w:t>النتائج:</w:t>
      </w:r>
      <w:r w:rsidR="00D60834" w:rsidRPr="00E12D97">
        <w:rPr>
          <w:rFonts w:ascii="Simplified Arabic" w:hAnsi="Simplified Arabic" w:cs="Simplified Arabic" w:hint="cs"/>
          <w:sz w:val="28"/>
          <w:szCs w:val="28"/>
          <w:rtl/>
        </w:rPr>
        <w:t xml:space="preserve"> توصلت الدراسة إلى عدد من النتائج الهامة مثل </w:t>
      </w:r>
      <w:r w:rsidR="00DB3D5E" w:rsidRPr="00E12D97">
        <w:rPr>
          <w:rFonts w:ascii="Simplified Arabic" w:hAnsi="Simplified Arabic" w:cs="Simplified Arabic" w:hint="cs"/>
          <w:sz w:val="28"/>
          <w:szCs w:val="28"/>
          <w:rtl/>
        </w:rPr>
        <w:t xml:space="preserve">أن من الأسباب الجوهرية لفشل خطط التنمية المستدامة في السودان هو مقاومة التغيير، كما أن الفساد الإداري هو العائق الأكبر </w:t>
      </w:r>
      <w:r w:rsidR="00516F98" w:rsidRPr="00E12D97">
        <w:rPr>
          <w:rFonts w:ascii="Simplified Arabic" w:hAnsi="Simplified Arabic" w:cs="Simplified Arabic" w:hint="cs"/>
          <w:sz w:val="28"/>
          <w:szCs w:val="28"/>
          <w:rtl/>
        </w:rPr>
        <w:t xml:space="preserve">لتحقيق التنمية المستدامة، </w:t>
      </w:r>
      <w:r w:rsidR="00037289" w:rsidRPr="00E12D97">
        <w:rPr>
          <w:rFonts w:ascii="Simplified Arabic" w:hAnsi="Simplified Arabic" w:cs="Simplified Arabic" w:hint="cs"/>
          <w:sz w:val="28"/>
          <w:szCs w:val="28"/>
          <w:rtl/>
        </w:rPr>
        <w:t xml:space="preserve">بالإضافة إلى أن </w:t>
      </w:r>
      <w:r w:rsidR="005560D2" w:rsidRPr="00E12D97">
        <w:rPr>
          <w:rFonts w:ascii="Simplified Arabic" w:hAnsi="Simplified Arabic" w:cs="Simplified Arabic" w:hint="cs"/>
          <w:sz w:val="28"/>
          <w:szCs w:val="28"/>
          <w:rtl/>
        </w:rPr>
        <w:t xml:space="preserve">إدارة التغيير الفعالة لا </w:t>
      </w:r>
      <w:r w:rsidR="00E57220" w:rsidRPr="00E12D97">
        <w:rPr>
          <w:rFonts w:ascii="Simplified Arabic" w:hAnsi="Simplified Arabic" w:cs="Simplified Arabic" w:hint="cs"/>
          <w:sz w:val="28"/>
          <w:szCs w:val="28"/>
          <w:rtl/>
        </w:rPr>
        <w:t>تُعامل على أنها</w:t>
      </w:r>
      <w:r w:rsidR="005560D2" w:rsidRPr="00E12D97">
        <w:rPr>
          <w:rFonts w:ascii="Simplified Arabic" w:hAnsi="Simplified Arabic" w:cs="Simplified Arabic" w:hint="cs"/>
          <w:sz w:val="28"/>
          <w:szCs w:val="28"/>
          <w:rtl/>
        </w:rPr>
        <w:t xml:space="preserve"> متطلب أساسي </w:t>
      </w:r>
      <w:r w:rsidR="00E57220" w:rsidRPr="00E12D97">
        <w:rPr>
          <w:rFonts w:ascii="Simplified Arabic" w:hAnsi="Simplified Arabic" w:cs="Simplified Arabic" w:hint="cs"/>
          <w:sz w:val="28"/>
          <w:szCs w:val="28"/>
          <w:rtl/>
        </w:rPr>
        <w:t xml:space="preserve">لتحقيق </w:t>
      </w:r>
      <w:r w:rsidR="00D60B6F" w:rsidRPr="00E12D97">
        <w:rPr>
          <w:rFonts w:ascii="Simplified Arabic" w:hAnsi="Simplified Arabic" w:cs="Simplified Arabic" w:hint="cs"/>
          <w:sz w:val="28"/>
          <w:szCs w:val="28"/>
          <w:rtl/>
        </w:rPr>
        <w:t xml:space="preserve">الاستدامة، وكذلك يعد </w:t>
      </w:r>
      <w:r w:rsidR="00636544" w:rsidRPr="00E12D97">
        <w:rPr>
          <w:rFonts w:ascii="Simplified Arabic" w:hAnsi="Simplified Arabic" w:cs="Simplified Arabic" w:hint="cs"/>
          <w:sz w:val="28"/>
          <w:szCs w:val="28"/>
          <w:rtl/>
        </w:rPr>
        <w:t xml:space="preserve">إهمال الأبعاد البشرية والثقافية من الأسباب الرئيسية </w:t>
      </w:r>
      <w:r w:rsidR="00C52ECD" w:rsidRPr="00E12D97">
        <w:rPr>
          <w:rFonts w:ascii="Simplified Arabic" w:hAnsi="Simplified Arabic" w:cs="Simplified Arabic" w:hint="cs"/>
          <w:sz w:val="28"/>
          <w:szCs w:val="28"/>
          <w:rtl/>
        </w:rPr>
        <w:t>لفشل مشاريع الاستدامة.</w:t>
      </w:r>
    </w:p>
    <w:p w14:paraId="1EBCD02D" w14:textId="77777777" w:rsidR="0040265C" w:rsidRPr="00E12D97" w:rsidRDefault="0040265C" w:rsidP="0044650C">
      <w:pPr>
        <w:spacing w:line="240" w:lineRule="auto"/>
        <w:jc w:val="lowKashida"/>
        <w:rPr>
          <w:rFonts w:ascii="Simplified Arabic" w:hAnsi="Simplified Arabic" w:cs="Simplified Arabic"/>
          <w:sz w:val="16"/>
          <w:szCs w:val="16"/>
          <w:rtl/>
        </w:rPr>
      </w:pPr>
    </w:p>
    <w:p w14:paraId="6A401767" w14:textId="724024AA" w:rsidR="00B50958" w:rsidRPr="00E12D97" w:rsidRDefault="00E17A00" w:rsidP="001D1322">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عزريل، </w:t>
      </w:r>
      <w:r w:rsidR="007C43CD">
        <w:rPr>
          <w:rFonts w:ascii="Simplified Arabic" w:hAnsi="Simplified Arabic" w:cs="Simplified Arabic" w:hint="cs"/>
          <w:b/>
          <w:bCs/>
          <w:sz w:val="32"/>
          <w:szCs w:val="32"/>
          <w:rtl/>
        </w:rPr>
        <w:t>2</w:t>
      </w:r>
      <w:r w:rsidR="00DF7A3A">
        <w:rPr>
          <w:rFonts w:ascii="Simplified Arabic" w:hAnsi="Simplified Arabic" w:cs="Simplified Arabic" w:hint="cs"/>
          <w:b/>
          <w:bCs/>
          <w:sz w:val="32"/>
          <w:szCs w:val="32"/>
          <w:rtl/>
        </w:rPr>
        <w:t>0</w:t>
      </w:r>
      <w:r w:rsidR="007C43CD">
        <w:rPr>
          <w:rFonts w:ascii="Simplified Arabic" w:hAnsi="Simplified Arabic" w:cs="Simplified Arabic" w:hint="cs"/>
          <w:b/>
          <w:bCs/>
          <w:sz w:val="32"/>
          <w:szCs w:val="32"/>
          <w:rtl/>
        </w:rPr>
        <w:t>2</w:t>
      </w:r>
      <w:r w:rsidR="009104C2">
        <w:rPr>
          <w:rFonts w:ascii="Simplified Arabic" w:hAnsi="Simplified Arabic" w:cs="Simplified Arabic" w:hint="cs"/>
          <w:b/>
          <w:bCs/>
          <w:sz w:val="32"/>
          <w:szCs w:val="32"/>
          <w:rtl/>
        </w:rPr>
        <w:t>5</w:t>
      </w:r>
    </w:p>
    <w:p w14:paraId="51D81804" w14:textId="5A655DB5"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عنوان الدراسة:</w:t>
      </w:r>
      <w:r w:rsidR="00E17A00" w:rsidRPr="00E12D97">
        <w:rPr>
          <w:rFonts w:ascii="Simplified Arabic" w:hAnsi="Simplified Arabic" w:cs="Simplified Arabic" w:hint="cs"/>
          <w:sz w:val="28"/>
          <w:szCs w:val="28"/>
          <w:rtl/>
        </w:rPr>
        <w:t xml:space="preserve"> أثر الإدارة الاستراتيجية على </w:t>
      </w:r>
      <w:r w:rsidR="000E6273" w:rsidRPr="00E12D97">
        <w:rPr>
          <w:rFonts w:ascii="Simplified Arabic" w:hAnsi="Simplified Arabic" w:cs="Simplified Arabic" w:hint="cs"/>
          <w:sz w:val="28"/>
          <w:szCs w:val="28"/>
          <w:rtl/>
        </w:rPr>
        <w:t>التنمية المستدامة في القطاع الصناعي الفلسطيني</w:t>
      </w:r>
    </w:p>
    <w:p w14:paraId="6A1E4391" w14:textId="7CF14D4F"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الهدف:</w:t>
      </w:r>
      <w:r w:rsidR="00931E82" w:rsidRPr="00E12D97">
        <w:rPr>
          <w:rFonts w:ascii="Simplified Arabic" w:hAnsi="Simplified Arabic" w:cs="Simplified Arabic" w:hint="cs"/>
          <w:sz w:val="28"/>
          <w:szCs w:val="28"/>
          <w:rtl/>
        </w:rPr>
        <w:t xml:space="preserve"> هدفت الدراسة إلى الكشف عن أثر </w:t>
      </w:r>
      <w:r w:rsidR="00F333E9" w:rsidRPr="00E12D97">
        <w:rPr>
          <w:rFonts w:ascii="Simplified Arabic" w:hAnsi="Simplified Arabic" w:cs="Simplified Arabic" w:hint="cs"/>
          <w:sz w:val="28"/>
          <w:szCs w:val="28"/>
          <w:rtl/>
        </w:rPr>
        <w:t>الإدارة الاستراتيجية على التنمية المستدامة في القطاع الصناعي الفلسطيني.</w:t>
      </w:r>
    </w:p>
    <w:p w14:paraId="6C9E3ED8" w14:textId="4DE63A85" w:rsidR="00AB7B6D" w:rsidRPr="00E12D97" w:rsidRDefault="00AB7B6D"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المنهجية المستخدمة: </w:t>
      </w:r>
      <w:r w:rsidR="00931E82" w:rsidRPr="00E12D97">
        <w:rPr>
          <w:rFonts w:ascii="Simplified Arabic" w:hAnsi="Simplified Arabic" w:cs="Simplified Arabic" w:hint="cs"/>
          <w:sz w:val="28"/>
          <w:szCs w:val="28"/>
          <w:rtl/>
        </w:rPr>
        <w:t>تم استخدام المنهج الوفي التحليلي، بالإضافة إلى الاستبيان كأداة للدراسة</w:t>
      </w:r>
      <w:r w:rsidR="00F333E9" w:rsidRPr="00E12D97">
        <w:rPr>
          <w:rFonts w:ascii="Simplified Arabic" w:hAnsi="Simplified Arabic" w:cs="Simplified Arabic" w:hint="cs"/>
          <w:sz w:val="28"/>
          <w:szCs w:val="28"/>
          <w:rtl/>
        </w:rPr>
        <w:t xml:space="preserve">، وقد تم أختيار عينة عشوائية </w:t>
      </w:r>
      <w:r w:rsidR="00A763D4" w:rsidRPr="00E12D97">
        <w:rPr>
          <w:rFonts w:ascii="Simplified Arabic" w:hAnsi="Simplified Arabic" w:cs="Simplified Arabic" w:hint="cs"/>
          <w:sz w:val="28"/>
          <w:szCs w:val="28"/>
          <w:rtl/>
        </w:rPr>
        <w:t xml:space="preserve">تضم </w:t>
      </w:r>
      <w:r w:rsidR="007C43CD">
        <w:rPr>
          <w:rFonts w:ascii="Simplified Arabic" w:hAnsi="Simplified Arabic" w:cs="Simplified Arabic" w:hint="cs"/>
          <w:sz w:val="28"/>
          <w:szCs w:val="28"/>
          <w:rtl/>
        </w:rPr>
        <w:t>1</w:t>
      </w:r>
      <w:r w:rsidR="00DF7A3A">
        <w:rPr>
          <w:rFonts w:ascii="Simplified Arabic" w:hAnsi="Simplified Arabic" w:cs="Simplified Arabic" w:hint="cs"/>
          <w:sz w:val="28"/>
          <w:szCs w:val="28"/>
          <w:rtl/>
        </w:rPr>
        <w:t>00</w:t>
      </w:r>
      <w:r w:rsidR="00A763D4" w:rsidRPr="00E12D97">
        <w:rPr>
          <w:rFonts w:ascii="Simplified Arabic" w:hAnsi="Simplified Arabic" w:cs="Simplified Arabic" w:hint="cs"/>
          <w:sz w:val="28"/>
          <w:szCs w:val="28"/>
          <w:rtl/>
        </w:rPr>
        <w:t xml:space="preserve"> مسؤول في القطاع الصناعي في الضفة الغربية.</w:t>
      </w:r>
    </w:p>
    <w:p w14:paraId="1BACDE47" w14:textId="783AA359" w:rsidR="00B50958" w:rsidRPr="00E12D97" w:rsidRDefault="00B50958" w:rsidP="001D1322">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النتائج:</w:t>
      </w:r>
      <w:r w:rsidR="00583AFD" w:rsidRPr="00E12D97">
        <w:rPr>
          <w:rFonts w:ascii="Simplified Arabic" w:hAnsi="Simplified Arabic" w:cs="Simplified Arabic" w:hint="cs"/>
          <w:sz w:val="28"/>
          <w:szCs w:val="28"/>
          <w:rtl/>
        </w:rPr>
        <w:t xml:space="preserve"> أظهرت الدراسة وجود علاقة إيجابية بين الإدارة الاستراتيجية والتنمية </w:t>
      </w:r>
      <w:r w:rsidR="002D0111" w:rsidRPr="00E12D97">
        <w:rPr>
          <w:rFonts w:ascii="Simplified Arabic" w:hAnsi="Simplified Arabic" w:cs="Simplified Arabic" w:hint="cs"/>
          <w:sz w:val="28"/>
          <w:szCs w:val="28"/>
          <w:rtl/>
        </w:rPr>
        <w:t xml:space="preserve">المستدامة في القطاع الصناعي الفلسطيني، وكذلك وجود علاقة إيجابية بين الإدارة الاستراتيجية وبين </w:t>
      </w:r>
      <w:r w:rsidR="00F6350D" w:rsidRPr="00E12D97">
        <w:rPr>
          <w:rFonts w:ascii="Simplified Arabic" w:hAnsi="Simplified Arabic" w:cs="Simplified Arabic" w:hint="cs"/>
          <w:sz w:val="28"/>
          <w:szCs w:val="28"/>
          <w:rtl/>
        </w:rPr>
        <w:t>البعد الاقتصادي، والبعد الاجتماعي، والبيئي.</w:t>
      </w:r>
    </w:p>
    <w:p w14:paraId="4565C58E" w14:textId="77777777" w:rsidR="00E26FC7" w:rsidRPr="00B01373" w:rsidRDefault="00E26FC7" w:rsidP="001D1322">
      <w:pPr>
        <w:spacing w:line="240" w:lineRule="auto"/>
        <w:jc w:val="lowKashida"/>
        <w:rPr>
          <w:rFonts w:ascii="Simplified Arabic" w:hAnsi="Simplified Arabic" w:cs="Simplified Arabic"/>
          <w:sz w:val="16"/>
          <w:szCs w:val="16"/>
          <w:rtl/>
        </w:rPr>
      </w:pPr>
    </w:p>
    <w:p w14:paraId="47284E33" w14:textId="77777777" w:rsidR="007D2E37" w:rsidRPr="00E12D97" w:rsidRDefault="00E31D8E" w:rsidP="00577AB9">
      <w:pPr>
        <w:spacing w:line="240" w:lineRule="auto"/>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 xml:space="preserve">المقارنة بين الدراسات: </w:t>
      </w:r>
    </w:p>
    <w:p w14:paraId="28BC23F7" w14:textId="4DBC8EC4" w:rsidR="007D2E37" w:rsidRPr="00E12D97" w:rsidRDefault="00E31D8E" w:rsidP="00577AB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sz w:val="28"/>
          <w:szCs w:val="28"/>
          <w:rtl/>
        </w:rPr>
        <w:t xml:space="preserve"> </w:t>
      </w:r>
      <w:r w:rsidR="00FC0A0D" w:rsidRPr="00E12D97">
        <w:rPr>
          <w:rFonts w:ascii="Simplified Arabic" w:hAnsi="Simplified Arabic" w:cs="Simplified Arabic" w:hint="cs"/>
          <w:b/>
          <w:bCs/>
          <w:sz w:val="32"/>
          <w:szCs w:val="32"/>
          <w:rtl/>
        </w:rPr>
        <w:t xml:space="preserve">المقارنة من حيث الموضوع والاهداف: </w:t>
      </w:r>
    </w:p>
    <w:p w14:paraId="5DF72C30" w14:textId="77777777" w:rsidR="00A054F5" w:rsidRPr="00E12D97" w:rsidRDefault="00A57512" w:rsidP="00577AB9">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تناولت الدراسات السابقة </w:t>
      </w:r>
      <w:r w:rsidR="00EC0D59" w:rsidRPr="00E12D97">
        <w:rPr>
          <w:rFonts w:ascii="Simplified Arabic" w:hAnsi="Simplified Arabic" w:cs="Simplified Arabic" w:hint="cs"/>
          <w:sz w:val="28"/>
          <w:szCs w:val="28"/>
          <w:rtl/>
        </w:rPr>
        <w:t xml:space="preserve">موضوع الإدارة الاستراتيجية وكذلك الإدارة الحديثة وربطتها بمواضيع تتعلق بالقيمة </w:t>
      </w:r>
      <w:r w:rsidR="00EF1A7A" w:rsidRPr="00E12D97">
        <w:rPr>
          <w:rFonts w:ascii="Simplified Arabic" w:hAnsi="Simplified Arabic" w:cs="Simplified Arabic" w:hint="cs"/>
          <w:sz w:val="28"/>
          <w:szCs w:val="28"/>
          <w:rtl/>
        </w:rPr>
        <w:t xml:space="preserve">المستدامة </w:t>
      </w:r>
      <w:r w:rsidR="00F0008B" w:rsidRPr="00E12D97">
        <w:rPr>
          <w:rFonts w:ascii="Simplified Arabic" w:hAnsi="Simplified Arabic" w:cs="Simplified Arabic" w:hint="cs"/>
          <w:sz w:val="28"/>
          <w:szCs w:val="28"/>
          <w:rtl/>
        </w:rPr>
        <w:t xml:space="preserve">والميزة </w:t>
      </w:r>
      <w:r w:rsidR="00EF1A7A" w:rsidRPr="00E12D97">
        <w:rPr>
          <w:rFonts w:ascii="Simplified Arabic" w:hAnsi="Simplified Arabic" w:cs="Simplified Arabic" w:hint="cs"/>
          <w:sz w:val="28"/>
          <w:szCs w:val="28"/>
          <w:rtl/>
        </w:rPr>
        <w:t xml:space="preserve">التنافسية، وعلى الرغم </w:t>
      </w:r>
      <w:r w:rsidR="00E86B56" w:rsidRPr="00E12D97">
        <w:rPr>
          <w:rFonts w:ascii="Simplified Arabic" w:hAnsi="Simplified Arabic" w:cs="Simplified Arabic" w:hint="cs"/>
          <w:sz w:val="28"/>
          <w:szCs w:val="28"/>
          <w:rtl/>
        </w:rPr>
        <w:t>من ذلك</w:t>
      </w:r>
      <w:r w:rsidR="00F0008B" w:rsidRPr="00E12D97">
        <w:rPr>
          <w:rFonts w:ascii="Simplified Arabic" w:hAnsi="Simplified Arabic" w:cs="Simplified Arabic" w:hint="cs"/>
          <w:sz w:val="28"/>
          <w:szCs w:val="28"/>
          <w:rtl/>
        </w:rPr>
        <w:t xml:space="preserve"> فقد</w:t>
      </w:r>
      <w:r w:rsidR="00E86B56" w:rsidRPr="00E12D97">
        <w:rPr>
          <w:rFonts w:ascii="Simplified Arabic" w:hAnsi="Simplified Arabic" w:cs="Simplified Arabic" w:hint="cs"/>
          <w:sz w:val="28"/>
          <w:szCs w:val="28"/>
          <w:rtl/>
        </w:rPr>
        <w:t xml:space="preserve"> اختلفت من حيث الموضوع والأهداف،</w:t>
      </w:r>
    </w:p>
    <w:p w14:paraId="6B9A833D" w14:textId="0CD8385E" w:rsidR="00FC0A0D" w:rsidRPr="00E12D97" w:rsidRDefault="00E86B56" w:rsidP="00577AB9">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ويمكن توضيح ذلك من خلال النقاط التالية:</w:t>
      </w:r>
    </w:p>
    <w:p w14:paraId="578E69C7" w14:textId="3C31655C" w:rsidR="00F0008B" w:rsidRPr="00E12D97" w:rsidRDefault="00DD2A78" w:rsidP="00577AB9">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ركزت دراسة عدنان، 2024 </w:t>
      </w:r>
      <w:r w:rsidR="001C235D" w:rsidRPr="00E12D97">
        <w:rPr>
          <w:rFonts w:ascii="Simplified Arabic" w:hAnsi="Simplified Arabic" w:cs="Simplified Arabic" w:hint="cs"/>
          <w:sz w:val="28"/>
          <w:szCs w:val="28"/>
          <w:rtl/>
        </w:rPr>
        <w:t xml:space="preserve">على توضيح دور الإدارة الاستراتيجية في تطوير المنظمات وتقليل المخاطر في قطاع المصارف. </w:t>
      </w:r>
    </w:p>
    <w:p w14:paraId="7C01EF03" w14:textId="6B792521" w:rsidR="001C235D" w:rsidRPr="00E12D97" w:rsidRDefault="009F6DD3" w:rsidP="00577AB9">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سعت</w:t>
      </w:r>
      <w:r w:rsidR="00FC6BEB" w:rsidRPr="00E12D97">
        <w:rPr>
          <w:rFonts w:ascii="Simplified Arabic" w:hAnsi="Simplified Arabic" w:cs="Simplified Arabic" w:hint="cs"/>
          <w:sz w:val="28"/>
          <w:szCs w:val="28"/>
          <w:rtl/>
        </w:rPr>
        <w:t xml:space="preserve"> دراسة الطوخي،</w:t>
      </w:r>
      <w:r w:rsidR="00DA34D8" w:rsidRPr="00E12D97">
        <w:rPr>
          <w:rFonts w:ascii="Simplified Arabic" w:hAnsi="Simplified Arabic" w:cs="Simplified Arabic" w:hint="cs"/>
          <w:sz w:val="28"/>
          <w:szCs w:val="28"/>
          <w:rtl/>
        </w:rPr>
        <w:t xml:space="preserve">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w:t>
      </w:r>
      <w:r w:rsidR="00F849B3">
        <w:rPr>
          <w:rFonts w:ascii="Simplified Arabic" w:hAnsi="Simplified Arabic" w:cs="Simplified Arabic" w:hint="cs"/>
          <w:sz w:val="28"/>
          <w:szCs w:val="28"/>
          <w:rtl/>
        </w:rPr>
        <w:t>9</w:t>
      </w:r>
      <w:r w:rsidR="00DA34D8" w:rsidRPr="00E12D97">
        <w:rPr>
          <w:rFonts w:ascii="Simplified Arabic" w:hAnsi="Simplified Arabic" w:cs="Simplified Arabic" w:hint="cs"/>
          <w:sz w:val="28"/>
          <w:szCs w:val="28"/>
          <w:rtl/>
        </w:rPr>
        <w:t xml:space="preserve"> إلى استكشاف الفكر الاستراتيجي</w:t>
      </w:r>
      <w:r w:rsidR="00B9238B" w:rsidRPr="00E12D97">
        <w:rPr>
          <w:rFonts w:ascii="Simplified Arabic" w:hAnsi="Simplified Arabic" w:cs="Simplified Arabic" w:hint="cs"/>
          <w:sz w:val="28"/>
          <w:szCs w:val="28"/>
          <w:rtl/>
        </w:rPr>
        <w:t xml:space="preserve"> من خلال حلقات الادارة</w:t>
      </w:r>
      <w:r w:rsidR="00DA34D8" w:rsidRPr="00E12D97">
        <w:rPr>
          <w:rFonts w:ascii="Simplified Arabic" w:hAnsi="Simplified Arabic" w:cs="Simplified Arabic" w:hint="cs"/>
          <w:sz w:val="28"/>
          <w:szCs w:val="28"/>
          <w:rtl/>
        </w:rPr>
        <w:t xml:space="preserve"> ومحاولة بيان مدى </w:t>
      </w:r>
      <w:r w:rsidR="009F6B89" w:rsidRPr="00E12D97">
        <w:rPr>
          <w:rFonts w:ascii="Simplified Arabic" w:hAnsi="Simplified Arabic" w:cs="Simplified Arabic" w:hint="cs"/>
          <w:sz w:val="28"/>
          <w:szCs w:val="28"/>
          <w:rtl/>
        </w:rPr>
        <w:t xml:space="preserve">التكامل بين التخطيط والتنفيذ. </w:t>
      </w:r>
    </w:p>
    <w:p w14:paraId="5FF0000E" w14:textId="719230C4" w:rsidR="00B9238B" w:rsidRPr="00E12D97" w:rsidRDefault="007D02A1" w:rsidP="008A528B">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تناولت دراسة خنوس </w:t>
      </w:r>
      <w:r w:rsidR="00E46F77" w:rsidRPr="00E12D97">
        <w:rPr>
          <w:rFonts w:ascii="Simplified Arabic" w:hAnsi="Simplified Arabic" w:cs="Simplified Arabic" w:hint="cs"/>
          <w:sz w:val="28"/>
          <w:szCs w:val="28"/>
          <w:rtl/>
        </w:rPr>
        <w:t>و</w:t>
      </w:r>
      <w:r w:rsidRPr="00E12D97">
        <w:rPr>
          <w:rFonts w:ascii="Simplified Arabic" w:hAnsi="Simplified Arabic" w:cs="Simplified Arabic" w:hint="cs"/>
          <w:sz w:val="28"/>
          <w:szCs w:val="28"/>
          <w:rtl/>
        </w:rPr>
        <w:t xml:space="preserve">طبع،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Pr="00E12D97">
        <w:rPr>
          <w:rFonts w:ascii="Simplified Arabic" w:hAnsi="Simplified Arabic" w:cs="Simplified Arabic" w:hint="cs"/>
          <w:sz w:val="28"/>
          <w:szCs w:val="28"/>
          <w:rtl/>
        </w:rPr>
        <w:t xml:space="preserve">، وكذلك دراسة </w:t>
      </w:r>
      <w:r w:rsidR="00E46F77" w:rsidRPr="00E12D97">
        <w:rPr>
          <w:rFonts w:ascii="Simplified Arabic" w:hAnsi="Simplified Arabic" w:cs="Simplified Arabic" w:hint="cs"/>
          <w:sz w:val="28"/>
          <w:szCs w:val="28"/>
          <w:rtl/>
        </w:rPr>
        <w:t xml:space="preserve">زرتي ولكحل،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E46F77" w:rsidRPr="00E12D97">
        <w:rPr>
          <w:rFonts w:ascii="Simplified Arabic" w:hAnsi="Simplified Arabic" w:cs="Simplified Arabic" w:hint="cs"/>
          <w:sz w:val="28"/>
          <w:szCs w:val="28"/>
          <w:rtl/>
        </w:rPr>
        <w:t xml:space="preserve"> موضوع أثر الإدارة الاستراتيجية </w:t>
      </w:r>
      <w:r w:rsidR="00E97BBC" w:rsidRPr="00E12D97">
        <w:rPr>
          <w:rFonts w:ascii="Simplified Arabic" w:hAnsi="Simplified Arabic" w:cs="Simplified Arabic" w:hint="cs"/>
          <w:sz w:val="28"/>
          <w:szCs w:val="28"/>
          <w:rtl/>
        </w:rPr>
        <w:t xml:space="preserve">في تحسين الأداء المؤسسي مما </w:t>
      </w:r>
      <w:r w:rsidR="00841EFA" w:rsidRPr="00E12D97">
        <w:rPr>
          <w:rFonts w:ascii="Simplified Arabic" w:hAnsi="Simplified Arabic" w:cs="Simplified Arabic" w:hint="cs"/>
          <w:sz w:val="28"/>
          <w:szCs w:val="28"/>
          <w:rtl/>
        </w:rPr>
        <w:t xml:space="preserve">يبرز الميزة التنافسية للمؤسسة. </w:t>
      </w:r>
    </w:p>
    <w:p w14:paraId="5996DF5C" w14:textId="1803B446" w:rsidR="00DD18EC" w:rsidRPr="00E12D97" w:rsidRDefault="003E7A73" w:rsidP="00577AB9">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lastRenderedPageBreak/>
        <w:t>جاءت دراست السيابي،</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23</w:t>
      </w:r>
      <w:r w:rsidR="000D4350" w:rsidRPr="00E12D97">
        <w:rPr>
          <w:rFonts w:ascii="Simplified Arabic" w:hAnsi="Simplified Arabic" w:cs="Simplified Arabic" w:hint="cs"/>
          <w:sz w:val="28"/>
          <w:szCs w:val="28"/>
          <w:rtl/>
        </w:rPr>
        <w:t xml:space="preserve"> </w:t>
      </w:r>
      <w:r w:rsidR="00DD18EC" w:rsidRPr="00E12D97">
        <w:rPr>
          <w:rFonts w:ascii="Simplified Arabic" w:hAnsi="Simplified Arabic" w:cs="Simplified Arabic" w:hint="cs"/>
          <w:sz w:val="28"/>
          <w:szCs w:val="28"/>
          <w:rtl/>
        </w:rPr>
        <w:t xml:space="preserve">ودراسة عزريل،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DD18EC" w:rsidRPr="00E12D97">
        <w:rPr>
          <w:rFonts w:ascii="Simplified Arabic" w:hAnsi="Simplified Arabic" w:cs="Simplified Arabic" w:hint="cs"/>
          <w:sz w:val="28"/>
          <w:szCs w:val="28"/>
          <w:rtl/>
        </w:rPr>
        <w:t xml:space="preserve"> لتسلط الضوء على </w:t>
      </w:r>
      <w:r w:rsidR="00AF5BC7" w:rsidRPr="00E12D97">
        <w:rPr>
          <w:rFonts w:ascii="Simplified Arabic" w:hAnsi="Simplified Arabic" w:cs="Simplified Arabic" w:hint="cs"/>
          <w:sz w:val="28"/>
          <w:szCs w:val="28"/>
          <w:rtl/>
        </w:rPr>
        <w:t xml:space="preserve">الإدارة الاستراتيجية وعلاقتها بالتنمية المستدامة. </w:t>
      </w:r>
    </w:p>
    <w:p w14:paraId="3D26859F" w14:textId="41627EAF" w:rsidR="00AF5BC7" w:rsidRPr="00E12D97" w:rsidRDefault="009F6DD3" w:rsidP="00577AB9">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ناقشت دراسة شيباني</w:t>
      </w:r>
      <w:r w:rsidR="00D51543" w:rsidRPr="00E12D97">
        <w:rPr>
          <w:rFonts w:ascii="Simplified Arabic" w:hAnsi="Simplified Arabic" w:cs="Simplified Arabic" w:hint="cs"/>
          <w:sz w:val="28"/>
          <w:szCs w:val="28"/>
          <w:rtl/>
        </w:rPr>
        <w:t xml:space="preserve"> وفلاق،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D51543" w:rsidRPr="00E12D97">
        <w:rPr>
          <w:rFonts w:ascii="Simplified Arabic" w:hAnsi="Simplified Arabic" w:cs="Simplified Arabic" w:hint="cs"/>
          <w:sz w:val="28"/>
          <w:szCs w:val="28"/>
          <w:rtl/>
        </w:rPr>
        <w:t xml:space="preserve"> وكذلك دراسة الجيلاني، 2024 مفهوم خلق القيمة </w:t>
      </w:r>
      <w:r w:rsidR="007F08A7" w:rsidRPr="00E12D97">
        <w:rPr>
          <w:rFonts w:ascii="Simplified Arabic" w:hAnsi="Simplified Arabic" w:cs="Simplified Arabic" w:hint="cs"/>
          <w:sz w:val="28"/>
          <w:szCs w:val="28"/>
          <w:rtl/>
        </w:rPr>
        <w:t xml:space="preserve">المشتركة وأثرها على التنمية المستدامة. </w:t>
      </w:r>
    </w:p>
    <w:p w14:paraId="4BD61B6B" w14:textId="4812283C" w:rsidR="007F08A7" w:rsidRPr="00E12D97" w:rsidRDefault="0061380A" w:rsidP="00577AB9">
      <w:pPr>
        <w:pStyle w:val="ListParagraph"/>
        <w:numPr>
          <w:ilvl w:val="0"/>
          <w:numId w:val="1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حللت</w:t>
      </w:r>
      <w:r w:rsidR="00A61DE7" w:rsidRPr="00E12D97">
        <w:rPr>
          <w:rFonts w:ascii="Simplified Arabic" w:hAnsi="Simplified Arabic" w:cs="Simplified Arabic" w:hint="cs"/>
          <w:sz w:val="28"/>
          <w:szCs w:val="28"/>
          <w:rtl/>
        </w:rPr>
        <w:t xml:space="preserve"> دراسة خضير،</w:t>
      </w:r>
      <w:r w:rsidR="00F308BD" w:rsidRPr="00E12D97">
        <w:rPr>
          <w:rFonts w:ascii="Simplified Arabic" w:hAnsi="Simplified Arabic" w:cs="Simplified Arabic" w:hint="cs"/>
          <w:sz w:val="28"/>
          <w:szCs w:val="28"/>
          <w:rtl/>
        </w:rPr>
        <w:t xml:space="preserve">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Pr="00E12D97">
        <w:rPr>
          <w:rFonts w:ascii="Simplified Arabic" w:hAnsi="Simplified Arabic" w:cs="Simplified Arabic" w:hint="cs"/>
          <w:sz w:val="28"/>
          <w:szCs w:val="28"/>
          <w:rtl/>
        </w:rPr>
        <w:t xml:space="preserve"> العوامل المؤثرة على تحقيق القيمة المستدامة للعملاء في ضوء التخطيط للتنمية المستدامة. </w:t>
      </w:r>
    </w:p>
    <w:p w14:paraId="3B533FF9" w14:textId="37BCB505" w:rsidR="008307E9" w:rsidRDefault="0061380A" w:rsidP="00314589">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ومن هذا المنطلق يمكن </w:t>
      </w:r>
      <w:r w:rsidR="006712FD" w:rsidRPr="00E12D97">
        <w:rPr>
          <w:rFonts w:ascii="Simplified Arabic" w:hAnsi="Simplified Arabic" w:cs="Simplified Arabic" w:hint="cs"/>
          <w:sz w:val="28"/>
          <w:szCs w:val="28"/>
          <w:rtl/>
        </w:rPr>
        <w:t xml:space="preserve">القول </w:t>
      </w:r>
      <w:r w:rsidR="00631664" w:rsidRPr="00E12D97">
        <w:rPr>
          <w:rFonts w:ascii="Simplified Arabic" w:hAnsi="Simplified Arabic" w:cs="Simplified Arabic" w:hint="cs"/>
          <w:sz w:val="28"/>
          <w:szCs w:val="28"/>
          <w:rtl/>
        </w:rPr>
        <w:t>إن</w:t>
      </w:r>
      <w:r w:rsidR="006712FD" w:rsidRPr="00E12D97">
        <w:rPr>
          <w:rFonts w:ascii="Simplified Arabic" w:hAnsi="Simplified Arabic" w:cs="Simplified Arabic" w:hint="cs"/>
          <w:sz w:val="28"/>
          <w:szCs w:val="28"/>
          <w:rtl/>
        </w:rPr>
        <w:t xml:space="preserve"> رغم اشتراك الدراسات السابقة في </w:t>
      </w:r>
      <w:r w:rsidR="004B4FCB" w:rsidRPr="00E12D97">
        <w:rPr>
          <w:rFonts w:ascii="Simplified Arabic" w:hAnsi="Simplified Arabic" w:cs="Simplified Arabic" w:hint="cs"/>
          <w:sz w:val="28"/>
          <w:szCs w:val="28"/>
          <w:rtl/>
        </w:rPr>
        <w:t>إ</w:t>
      </w:r>
      <w:r w:rsidR="006712FD" w:rsidRPr="00E12D97">
        <w:rPr>
          <w:rFonts w:ascii="Simplified Arabic" w:hAnsi="Simplified Arabic" w:cs="Simplified Arabic" w:hint="cs"/>
          <w:sz w:val="28"/>
          <w:szCs w:val="28"/>
          <w:rtl/>
        </w:rPr>
        <w:t xml:space="preserve">طارها العام إلا </w:t>
      </w:r>
      <w:r w:rsidR="004B4FCB" w:rsidRPr="00E12D97">
        <w:rPr>
          <w:rFonts w:ascii="Simplified Arabic" w:hAnsi="Simplified Arabic" w:cs="Simplified Arabic" w:hint="cs"/>
          <w:sz w:val="28"/>
          <w:szCs w:val="28"/>
          <w:rtl/>
        </w:rPr>
        <w:t>أن أهدافها ومواضيعها مختلفة ومتنوعة.</w:t>
      </w:r>
    </w:p>
    <w:p w14:paraId="0FEE9ADE" w14:textId="77777777" w:rsidR="00314589" w:rsidRPr="00E12D97" w:rsidRDefault="00314589" w:rsidP="00314589">
      <w:pPr>
        <w:spacing w:line="240" w:lineRule="auto"/>
        <w:ind w:left="360"/>
        <w:jc w:val="lowKashida"/>
        <w:rPr>
          <w:rFonts w:ascii="Simplified Arabic" w:hAnsi="Simplified Arabic" w:cs="Simplified Arabic"/>
          <w:sz w:val="28"/>
          <w:szCs w:val="28"/>
          <w:rtl/>
        </w:rPr>
      </w:pPr>
    </w:p>
    <w:p w14:paraId="20D40DBC" w14:textId="1178E40C" w:rsidR="008307E9" w:rsidRPr="00E12D97" w:rsidRDefault="008307E9" w:rsidP="00577AB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المقارنة من حيث </w:t>
      </w:r>
      <w:r w:rsidR="007B660F" w:rsidRPr="00E12D97">
        <w:rPr>
          <w:rFonts w:ascii="Simplified Arabic" w:hAnsi="Simplified Arabic" w:cs="Simplified Arabic" w:hint="cs"/>
          <w:b/>
          <w:bCs/>
          <w:sz w:val="32"/>
          <w:szCs w:val="32"/>
          <w:rtl/>
        </w:rPr>
        <w:t>المنهجية المستخدمة</w:t>
      </w:r>
      <w:r w:rsidRPr="00E12D97">
        <w:rPr>
          <w:rFonts w:ascii="Simplified Arabic" w:hAnsi="Simplified Arabic" w:cs="Simplified Arabic" w:hint="cs"/>
          <w:b/>
          <w:bCs/>
          <w:sz w:val="32"/>
          <w:szCs w:val="32"/>
          <w:rtl/>
        </w:rPr>
        <w:t xml:space="preserve">: </w:t>
      </w:r>
    </w:p>
    <w:p w14:paraId="564AC003" w14:textId="474E7EA2" w:rsidR="004B4FCB" w:rsidRPr="00E12D97" w:rsidRDefault="00230455" w:rsidP="00577AB9">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اتفقت معظم الدراسات في استخدام نفس المنهجية</w:t>
      </w:r>
      <w:r w:rsidR="00922D90" w:rsidRPr="00E12D97">
        <w:rPr>
          <w:rFonts w:ascii="Simplified Arabic" w:hAnsi="Simplified Arabic" w:cs="Simplified Arabic" w:hint="cs"/>
          <w:sz w:val="28"/>
          <w:szCs w:val="28"/>
          <w:rtl/>
        </w:rPr>
        <w:t xml:space="preserve">، </w:t>
      </w:r>
      <w:r w:rsidR="00D70310" w:rsidRPr="00E12D97">
        <w:rPr>
          <w:rFonts w:ascii="Simplified Arabic" w:hAnsi="Simplified Arabic" w:cs="Simplified Arabic" w:hint="cs"/>
          <w:sz w:val="28"/>
          <w:szCs w:val="28"/>
          <w:rtl/>
        </w:rPr>
        <w:t>وتميزت</w:t>
      </w:r>
      <w:r w:rsidR="00922D90" w:rsidRPr="00E12D97">
        <w:rPr>
          <w:rFonts w:ascii="Simplified Arabic" w:hAnsi="Simplified Arabic" w:cs="Simplified Arabic" w:hint="cs"/>
          <w:sz w:val="28"/>
          <w:szCs w:val="28"/>
          <w:rtl/>
        </w:rPr>
        <w:t xml:space="preserve"> البعض باستخدام أكثر من منهجية</w:t>
      </w:r>
      <w:r w:rsidR="00B533A0" w:rsidRPr="00E12D97">
        <w:rPr>
          <w:rFonts w:ascii="Simplified Arabic" w:hAnsi="Simplified Arabic" w:cs="Simplified Arabic" w:hint="cs"/>
          <w:sz w:val="28"/>
          <w:szCs w:val="28"/>
          <w:rtl/>
        </w:rPr>
        <w:t xml:space="preserve">، </w:t>
      </w:r>
      <w:r w:rsidR="00D70310" w:rsidRPr="00E12D97">
        <w:rPr>
          <w:rFonts w:ascii="Simplified Arabic" w:hAnsi="Simplified Arabic" w:cs="Simplified Arabic" w:hint="cs"/>
          <w:sz w:val="28"/>
          <w:szCs w:val="28"/>
          <w:rtl/>
        </w:rPr>
        <w:t>و</w:t>
      </w:r>
      <w:r w:rsidR="00B533A0" w:rsidRPr="00E12D97">
        <w:rPr>
          <w:rFonts w:ascii="Simplified Arabic" w:hAnsi="Simplified Arabic" w:cs="Simplified Arabic" w:hint="cs"/>
          <w:sz w:val="28"/>
          <w:szCs w:val="28"/>
          <w:rtl/>
        </w:rPr>
        <w:t xml:space="preserve">سيتم توضيحها كما يلي: </w:t>
      </w:r>
    </w:p>
    <w:p w14:paraId="6CD41CEB" w14:textId="0422CC86" w:rsidR="00D70310" w:rsidRPr="00E12D97" w:rsidRDefault="0022601F" w:rsidP="00577AB9">
      <w:pPr>
        <w:pStyle w:val="ListParagraph"/>
        <w:numPr>
          <w:ilvl w:val="0"/>
          <w:numId w:val="19"/>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اعتمدت دراسة عدنان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12</w:t>
      </w:r>
      <w:r w:rsidRPr="00E12D97">
        <w:rPr>
          <w:rFonts w:ascii="Simplified Arabic" w:hAnsi="Simplified Arabic" w:cs="Simplified Arabic" w:hint="cs"/>
          <w:sz w:val="28"/>
          <w:szCs w:val="28"/>
          <w:rtl/>
        </w:rPr>
        <w:t xml:space="preserve">، ودراسة </w:t>
      </w:r>
      <w:r w:rsidR="006F2BA8" w:rsidRPr="00E12D97">
        <w:rPr>
          <w:rFonts w:ascii="Simplified Arabic" w:hAnsi="Simplified Arabic" w:cs="Simplified Arabic" w:hint="cs"/>
          <w:sz w:val="28"/>
          <w:szCs w:val="28"/>
          <w:rtl/>
        </w:rPr>
        <w:t xml:space="preserve">الطوخي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w:t>
      </w:r>
      <w:r w:rsidR="00F849B3">
        <w:rPr>
          <w:rFonts w:ascii="Simplified Arabic" w:hAnsi="Simplified Arabic" w:cs="Simplified Arabic" w:hint="cs"/>
          <w:sz w:val="28"/>
          <w:szCs w:val="28"/>
          <w:rtl/>
        </w:rPr>
        <w:t>9</w:t>
      </w:r>
      <w:r w:rsidR="006F2BA8" w:rsidRPr="00E12D97">
        <w:rPr>
          <w:rFonts w:ascii="Simplified Arabic" w:hAnsi="Simplified Arabic" w:cs="Simplified Arabic" w:hint="cs"/>
          <w:sz w:val="28"/>
          <w:szCs w:val="28"/>
          <w:rtl/>
        </w:rPr>
        <w:t xml:space="preserve">، ودراسة السيابي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23</w:t>
      </w:r>
      <w:r w:rsidR="006F2BA8" w:rsidRPr="00E12D97">
        <w:rPr>
          <w:rFonts w:ascii="Simplified Arabic" w:hAnsi="Simplified Arabic" w:cs="Simplified Arabic" w:hint="cs"/>
          <w:sz w:val="28"/>
          <w:szCs w:val="28"/>
          <w:rtl/>
        </w:rPr>
        <w:t xml:space="preserve">، ودراسة خنوس وطبع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6F2BA8" w:rsidRPr="00E12D97">
        <w:rPr>
          <w:rFonts w:ascii="Simplified Arabic" w:hAnsi="Simplified Arabic" w:cs="Simplified Arabic" w:hint="cs"/>
          <w:sz w:val="28"/>
          <w:szCs w:val="28"/>
          <w:rtl/>
        </w:rPr>
        <w:t xml:space="preserve">، </w:t>
      </w:r>
      <w:r w:rsidR="007508EA" w:rsidRPr="00E12D97">
        <w:rPr>
          <w:rFonts w:ascii="Simplified Arabic" w:hAnsi="Simplified Arabic" w:cs="Simplified Arabic" w:hint="cs"/>
          <w:sz w:val="28"/>
          <w:szCs w:val="28"/>
          <w:rtl/>
        </w:rPr>
        <w:t xml:space="preserve">ودراسة عزريل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7508EA" w:rsidRPr="00E12D97">
        <w:rPr>
          <w:rFonts w:ascii="Simplified Arabic" w:hAnsi="Simplified Arabic" w:cs="Simplified Arabic" w:hint="cs"/>
          <w:sz w:val="28"/>
          <w:szCs w:val="28"/>
          <w:rtl/>
        </w:rPr>
        <w:t xml:space="preserve">، ودراسة خضير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7508EA" w:rsidRPr="00E12D97">
        <w:rPr>
          <w:rFonts w:ascii="Simplified Arabic" w:hAnsi="Simplified Arabic" w:cs="Simplified Arabic" w:hint="cs"/>
          <w:sz w:val="28"/>
          <w:szCs w:val="28"/>
          <w:rtl/>
        </w:rPr>
        <w:t xml:space="preserve">، على </w:t>
      </w:r>
      <w:r w:rsidR="00483CD7" w:rsidRPr="00E12D97">
        <w:rPr>
          <w:rFonts w:ascii="Simplified Arabic" w:hAnsi="Simplified Arabic" w:cs="Simplified Arabic" w:hint="cs"/>
          <w:sz w:val="28"/>
          <w:szCs w:val="28"/>
          <w:rtl/>
        </w:rPr>
        <w:t>المنهج الوصفي التحليلي باعتباره الأكثر ملائمة لدراسة الظواهر الإدارية</w:t>
      </w:r>
      <w:r w:rsidR="005610D8" w:rsidRPr="00E12D97">
        <w:rPr>
          <w:rFonts w:ascii="Simplified Arabic" w:hAnsi="Simplified Arabic" w:cs="Simplified Arabic" w:hint="cs"/>
          <w:sz w:val="28"/>
          <w:szCs w:val="28"/>
          <w:rtl/>
        </w:rPr>
        <w:t xml:space="preserve">، وقد اعتمدت </w:t>
      </w:r>
      <w:r w:rsidR="00A75E31" w:rsidRPr="00E12D97">
        <w:rPr>
          <w:rFonts w:ascii="Simplified Arabic" w:hAnsi="Simplified Arabic" w:cs="Simplified Arabic" w:hint="cs"/>
          <w:sz w:val="28"/>
          <w:szCs w:val="28"/>
          <w:rtl/>
        </w:rPr>
        <w:t>معظم هذه</w:t>
      </w:r>
      <w:r w:rsidR="005610D8" w:rsidRPr="00E12D97">
        <w:rPr>
          <w:rFonts w:ascii="Simplified Arabic" w:hAnsi="Simplified Arabic" w:cs="Simplified Arabic" w:hint="cs"/>
          <w:sz w:val="28"/>
          <w:szCs w:val="28"/>
          <w:rtl/>
        </w:rPr>
        <w:t xml:space="preserve"> الدراسات على الاستبانة كأداة أساسية لجمع البيانات وتحليلها. </w:t>
      </w:r>
    </w:p>
    <w:p w14:paraId="29FF38CC" w14:textId="53D2D71B" w:rsidR="00483CD7" w:rsidRPr="00E12D97" w:rsidRDefault="00AE37A2" w:rsidP="00577AB9">
      <w:pPr>
        <w:pStyle w:val="ListParagraph"/>
        <w:numPr>
          <w:ilvl w:val="0"/>
          <w:numId w:val="19"/>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تميزت بعض الدراسات بالجمع بين أكثر من منهجية مثل دراسة </w:t>
      </w:r>
      <w:r w:rsidR="00AF7D59" w:rsidRPr="00E12D97">
        <w:rPr>
          <w:rFonts w:ascii="Simplified Arabic" w:hAnsi="Simplified Arabic" w:cs="Simplified Arabic" w:hint="cs"/>
          <w:sz w:val="28"/>
          <w:szCs w:val="28"/>
          <w:rtl/>
        </w:rPr>
        <w:t xml:space="preserve">زرتي ولكحل،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AF7D59" w:rsidRPr="00E12D97">
        <w:rPr>
          <w:rFonts w:ascii="Simplified Arabic" w:hAnsi="Simplified Arabic" w:cs="Simplified Arabic" w:hint="cs"/>
          <w:sz w:val="28"/>
          <w:szCs w:val="28"/>
          <w:rtl/>
        </w:rPr>
        <w:t xml:space="preserve"> حيث اعتمدت على المنهج التاريخي والوصفي والاحصائي ودراسة الحالة، وكذلك </w:t>
      </w:r>
      <w:r w:rsidR="00F271BE" w:rsidRPr="00E12D97">
        <w:rPr>
          <w:rFonts w:ascii="Simplified Arabic" w:hAnsi="Simplified Arabic" w:cs="Simplified Arabic" w:hint="cs"/>
          <w:sz w:val="28"/>
          <w:szCs w:val="28"/>
          <w:rtl/>
        </w:rPr>
        <w:t xml:space="preserve">دراسة حمزة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F271BE" w:rsidRPr="00E12D97">
        <w:rPr>
          <w:rFonts w:ascii="Simplified Arabic" w:hAnsi="Simplified Arabic" w:cs="Simplified Arabic" w:hint="cs"/>
          <w:sz w:val="28"/>
          <w:szCs w:val="28"/>
          <w:rtl/>
        </w:rPr>
        <w:t xml:space="preserve">، </w:t>
      </w:r>
      <w:r w:rsidR="00A70977" w:rsidRPr="00E12D97">
        <w:rPr>
          <w:rFonts w:ascii="Simplified Arabic" w:hAnsi="Simplified Arabic" w:cs="Simplified Arabic" w:hint="cs"/>
          <w:sz w:val="28"/>
          <w:szCs w:val="28"/>
          <w:rtl/>
        </w:rPr>
        <w:t>استخدمت المنهج الوصفي والتاريخي في تحليل مشروعات التنمية المستدامة</w:t>
      </w:r>
      <w:r w:rsidR="00F343D2" w:rsidRPr="00E12D97">
        <w:rPr>
          <w:rFonts w:ascii="Simplified Arabic" w:hAnsi="Simplified Arabic" w:cs="Simplified Arabic" w:hint="cs"/>
          <w:sz w:val="28"/>
          <w:szCs w:val="28"/>
          <w:rtl/>
        </w:rPr>
        <w:t xml:space="preserve">. </w:t>
      </w:r>
    </w:p>
    <w:p w14:paraId="07273F3F" w14:textId="3515A15B" w:rsidR="00F343D2" w:rsidRPr="00E12D97" w:rsidRDefault="00A54FC4" w:rsidP="00577AB9">
      <w:pPr>
        <w:pStyle w:val="ListParagraph"/>
        <w:numPr>
          <w:ilvl w:val="0"/>
          <w:numId w:val="19"/>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اختارت بعض الدراسات على الاعتماد على الطابع النظري أو التطبيقي، مثل دراسة الدياسطي واخرين،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21</w:t>
      </w:r>
      <w:r w:rsidR="00EB6E01" w:rsidRPr="00E12D97">
        <w:rPr>
          <w:rFonts w:ascii="Simplified Arabic" w:hAnsi="Simplified Arabic" w:cs="Simplified Arabic" w:hint="cs"/>
          <w:sz w:val="28"/>
          <w:szCs w:val="28"/>
          <w:rtl/>
        </w:rPr>
        <w:t xml:space="preserve"> على أسلوب الدراسة التطبيقية من خلال قائمة استقصاء، بينما اتجهت دراسة </w:t>
      </w:r>
      <w:r w:rsidR="00CC4818" w:rsidRPr="00E12D97">
        <w:rPr>
          <w:rFonts w:ascii="Simplified Arabic" w:hAnsi="Simplified Arabic" w:cs="Simplified Arabic" w:hint="cs"/>
          <w:sz w:val="28"/>
          <w:szCs w:val="28"/>
          <w:rtl/>
        </w:rPr>
        <w:t xml:space="preserve">الجيلاني،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CC4818" w:rsidRPr="00E12D97">
        <w:rPr>
          <w:rFonts w:ascii="Simplified Arabic" w:hAnsi="Simplified Arabic" w:cs="Simplified Arabic" w:hint="cs"/>
          <w:sz w:val="28"/>
          <w:szCs w:val="28"/>
          <w:rtl/>
        </w:rPr>
        <w:t xml:space="preserve"> إلى الطابع النظري التحليلي من خلال </w:t>
      </w:r>
      <w:r w:rsidR="00577AB9" w:rsidRPr="00E12D97">
        <w:rPr>
          <w:rFonts w:ascii="Simplified Arabic" w:hAnsi="Simplified Arabic" w:cs="Simplified Arabic" w:hint="cs"/>
          <w:sz w:val="28"/>
          <w:szCs w:val="28"/>
          <w:rtl/>
        </w:rPr>
        <w:t xml:space="preserve">عرض نماذج لشركات عالمية. </w:t>
      </w:r>
    </w:p>
    <w:p w14:paraId="507C40AD" w14:textId="4C71C324" w:rsidR="00723D48" w:rsidRPr="00E12D97" w:rsidRDefault="00174166" w:rsidP="00E26FC7">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ومن هذه النقاط نستبين أنه على الرغم من أن معظم الدراسات استخدمت المنهج الوصفي التحليلي </w:t>
      </w:r>
      <w:r w:rsidR="00AC0A32" w:rsidRPr="00E12D97">
        <w:rPr>
          <w:rFonts w:ascii="Simplified Arabic" w:hAnsi="Simplified Arabic" w:cs="Simplified Arabic" w:hint="cs"/>
          <w:sz w:val="28"/>
          <w:szCs w:val="28"/>
          <w:rtl/>
        </w:rPr>
        <w:t xml:space="preserve">إلا أن هناك بعض الدراسات التي تميزت باستخدام أكثر من منهجية في نفس الدراسة، بينما اتجه البعض الى الاختيار بين الطابع النظري التحليلي </w:t>
      </w:r>
      <w:r w:rsidR="00E333EF" w:rsidRPr="00E12D97">
        <w:rPr>
          <w:rFonts w:ascii="Simplified Arabic" w:hAnsi="Simplified Arabic" w:cs="Simplified Arabic" w:hint="cs"/>
          <w:sz w:val="28"/>
          <w:szCs w:val="28"/>
          <w:rtl/>
        </w:rPr>
        <w:t xml:space="preserve">وبين الطابع التطبيقي. </w:t>
      </w:r>
    </w:p>
    <w:p w14:paraId="2D5BC95A" w14:textId="77777777" w:rsidR="0040265C" w:rsidRPr="003A214B" w:rsidRDefault="0040265C" w:rsidP="00E26FC7">
      <w:pPr>
        <w:spacing w:line="240" w:lineRule="auto"/>
        <w:ind w:left="360"/>
        <w:jc w:val="lowKashida"/>
        <w:rPr>
          <w:rFonts w:ascii="Simplified Arabic" w:hAnsi="Simplified Arabic" w:cs="Simplified Arabic"/>
          <w:sz w:val="16"/>
          <w:szCs w:val="16"/>
          <w:rtl/>
        </w:rPr>
      </w:pPr>
    </w:p>
    <w:p w14:paraId="5A51464A" w14:textId="272EFBBD" w:rsidR="00E333EF" w:rsidRPr="00E12D97" w:rsidRDefault="008004AD" w:rsidP="00174166">
      <w:pPr>
        <w:spacing w:line="240" w:lineRule="auto"/>
        <w:ind w:left="360"/>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 xml:space="preserve">المقارنة من حيث مجال التطبيق: </w:t>
      </w:r>
    </w:p>
    <w:p w14:paraId="182E1E9A" w14:textId="12AC58C3" w:rsidR="004B4FCB" w:rsidRPr="00E12D97" w:rsidRDefault="00D27877" w:rsidP="00577AB9">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lastRenderedPageBreak/>
        <w:t xml:space="preserve">تعددت القطاعات التي طبقت عليها الدراسات السابقة </w:t>
      </w:r>
      <w:r w:rsidR="004E52B9" w:rsidRPr="00E12D97">
        <w:rPr>
          <w:rFonts w:ascii="Simplified Arabic" w:hAnsi="Simplified Arabic" w:cs="Simplified Arabic" w:hint="cs"/>
          <w:sz w:val="28"/>
          <w:szCs w:val="28"/>
          <w:rtl/>
        </w:rPr>
        <w:t xml:space="preserve">أبحاثها، وسيتم استعراض القطاعات المختلفة كما يلي: </w:t>
      </w:r>
    </w:p>
    <w:p w14:paraId="3FDB9227" w14:textId="7E2F026F" w:rsidR="004E52B9" w:rsidRPr="00E12D97" w:rsidRDefault="00B01C9A"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طبقت دراسة عدنان،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12</w:t>
      </w:r>
      <w:r w:rsidRPr="00E12D97">
        <w:rPr>
          <w:rFonts w:ascii="Simplified Arabic" w:hAnsi="Simplified Arabic" w:cs="Simplified Arabic" w:hint="cs"/>
          <w:sz w:val="28"/>
          <w:szCs w:val="28"/>
          <w:rtl/>
        </w:rPr>
        <w:t xml:space="preserve"> </w:t>
      </w:r>
      <w:r w:rsidR="00537FA0" w:rsidRPr="00E12D97">
        <w:rPr>
          <w:rFonts w:ascii="Simplified Arabic" w:hAnsi="Simplified Arabic" w:cs="Simplified Arabic" w:hint="cs"/>
          <w:sz w:val="28"/>
          <w:szCs w:val="28"/>
          <w:rtl/>
        </w:rPr>
        <w:t>على</w:t>
      </w:r>
      <w:r w:rsidRPr="00E12D97">
        <w:rPr>
          <w:rFonts w:ascii="Simplified Arabic" w:hAnsi="Simplified Arabic" w:cs="Simplified Arabic" w:hint="cs"/>
          <w:sz w:val="28"/>
          <w:szCs w:val="28"/>
          <w:rtl/>
        </w:rPr>
        <w:t xml:space="preserve"> المصارف الجزائرية. </w:t>
      </w:r>
    </w:p>
    <w:p w14:paraId="6834C74F" w14:textId="53DA79FE" w:rsidR="00B01C9A" w:rsidRPr="00E12D97" w:rsidRDefault="00537FA0"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أجريت دراسة عزريل،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Pr="00E12D97">
        <w:rPr>
          <w:rFonts w:ascii="Simplified Arabic" w:hAnsi="Simplified Arabic" w:cs="Simplified Arabic" w:hint="cs"/>
          <w:sz w:val="28"/>
          <w:szCs w:val="28"/>
          <w:rtl/>
        </w:rPr>
        <w:t xml:space="preserve"> على القطاع الصناعي الفلسطيني. </w:t>
      </w:r>
    </w:p>
    <w:p w14:paraId="761D088C" w14:textId="75D38932" w:rsidR="00537FA0" w:rsidRPr="00E12D97" w:rsidRDefault="00921DAE"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طبقت دراسة الدياسطي وآخرين،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21</w:t>
      </w:r>
      <w:r w:rsidRPr="00E12D97">
        <w:rPr>
          <w:rFonts w:ascii="Simplified Arabic" w:hAnsi="Simplified Arabic" w:cs="Simplified Arabic" w:hint="cs"/>
          <w:sz w:val="28"/>
          <w:szCs w:val="28"/>
          <w:rtl/>
        </w:rPr>
        <w:t xml:space="preserve"> على الموانئ المصرية. </w:t>
      </w:r>
    </w:p>
    <w:p w14:paraId="07D01BC2" w14:textId="77E48245" w:rsidR="00921DAE" w:rsidRPr="00E12D97" w:rsidRDefault="00553ECC"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أجرت دراسة خضير،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Pr="00E12D97">
        <w:rPr>
          <w:rFonts w:ascii="Simplified Arabic" w:hAnsi="Simplified Arabic" w:cs="Simplified Arabic" w:hint="cs"/>
          <w:sz w:val="28"/>
          <w:szCs w:val="28"/>
          <w:rtl/>
        </w:rPr>
        <w:t xml:space="preserve"> أبحاثها على </w:t>
      </w:r>
      <w:r w:rsidR="00E96F8A" w:rsidRPr="00E12D97">
        <w:rPr>
          <w:rFonts w:ascii="Simplified Arabic" w:hAnsi="Simplified Arabic" w:cs="Simplified Arabic" w:hint="cs"/>
          <w:sz w:val="28"/>
          <w:szCs w:val="28"/>
          <w:rtl/>
        </w:rPr>
        <w:t xml:space="preserve">مديرية الشباب والرياضة بمحافظة المينا. </w:t>
      </w:r>
    </w:p>
    <w:p w14:paraId="7E54C12F" w14:textId="39FD4290" w:rsidR="00E96F8A" w:rsidRPr="00E12D97" w:rsidRDefault="00A639BA"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عملت دراسة خضر،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Pr="00E12D97">
        <w:rPr>
          <w:rFonts w:ascii="Simplified Arabic" w:hAnsi="Simplified Arabic" w:cs="Simplified Arabic" w:hint="cs"/>
          <w:sz w:val="28"/>
          <w:szCs w:val="28"/>
          <w:rtl/>
        </w:rPr>
        <w:t xml:space="preserve"> أبحاثها على جامعة الأزهر</w:t>
      </w:r>
      <w:r w:rsidR="000F667C" w:rsidRPr="00E12D97">
        <w:rPr>
          <w:rFonts w:ascii="Simplified Arabic" w:hAnsi="Simplified Arabic" w:cs="Simplified Arabic" w:hint="cs"/>
          <w:sz w:val="28"/>
          <w:szCs w:val="28"/>
          <w:rtl/>
        </w:rPr>
        <w:t xml:space="preserve">، وكذلك دراسة خنوس وطبع،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2B7445" w:rsidRPr="00E12D97">
        <w:rPr>
          <w:rFonts w:ascii="Simplified Arabic" w:hAnsi="Simplified Arabic" w:cs="Simplified Arabic" w:hint="cs"/>
          <w:sz w:val="28"/>
          <w:szCs w:val="28"/>
          <w:rtl/>
        </w:rPr>
        <w:t xml:space="preserve"> كانت أبحاثها على مؤسسة جامعية. </w:t>
      </w:r>
    </w:p>
    <w:p w14:paraId="46EA5026" w14:textId="2412777B" w:rsidR="00A639BA" w:rsidRPr="00E12D97" w:rsidRDefault="00994B25" w:rsidP="00374508">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اقامت دراسة حمزة، 2025 </w:t>
      </w:r>
      <w:r w:rsidR="00E471BE" w:rsidRPr="00E12D97">
        <w:rPr>
          <w:rFonts w:ascii="Simplified Arabic" w:hAnsi="Simplified Arabic" w:cs="Simplified Arabic" w:hint="cs"/>
          <w:sz w:val="28"/>
          <w:szCs w:val="28"/>
          <w:rtl/>
        </w:rPr>
        <w:t xml:space="preserve">بحثها على مشروعات التنمية المستدامة في السودان. </w:t>
      </w:r>
    </w:p>
    <w:p w14:paraId="238D4D58" w14:textId="30B05121" w:rsidR="005B1E4D" w:rsidRPr="00E12D97" w:rsidRDefault="00527602" w:rsidP="005B1E4D">
      <w:pPr>
        <w:pStyle w:val="ListParagraph"/>
        <w:numPr>
          <w:ilvl w:val="0"/>
          <w:numId w:val="20"/>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طبقت دراسة الجيلاني،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Pr="00E12D97">
        <w:rPr>
          <w:rFonts w:ascii="Simplified Arabic" w:hAnsi="Simplified Arabic" w:cs="Simplified Arabic" w:hint="cs"/>
          <w:sz w:val="28"/>
          <w:szCs w:val="28"/>
          <w:rtl/>
        </w:rPr>
        <w:t xml:space="preserve"> على نماذج </w:t>
      </w:r>
      <w:r w:rsidR="005B1E4D" w:rsidRPr="00E12D97">
        <w:rPr>
          <w:rFonts w:ascii="Simplified Arabic" w:hAnsi="Simplified Arabic" w:cs="Simplified Arabic" w:hint="cs"/>
          <w:sz w:val="28"/>
          <w:szCs w:val="28"/>
          <w:rtl/>
        </w:rPr>
        <w:t xml:space="preserve">لشركات عالمية. </w:t>
      </w:r>
    </w:p>
    <w:p w14:paraId="750BAFE9" w14:textId="3CFBA58D" w:rsidR="00F50171" w:rsidRPr="00E12D97" w:rsidRDefault="00BA134E" w:rsidP="00A054F5">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ويلاحظ </w:t>
      </w:r>
      <w:r w:rsidR="00F63BE6" w:rsidRPr="00E12D97">
        <w:rPr>
          <w:rFonts w:ascii="Simplified Arabic" w:hAnsi="Simplified Arabic" w:cs="Simplified Arabic" w:hint="cs"/>
          <w:sz w:val="28"/>
          <w:szCs w:val="28"/>
          <w:rtl/>
        </w:rPr>
        <w:t>أن أغلب الدراسات طبقت أبحاثها على قطاعات تقليدية</w:t>
      </w:r>
      <w:r w:rsidR="00E076BF" w:rsidRPr="00E12D97">
        <w:rPr>
          <w:rFonts w:ascii="Simplified Arabic" w:hAnsi="Simplified Arabic" w:cs="Simplified Arabic" w:hint="cs"/>
          <w:sz w:val="28"/>
          <w:szCs w:val="28"/>
          <w:rtl/>
        </w:rPr>
        <w:t xml:space="preserve"> صناعية</w:t>
      </w:r>
      <w:r w:rsidR="00F63BE6" w:rsidRPr="00E12D97">
        <w:rPr>
          <w:rFonts w:ascii="Simplified Arabic" w:hAnsi="Simplified Arabic" w:cs="Simplified Arabic" w:hint="cs"/>
          <w:sz w:val="28"/>
          <w:szCs w:val="28"/>
          <w:rtl/>
        </w:rPr>
        <w:t xml:space="preserve">، أو حكومية، أو تعليمية، </w:t>
      </w:r>
      <w:r w:rsidR="00E076BF" w:rsidRPr="00E12D97">
        <w:rPr>
          <w:rFonts w:ascii="Simplified Arabic" w:hAnsi="Simplified Arabic" w:cs="Simplified Arabic" w:hint="cs"/>
          <w:sz w:val="28"/>
          <w:szCs w:val="28"/>
          <w:rtl/>
        </w:rPr>
        <w:t>ولم تتناول بشكل مباشر</w:t>
      </w:r>
      <w:r w:rsidR="00C3441D" w:rsidRPr="00E12D97">
        <w:rPr>
          <w:rFonts w:ascii="Simplified Arabic" w:hAnsi="Simplified Arabic" w:cs="Simplified Arabic" w:hint="cs"/>
          <w:sz w:val="28"/>
          <w:szCs w:val="28"/>
          <w:rtl/>
        </w:rPr>
        <w:t xml:space="preserve"> قطاعات حكومية تركز على</w:t>
      </w:r>
      <w:r w:rsidR="00E076BF" w:rsidRPr="00E12D97">
        <w:rPr>
          <w:rFonts w:ascii="Simplified Arabic" w:hAnsi="Simplified Arabic" w:cs="Simplified Arabic" w:hint="cs"/>
          <w:sz w:val="28"/>
          <w:szCs w:val="28"/>
          <w:rtl/>
        </w:rPr>
        <w:t xml:space="preserve"> تجربة </w:t>
      </w:r>
      <w:r w:rsidR="00404F27" w:rsidRPr="00E12D97">
        <w:rPr>
          <w:rFonts w:ascii="Simplified Arabic" w:hAnsi="Simplified Arabic" w:cs="Simplified Arabic" w:hint="cs"/>
          <w:sz w:val="28"/>
          <w:szCs w:val="28"/>
          <w:rtl/>
        </w:rPr>
        <w:t>المستفيد أو الزائر</w:t>
      </w:r>
      <w:r w:rsidR="00F50171" w:rsidRPr="00E12D97">
        <w:rPr>
          <w:rFonts w:ascii="Simplified Arabic" w:hAnsi="Simplified Arabic" w:cs="Simplified Arabic" w:hint="cs"/>
          <w:sz w:val="28"/>
          <w:szCs w:val="28"/>
          <w:rtl/>
        </w:rPr>
        <w:t xml:space="preserve">، وهذا ما يشير إلى وجود فجوة علمية في هذا المجال. </w:t>
      </w:r>
    </w:p>
    <w:p w14:paraId="2F3DBE5F" w14:textId="77777777" w:rsidR="0040265C" w:rsidRPr="003A214B" w:rsidRDefault="0040265C" w:rsidP="00A054F5">
      <w:pPr>
        <w:spacing w:line="240" w:lineRule="auto"/>
        <w:ind w:left="360"/>
        <w:jc w:val="lowKashida"/>
        <w:rPr>
          <w:rFonts w:ascii="Simplified Arabic" w:hAnsi="Simplified Arabic" w:cs="Simplified Arabic"/>
          <w:sz w:val="16"/>
          <w:szCs w:val="16"/>
          <w:rtl/>
        </w:rPr>
      </w:pPr>
    </w:p>
    <w:p w14:paraId="2F3AE4CF" w14:textId="58DC100B" w:rsidR="00F50171" w:rsidRPr="00E12D97" w:rsidRDefault="00971F9B" w:rsidP="005B1E4D">
      <w:pPr>
        <w:spacing w:line="240" w:lineRule="auto"/>
        <w:ind w:left="360"/>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المقارنة من حيث النتائج التي توصلت لها الدراسات السابقة: </w:t>
      </w:r>
    </w:p>
    <w:p w14:paraId="5DE45CAA" w14:textId="68143727" w:rsidR="00F273B5" w:rsidRPr="00E12D97" w:rsidRDefault="00F273B5" w:rsidP="005B1E4D">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بشكل عام اتفقت الدراسات السابقة على أن </w:t>
      </w:r>
      <w:r w:rsidR="00B07623" w:rsidRPr="00E12D97">
        <w:rPr>
          <w:rFonts w:ascii="Simplified Arabic" w:hAnsi="Simplified Arabic" w:cs="Simplified Arabic" w:hint="cs"/>
          <w:sz w:val="28"/>
          <w:szCs w:val="28"/>
          <w:rtl/>
        </w:rPr>
        <w:t xml:space="preserve">الإدارة الاستراتيجية تمثل عاملاً أساسيا في تحسين أداء المنظمات </w:t>
      </w:r>
      <w:r w:rsidR="00945978" w:rsidRPr="00E12D97">
        <w:rPr>
          <w:rFonts w:ascii="Simplified Arabic" w:hAnsi="Simplified Arabic" w:cs="Simplified Arabic" w:hint="cs"/>
          <w:sz w:val="28"/>
          <w:szCs w:val="28"/>
          <w:rtl/>
        </w:rPr>
        <w:t xml:space="preserve">وتحقيق الاستدامة، وسيتم توضيح </w:t>
      </w:r>
      <w:r w:rsidR="00116454" w:rsidRPr="00E12D97">
        <w:rPr>
          <w:rFonts w:ascii="Simplified Arabic" w:hAnsi="Simplified Arabic" w:cs="Simplified Arabic" w:hint="cs"/>
          <w:sz w:val="28"/>
          <w:szCs w:val="28"/>
          <w:rtl/>
        </w:rPr>
        <w:t>ال</w:t>
      </w:r>
      <w:r w:rsidR="00945978" w:rsidRPr="00E12D97">
        <w:rPr>
          <w:rFonts w:ascii="Simplified Arabic" w:hAnsi="Simplified Arabic" w:cs="Simplified Arabic" w:hint="cs"/>
          <w:sz w:val="28"/>
          <w:szCs w:val="28"/>
          <w:rtl/>
        </w:rPr>
        <w:t>نتائج بشكل محدد أكثر لمعظم الدراسات كما يلي:</w:t>
      </w:r>
    </w:p>
    <w:p w14:paraId="07F023B0" w14:textId="40E7EFD5" w:rsidR="00945978" w:rsidRPr="00E12D97" w:rsidRDefault="0028724E" w:rsidP="00945978">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أكدت دراسة عدنان،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12</w:t>
      </w:r>
      <w:r w:rsidR="00582C1D" w:rsidRPr="00E12D97">
        <w:rPr>
          <w:rFonts w:ascii="Simplified Arabic" w:hAnsi="Simplified Arabic" w:cs="Simplified Arabic" w:hint="cs"/>
          <w:sz w:val="28"/>
          <w:szCs w:val="28"/>
          <w:rtl/>
        </w:rPr>
        <w:t xml:space="preserve"> أن الإدارة الاستراتيجية تساعد المنظمات على مواجهة المستقبل وتقليل المخاطر. </w:t>
      </w:r>
    </w:p>
    <w:p w14:paraId="136F2369" w14:textId="5DF02D07" w:rsidR="004B73EC" w:rsidRPr="00E12D97" w:rsidRDefault="004B73EC" w:rsidP="004B73EC">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أظهرت نتيجة السيابي،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23</w:t>
      </w:r>
      <w:r w:rsidRPr="00E12D97">
        <w:rPr>
          <w:rFonts w:ascii="Simplified Arabic" w:hAnsi="Simplified Arabic" w:cs="Simplified Arabic" w:hint="cs"/>
          <w:sz w:val="28"/>
          <w:szCs w:val="28"/>
          <w:rtl/>
        </w:rPr>
        <w:t xml:space="preserve"> وجود علاقة معنوية ذات دلالة إحصائية بين </w:t>
      </w:r>
      <w:r w:rsidR="006F7E49" w:rsidRPr="00E12D97">
        <w:rPr>
          <w:rFonts w:ascii="Simplified Arabic" w:hAnsi="Simplified Arabic" w:cs="Simplified Arabic" w:hint="cs"/>
          <w:sz w:val="28"/>
          <w:szCs w:val="28"/>
          <w:rtl/>
        </w:rPr>
        <w:t>الإدارة الاستراتيجية والتنمية المستدامة</w:t>
      </w:r>
      <w:r w:rsidR="003365F1" w:rsidRPr="00E12D97">
        <w:rPr>
          <w:rFonts w:ascii="Simplified Arabic" w:hAnsi="Simplified Arabic" w:cs="Simplified Arabic" w:hint="cs"/>
          <w:sz w:val="28"/>
          <w:szCs w:val="28"/>
          <w:rtl/>
        </w:rPr>
        <w:t>، وكذلك دراسة عزريل</w:t>
      </w:r>
      <w:r w:rsidR="000D527B" w:rsidRPr="00E12D97">
        <w:rPr>
          <w:rFonts w:ascii="Simplified Arabic" w:hAnsi="Simplified Arabic" w:cs="Simplified Arabic" w:hint="cs"/>
          <w:sz w:val="28"/>
          <w:szCs w:val="28"/>
          <w:rtl/>
        </w:rPr>
        <w:t xml:space="preserve">، 2025 اثبتت وجود علاقة بين الإدارة الاستراتيجية والتنمية </w:t>
      </w:r>
      <w:r w:rsidR="00116454" w:rsidRPr="00E12D97">
        <w:rPr>
          <w:rFonts w:ascii="Simplified Arabic" w:hAnsi="Simplified Arabic" w:cs="Simplified Arabic" w:hint="cs"/>
          <w:sz w:val="28"/>
          <w:szCs w:val="28"/>
          <w:rtl/>
        </w:rPr>
        <w:t xml:space="preserve">المستدامة الاقتصادية والاجتماعية. </w:t>
      </w:r>
    </w:p>
    <w:p w14:paraId="3307B674" w14:textId="6A49CB74" w:rsidR="00116454" w:rsidRPr="00E12D97" w:rsidRDefault="00C42FAC" w:rsidP="004B73EC">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أوضحت دراسة شيباني وفلاق</w:t>
      </w:r>
      <w:r w:rsidR="000E6B6D" w:rsidRPr="00E12D97">
        <w:rPr>
          <w:rFonts w:ascii="Simplified Arabic" w:hAnsi="Simplified Arabic" w:cs="Simplified Arabic" w:hint="cs"/>
          <w:sz w:val="28"/>
          <w:szCs w:val="28"/>
          <w:rtl/>
        </w:rPr>
        <w:t xml:space="preserve">،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0E6B6D" w:rsidRPr="00E12D97">
        <w:rPr>
          <w:rFonts w:ascii="Simplified Arabic" w:hAnsi="Simplified Arabic" w:cs="Simplified Arabic" w:hint="cs"/>
          <w:sz w:val="28"/>
          <w:szCs w:val="28"/>
          <w:rtl/>
        </w:rPr>
        <w:t xml:space="preserve"> وكذلك دراسة الجيلاني،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000E6B6D" w:rsidRPr="00E12D97">
        <w:rPr>
          <w:rFonts w:ascii="Simplified Arabic" w:hAnsi="Simplified Arabic" w:cs="Simplified Arabic" w:hint="cs"/>
          <w:sz w:val="28"/>
          <w:szCs w:val="28"/>
          <w:rtl/>
        </w:rPr>
        <w:t xml:space="preserve"> أن خلق القيمة المشتركة يسهم في </w:t>
      </w:r>
      <w:r w:rsidR="00D66E61" w:rsidRPr="00E12D97">
        <w:rPr>
          <w:rFonts w:ascii="Simplified Arabic" w:hAnsi="Simplified Arabic" w:cs="Simplified Arabic" w:hint="cs"/>
          <w:sz w:val="28"/>
          <w:szCs w:val="28"/>
          <w:rtl/>
        </w:rPr>
        <w:t xml:space="preserve">تحقيق التنمية المستدامة. </w:t>
      </w:r>
    </w:p>
    <w:p w14:paraId="4507F5A9" w14:textId="3A998F7E" w:rsidR="00D66E61" w:rsidRPr="00E12D97" w:rsidRDefault="00A71F04" w:rsidP="004B73EC">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توصلت دراسة خضير، </w:t>
      </w:r>
      <w:r w:rsidR="00975E7D" w:rsidRPr="00E12D97">
        <w:rPr>
          <w:rFonts w:ascii="Simplified Arabic" w:hAnsi="Simplified Arabic" w:cs="Simplified Arabic" w:hint="cs"/>
          <w:sz w:val="28"/>
          <w:szCs w:val="28"/>
          <w:rtl/>
        </w:rPr>
        <w:t>2025 إلى أن</w:t>
      </w:r>
      <w:r w:rsidRPr="00E12D97">
        <w:rPr>
          <w:rFonts w:ascii="Simplified Arabic" w:hAnsi="Simplified Arabic" w:cs="Simplified Arabic" w:hint="cs"/>
          <w:sz w:val="28"/>
          <w:szCs w:val="28"/>
          <w:rtl/>
        </w:rPr>
        <w:t xml:space="preserve"> </w:t>
      </w:r>
      <w:r w:rsidR="00F864D1" w:rsidRPr="00E12D97">
        <w:rPr>
          <w:rFonts w:ascii="Simplified Arabic" w:hAnsi="Simplified Arabic" w:cs="Simplified Arabic" w:hint="cs"/>
          <w:sz w:val="28"/>
          <w:szCs w:val="28"/>
          <w:rtl/>
        </w:rPr>
        <w:t xml:space="preserve">تحقيق القيمة المستدامة يعتمد على مدى قدرة المنظمة على خلق قيمة حقيقية للمستفيدين والاحتفاظ بهم. </w:t>
      </w:r>
    </w:p>
    <w:p w14:paraId="1387272F" w14:textId="7730B022" w:rsidR="00F864D1" w:rsidRPr="00E12D97" w:rsidRDefault="00DF2C99" w:rsidP="004B73EC">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أكدت دراسة الدياسطي واخربن،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21</w:t>
      </w:r>
      <w:r w:rsidRPr="00E12D97">
        <w:rPr>
          <w:rFonts w:ascii="Simplified Arabic" w:hAnsi="Simplified Arabic" w:cs="Simplified Arabic" w:hint="cs"/>
          <w:sz w:val="28"/>
          <w:szCs w:val="28"/>
          <w:rtl/>
        </w:rPr>
        <w:t xml:space="preserve"> ان استخدام أدوات الادارة الاستراتيجية مثل بطاقة الأداء المتوازن </w:t>
      </w:r>
      <w:r w:rsidR="00287B54" w:rsidRPr="00E12D97">
        <w:rPr>
          <w:rFonts w:ascii="Simplified Arabic" w:hAnsi="Simplified Arabic" w:cs="Simplified Arabic" w:hint="cs"/>
          <w:sz w:val="28"/>
          <w:szCs w:val="28"/>
          <w:rtl/>
        </w:rPr>
        <w:t xml:space="preserve">يسهم في تحسين الأداء التنافسي واتخاذ الإجراءات التصحيحية. </w:t>
      </w:r>
    </w:p>
    <w:p w14:paraId="4DA0B308" w14:textId="4EACFDAE" w:rsidR="00287B54" w:rsidRPr="00E12D97" w:rsidRDefault="00287B54" w:rsidP="004B73EC">
      <w:pPr>
        <w:pStyle w:val="ListParagraph"/>
        <w:numPr>
          <w:ilvl w:val="0"/>
          <w:numId w:val="21"/>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lastRenderedPageBreak/>
        <w:t xml:space="preserve">أشارت دراسة </w:t>
      </w:r>
      <w:r w:rsidR="00C27E37" w:rsidRPr="00E12D97">
        <w:rPr>
          <w:rFonts w:ascii="Simplified Arabic" w:hAnsi="Simplified Arabic" w:cs="Simplified Arabic" w:hint="cs"/>
          <w:sz w:val="28"/>
          <w:szCs w:val="28"/>
          <w:rtl/>
        </w:rPr>
        <w:t xml:space="preserve">حمزة،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C27E37" w:rsidRPr="00E12D97">
        <w:rPr>
          <w:rFonts w:ascii="Simplified Arabic" w:hAnsi="Simplified Arabic" w:cs="Simplified Arabic" w:hint="cs"/>
          <w:sz w:val="28"/>
          <w:szCs w:val="28"/>
          <w:rtl/>
        </w:rPr>
        <w:t xml:space="preserve"> إلى أن فشل مشروعات التنمية المستدامة قد يرجع إلى ضعف الإدارة الاستراتيجية </w:t>
      </w:r>
      <w:r w:rsidR="002A2A83" w:rsidRPr="00E12D97">
        <w:rPr>
          <w:rFonts w:ascii="Simplified Arabic" w:hAnsi="Simplified Arabic" w:cs="Simplified Arabic" w:hint="cs"/>
          <w:sz w:val="28"/>
          <w:szCs w:val="28"/>
          <w:rtl/>
        </w:rPr>
        <w:t xml:space="preserve">ومقاومة التغيير. </w:t>
      </w:r>
    </w:p>
    <w:p w14:paraId="5D16F62D" w14:textId="70DFB9F4" w:rsidR="00C75ED5" w:rsidRPr="00E12D97" w:rsidRDefault="002F4592" w:rsidP="00C75ED5">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يتضح من المقارنة بين الدراسات السابقة أن </w:t>
      </w:r>
      <w:r w:rsidR="00C75ED5" w:rsidRPr="00E12D97">
        <w:rPr>
          <w:rFonts w:ascii="Simplified Arabic" w:hAnsi="Simplified Arabic" w:cs="Simplified Arabic" w:hint="cs"/>
          <w:sz w:val="28"/>
          <w:szCs w:val="28"/>
          <w:rtl/>
        </w:rPr>
        <w:t xml:space="preserve">معظم الدراسات اتفقت على وجود علاقة ارتباطية بين الإدارة الاستراتيجية وادواتها وبين التنمية أو القيمة المستدامة وما تمثلها </w:t>
      </w:r>
      <w:r w:rsidR="00EE4D67" w:rsidRPr="00E12D97">
        <w:rPr>
          <w:rFonts w:ascii="Simplified Arabic" w:hAnsi="Simplified Arabic" w:cs="Simplified Arabic" w:hint="cs"/>
          <w:sz w:val="28"/>
          <w:szCs w:val="28"/>
          <w:rtl/>
        </w:rPr>
        <w:t xml:space="preserve">من متغيرات. </w:t>
      </w:r>
    </w:p>
    <w:p w14:paraId="27D4B7C6" w14:textId="583874F4" w:rsidR="00EE4D67" w:rsidRPr="00E12D97" w:rsidRDefault="00EE4D67" w:rsidP="00EE4D67">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وقد اختلفت الدراسات السابقة في المواضيع والاهداف، وتنوعت المنهجية المستخدمة</w:t>
      </w:r>
      <w:r w:rsidR="00C52552" w:rsidRPr="00E12D97">
        <w:rPr>
          <w:rFonts w:ascii="Simplified Arabic" w:hAnsi="Simplified Arabic" w:cs="Simplified Arabic" w:hint="cs"/>
          <w:sz w:val="28"/>
          <w:szCs w:val="28"/>
          <w:rtl/>
        </w:rPr>
        <w:t xml:space="preserve"> ومجالات</w:t>
      </w:r>
      <w:r w:rsidR="00241981" w:rsidRPr="00E12D97">
        <w:rPr>
          <w:rFonts w:ascii="Simplified Arabic" w:hAnsi="Simplified Arabic" w:cs="Simplified Arabic" w:hint="cs"/>
          <w:sz w:val="28"/>
          <w:szCs w:val="28"/>
          <w:rtl/>
        </w:rPr>
        <w:t xml:space="preserve"> التطبيق، أما النتائج </w:t>
      </w:r>
      <w:r w:rsidR="00C52552" w:rsidRPr="00E12D97">
        <w:rPr>
          <w:rFonts w:ascii="Simplified Arabic" w:hAnsi="Simplified Arabic" w:cs="Simplified Arabic" w:hint="cs"/>
          <w:sz w:val="28"/>
          <w:szCs w:val="28"/>
          <w:rtl/>
        </w:rPr>
        <w:t>ف</w:t>
      </w:r>
      <w:r w:rsidR="00241981" w:rsidRPr="00E12D97">
        <w:rPr>
          <w:rFonts w:ascii="Simplified Arabic" w:hAnsi="Simplified Arabic" w:cs="Simplified Arabic" w:hint="cs"/>
          <w:sz w:val="28"/>
          <w:szCs w:val="28"/>
          <w:rtl/>
        </w:rPr>
        <w:t xml:space="preserve">جميعها كانت تشير إلى أهمية الإدارة الاستراتيجية. </w:t>
      </w:r>
    </w:p>
    <w:p w14:paraId="28E70E46" w14:textId="3757E8D7" w:rsidR="005B1E4D" w:rsidRPr="00E12D97" w:rsidRDefault="00C52552" w:rsidP="005B1E4D">
      <w:pPr>
        <w:spacing w:line="240" w:lineRule="auto"/>
        <w:ind w:left="360"/>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وبناء على ما سبق، تسعى الدراسة الحالية إلى الكشف عن أثر الإدارة الاستراتيجية لتجربة الزائر على خلق القيمة المستدامة بالتطبيق على الهيئة الملكية بمحافظة العلا</w:t>
      </w:r>
      <w:r w:rsidR="008B22B3" w:rsidRPr="00E12D97">
        <w:rPr>
          <w:rFonts w:ascii="Simplified Arabic" w:hAnsi="Simplified Arabic" w:cs="Simplified Arabic" w:hint="cs"/>
          <w:sz w:val="28"/>
          <w:szCs w:val="28"/>
          <w:rtl/>
        </w:rPr>
        <w:t xml:space="preserve">، لتغطي الفجوات العلمية التي لم تتطرق لها الدراسات السابقة، مثل تجربة المستفيد أو الزائر. </w:t>
      </w:r>
    </w:p>
    <w:p w14:paraId="54BC8C7A" w14:textId="77777777" w:rsidR="007D2E37" w:rsidRPr="003A214B" w:rsidRDefault="007D2E37">
      <w:pPr>
        <w:spacing w:line="240" w:lineRule="auto"/>
        <w:rPr>
          <w:rFonts w:ascii="Simplified Arabic" w:hAnsi="Simplified Arabic" w:cs="Simplified Arabic"/>
          <w:b/>
          <w:bCs/>
          <w:sz w:val="16"/>
          <w:szCs w:val="16"/>
          <w:rtl/>
        </w:rPr>
      </w:pPr>
    </w:p>
    <w:p w14:paraId="606604AD" w14:textId="77777777" w:rsidR="007D2E37" w:rsidRPr="00E12D97" w:rsidRDefault="00E31D8E" w:rsidP="00100E55">
      <w:pPr>
        <w:spacing w:line="240" w:lineRule="auto"/>
        <w:jc w:val="lowKashida"/>
        <w:rPr>
          <w:rFonts w:ascii="Simplified Arabic" w:hAnsi="Simplified Arabic" w:cs="Simplified Arabic"/>
          <w:b/>
          <w:bCs/>
          <w:sz w:val="28"/>
          <w:szCs w:val="28"/>
          <w:rtl/>
        </w:rPr>
      </w:pPr>
      <w:r w:rsidRPr="00E12D97">
        <w:rPr>
          <w:rFonts w:ascii="Simplified Arabic" w:hAnsi="Simplified Arabic" w:cs="Simplified Arabic" w:hint="cs"/>
          <w:b/>
          <w:bCs/>
          <w:sz w:val="36"/>
          <w:szCs w:val="36"/>
          <w:rtl/>
        </w:rPr>
        <w:t>المنطلقات النظرية للدراسة</w:t>
      </w:r>
      <w:r w:rsidRPr="00E12D97">
        <w:rPr>
          <w:rFonts w:ascii="Simplified Arabic" w:hAnsi="Simplified Arabic" w:cs="Simplified Arabic" w:hint="cs"/>
          <w:b/>
          <w:bCs/>
          <w:sz w:val="28"/>
          <w:szCs w:val="28"/>
          <w:rtl/>
        </w:rPr>
        <w:t>:</w:t>
      </w:r>
    </w:p>
    <w:p w14:paraId="38EEBDA0" w14:textId="6390D075" w:rsidR="00975F43" w:rsidRPr="00E12D97" w:rsidRDefault="00943403" w:rsidP="00100E55">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نظرية </w:t>
      </w:r>
      <w:r w:rsidR="00975F43" w:rsidRPr="00E12D97">
        <w:rPr>
          <w:rFonts w:ascii="Simplified Arabic" w:hAnsi="Simplified Arabic" w:cs="Simplified Arabic" w:hint="cs"/>
          <w:b/>
          <w:bCs/>
          <w:sz w:val="32"/>
          <w:szCs w:val="32"/>
          <w:rtl/>
        </w:rPr>
        <w:t>الإدارة الاستراتيجية:</w:t>
      </w:r>
    </w:p>
    <w:p w14:paraId="4E892E9C" w14:textId="41BB8CC9" w:rsidR="005C3E9E" w:rsidRPr="00E12D97" w:rsidRDefault="00825B08"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تعتمد نظرية الإدارة الاستراتيجية على وضع أهداف طويلة المدى للمنظمة، وتحديد الوسائل </w:t>
      </w:r>
      <w:r w:rsidR="00DE26FB" w:rsidRPr="00E12D97">
        <w:rPr>
          <w:rFonts w:ascii="Simplified Arabic" w:hAnsi="Simplified Arabic" w:cs="Simplified Arabic" w:hint="cs"/>
          <w:sz w:val="28"/>
          <w:szCs w:val="28"/>
          <w:rtl/>
        </w:rPr>
        <w:t xml:space="preserve">المناسبة لتحقيقها والتي </w:t>
      </w:r>
      <w:r w:rsidR="009526D2" w:rsidRPr="00E12D97">
        <w:rPr>
          <w:rFonts w:ascii="Simplified Arabic" w:hAnsi="Simplified Arabic" w:cs="Simplified Arabic" w:hint="cs"/>
          <w:sz w:val="28"/>
          <w:szCs w:val="28"/>
          <w:rtl/>
        </w:rPr>
        <w:t>تتضمن</w:t>
      </w:r>
      <w:r w:rsidR="00DE26FB" w:rsidRPr="00E12D97">
        <w:rPr>
          <w:rFonts w:ascii="Simplified Arabic" w:hAnsi="Simplified Arabic" w:cs="Simplified Arabic" w:hint="cs"/>
          <w:sz w:val="28"/>
          <w:szCs w:val="28"/>
          <w:rtl/>
        </w:rPr>
        <w:t xml:space="preserve"> صياغة </w:t>
      </w:r>
      <w:r w:rsidR="001510ED" w:rsidRPr="00E12D97">
        <w:rPr>
          <w:rFonts w:ascii="Simplified Arabic" w:hAnsi="Simplified Arabic" w:cs="Simplified Arabic" w:hint="cs"/>
          <w:sz w:val="28"/>
          <w:szCs w:val="28"/>
          <w:rtl/>
        </w:rPr>
        <w:t xml:space="preserve">الاستراتيجية وتنفيذها ومن ثم تقييمها، مما يضمن كفاءة الأداء </w:t>
      </w:r>
      <w:r w:rsidR="009526D2" w:rsidRPr="00E12D97">
        <w:rPr>
          <w:rFonts w:ascii="Simplified Arabic" w:hAnsi="Simplified Arabic" w:cs="Simplified Arabic" w:hint="cs"/>
          <w:sz w:val="28"/>
          <w:szCs w:val="28"/>
          <w:rtl/>
        </w:rPr>
        <w:t>ويعزز قدرة المنظمة على التكيف مع التغيرات المستمرة.</w:t>
      </w:r>
    </w:p>
    <w:p w14:paraId="66B668B8"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1C9BCBBA" w14:textId="62704B97" w:rsidR="005C3E9E" w:rsidRPr="00E12D97" w:rsidRDefault="005C3E9E" w:rsidP="00100E55">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تجربة العميل</w:t>
      </w:r>
      <w:r w:rsidR="009E07BC" w:rsidRPr="00E12D97">
        <w:rPr>
          <w:rFonts w:ascii="Simplified Arabic" w:hAnsi="Simplified Arabic" w:cs="Simplified Arabic" w:hint="cs"/>
          <w:b/>
          <w:bCs/>
          <w:sz w:val="32"/>
          <w:szCs w:val="32"/>
          <w:rtl/>
        </w:rPr>
        <w:t>:</w:t>
      </w:r>
    </w:p>
    <w:p w14:paraId="1E12FA42" w14:textId="06DE895B" w:rsidR="002429DF" w:rsidRPr="00E12D97" w:rsidRDefault="009E07BC"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تربط نظرية تجربة العميل نجاحها بالجودة التي تقدمها للعميل</w:t>
      </w:r>
      <w:r w:rsidR="006F0D7F" w:rsidRPr="00E12D97">
        <w:rPr>
          <w:rFonts w:ascii="Simplified Arabic" w:hAnsi="Simplified Arabic" w:cs="Simplified Arabic" w:hint="cs"/>
          <w:sz w:val="28"/>
          <w:szCs w:val="28"/>
          <w:rtl/>
        </w:rPr>
        <w:t xml:space="preserve">، وتقيس فاعليتها من خلال التفاعل الذي </w:t>
      </w:r>
      <w:r w:rsidR="00B94C7C" w:rsidRPr="00E12D97">
        <w:rPr>
          <w:rFonts w:ascii="Simplified Arabic" w:hAnsi="Simplified Arabic" w:cs="Simplified Arabic" w:hint="cs"/>
          <w:sz w:val="28"/>
          <w:szCs w:val="28"/>
          <w:rtl/>
        </w:rPr>
        <w:t>يظهره</w:t>
      </w:r>
      <w:r w:rsidR="006F0D7F" w:rsidRPr="00E12D97">
        <w:rPr>
          <w:rFonts w:ascii="Simplified Arabic" w:hAnsi="Simplified Arabic" w:cs="Simplified Arabic" w:hint="cs"/>
          <w:sz w:val="28"/>
          <w:szCs w:val="28"/>
          <w:rtl/>
        </w:rPr>
        <w:t xml:space="preserve"> العميل اتجاه الخدمات أو المنتجات المقدمة إليه، </w:t>
      </w:r>
      <w:r w:rsidR="00C47CB4" w:rsidRPr="00E12D97">
        <w:rPr>
          <w:rFonts w:ascii="Simplified Arabic" w:hAnsi="Simplified Arabic" w:cs="Simplified Arabic" w:hint="cs"/>
          <w:sz w:val="28"/>
          <w:szCs w:val="28"/>
          <w:rtl/>
        </w:rPr>
        <w:t xml:space="preserve">حيث تؤثر التجربة الإيجابية للعميل على ثقته وولائه للمنظمة </w:t>
      </w:r>
      <w:r w:rsidR="002429DF" w:rsidRPr="00E12D97">
        <w:rPr>
          <w:rFonts w:ascii="Simplified Arabic" w:hAnsi="Simplified Arabic" w:cs="Simplified Arabic" w:hint="cs"/>
          <w:sz w:val="28"/>
          <w:szCs w:val="28"/>
          <w:rtl/>
        </w:rPr>
        <w:t>وبالتالي يستمر في التعامل معها.</w:t>
      </w:r>
    </w:p>
    <w:p w14:paraId="661F32B8"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72E790CB" w14:textId="332DE799" w:rsidR="002429DF" w:rsidRPr="00E12D97" w:rsidRDefault="00BB6D7F" w:rsidP="00100E55">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خلق القيمة:</w:t>
      </w:r>
    </w:p>
    <w:p w14:paraId="4501752C" w14:textId="77777777" w:rsidR="00A054F5" w:rsidRPr="00E12D97" w:rsidRDefault="00E163CD" w:rsidP="00100E5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يمكن تعريف توجه هذه النظرية بأنها تركز على خلق </w:t>
      </w:r>
      <w:r w:rsidR="00040230" w:rsidRPr="00E12D97">
        <w:rPr>
          <w:rFonts w:ascii="Simplified Arabic" w:hAnsi="Simplified Arabic" w:cs="Simplified Arabic" w:hint="cs"/>
          <w:sz w:val="28"/>
          <w:szCs w:val="28"/>
          <w:rtl/>
        </w:rPr>
        <w:t>قيمة للعميل</w:t>
      </w:r>
      <w:r w:rsidRPr="00E12D97">
        <w:rPr>
          <w:rFonts w:ascii="Simplified Arabic" w:hAnsi="Simplified Arabic" w:cs="Simplified Arabic" w:hint="cs"/>
          <w:sz w:val="28"/>
          <w:szCs w:val="28"/>
          <w:rtl/>
        </w:rPr>
        <w:t xml:space="preserve">، </w:t>
      </w:r>
      <w:r w:rsidR="00A4763D" w:rsidRPr="00E12D97">
        <w:rPr>
          <w:rFonts w:ascii="Simplified Arabic" w:hAnsi="Simplified Arabic" w:cs="Simplified Arabic" w:hint="cs"/>
          <w:sz w:val="28"/>
          <w:szCs w:val="28"/>
          <w:rtl/>
        </w:rPr>
        <w:t>وذلك من خلال تقديم منفعة حقيقية</w:t>
      </w:r>
    </w:p>
    <w:p w14:paraId="5A6C3A71" w14:textId="4DB70B66" w:rsidR="00040230" w:rsidRPr="00E12D97" w:rsidRDefault="00A4763D"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ذو جودة عالية</w:t>
      </w:r>
      <w:r w:rsidR="00040230" w:rsidRPr="00E12D97">
        <w:rPr>
          <w:rFonts w:ascii="Simplified Arabic" w:hAnsi="Simplified Arabic" w:cs="Simplified Arabic" w:hint="cs"/>
          <w:sz w:val="28"/>
          <w:szCs w:val="28"/>
          <w:rtl/>
        </w:rPr>
        <w:t>،</w:t>
      </w:r>
      <w:r w:rsidRPr="00E12D97">
        <w:rPr>
          <w:rFonts w:ascii="Simplified Arabic" w:hAnsi="Simplified Arabic" w:cs="Simplified Arabic" w:hint="cs"/>
          <w:sz w:val="28"/>
          <w:szCs w:val="28"/>
          <w:rtl/>
        </w:rPr>
        <w:t xml:space="preserve"> </w:t>
      </w:r>
      <w:r w:rsidR="00ED6BFA" w:rsidRPr="00E12D97">
        <w:rPr>
          <w:rFonts w:ascii="Simplified Arabic" w:hAnsi="Simplified Arabic" w:cs="Simplified Arabic" w:hint="cs"/>
          <w:sz w:val="28"/>
          <w:szCs w:val="28"/>
          <w:rtl/>
        </w:rPr>
        <w:t xml:space="preserve">مما </w:t>
      </w:r>
      <w:r w:rsidR="00053D16" w:rsidRPr="00E12D97">
        <w:rPr>
          <w:rFonts w:ascii="Simplified Arabic" w:hAnsi="Simplified Arabic" w:cs="Simplified Arabic" w:hint="cs"/>
          <w:sz w:val="28"/>
          <w:szCs w:val="28"/>
          <w:rtl/>
        </w:rPr>
        <w:t>يوصّل</w:t>
      </w:r>
      <w:r w:rsidR="00ED6BFA" w:rsidRPr="00E12D97">
        <w:rPr>
          <w:rFonts w:ascii="Simplified Arabic" w:hAnsi="Simplified Arabic" w:cs="Simplified Arabic" w:hint="cs"/>
          <w:sz w:val="28"/>
          <w:szCs w:val="28"/>
          <w:rtl/>
        </w:rPr>
        <w:t xml:space="preserve"> إلى رضا العميل عن الخدمات المقدمة له وبالتالي يزيد </w:t>
      </w:r>
      <w:r w:rsidR="00DB2758" w:rsidRPr="00E12D97">
        <w:rPr>
          <w:rFonts w:ascii="Simplified Arabic" w:hAnsi="Simplified Arabic" w:cs="Simplified Arabic" w:hint="cs"/>
          <w:sz w:val="28"/>
          <w:szCs w:val="28"/>
          <w:rtl/>
        </w:rPr>
        <w:t>ارتباطه</w:t>
      </w:r>
      <w:r w:rsidR="00ED6BFA" w:rsidRPr="00E12D97">
        <w:rPr>
          <w:rFonts w:ascii="Simplified Arabic" w:hAnsi="Simplified Arabic" w:cs="Simplified Arabic" w:hint="cs"/>
          <w:sz w:val="28"/>
          <w:szCs w:val="28"/>
          <w:rtl/>
        </w:rPr>
        <w:t xml:space="preserve"> بالمؤسسة.</w:t>
      </w:r>
    </w:p>
    <w:p w14:paraId="016299EB"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0E53994B" w14:textId="69DF4E29" w:rsidR="00040230" w:rsidRPr="00E12D97" w:rsidRDefault="00040230" w:rsidP="00100E55">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الاستدامة:</w:t>
      </w:r>
    </w:p>
    <w:p w14:paraId="16EEBECC" w14:textId="0C49B283" w:rsidR="00AB19E8" w:rsidRPr="00E12D97" w:rsidRDefault="007B7208"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تقوم فكرة هذه النظرية على تحقيق التوازن من خلال </w:t>
      </w:r>
      <w:r w:rsidR="00FC6F2A" w:rsidRPr="00E12D97">
        <w:rPr>
          <w:rFonts w:ascii="Simplified Arabic" w:hAnsi="Simplified Arabic" w:cs="Simplified Arabic" w:hint="cs"/>
          <w:sz w:val="28"/>
          <w:szCs w:val="28"/>
          <w:rtl/>
        </w:rPr>
        <w:t xml:space="preserve">التخطيط الصحيح لتلبية </w:t>
      </w:r>
      <w:r w:rsidR="00DB2758" w:rsidRPr="00E12D97">
        <w:rPr>
          <w:rFonts w:ascii="Simplified Arabic" w:hAnsi="Simplified Arabic" w:cs="Simplified Arabic" w:hint="cs"/>
          <w:sz w:val="28"/>
          <w:szCs w:val="28"/>
          <w:rtl/>
        </w:rPr>
        <w:t>الاحتياجات</w:t>
      </w:r>
      <w:r w:rsidR="00FC6F2A" w:rsidRPr="00E12D97">
        <w:rPr>
          <w:rFonts w:ascii="Simplified Arabic" w:hAnsi="Simplified Arabic" w:cs="Simplified Arabic" w:hint="cs"/>
          <w:sz w:val="28"/>
          <w:szCs w:val="28"/>
          <w:rtl/>
        </w:rPr>
        <w:t xml:space="preserve"> الحالية والحفاظ على القدرة </w:t>
      </w:r>
      <w:r w:rsidR="00DB2758" w:rsidRPr="00E12D97">
        <w:rPr>
          <w:rFonts w:ascii="Simplified Arabic" w:hAnsi="Simplified Arabic" w:cs="Simplified Arabic" w:hint="cs"/>
          <w:sz w:val="28"/>
          <w:szCs w:val="28"/>
          <w:rtl/>
        </w:rPr>
        <w:t>لتلبية الاحتياجات المستقبلية،</w:t>
      </w:r>
      <w:r w:rsidR="00231BF7" w:rsidRPr="00E12D97">
        <w:rPr>
          <w:rFonts w:ascii="Simplified Arabic" w:hAnsi="Simplified Arabic" w:cs="Simplified Arabic" w:hint="cs"/>
          <w:sz w:val="28"/>
          <w:szCs w:val="28"/>
          <w:rtl/>
        </w:rPr>
        <w:t xml:space="preserve"> وذلك عبر تبني ممارسات إدارية تساهم في الاستمرار </w:t>
      </w:r>
      <w:r w:rsidR="00872C32" w:rsidRPr="00E12D97">
        <w:rPr>
          <w:rFonts w:ascii="Simplified Arabic" w:hAnsi="Simplified Arabic" w:cs="Simplified Arabic" w:hint="cs"/>
          <w:sz w:val="28"/>
          <w:szCs w:val="28"/>
          <w:rtl/>
        </w:rPr>
        <w:t xml:space="preserve">بالنمو والتطور والمحافظة على المواد مما يعزز من </w:t>
      </w:r>
      <w:r w:rsidR="00AB19E8" w:rsidRPr="00E12D97">
        <w:rPr>
          <w:rFonts w:ascii="Simplified Arabic" w:hAnsi="Simplified Arabic" w:cs="Simplified Arabic" w:hint="cs"/>
          <w:sz w:val="28"/>
          <w:szCs w:val="28"/>
          <w:rtl/>
        </w:rPr>
        <w:t>استمرارية المنظمة على المدى البعيد.</w:t>
      </w:r>
    </w:p>
    <w:p w14:paraId="1ECD8F3C"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6FB23E8B" w14:textId="2B55A293" w:rsidR="00AB19E8" w:rsidRPr="00E12D97" w:rsidRDefault="00B3528B" w:rsidP="00100E55">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نظرية الميزة التنافسية: </w:t>
      </w:r>
    </w:p>
    <w:p w14:paraId="2CEBDF53" w14:textId="5592E7B6" w:rsidR="00ED6BFA" w:rsidRPr="00E12D97" w:rsidRDefault="009470DE" w:rsidP="00100E5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تركز نظرية الميزة التنافسية على توفير ميزة استثنائية للمنظمة بحيث تكون غير متوفرة لدى منافسيها، أو عدم القدرة على الحصول على هذه الميزة بسهولة، وذلك من خلال الاعتماد على استراتيجيات فعالة تساهم في جذب العملاء والاحتفاظ بهم </w:t>
      </w:r>
      <w:r w:rsidR="00100E55" w:rsidRPr="00E12D97">
        <w:rPr>
          <w:rFonts w:ascii="Simplified Arabic" w:hAnsi="Simplified Arabic" w:cs="Simplified Arabic" w:hint="cs"/>
          <w:sz w:val="28"/>
          <w:szCs w:val="28"/>
          <w:rtl/>
        </w:rPr>
        <w:t>وتحقيق أداء أفضل مقارنة بالمنظمات الاخرى.</w:t>
      </w:r>
    </w:p>
    <w:p w14:paraId="07418667" w14:textId="77777777" w:rsidR="007D2E37" w:rsidRPr="003A214B" w:rsidRDefault="007D2E37">
      <w:pPr>
        <w:spacing w:line="240" w:lineRule="auto"/>
        <w:jc w:val="lowKashida"/>
        <w:rPr>
          <w:rFonts w:ascii="Simplified Arabic" w:hAnsi="Simplified Arabic" w:cs="Simplified Arabic"/>
          <w:sz w:val="16"/>
          <w:szCs w:val="16"/>
          <w:rtl/>
        </w:rPr>
      </w:pPr>
    </w:p>
    <w:p w14:paraId="4366573C" w14:textId="790790EE" w:rsidR="007D2E37" w:rsidRPr="00E12D97" w:rsidRDefault="00E31D8E">
      <w:pPr>
        <w:spacing w:line="240" w:lineRule="auto"/>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 xml:space="preserve">كيفية تطبيق </w:t>
      </w:r>
      <w:r w:rsidR="000A7FFC" w:rsidRPr="00E12D97">
        <w:rPr>
          <w:rFonts w:ascii="Simplified Arabic" w:hAnsi="Simplified Arabic" w:cs="Simplified Arabic" w:hint="cs"/>
          <w:b/>
          <w:bCs/>
          <w:sz w:val="36"/>
          <w:szCs w:val="36"/>
          <w:rtl/>
        </w:rPr>
        <w:t>النظريات في الدراسة:</w:t>
      </w:r>
    </w:p>
    <w:p w14:paraId="0B019534" w14:textId="77777777" w:rsidR="00C53679" w:rsidRPr="00E12D97" w:rsidRDefault="00C53679" w:rsidP="00C5367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الإدارة الاستراتيجية:</w:t>
      </w:r>
    </w:p>
    <w:p w14:paraId="7FED0815" w14:textId="0B20DF17" w:rsidR="0052602B" w:rsidRPr="00E12D97" w:rsidRDefault="00F42CE7"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الاعتماد </w:t>
      </w:r>
      <w:r w:rsidR="000A6E80" w:rsidRPr="00E12D97">
        <w:rPr>
          <w:rFonts w:ascii="Simplified Arabic" w:hAnsi="Simplified Arabic" w:cs="Simplified Arabic" w:hint="cs"/>
          <w:sz w:val="28"/>
          <w:szCs w:val="28"/>
          <w:rtl/>
        </w:rPr>
        <w:t xml:space="preserve">في هذه الدراسة </w:t>
      </w:r>
      <w:r w:rsidRPr="00E12D97">
        <w:rPr>
          <w:rFonts w:ascii="Simplified Arabic" w:hAnsi="Simplified Arabic" w:cs="Simplified Arabic" w:hint="cs"/>
          <w:sz w:val="28"/>
          <w:szCs w:val="28"/>
          <w:rtl/>
        </w:rPr>
        <w:t xml:space="preserve">على </w:t>
      </w:r>
      <w:r w:rsidR="001F7AF5" w:rsidRPr="00E12D97">
        <w:rPr>
          <w:rFonts w:ascii="Simplified Arabic" w:hAnsi="Simplified Arabic" w:cs="Simplified Arabic" w:hint="cs"/>
          <w:sz w:val="28"/>
          <w:szCs w:val="28"/>
          <w:rtl/>
        </w:rPr>
        <w:t>نظرية الإدارة الاستراتيجية</w:t>
      </w:r>
      <w:r w:rsidR="006E7396" w:rsidRPr="00E12D97">
        <w:rPr>
          <w:rFonts w:ascii="Simplified Arabic" w:hAnsi="Simplified Arabic" w:cs="Simplified Arabic" w:hint="cs"/>
          <w:sz w:val="28"/>
          <w:szCs w:val="28"/>
          <w:rtl/>
        </w:rPr>
        <w:t xml:space="preserve"> في تفسير أبعادها </w:t>
      </w:r>
      <w:r w:rsidR="001574CC" w:rsidRPr="00E12D97">
        <w:rPr>
          <w:rFonts w:ascii="Simplified Arabic" w:hAnsi="Simplified Arabic" w:cs="Simplified Arabic" w:hint="cs"/>
          <w:sz w:val="28"/>
          <w:szCs w:val="28"/>
          <w:rtl/>
        </w:rPr>
        <w:t>التي تشمل: صياغة الاستراتيجية، تنفيذ الاستراتيجية،</w:t>
      </w:r>
      <w:r w:rsidR="0052602B" w:rsidRPr="00E12D97">
        <w:rPr>
          <w:rFonts w:ascii="Simplified Arabic" w:hAnsi="Simplified Arabic" w:cs="Simplified Arabic" w:hint="cs"/>
          <w:sz w:val="28"/>
          <w:szCs w:val="28"/>
          <w:rtl/>
        </w:rPr>
        <w:t xml:space="preserve"> تقييم الاستراتيجية، ومحاولة اكتشاف أثرها في الهيئة الملكية بالعلا</w:t>
      </w:r>
      <w:r w:rsidR="001F7AF5" w:rsidRPr="00E12D97">
        <w:rPr>
          <w:rFonts w:ascii="Simplified Arabic" w:hAnsi="Simplified Arabic" w:cs="Simplified Arabic" w:hint="cs"/>
          <w:sz w:val="28"/>
          <w:szCs w:val="28"/>
          <w:rtl/>
        </w:rPr>
        <w:t xml:space="preserve">، حيث تفترض هذه النظرية </w:t>
      </w:r>
      <w:r w:rsidR="00477837" w:rsidRPr="00E12D97">
        <w:rPr>
          <w:rFonts w:ascii="Simplified Arabic" w:hAnsi="Simplified Arabic" w:cs="Simplified Arabic" w:hint="cs"/>
          <w:sz w:val="28"/>
          <w:szCs w:val="28"/>
          <w:rtl/>
        </w:rPr>
        <w:t xml:space="preserve">أن تحقيق الأهداف طويلة المدى </w:t>
      </w:r>
      <w:r w:rsidR="004A2561" w:rsidRPr="00E12D97">
        <w:rPr>
          <w:rFonts w:ascii="Simplified Arabic" w:hAnsi="Simplified Arabic" w:cs="Simplified Arabic" w:hint="cs"/>
          <w:sz w:val="28"/>
          <w:szCs w:val="28"/>
          <w:rtl/>
        </w:rPr>
        <w:t>يتطلب تخطيط استراتيجي وتنفيذ فعال وتقييم مستمر.</w:t>
      </w:r>
      <w:r w:rsidR="000A6E80" w:rsidRPr="00E12D97">
        <w:rPr>
          <w:rFonts w:ascii="Simplified Arabic" w:hAnsi="Simplified Arabic" w:cs="Simplified Arabic" w:hint="cs"/>
          <w:sz w:val="28"/>
          <w:szCs w:val="28"/>
          <w:rtl/>
        </w:rPr>
        <w:t xml:space="preserve"> </w:t>
      </w:r>
    </w:p>
    <w:p w14:paraId="4F226CFC"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167ED720" w14:textId="77777777" w:rsidR="00C53679" w:rsidRPr="00E12D97" w:rsidRDefault="00C53679" w:rsidP="00C5367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تجربة العميل:</w:t>
      </w:r>
    </w:p>
    <w:p w14:paraId="0F244F1F" w14:textId="2F2293D8" w:rsidR="006274BA" w:rsidRDefault="00092EF0"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تطبيق هذه النظرية في الدراسة الحالية من خلال </w:t>
      </w:r>
      <w:r w:rsidR="00284C0A" w:rsidRPr="00E12D97">
        <w:rPr>
          <w:rFonts w:ascii="Simplified Arabic" w:hAnsi="Simplified Arabic" w:cs="Simplified Arabic" w:hint="cs"/>
          <w:sz w:val="28"/>
          <w:szCs w:val="28"/>
          <w:rtl/>
        </w:rPr>
        <w:t xml:space="preserve">التركيز على تجربة الزوار </w:t>
      </w:r>
      <w:r w:rsidR="00E9556D" w:rsidRPr="00E12D97">
        <w:rPr>
          <w:rFonts w:ascii="Simplified Arabic" w:hAnsi="Simplified Arabic" w:cs="Simplified Arabic" w:hint="cs"/>
          <w:sz w:val="28"/>
          <w:szCs w:val="28"/>
          <w:rtl/>
        </w:rPr>
        <w:t xml:space="preserve">في الهيئة الملكية بالعلا، نظرًا إلى أن هذه النظرية تعتمد </w:t>
      </w:r>
      <w:r w:rsidR="006274BA" w:rsidRPr="00E12D97">
        <w:rPr>
          <w:rFonts w:ascii="Simplified Arabic" w:hAnsi="Simplified Arabic" w:cs="Simplified Arabic" w:hint="cs"/>
          <w:sz w:val="28"/>
          <w:szCs w:val="28"/>
          <w:rtl/>
        </w:rPr>
        <w:t>على اكتساب الزوار والاحتفاظ بهم والتوسع من خلالهم.</w:t>
      </w:r>
    </w:p>
    <w:p w14:paraId="3754853A" w14:textId="77777777" w:rsidR="003A214B" w:rsidRPr="003A214B" w:rsidRDefault="003A214B" w:rsidP="00A054F5">
      <w:pPr>
        <w:spacing w:line="240" w:lineRule="auto"/>
        <w:jc w:val="lowKashida"/>
        <w:rPr>
          <w:rFonts w:ascii="Simplified Arabic" w:hAnsi="Simplified Arabic" w:cs="Simplified Arabic"/>
          <w:sz w:val="16"/>
          <w:szCs w:val="16"/>
          <w:rtl/>
        </w:rPr>
      </w:pPr>
    </w:p>
    <w:p w14:paraId="23473F6C" w14:textId="6477CDE5" w:rsidR="00882688" w:rsidRPr="00E12D97" w:rsidRDefault="00C53679" w:rsidP="00E8523D">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نظرية خلق القيمة:</w:t>
      </w:r>
    </w:p>
    <w:p w14:paraId="35185371" w14:textId="519D5DAB" w:rsidR="00C53679" w:rsidRPr="00E12D97" w:rsidRDefault="0059015A" w:rsidP="00C53679">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الاعتماد على هذه النظرية من خلال تناول أبعاد القيمة المستدامة </w:t>
      </w:r>
      <w:r w:rsidR="004931D1" w:rsidRPr="00E12D97">
        <w:rPr>
          <w:rFonts w:ascii="Simplified Arabic" w:hAnsi="Simplified Arabic" w:cs="Simplified Arabic" w:hint="cs"/>
          <w:sz w:val="28"/>
          <w:szCs w:val="28"/>
          <w:rtl/>
        </w:rPr>
        <w:t>وبيان مدى أثرها على أبعاد الإدارة الاستراتيجية لتجربة الزوار.</w:t>
      </w:r>
    </w:p>
    <w:p w14:paraId="53BD4483" w14:textId="77777777" w:rsidR="004931D1" w:rsidRPr="003A214B" w:rsidRDefault="004931D1" w:rsidP="00C53679">
      <w:pPr>
        <w:spacing w:line="240" w:lineRule="auto"/>
        <w:jc w:val="lowKashida"/>
        <w:rPr>
          <w:rFonts w:ascii="Simplified Arabic" w:hAnsi="Simplified Arabic" w:cs="Simplified Arabic"/>
          <w:sz w:val="16"/>
          <w:szCs w:val="16"/>
          <w:rtl/>
        </w:rPr>
      </w:pPr>
    </w:p>
    <w:p w14:paraId="004AB182" w14:textId="2F28369D" w:rsidR="004931D1" w:rsidRPr="00E12D97" w:rsidRDefault="004931D1" w:rsidP="00C5367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lastRenderedPageBreak/>
        <w:t>نظرية الاستدامة:</w:t>
      </w:r>
    </w:p>
    <w:p w14:paraId="0849F524" w14:textId="74253182" w:rsidR="00A210EF" w:rsidRPr="00E12D97" w:rsidRDefault="00D33E40"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الاعتماد على هذه النظرية في هذه الدراسة من خلال صياغة نموذج متوازن </w:t>
      </w:r>
      <w:r w:rsidR="00BF4EE4" w:rsidRPr="00E12D97">
        <w:rPr>
          <w:rFonts w:ascii="Simplified Arabic" w:hAnsi="Simplified Arabic" w:cs="Simplified Arabic" w:hint="cs"/>
          <w:sz w:val="28"/>
          <w:szCs w:val="28"/>
          <w:rtl/>
        </w:rPr>
        <w:t xml:space="preserve">يحقق الأهداف الحالية ويضمن الاستمرارية في المستقبل، وهذا ما </w:t>
      </w:r>
      <w:r w:rsidR="00600033" w:rsidRPr="00E12D97">
        <w:rPr>
          <w:rFonts w:ascii="Simplified Arabic" w:hAnsi="Simplified Arabic" w:cs="Simplified Arabic" w:hint="cs"/>
          <w:sz w:val="28"/>
          <w:szCs w:val="28"/>
          <w:rtl/>
        </w:rPr>
        <w:t>يندرج في أبعاد القيمة المستدامة التي تشمل</w:t>
      </w:r>
      <w:r w:rsidR="00FF75D1" w:rsidRPr="00E12D97">
        <w:rPr>
          <w:rFonts w:ascii="Simplified Arabic" w:hAnsi="Simplified Arabic" w:cs="Simplified Arabic" w:hint="cs"/>
          <w:sz w:val="28"/>
          <w:szCs w:val="28"/>
          <w:rtl/>
        </w:rPr>
        <w:t xml:space="preserve"> خلق القيمة،</w:t>
      </w:r>
      <w:r w:rsidR="00600033" w:rsidRPr="00E12D97">
        <w:rPr>
          <w:rFonts w:ascii="Simplified Arabic" w:hAnsi="Simplified Arabic" w:cs="Simplified Arabic" w:hint="cs"/>
          <w:sz w:val="28"/>
          <w:szCs w:val="28"/>
          <w:rtl/>
        </w:rPr>
        <w:t xml:space="preserve"> </w:t>
      </w:r>
      <w:r w:rsidR="00FF75D1" w:rsidRPr="00E12D97">
        <w:rPr>
          <w:rFonts w:ascii="Simplified Arabic" w:hAnsi="Simplified Arabic" w:cs="Simplified Arabic" w:hint="cs"/>
          <w:sz w:val="28"/>
          <w:szCs w:val="28"/>
          <w:rtl/>
        </w:rPr>
        <w:t>واكتساب الزوار، والاحتفاظ بالزوار، والتوسع بالزوار.</w:t>
      </w:r>
    </w:p>
    <w:p w14:paraId="231EB3A4"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69589361" w14:textId="77777777" w:rsidR="00C53679" w:rsidRPr="00E12D97" w:rsidRDefault="00C53679" w:rsidP="00C53679">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 xml:space="preserve">نظرية الميزة التنافسية: </w:t>
      </w:r>
    </w:p>
    <w:p w14:paraId="63295A52" w14:textId="67B77294" w:rsidR="004A5A88" w:rsidRPr="00E12D97" w:rsidRDefault="00796B4C">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ستعتمد الدراسة الحالية على </w:t>
      </w:r>
      <w:r w:rsidR="00563848" w:rsidRPr="00E12D97">
        <w:rPr>
          <w:rFonts w:ascii="Simplified Arabic" w:hAnsi="Simplified Arabic" w:cs="Simplified Arabic" w:hint="cs"/>
          <w:sz w:val="28"/>
          <w:szCs w:val="28"/>
          <w:rtl/>
        </w:rPr>
        <w:t xml:space="preserve">هذه النظرية من خلال </w:t>
      </w:r>
      <w:r w:rsidR="00097D4A" w:rsidRPr="00E12D97">
        <w:rPr>
          <w:rFonts w:ascii="Simplified Arabic" w:hAnsi="Simplified Arabic" w:cs="Simplified Arabic" w:hint="cs"/>
          <w:sz w:val="28"/>
          <w:szCs w:val="28"/>
          <w:rtl/>
        </w:rPr>
        <w:t xml:space="preserve">تفسير دور الإدارة الاستراتيجية لتجربة الزوار في تحقيق قيمة مستدامة تسهم في </w:t>
      </w:r>
      <w:r w:rsidR="003C79F8" w:rsidRPr="00E12D97">
        <w:rPr>
          <w:rFonts w:ascii="Simplified Arabic" w:hAnsi="Simplified Arabic" w:cs="Simplified Arabic" w:hint="cs"/>
          <w:sz w:val="28"/>
          <w:szCs w:val="28"/>
          <w:rtl/>
        </w:rPr>
        <w:t>تعزيز القدرة التنافسية بالهيئة الملكية</w:t>
      </w:r>
      <w:r w:rsidR="0023602F" w:rsidRPr="00E12D97">
        <w:rPr>
          <w:rFonts w:ascii="Simplified Arabic" w:hAnsi="Simplified Arabic" w:cs="Simplified Arabic" w:hint="cs"/>
          <w:sz w:val="28"/>
          <w:szCs w:val="28"/>
          <w:rtl/>
        </w:rPr>
        <w:t xml:space="preserve"> في</w:t>
      </w:r>
      <w:r w:rsidR="003C79F8" w:rsidRPr="00E12D97">
        <w:rPr>
          <w:rFonts w:ascii="Simplified Arabic" w:hAnsi="Simplified Arabic" w:cs="Simplified Arabic" w:hint="cs"/>
          <w:sz w:val="28"/>
          <w:szCs w:val="28"/>
          <w:rtl/>
        </w:rPr>
        <w:t xml:space="preserve"> محافظة العلا، بالإضافة إلى جذب المزيد من الزوار </w:t>
      </w:r>
      <w:r w:rsidR="0023602F" w:rsidRPr="00E12D97">
        <w:rPr>
          <w:rFonts w:ascii="Simplified Arabic" w:hAnsi="Simplified Arabic" w:cs="Simplified Arabic" w:hint="cs"/>
          <w:sz w:val="28"/>
          <w:szCs w:val="28"/>
          <w:rtl/>
        </w:rPr>
        <w:t>والمحافظة عليهم.</w:t>
      </w:r>
    </w:p>
    <w:p w14:paraId="63F26786" w14:textId="77777777" w:rsidR="008A046D" w:rsidRPr="00E12D97" w:rsidRDefault="008A046D">
      <w:pPr>
        <w:spacing w:line="240" w:lineRule="auto"/>
        <w:jc w:val="lowKashida"/>
        <w:rPr>
          <w:rFonts w:ascii="Simplified Arabic" w:hAnsi="Simplified Arabic" w:cs="Simplified Arabic"/>
          <w:b/>
          <w:bCs/>
          <w:sz w:val="16"/>
          <w:szCs w:val="16"/>
          <w:rtl/>
        </w:rPr>
      </w:pPr>
    </w:p>
    <w:p w14:paraId="33CAC171" w14:textId="722621EB" w:rsidR="007D2E37" w:rsidRPr="00E12D97" w:rsidRDefault="00E31D8E">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36"/>
          <w:szCs w:val="36"/>
          <w:rtl/>
        </w:rPr>
        <w:t>المنهجية:</w:t>
      </w:r>
    </w:p>
    <w:p w14:paraId="4B458AD2" w14:textId="541500D6" w:rsidR="007D2E37" w:rsidRPr="00E12D97" w:rsidRDefault="007C0C77">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المنهج المستخدم في الدراسة:</w:t>
      </w:r>
    </w:p>
    <w:p w14:paraId="62B09DCB" w14:textId="3E1AD350" w:rsidR="007D2E37" w:rsidRPr="00E12D97" w:rsidRDefault="00B55604"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ستعتمد هذه الدراسة على المنهج الوصفي التحليلي</w:t>
      </w:r>
      <w:r w:rsidR="0089180C" w:rsidRPr="00E12D97">
        <w:rPr>
          <w:rFonts w:ascii="Simplified Arabic" w:hAnsi="Simplified Arabic" w:cs="Simplified Arabic" w:hint="cs"/>
          <w:sz w:val="28"/>
          <w:szCs w:val="28"/>
          <w:rtl/>
        </w:rPr>
        <w:t xml:space="preserve">، وذلك لدراسة أثر الإدارة الاستراتيجية لتجربة الزوار </w:t>
      </w:r>
      <w:r w:rsidR="0025096C" w:rsidRPr="00E12D97">
        <w:rPr>
          <w:rFonts w:ascii="Simplified Arabic" w:hAnsi="Simplified Arabic" w:cs="Simplified Arabic" w:hint="cs"/>
          <w:sz w:val="28"/>
          <w:szCs w:val="28"/>
          <w:rtl/>
        </w:rPr>
        <w:t>على خلق القيمة المستدامة</w:t>
      </w:r>
      <w:r w:rsidR="00065FA2" w:rsidRPr="00E12D97">
        <w:rPr>
          <w:rFonts w:ascii="Simplified Arabic" w:hAnsi="Simplified Arabic" w:cs="Simplified Arabic" w:hint="cs"/>
          <w:sz w:val="28"/>
          <w:szCs w:val="28"/>
          <w:rtl/>
        </w:rPr>
        <w:t xml:space="preserve">، </w:t>
      </w:r>
      <w:r w:rsidR="00EA7D25" w:rsidRPr="00E12D97">
        <w:rPr>
          <w:rFonts w:ascii="Simplified Arabic" w:hAnsi="Simplified Arabic" w:cs="Simplified Arabic" w:hint="cs"/>
          <w:sz w:val="28"/>
          <w:szCs w:val="28"/>
          <w:rtl/>
        </w:rPr>
        <w:t>من خلال</w:t>
      </w:r>
      <w:r w:rsidR="00C348DB" w:rsidRPr="00E12D97">
        <w:rPr>
          <w:rFonts w:ascii="Simplified Arabic" w:hAnsi="Simplified Arabic" w:cs="Simplified Arabic" w:hint="cs"/>
          <w:sz w:val="28"/>
          <w:szCs w:val="28"/>
          <w:rtl/>
        </w:rPr>
        <w:t xml:space="preserve"> جمع البيانات المتعلقة أبعاد</w:t>
      </w:r>
      <w:r w:rsidR="00EA7D25" w:rsidRPr="00E12D97">
        <w:rPr>
          <w:rFonts w:ascii="Simplified Arabic" w:hAnsi="Simplified Arabic" w:cs="Simplified Arabic" w:hint="cs"/>
          <w:sz w:val="28"/>
          <w:szCs w:val="28"/>
          <w:rtl/>
        </w:rPr>
        <w:t xml:space="preserve"> الإدارة الاستراتيجية التي تشمل صياغة الاستراتيجية، </w:t>
      </w:r>
      <w:r w:rsidR="00E4096F" w:rsidRPr="00E12D97">
        <w:rPr>
          <w:rFonts w:ascii="Simplified Arabic" w:hAnsi="Simplified Arabic" w:cs="Simplified Arabic" w:hint="cs"/>
          <w:sz w:val="28"/>
          <w:szCs w:val="28"/>
          <w:rtl/>
        </w:rPr>
        <w:t>و</w:t>
      </w:r>
      <w:r w:rsidR="00EA7D25" w:rsidRPr="00E12D97">
        <w:rPr>
          <w:rFonts w:ascii="Simplified Arabic" w:hAnsi="Simplified Arabic" w:cs="Simplified Arabic" w:hint="cs"/>
          <w:sz w:val="28"/>
          <w:szCs w:val="28"/>
          <w:rtl/>
        </w:rPr>
        <w:t xml:space="preserve">تنفيذ الاستراتيجية، </w:t>
      </w:r>
      <w:r w:rsidR="00E4096F" w:rsidRPr="00E12D97">
        <w:rPr>
          <w:rFonts w:ascii="Simplified Arabic" w:hAnsi="Simplified Arabic" w:cs="Simplified Arabic" w:hint="cs"/>
          <w:sz w:val="28"/>
          <w:szCs w:val="28"/>
          <w:rtl/>
        </w:rPr>
        <w:t xml:space="preserve">وتقييم الاستراتيجية، </w:t>
      </w:r>
      <w:r w:rsidR="00D56758" w:rsidRPr="00E12D97">
        <w:rPr>
          <w:rFonts w:ascii="Simplified Arabic" w:hAnsi="Simplified Arabic" w:cs="Simplified Arabic" w:hint="cs"/>
          <w:sz w:val="28"/>
          <w:szCs w:val="28"/>
          <w:rtl/>
        </w:rPr>
        <w:t xml:space="preserve">وكذلك قياس أثرها على أبعاد القيمة المستدامة التي تشمل خلق القيمة، اكتساب الزوار، الاحتفاظ بالزوار، التوسع بالزوار، وسيتم تحليلها إحصائيًا </w:t>
      </w:r>
      <w:r w:rsidR="00C348DB" w:rsidRPr="00E12D97">
        <w:rPr>
          <w:rFonts w:ascii="Simplified Arabic" w:hAnsi="Simplified Arabic" w:cs="Simplified Arabic" w:hint="cs"/>
          <w:sz w:val="28"/>
          <w:szCs w:val="28"/>
          <w:rtl/>
        </w:rPr>
        <w:t>للوصول إلى نتائج علمية دقيقة.</w:t>
      </w:r>
    </w:p>
    <w:p w14:paraId="61977F25" w14:textId="77777777" w:rsidR="00546A0A" w:rsidRPr="00E12D97" w:rsidRDefault="00546A0A">
      <w:pPr>
        <w:spacing w:line="240" w:lineRule="auto"/>
        <w:jc w:val="lowKashida"/>
        <w:rPr>
          <w:rFonts w:ascii="Simplified Arabic" w:hAnsi="Simplified Arabic" w:cs="Simplified Arabic"/>
          <w:b/>
          <w:bCs/>
          <w:sz w:val="16"/>
          <w:szCs w:val="16"/>
          <w:rtl/>
        </w:rPr>
      </w:pPr>
    </w:p>
    <w:p w14:paraId="2CA261D8" w14:textId="3CA358EE" w:rsidR="007D2E37" w:rsidRPr="00E12D97" w:rsidRDefault="00E31D8E">
      <w:pPr>
        <w:spacing w:line="240" w:lineRule="auto"/>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طرق البحث:</w:t>
      </w:r>
    </w:p>
    <w:p w14:paraId="4889D327" w14:textId="3899EC60" w:rsidR="007D2E37" w:rsidRPr="00E12D97" w:rsidRDefault="00CC4F09">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سيتم الاعتماد في هذا البحث على أساليب بحثية متنوعة تشمل ما يلي:</w:t>
      </w:r>
    </w:p>
    <w:p w14:paraId="26FFD6AC" w14:textId="45453348" w:rsidR="00CC4F09" w:rsidRPr="00E12D97" w:rsidRDefault="009E05CA">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الاستبيان:</w:t>
      </w:r>
    </w:p>
    <w:p w14:paraId="68152C04" w14:textId="014F87A1" w:rsidR="00EB7AAE" w:rsidRPr="00E12D97" w:rsidRDefault="009E05CA"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استخدام الاستبيان كأداة رئيسية </w:t>
      </w:r>
      <w:r w:rsidR="00950AAB" w:rsidRPr="00E12D97">
        <w:rPr>
          <w:rFonts w:ascii="Simplified Arabic" w:hAnsi="Simplified Arabic" w:cs="Simplified Arabic" w:hint="cs"/>
          <w:sz w:val="28"/>
          <w:szCs w:val="28"/>
          <w:rtl/>
        </w:rPr>
        <w:t>لجمع البيانات الميدانية</w:t>
      </w:r>
      <w:r w:rsidR="00AB7B3A" w:rsidRPr="00E12D97">
        <w:rPr>
          <w:rFonts w:ascii="Simplified Arabic" w:hAnsi="Simplified Arabic" w:cs="Simplified Arabic" w:hint="cs"/>
          <w:sz w:val="28"/>
          <w:szCs w:val="28"/>
          <w:rtl/>
        </w:rPr>
        <w:t xml:space="preserve"> من أفراد عينة الدراسة </w:t>
      </w:r>
      <w:r w:rsidR="001E1C82" w:rsidRPr="00E12D97">
        <w:rPr>
          <w:rFonts w:ascii="Simplified Arabic" w:hAnsi="Simplified Arabic" w:cs="Simplified Arabic" w:hint="cs"/>
          <w:sz w:val="28"/>
          <w:szCs w:val="28"/>
          <w:rtl/>
        </w:rPr>
        <w:t xml:space="preserve">حيث تم الاعتماد على </w:t>
      </w:r>
      <w:r w:rsidR="003A0ABD" w:rsidRPr="00E12D97">
        <w:rPr>
          <w:rFonts w:ascii="Simplified Arabic" w:hAnsi="Simplified Arabic" w:cs="Simplified Arabic" w:hint="cs"/>
          <w:sz w:val="28"/>
          <w:szCs w:val="28"/>
          <w:rtl/>
        </w:rPr>
        <w:t xml:space="preserve">استبيان </w:t>
      </w:r>
      <w:r w:rsidR="00593C9A" w:rsidRPr="00E12D97">
        <w:rPr>
          <w:rFonts w:ascii="Simplified Arabic" w:hAnsi="Simplified Arabic" w:cs="Simplified Arabic" w:hint="cs"/>
          <w:sz w:val="28"/>
          <w:szCs w:val="28"/>
          <w:rtl/>
        </w:rPr>
        <w:t xml:space="preserve">سعد،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12</w:t>
      </w:r>
      <w:r w:rsidR="00593C9A" w:rsidRPr="00E12D97">
        <w:rPr>
          <w:rFonts w:ascii="Simplified Arabic" w:hAnsi="Simplified Arabic" w:cs="Simplified Arabic" w:hint="cs"/>
          <w:sz w:val="28"/>
          <w:szCs w:val="28"/>
          <w:rtl/>
        </w:rPr>
        <w:t xml:space="preserve"> والتي تقيس متغير الإدارة الاستراتيجية </w:t>
      </w:r>
      <w:r w:rsidR="00BF51F7" w:rsidRPr="00E12D97">
        <w:rPr>
          <w:rFonts w:ascii="Simplified Arabic" w:hAnsi="Simplified Arabic" w:cs="Simplified Arabic" w:hint="cs"/>
          <w:sz w:val="28"/>
          <w:szCs w:val="28"/>
          <w:rtl/>
        </w:rPr>
        <w:t>لتجربة الزائر وأبعادها التي تشمل: صياغة الاستراتيجية، تنفيذ الاستراتيجية، تقييم الاستراتيجية</w:t>
      </w:r>
      <w:r w:rsidR="00354D94" w:rsidRPr="00E12D97">
        <w:rPr>
          <w:rFonts w:ascii="Simplified Arabic" w:hAnsi="Simplified Arabic" w:cs="Simplified Arabic" w:hint="cs"/>
          <w:sz w:val="28"/>
          <w:szCs w:val="28"/>
          <w:rtl/>
        </w:rPr>
        <w:t xml:space="preserve">، أما متغير القيمة المستدامة فسيتم قياسها </w:t>
      </w:r>
      <w:r w:rsidR="00354D94" w:rsidRPr="00E12D97">
        <w:rPr>
          <w:rFonts w:ascii="Simplified Arabic" w:hAnsi="Simplified Arabic" w:cs="Simplified Arabic" w:hint="cs"/>
          <w:sz w:val="28"/>
          <w:szCs w:val="28"/>
          <w:rtl/>
        </w:rPr>
        <w:lastRenderedPageBreak/>
        <w:t xml:space="preserve">بالاعتماد على استبيان </w:t>
      </w:r>
      <w:r w:rsidR="00BD6006" w:rsidRPr="00E12D97">
        <w:rPr>
          <w:rFonts w:ascii="Simplified Arabic" w:hAnsi="Simplified Arabic" w:cs="Simplified Arabic" w:hint="cs"/>
          <w:sz w:val="28"/>
          <w:szCs w:val="28"/>
          <w:rtl/>
        </w:rPr>
        <w:t xml:space="preserve">خضير،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5</w:t>
      </w:r>
      <w:r w:rsidR="00BD6006" w:rsidRPr="00E12D97">
        <w:rPr>
          <w:rFonts w:ascii="Simplified Arabic" w:hAnsi="Simplified Arabic" w:cs="Simplified Arabic" w:hint="cs"/>
          <w:sz w:val="28"/>
          <w:szCs w:val="28"/>
          <w:rtl/>
        </w:rPr>
        <w:t xml:space="preserve"> </w:t>
      </w:r>
      <w:r w:rsidR="00EB7AAE" w:rsidRPr="00E12D97">
        <w:rPr>
          <w:rFonts w:ascii="Simplified Arabic" w:hAnsi="Simplified Arabic" w:cs="Simplified Arabic" w:hint="cs"/>
          <w:sz w:val="28"/>
          <w:szCs w:val="28"/>
          <w:rtl/>
        </w:rPr>
        <w:t>والذي يشمل الأبعاد التالية: خلق القيمة، اكتساب الزوار، الاحتفاظ بالزوار، التوسع بالزوار.</w:t>
      </w:r>
    </w:p>
    <w:p w14:paraId="4FC902AE" w14:textId="77777777" w:rsidR="0040265C" w:rsidRPr="003A214B" w:rsidRDefault="0040265C" w:rsidP="00A054F5">
      <w:pPr>
        <w:spacing w:line="240" w:lineRule="auto"/>
        <w:jc w:val="lowKashida"/>
        <w:rPr>
          <w:rFonts w:ascii="Simplified Arabic" w:hAnsi="Simplified Arabic" w:cs="Simplified Arabic"/>
          <w:sz w:val="16"/>
          <w:szCs w:val="16"/>
          <w:rtl/>
        </w:rPr>
      </w:pPr>
    </w:p>
    <w:p w14:paraId="12521FDC" w14:textId="6F075103" w:rsidR="0099700F" w:rsidRPr="00E12D97" w:rsidRDefault="0099700F">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الأدبيات والدراسات السابقة</w:t>
      </w:r>
    </w:p>
    <w:p w14:paraId="4B201333" w14:textId="7B40B279" w:rsidR="0040265C" w:rsidRPr="00E12D97" w:rsidRDefault="00DB357B" w:rsidP="003A214B">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تم مراجعة الكتب والمراجع العلمية وكذلك الدراسات السابقة </w:t>
      </w:r>
      <w:r w:rsidR="00BC75BF" w:rsidRPr="00E12D97">
        <w:rPr>
          <w:rFonts w:ascii="Simplified Arabic" w:hAnsi="Simplified Arabic" w:cs="Simplified Arabic" w:hint="cs"/>
          <w:sz w:val="28"/>
          <w:szCs w:val="28"/>
          <w:rtl/>
        </w:rPr>
        <w:t xml:space="preserve">لبناء إطار نظري، والاستفادة منها في </w:t>
      </w:r>
      <w:r w:rsidR="0060060E" w:rsidRPr="00E12D97">
        <w:rPr>
          <w:rFonts w:ascii="Simplified Arabic" w:hAnsi="Simplified Arabic" w:cs="Simplified Arabic" w:hint="cs"/>
          <w:sz w:val="28"/>
          <w:szCs w:val="28"/>
          <w:rtl/>
        </w:rPr>
        <w:t>تحديد الفجوة البحثية وبناء فرضيات الدراسة.</w:t>
      </w:r>
    </w:p>
    <w:p w14:paraId="5C2EDC7F" w14:textId="173E70A2" w:rsidR="009E05CA" w:rsidRPr="00E12D97" w:rsidRDefault="00EA6660">
      <w:pPr>
        <w:spacing w:line="240" w:lineRule="auto"/>
        <w:jc w:val="lowKashida"/>
        <w:rPr>
          <w:rFonts w:ascii="Simplified Arabic" w:hAnsi="Simplified Arabic" w:cs="Simplified Arabic"/>
          <w:b/>
          <w:bCs/>
          <w:sz w:val="32"/>
          <w:szCs w:val="32"/>
          <w:rtl/>
        </w:rPr>
      </w:pPr>
      <w:r w:rsidRPr="00E12D97">
        <w:rPr>
          <w:rFonts w:ascii="Simplified Arabic" w:hAnsi="Simplified Arabic" w:cs="Simplified Arabic" w:hint="cs"/>
          <w:b/>
          <w:bCs/>
          <w:sz w:val="32"/>
          <w:szCs w:val="32"/>
          <w:rtl/>
        </w:rPr>
        <w:t>التحليل الاحصائي:</w:t>
      </w:r>
    </w:p>
    <w:p w14:paraId="5D93A799" w14:textId="0450F97C" w:rsidR="00EA6660" w:rsidRPr="00E12D97" w:rsidRDefault="00EA6660">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استخدام أساليب التحليل الإحصائي </w:t>
      </w:r>
      <w:r w:rsidR="00CD4448" w:rsidRPr="00E12D97">
        <w:rPr>
          <w:rFonts w:ascii="Simplified Arabic" w:hAnsi="Simplified Arabic" w:cs="Simplified Arabic" w:hint="cs"/>
          <w:sz w:val="28"/>
          <w:szCs w:val="28"/>
          <w:rtl/>
        </w:rPr>
        <w:t>لتحليل البيانات التي سيتم جمعها عن طريق الاستبيان</w:t>
      </w:r>
      <w:r w:rsidR="00E72874" w:rsidRPr="00E12D97">
        <w:rPr>
          <w:rFonts w:ascii="Simplified Arabic" w:hAnsi="Simplified Arabic" w:cs="Simplified Arabic" w:hint="cs"/>
          <w:sz w:val="28"/>
          <w:szCs w:val="28"/>
          <w:rtl/>
        </w:rPr>
        <w:t>، وكذلك اختبار صحة فرضيات الدراسة.</w:t>
      </w:r>
    </w:p>
    <w:p w14:paraId="0E45BBF5" w14:textId="77777777" w:rsidR="00E72874" w:rsidRPr="003A214B" w:rsidRDefault="00E72874">
      <w:pPr>
        <w:spacing w:line="240" w:lineRule="auto"/>
        <w:jc w:val="lowKashida"/>
        <w:rPr>
          <w:rFonts w:ascii="Simplified Arabic" w:hAnsi="Simplified Arabic" w:cs="Simplified Arabic"/>
          <w:sz w:val="16"/>
          <w:szCs w:val="16"/>
          <w:rtl/>
        </w:rPr>
      </w:pPr>
    </w:p>
    <w:p w14:paraId="6A764A2B" w14:textId="77777777" w:rsidR="007D2E37" w:rsidRPr="00E12D97" w:rsidRDefault="00E31D8E">
      <w:pPr>
        <w:spacing w:line="240" w:lineRule="auto"/>
        <w:jc w:val="lowKashida"/>
        <w:rPr>
          <w:rFonts w:ascii="Simplified Arabic" w:hAnsi="Simplified Arabic" w:cs="Simplified Arabic"/>
          <w:b/>
          <w:bCs/>
          <w:sz w:val="36"/>
          <w:szCs w:val="36"/>
          <w:rtl/>
        </w:rPr>
      </w:pPr>
      <w:r w:rsidRPr="00FD7A9F">
        <w:rPr>
          <w:rFonts w:ascii="Simplified Arabic" w:hAnsi="Simplified Arabic" w:cs="Simplified Arabic" w:hint="cs"/>
          <w:b/>
          <w:bCs/>
          <w:sz w:val="36"/>
          <w:szCs w:val="36"/>
          <w:highlight w:val="red"/>
          <w:rtl/>
        </w:rPr>
        <w:t>مجتمع الدراسة وعينتها:</w:t>
      </w:r>
    </w:p>
    <w:p w14:paraId="2C81309F" w14:textId="77777777" w:rsidR="00FD7A9F" w:rsidRPr="00FD7A9F" w:rsidRDefault="00FD7A9F" w:rsidP="00FD7A9F">
      <w:pPr>
        <w:spacing w:line="240" w:lineRule="auto"/>
        <w:jc w:val="lowKashida"/>
        <w:rPr>
          <w:rFonts w:ascii="Simplified Arabic" w:hAnsi="Simplified Arabic" w:cs="Simplified Arabic"/>
          <w:sz w:val="28"/>
          <w:szCs w:val="28"/>
          <w:rtl/>
        </w:rPr>
      </w:pPr>
      <w:r w:rsidRPr="00FD7A9F">
        <w:rPr>
          <w:rFonts w:ascii="Simplified Arabic" w:hAnsi="Simplified Arabic" w:cs="Simplified Arabic"/>
          <w:sz w:val="28"/>
          <w:szCs w:val="28"/>
          <w:rtl/>
        </w:rPr>
        <w:t>مجتمع الدراسة</w:t>
      </w:r>
    </w:p>
    <w:p w14:paraId="07D31359" w14:textId="0F1F6F08" w:rsidR="00FD7A9F" w:rsidRPr="00FD7A9F" w:rsidRDefault="00FD7A9F" w:rsidP="00FD7A9F">
      <w:pPr>
        <w:spacing w:line="240" w:lineRule="auto"/>
        <w:jc w:val="lowKashida"/>
        <w:rPr>
          <w:rFonts w:ascii="Simplified Arabic" w:hAnsi="Simplified Arabic" w:cs="Simplified Arabic"/>
          <w:sz w:val="28"/>
          <w:szCs w:val="28"/>
          <w:rtl/>
        </w:rPr>
      </w:pPr>
      <w:r w:rsidRPr="00FD7A9F">
        <w:rPr>
          <w:rFonts w:ascii="Simplified Arabic" w:hAnsi="Simplified Arabic" w:cs="Simplified Arabic"/>
          <w:sz w:val="28"/>
          <w:szCs w:val="28"/>
          <w:rtl/>
        </w:rPr>
        <w:t>يتكون مجتمع الدراسة من جميع العاملين في الهيئة الملكية بمحافظة العلا، ممن يرتبط عملهم بتقديم الخدمات للزوار أو التخطيط لها أو الإشراف عليها، وذلك باعتبارهم الفئة الأكثر ارتباطًا بالإدارة الاستراتيجية لتجربة الزائر وتحقيق القيمة المستدامة داخل الهيئة.</w:t>
      </w:r>
    </w:p>
    <w:p w14:paraId="479A03FD" w14:textId="77777777" w:rsidR="00FD7A9F" w:rsidRPr="00FD7A9F" w:rsidRDefault="00FD7A9F" w:rsidP="00FD7A9F">
      <w:pPr>
        <w:spacing w:line="240" w:lineRule="auto"/>
        <w:jc w:val="lowKashida"/>
        <w:rPr>
          <w:rFonts w:ascii="Simplified Arabic" w:hAnsi="Simplified Arabic" w:cs="Simplified Arabic"/>
          <w:sz w:val="28"/>
          <w:szCs w:val="28"/>
          <w:rtl/>
        </w:rPr>
      </w:pPr>
      <w:r w:rsidRPr="00FD7A9F">
        <w:rPr>
          <w:rFonts w:ascii="Simplified Arabic" w:hAnsi="Simplified Arabic" w:cs="Simplified Arabic"/>
          <w:sz w:val="28"/>
          <w:szCs w:val="28"/>
          <w:rtl/>
        </w:rPr>
        <w:t>عينة الدراسة</w:t>
      </w:r>
    </w:p>
    <w:p w14:paraId="7B3DDB9F" w14:textId="77777777" w:rsidR="00FD7A9F" w:rsidRPr="00FD7A9F" w:rsidRDefault="00FD7A9F" w:rsidP="00FD7A9F">
      <w:pPr>
        <w:spacing w:line="240" w:lineRule="auto"/>
        <w:jc w:val="lowKashida"/>
        <w:rPr>
          <w:rFonts w:ascii="Simplified Arabic" w:hAnsi="Simplified Arabic" w:cs="Simplified Arabic"/>
          <w:sz w:val="28"/>
          <w:szCs w:val="28"/>
          <w:rtl/>
        </w:rPr>
      </w:pPr>
      <w:r w:rsidRPr="00FD7A9F">
        <w:rPr>
          <w:rFonts w:ascii="Simplified Arabic" w:hAnsi="Simplified Arabic" w:cs="Simplified Arabic"/>
          <w:sz w:val="28"/>
          <w:szCs w:val="28"/>
          <w:rtl/>
        </w:rPr>
        <w:t>تم اختيار عينة الدراسة بطريقة عشوائية من العاملين في الإدارات المختلفة بالهيئة الملكية بمحافظة العلا، حيث بلغ عدد أفراد العينة (50) فردًا، وتم توزيع الاستبيان عليهم بهدف جمع البيانات المتعلقة بموضوع الدراسة.</w:t>
      </w:r>
    </w:p>
    <w:p w14:paraId="47A6807E" w14:textId="3056566A" w:rsidR="007D2E37" w:rsidRPr="00E12D97" w:rsidRDefault="00E31D8E" w:rsidP="00FD7A9F">
      <w:pPr>
        <w:spacing w:line="240" w:lineRule="auto"/>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خصائص مجتمع البحث:</w:t>
      </w:r>
    </w:p>
    <w:p w14:paraId="6515F7DE" w14:textId="1CAA92C4" w:rsidR="00270D83" w:rsidRPr="00E12D97" w:rsidRDefault="00E31D8E" w:rsidP="00270D83">
      <w:pPr>
        <w:spacing w:line="240" w:lineRule="auto"/>
        <w:jc w:val="lowKashida"/>
        <w:rPr>
          <w:rFonts w:ascii="Simplified Arabic" w:hAnsi="Simplified Arabic" w:cs="Simplified Arabic"/>
          <w:b/>
          <w:bCs/>
          <w:sz w:val="28"/>
          <w:szCs w:val="28"/>
          <w:rtl/>
        </w:rPr>
      </w:pPr>
      <w:r w:rsidRPr="00E12D97">
        <w:rPr>
          <w:rFonts w:ascii="Simplified Arabic" w:hAnsi="Simplified Arabic" w:cs="Simplified Arabic" w:hint="cs"/>
          <w:b/>
          <w:bCs/>
          <w:sz w:val="32"/>
          <w:szCs w:val="32"/>
          <w:rtl/>
        </w:rPr>
        <w:t>التنوع الوظيفي</w:t>
      </w:r>
      <w:r w:rsidRPr="00E12D97">
        <w:rPr>
          <w:rFonts w:ascii="Simplified Arabic" w:hAnsi="Simplified Arabic" w:cs="Simplified Arabic" w:hint="cs"/>
          <w:b/>
          <w:bCs/>
          <w:sz w:val="28"/>
          <w:szCs w:val="28"/>
          <w:rtl/>
        </w:rPr>
        <w:t>:</w:t>
      </w:r>
      <w:r w:rsidR="00270D83" w:rsidRPr="00E12D97">
        <w:rPr>
          <w:rFonts w:ascii="Simplified Arabic" w:hAnsi="Simplified Arabic" w:cs="Simplified Arabic" w:hint="cs"/>
          <w:b/>
          <w:bCs/>
          <w:sz w:val="28"/>
          <w:szCs w:val="28"/>
          <w:rtl/>
        </w:rPr>
        <w:t xml:space="preserve"> </w:t>
      </w:r>
      <w:r w:rsidR="00270D83" w:rsidRPr="00E12D97">
        <w:rPr>
          <w:rFonts w:ascii="Simplified Arabic" w:hAnsi="Simplified Arabic" w:cs="Simplified Arabic" w:hint="cs"/>
          <w:sz w:val="28"/>
          <w:szCs w:val="28"/>
          <w:rtl/>
        </w:rPr>
        <w:t xml:space="preserve">يتميز مجتمع الدراسة بالتنوع حيث </w:t>
      </w:r>
      <w:r w:rsidR="00813127" w:rsidRPr="00E12D97">
        <w:rPr>
          <w:rFonts w:ascii="Simplified Arabic" w:hAnsi="Simplified Arabic" w:cs="Simplified Arabic" w:hint="cs"/>
          <w:sz w:val="28"/>
          <w:szCs w:val="28"/>
          <w:rtl/>
        </w:rPr>
        <w:t>يتم استهداف مجموعة من العاملين في الإدارات المختلفة بالهيئة الملكية بمحافظة العلا.</w:t>
      </w:r>
    </w:p>
    <w:p w14:paraId="049DC1FB" w14:textId="4EC44EE7" w:rsidR="007D2E37" w:rsidRPr="00E12D97" w:rsidRDefault="00E31D8E">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32"/>
          <w:szCs w:val="32"/>
          <w:rtl/>
        </w:rPr>
        <w:t xml:space="preserve">التوزيع الجغرافي: </w:t>
      </w:r>
      <w:r w:rsidR="007752BB" w:rsidRPr="00E12D97">
        <w:rPr>
          <w:rFonts w:ascii="Simplified Arabic" w:hAnsi="Simplified Arabic" w:cs="Simplified Arabic" w:hint="cs"/>
          <w:sz w:val="28"/>
          <w:szCs w:val="28"/>
          <w:rtl/>
        </w:rPr>
        <w:t xml:space="preserve">يتركز مجتمع الدراسة في </w:t>
      </w:r>
      <w:r w:rsidR="00F20591" w:rsidRPr="00E12D97">
        <w:rPr>
          <w:rFonts w:ascii="Simplified Arabic" w:hAnsi="Simplified Arabic" w:cs="Simplified Arabic" w:hint="cs"/>
          <w:sz w:val="28"/>
          <w:szCs w:val="28"/>
          <w:rtl/>
        </w:rPr>
        <w:t>الهيئة الملكية ب</w:t>
      </w:r>
      <w:r w:rsidR="007752BB" w:rsidRPr="00E12D97">
        <w:rPr>
          <w:rFonts w:ascii="Simplified Arabic" w:hAnsi="Simplified Arabic" w:cs="Simplified Arabic" w:hint="cs"/>
          <w:sz w:val="28"/>
          <w:szCs w:val="28"/>
          <w:rtl/>
        </w:rPr>
        <w:t>محافظة العلا</w:t>
      </w:r>
      <w:r w:rsidR="00F20591" w:rsidRPr="00E12D97">
        <w:rPr>
          <w:rFonts w:ascii="Simplified Arabic" w:hAnsi="Simplified Arabic" w:cs="Simplified Arabic" w:hint="cs"/>
          <w:sz w:val="28"/>
          <w:szCs w:val="28"/>
          <w:rtl/>
        </w:rPr>
        <w:t>.</w:t>
      </w:r>
    </w:p>
    <w:p w14:paraId="332761BF" w14:textId="293E987B" w:rsidR="007D2E37" w:rsidRPr="00E12D97" w:rsidRDefault="00E31D8E">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32"/>
          <w:szCs w:val="32"/>
          <w:rtl/>
        </w:rPr>
        <w:lastRenderedPageBreak/>
        <w:t>الخبرات المتفاوتة:</w:t>
      </w:r>
      <w:r w:rsidR="001F548D" w:rsidRPr="00E12D97">
        <w:rPr>
          <w:rFonts w:ascii="Simplified Arabic" w:hAnsi="Simplified Arabic" w:cs="Simplified Arabic" w:hint="cs"/>
          <w:b/>
          <w:bCs/>
          <w:sz w:val="32"/>
          <w:szCs w:val="32"/>
          <w:rtl/>
        </w:rPr>
        <w:t xml:space="preserve"> </w:t>
      </w:r>
      <w:r w:rsidR="001F548D" w:rsidRPr="00E12D97">
        <w:rPr>
          <w:rFonts w:ascii="Simplified Arabic" w:hAnsi="Simplified Arabic" w:cs="Simplified Arabic" w:hint="cs"/>
          <w:sz w:val="28"/>
          <w:szCs w:val="28"/>
          <w:rtl/>
        </w:rPr>
        <w:t xml:space="preserve">يتسم مجتمع الدراسة بتفاوت في الخبرات حيث يشمل ذوي الخبرات </w:t>
      </w:r>
      <w:r w:rsidR="00B90982" w:rsidRPr="00E12D97">
        <w:rPr>
          <w:rFonts w:ascii="Simplified Arabic" w:hAnsi="Simplified Arabic" w:cs="Simplified Arabic" w:hint="cs"/>
          <w:sz w:val="28"/>
          <w:szCs w:val="28"/>
          <w:rtl/>
        </w:rPr>
        <w:t>الطويلة في الهيئة الملكية إلى جانب موظفين حديثي الخبرة.</w:t>
      </w:r>
    </w:p>
    <w:p w14:paraId="045E1101" w14:textId="3C2D90E3" w:rsidR="007D2E37" w:rsidRPr="00E12D97" w:rsidRDefault="00E31D8E">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b/>
          <w:bCs/>
          <w:sz w:val="32"/>
          <w:szCs w:val="32"/>
          <w:rtl/>
        </w:rPr>
        <w:t>العدد التقريبي للمجتمع:</w:t>
      </w:r>
      <w:r w:rsidR="00B90982" w:rsidRPr="00E12D97">
        <w:rPr>
          <w:rFonts w:ascii="Simplified Arabic" w:hAnsi="Simplified Arabic" w:cs="Simplified Arabic" w:hint="cs"/>
          <w:b/>
          <w:bCs/>
          <w:sz w:val="32"/>
          <w:szCs w:val="32"/>
          <w:rtl/>
        </w:rPr>
        <w:t xml:space="preserve"> </w:t>
      </w:r>
      <w:r w:rsidR="00E64BC7" w:rsidRPr="00E12D97">
        <w:rPr>
          <w:rFonts w:ascii="Simplified Arabic" w:hAnsi="Simplified Arabic" w:cs="Simplified Arabic" w:hint="cs"/>
          <w:sz w:val="28"/>
          <w:szCs w:val="28"/>
          <w:rtl/>
        </w:rPr>
        <w:t xml:space="preserve">يتكون مجتمع الدراسة من </w:t>
      </w:r>
      <w:r w:rsidR="009104C2">
        <w:rPr>
          <w:rFonts w:ascii="Simplified Arabic" w:hAnsi="Simplified Arabic" w:cs="Simplified Arabic" w:hint="cs"/>
          <w:sz w:val="28"/>
          <w:szCs w:val="28"/>
          <w:rtl/>
        </w:rPr>
        <w:t>5</w:t>
      </w:r>
      <w:r w:rsidR="00DF7A3A">
        <w:rPr>
          <w:rFonts w:ascii="Simplified Arabic" w:hAnsi="Simplified Arabic" w:cs="Simplified Arabic" w:hint="cs"/>
          <w:sz w:val="28"/>
          <w:szCs w:val="28"/>
          <w:rtl/>
        </w:rPr>
        <w:t>0</w:t>
      </w:r>
      <w:r w:rsidR="00E64BC7" w:rsidRPr="00E12D97">
        <w:rPr>
          <w:rFonts w:ascii="Simplified Arabic" w:hAnsi="Simplified Arabic" w:cs="Simplified Arabic" w:hint="cs"/>
          <w:sz w:val="28"/>
          <w:szCs w:val="28"/>
          <w:rtl/>
        </w:rPr>
        <w:t xml:space="preserve"> فرد من العاملين في الإدارات المختلفة في الهيئة الملكية بمحافظة العلا.</w:t>
      </w:r>
    </w:p>
    <w:p w14:paraId="66AFB530" w14:textId="12B4389D" w:rsidR="007D2E37" w:rsidRPr="007F455C" w:rsidRDefault="007D2E37" w:rsidP="0099281D">
      <w:pPr>
        <w:spacing w:line="240" w:lineRule="auto"/>
        <w:jc w:val="lowKashida"/>
        <w:rPr>
          <w:rFonts w:ascii="Simplified Arabic" w:hAnsi="Simplified Arabic" w:cs="Simplified Arabic"/>
          <w:sz w:val="16"/>
          <w:szCs w:val="16"/>
          <w:rtl/>
        </w:rPr>
      </w:pPr>
    </w:p>
    <w:p w14:paraId="511C5E08" w14:textId="77777777" w:rsidR="007D2E37" w:rsidRPr="00E12D97" w:rsidRDefault="00E31D8E">
      <w:pPr>
        <w:spacing w:line="240" w:lineRule="auto"/>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الأساليب الإحصائية المستخدمة</w:t>
      </w:r>
    </w:p>
    <w:p w14:paraId="7E041D4B" w14:textId="77777777" w:rsidR="00A054F5" w:rsidRPr="00E12D97" w:rsidRDefault="000F0B8D"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استخدام العديد من الأساليب الإحصائية لتحليل البيانات </w:t>
      </w:r>
      <w:r w:rsidR="00BE5F95" w:rsidRPr="00E12D97">
        <w:rPr>
          <w:rFonts w:ascii="Simplified Arabic" w:hAnsi="Simplified Arabic" w:cs="Simplified Arabic" w:hint="cs"/>
          <w:sz w:val="28"/>
          <w:szCs w:val="28"/>
          <w:rtl/>
        </w:rPr>
        <w:t>التي تم جمعها عن طريق الاستبيان،</w:t>
      </w:r>
    </w:p>
    <w:p w14:paraId="477E48C8" w14:textId="308BCB54" w:rsidR="00E64BC7" w:rsidRPr="00E12D97" w:rsidRDefault="00BE5F95" w:rsidP="00A054F5">
      <w:p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 وتشمل هذه الأساليب </w:t>
      </w:r>
      <w:r w:rsidR="006B4752" w:rsidRPr="00E12D97">
        <w:rPr>
          <w:rFonts w:ascii="Simplified Arabic" w:hAnsi="Simplified Arabic" w:cs="Simplified Arabic" w:hint="cs"/>
          <w:sz w:val="28"/>
          <w:szCs w:val="28"/>
          <w:rtl/>
        </w:rPr>
        <w:t>وصف خصائص العينة عن طريق التكرارات والنسب المئوية</w:t>
      </w:r>
      <w:r w:rsidR="00592FFC" w:rsidRPr="00E12D97">
        <w:rPr>
          <w:rFonts w:ascii="Simplified Arabic" w:hAnsi="Simplified Arabic" w:cs="Simplified Arabic" w:hint="cs"/>
          <w:sz w:val="28"/>
          <w:szCs w:val="28"/>
          <w:rtl/>
        </w:rPr>
        <w:t xml:space="preserve">، وكذلك حساب المتوسط الحسابي والانحراف المعياري للتعرف على مستوى </w:t>
      </w:r>
      <w:r w:rsidR="00F0142B" w:rsidRPr="00E12D97">
        <w:rPr>
          <w:rFonts w:ascii="Simplified Arabic" w:hAnsi="Simplified Arabic" w:cs="Simplified Arabic" w:hint="cs"/>
          <w:sz w:val="28"/>
          <w:szCs w:val="28"/>
          <w:rtl/>
        </w:rPr>
        <w:t xml:space="preserve">استجابات أفراد العينة، بالإضافة إلى قياس العلاقة بين أبعاد الإدارة الاستراتيجية </w:t>
      </w:r>
      <w:r w:rsidR="00426DF3" w:rsidRPr="00E12D97">
        <w:rPr>
          <w:rFonts w:ascii="Simplified Arabic" w:hAnsi="Simplified Arabic" w:cs="Simplified Arabic" w:hint="cs"/>
          <w:sz w:val="28"/>
          <w:szCs w:val="28"/>
          <w:rtl/>
        </w:rPr>
        <w:t xml:space="preserve">لتجربة الزائر وأبعاد القيمة المستدامة عن طريق حساب معامل بيرسون، </w:t>
      </w:r>
      <w:r w:rsidR="005C4346" w:rsidRPr="00E12D97">
        <w:rPr>
          <w:rFonts w:ascii="Simplified Arabic" w:hAnsi="Simplified Arabic" w:cs="Simplified Arabic" w:hint="cs"/>
          <w:sz w:val="28"/>
          <w:szCs w:val="28"/>
          <w:rtl/>
        </w:rPr>
        <w:t xml:space="preserve">وايضاً سيتم عمل تحليل الانحدار الخطي للتعرف على </w:t>
      </w:r>
      <w:r w:rsidR="00047C01" w:rsidRPr="00E12D97">
        <w:rPr>
          <w:rFonts w:ascii="Simplified Arabic" w:hAnsi="Simplified Arabic" w:cs="Simplified Arabic" w:hint="cs"/>
          <w:sz w:val="28"/>
          <w:szCs w:val="28"/>
          <w:rtl/>
        </w:rPr>
        <w:t>أثر الإدارة الاستراتيجية بأبعادها على القيمة المستدامة بأبعادها</w:t>
      </w:r>
      <w:r w:rsidR="00DD1D6B" w:rsidRPr="00E12D97">
        <w:rPr>
          <w:rFonts w:ascii="Simplified Arabic" w:hAnsi="Simplified Arabic" w:cs="Simplified Arabic" w:hint="cs"/>
          <w:sz w:val="28"/>
          <w:szCs w:val="28"/>
          <w:rtl/>
        </w:rPr>
        <w:t xml:space="preserve">، واخيراً سيتم إجراء اختبار صدق الفرضيات </w:t>
      </w:r>
      <w:r w:rsidR="00DB4FCB" w:rsidRPr="00E12D97">
        <w:rPr>
          <w:rFonts w:ascii="Simplified Arabic" w:hAnsi="Simplified Arabic" w:cs="Simplified Arabic" w:hint="cs"/>
          <w:sz w:val="28"/>
          <w:szCs w:val="28"/>
          <w:rtl/>
        </w:rPr>
        <w:t>للتعرف على وجود فروق ذات دلالة إحصائية إن وجدت.</w:t>
      </w:r>
    </w:p>
    <w:p w14:paraId="5CBF550A" w14:textId="77777777" w:rsidR="00DB4FCB" w:rsidRPr="007F455C" w:rsidRDefault="00DB4FCB">
      <w:pPr>
        <w:spacing w:line="240" w:lineRule="auto"/>
        <w:jc w:val="lowKashida"/>
        <w:rPr>
          <w:rFonts w:ascii="Simplified Arabic" w:hAnsi="Simplified Arabic" w:cs="Simplified Arabic"/>
          <w:sz w:val="16"/>
          <w:szCs w:val="16"/>
          <w:rtl/>
        </w:rPr>
      </w:pPr>
    </w:p>
    <w:p w14:paraId="69346AA6" w14:textId="77777777" w:rsidR="007D2E37" w:rsidRPr="00E12D97" w:rsidRDefault="00E31D8E">
      <w:pPr>
        <w:spacing w:line="240" w:lineRule="auto"/>
        <w:jc w:val="lowKashida"/>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منهجية اختبار الفروض</w:t>
      </w:r>
    </w:p>
    <w:p w14:paraId="0AA21796" w14:textId="6021E41E" w:rsidR="007D2E37" w:rsidRPr="00E12D97" w:rsidRDefault="00DB2D3E">
      <w:pPr>
        <w:spacing w:line="240" w:lineRule="auto"/>
        <w:rPr>
          <w:rFonts w:ascii="Simplified Arabic" w:hAnsi="Simplified Arabic" w:cs="Simplified Arabic"/>
          <w:sz w:val="28"/>
          <w:szCs w:val="28"/>
          <w:rtl/>
        </w:rPr>
      </w:pPr>
      <w:r w:rsidRPr="00E12D97">
        <w:rPr>
          <w:rFonts w:ascii="Simplified Arabic" w:hAnsi="Simplified Arabic" w:cs="Simplified Arabic" w:hint="cs"/>
          <w:sz w:val="28"/>
          <w:szCs w:val="28"/>
          <w:rtl/>
        </w:rPr>
        <w:t xml:space="preserve">سيتم اختبار الفروض عند مستوى دلالة إحصائية </w:t>
      </w:r>
      <w:r w:rsidR="00DF7A3A">
        <w:rPr>
          <w:rFonts w:ascii="Simplified Arabic" w:hAnsi="Simplified Arabic" w:cs="Simplified Arabic" w:hint="cs"/>
          <w:sz w:val="28"/>
          <w:szCs w:val="28"/>
          <w:rtl/>
        </w:rPr>
        <w:t>0</w:t>
      </w:r>
      <w:r w:rsidR="008911EE" w:rsidRPr="00E12D97">
        <w:rPr>
          <w:rFonts w:ascii="Simplified Arabic" w:hAnsi="Simplified Arabic" w:cs="Simplified Arabic" w:hint="cs"/>
          <w:sz w:val="28"/>
          <w:szCs w:val="28"/>
          <w:rtl/>
        </w:rPr>
        <w:t>.</w:t>
      </w:r>
      <w:r w:rsidR="00DF7A3A">
        <w:rPr>
          <w:rFonts w:ascii="Simplified Arabic" w:hAnsi="Simplified Arabic" w:cs="Simplified Arabic" w:hint="cs"/>
          <w:sz w:val="28"/>
          <w:szCs w:val="28"/>
          <w:rtl/>
        </w:rPr>
        <w:t>0</w:t>
      </w:r>
      <w:r w:rsidR="009104C2">
        <w:rPr>
          <w:rFonts w:ascii="Simplified Arabic" w:hAnsi="Simplified Arabic" w:cs="Simplified Arabic" w:hint="cs"/>
          <w:sz w:val="28"/>
          <w:szCs w:val="28"/>
          <w:rtl/>
        </w:rPr>
        <w:t>5</w:t>
      </w:r>
      <w:r w:rsidR="008911EE" w:rsidRPr="00E12D97">
        <w:rPr>
          <w:rFonts w:ascii="Simplified Arabic" w:hAnsi="Simplified Arabic" w:cs="Simplified Arabic" w:hint="cs"/>
          <w:sz w:val="28"/>
          <w:szCs w:val="28"/>
          <w:rtl/>
        </w:rPr>
        <w:t xml:space="preserve">، حيث يتم قبول الفرضية إذا كانت قيمة مستوى الدلالة أقل من </w:t>
      </w:r>
      <w:r w:rsidR="00DF7A3A">
        <w:rPr>
          <w:rFonts w:ascii="Simplified Arabic" w:hAnsi="Simplified Arabic" w:cs="Simplified Arabic" w:hint="cs"/>
          <w:sz w:val="28"/>
          <w:szCs w:val="28"/>
          <w:rtl/>
        </w:rPr>
        <w:t>0</w:t>
      </w:r>
      <w:r w:rsidR="008911EE" w:rsidRPr="00E12D97">
        <w:rPr>
          <w:rFonts w:ascii="Simplified Arabic" w:hAnsi="Simplified Arabic" w:cs="Simplified Arabic" w:hint="cs"/>
          <w:sz w:val="28"/>
          <w:szCs w:val="28"/>
          <w:rtl/>
        </w:rPr>
        <w:t>.</w:t>
      </w:r>
      <w:r w:rsidR="00DF7A3A">
        <w:rPr>
          <w:rFonts w:ascii="Simplified Arabic" w:hAnsi="Simplified Arabic" w:cs="Simplified Arabic" w:hint="cs"/>
          <w:sz w:val="28"/>
          <w:szCs w:val="28"/>
          <w:rtl/>
        </w:rPr>
        <w:t>0</w:t>
      </w:r>
      <w:r w:rsidR="009104C2">
        <w:rPr>
          <w:rFonts w:ascii="Simplified Arabic" w:hAnsi="Simplified Arabic" w:cs="Simplified Arabic" w:hint="cs"/>
          <w:sz w:val="28"/>
          <w:szCs w:val="28"/>
          <w:rtl/>
        </w:rPr>
        <w:t>5</w:t>
      </w:r>
      <w:r w:rsidR="008911EE" w:rsidRPr="00E12D97">
        <w:rPr>
          <w:rFonts w:ascii="Simplified Arabic" w:hAnsi="Simplified Arabic" w:cs="Simplified Arabic" w:hint="cs"/>
          <w:sz w:val="28"/>
          <w:szCs w:val="28"/>
          <w:rtl/>
        </w:rPr>
        <w:t xml:space="preserve"> </w:t>
      </w:r>
      <w:r w:rsidR="00D05F6A" w:rsidRPr="00E12D97">
        <w:rPr>
          <w:rFonts w:ascii="Simplified Arabic" w:hAnsi="Simplified Arabic" w:cs="Simplified Arabic" w:hint="cs"/>
          <w:sz w:val="28"/>
          <w:szCs w:val="28"/>
          <w:rtl/>
        </w:rPr>
        <w:t>ورفضها إذا كانت أكبر من ذلك، وفقاً للقواعد الإحصائية المتعارف عليها في الدراسات الادارية.</w:t>
      </w:r>
    </w:p>
    <w:p w14:paraId="0AF83A26" w14:textId="77777777" w:rsidR="00D05F6A" w:rsidRPr="007F455C" w:rsidRDefault="00D05F6A">
      <w:pPr>
        <w:spacing w:line="240" w:lineRule="auto"/>
        <w:rPr>
          <w:rFonts w:ascii="Simplified Arabic" w:hAnsi="Simplified Arabic" w:cs="Simplified Arabic"/>
          <w:b/>
          <w:bCs/>
          <w:sz w:val="16"/>
          <w:szCs w:val="16"/>
          <w:rtl/>
        </w:rPr>
      </w:pPr>
    </w:p>
    <w:p w14:paraId="7F11E221" w14:textId="77777777" w:rsidR="007D2E37" w:rsidRPr="00E12D97" w:rsidRDefault="00E31D8E">
      <w:pPr>
        <w:spacing w:line="240" w:lineRule="auto"/>
        <w:rPr>
          <w:rFonts w:ascii="Simplified Arabic" w:hAnsi="Simplified Arabic" w:cs="Simplified Arabic"/>
          <w:b/>
          <w:bCs/>
          <w:sz w:val="36"/>
          <w:szCs w:val="36"/>
          <w:rtl/>
        </w:rPr>
      </w:pPr>
      <w:r w:rsidRPr="00E12D97">
        <w:rPr>
          <w:rFonts w:ascii="Simplified Arabic" w:hAnsi="Simplified Arabic" w:cs="Simplified Arabic" w:hint="cs"/>
          <w:b/>
          <w:bCs/>
          <w:sz w:val="36"/>
          <w:szCs w:val="36"/>
          <w:rtl/>
        </w:rPr>
        <w:t>حدود الدراسة</w:t>
      </w:r>
    </w:p>
    <w:p w14:paraId="6C1D03A5" w14:textId="6B80F87A" w:rsidR="007D2E37" w:rsidRPr="00E12D97" w:rsidRDefault="00E31D8E" w:rsidP="0099281D">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الحدود المكانية</w:t>
      </w:r>
      <w:r w:rsidRPr="00E12D97">
        <w:rPr>
          <w:rFonts w:ascii="Simplified Arabic" w:hAnsi="Simplified Arabic" w:cs="Simplified Arabic" w:hint="cs"/>
          <w:sz w:val="28"/>
          <w:szCs w:val="28"/>
          <w:rtl/>
        </w:rPr>
        <w:t xml:space="preserve">: </w:t>
      </w:r>
      <w:r w:rsidR="00D42DFD" w:rsidRPr="00E12D97">
        <w:rPr>
          <w:rFonts w:ascii="Simplified Arabic" w:hAnsi="Simplified Arabic" w:cs="Simplified Arabic" w:hint="cs"/>
          <w:sz w:val="28"/>
          <w:szCs w:val="28"/>
          <w:rtl/>
        </w:rPr>
        <w:t>تقتصر الدراسة على الهيئة الملكية بمحافظة العلا بالمملكة العربية السعودية.</w:t>
      </w:r>
    </w:p>
    <w:p w14:paraId="3021D44B" w14:textId="21E8C424" w:rsidR="007D2E37" w:rsidRPr="00E12D97" w:rsidRDefault="00E31D8E" w:rsidP="0099281D">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28"/>
          <w:szCs w:val="28"/>
          <w:rtl/>
        </w:rPr>
        <w:t>الحدود الزمانية:</w:t>
      </w:r>
      <w:r w:rsidR="00D42DFD" w:rsidRPr="00E12D97">
        <w:rPr>
          <w:rFonts w:ascii="Simplified Arabic" w:hAnsi="Simplified Arabic" w:cs="Simplified Arabic" w:hint="cs"/>
          <w:sz w:val="28"/>
          <w:szCs w:val="28"/>
          <w:rtl/>
        </w:rPr>
        <w:t xml:space="preserve"> </w:t>
      </w:r>
      <w:r w:rsidR="00571CC9" w:rsidRPr="00E12D97">
        <w:rPr>
          <w:rFonts w:ascii="Simplified Arabic" w:hAnsi="Simplified Arabic" w:cs="Simplified Arabic" w:hint="cs"/>
          <w:sz w:val="28"/>
          <w:szCs w:val="28"/>
          <w:rtl/>
        </w:rPr>
        <w:t xml:space="preserve">تم تطبيق الدراسة في الفترة الزمنية التي تم فيها جمع </w:t>
      </w:r>
      <w:r w:rsidR="00C42A12" w:rsidRPr="00E12D97">
        <w:rPr>
          <w:rFonts w:ascii="Simplified Arabic" w:hAnsi="Simplified Arabic" w:cs="Simplified Arabic" w:hint="cs"/>
          <w:sz w:val="28"/>
          <w:szCs w:val="28"/>
          <w:rtl/>
        </w:rPr>
        <w:t xml:space="preserve">البيانات الميدانية لعام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6</w:t>
      </w:r>
      <w:r w:rsidR="00C42A12" w:rsidRPr="00E12D97">
        <w:rPr>
          <w:rFonts w:ascii="Simplified Arabic" w:hAnsi="Simplified Arabic" w:cs="Simplified Arabic" w:hint="cs"/>
          <w:sz w:val="28"/>
          <w:szCs w:val="28"/>
          <w:rtl/>
        </w:rPr>
        <w:t>.</w:t>
      </w:r>
    </w:p>
    <w:p w14:paraId="1CDA04C2" w14:textId="508350B2" w:rsidR="007D2E37" w:rsidRPr="00E12D97" w:rsidRDefault="00E31D8E" w:rsidP="00E35192">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28"/>
          <w:szCs w:val="28"/>
          <w:rtl/>
        </w:rPr>
        <w:t xml:space="preserve">الحدود الموضوعية: </w:t>
      </w:r>
      <w:r w:rsidR="00C42A12" w:rsidRPr="00E12D97">
        <w:rPr>
          <w:rFonts w:ascii="Simplified Arabic" w:hAnsi="Simplified Arabic" w:cs="Simplified Arabic" w:hint="cs"/>
          <w:sz w:val="28"/>
          <w:szCs w:val="28"/>
          <w:rtl/>
        </w:rPr>
        <w:t xml:space="preserve">تقتصر الدراسة على قياس أثر الإدارة الاستراتيجية </w:t>
      </w:r>
      <w:r w:rsidR="00BC4608" w:rsidRPr="00E12D97">
        <w:rPr>
          <w:rFonts w:ascii="Simplified Arabic" w:hAnsi="Simplified Arabic" w:cs="Simplified Arabic" w:hint="cs"/>
          <w:sz w:val="28"/>
          <w:szCs w:val="28"/>
          <w:rtl/>
        </w:rPr>
        <w:t>وأبعادها (</w:t>
      </w:r>
      <w:r w:rsidR="00E35192" w:rsidRPr="00E12D97">
        <w:rPr>
          <w:rFonts w:ascii="Simplified Arabic" w:hAnsi="Simplified Arabic" w:cs="Simplified Arabic" w:hint="cs"/>
          <w:sz w:val="28"/>
          <w:szCs w:val="28"/>
          <w:rtl/>
        </w:rPr>
        <w:t xml:space="preserve">صياغة الاستراتيجية، تنفيذ الاستراتيجية، تقييم الاستراتيجية) </w:t>
      </w:r>
      <w:r w:rsidR="00BC4608" w:rsidRPr="00E12D97">
        <w:rPr>
          <w:rFonts w:ascii="Simplified Arabic" w:hAnsi="Simplified Arabic" w:cs="Simplified Arabic" w:hint="cs"/>
          <w:sz w:val="28"/>
          <w:szCs w:val="28"/>
          <w:rtl/>
        </w:rPr>
        <w:t>على القيمة المستدامة وأبعادها</w:t>
      </w:r>
      <w:r w:rsidR="00E35192" w:rsidRPr="00E12D97">
        <w:rPr>
          <w:rFonts w:ascii="Simplified Arabic" w:hAnsi="Simplified Arabic" w:cs="Simplified Arabic" w:hint="cs"/>
          <w:sz w:val="28"/>
          <w:szCs w:val="28"/>
          <w:rtl/>
        </w:rPr>
        <w:t xml:space="preserve"> (خلق القيمة، اكتساب الزوار، الاحتفاظ بالزوار، التوسع بالزوار)</w:t>
      </w:r>
    </w:p>
    <w:p w14:paraId="72F55333" w14:textId="332D2D37" w:rsidR="007D2E37" w:rsidRPr="00E12D97" w:rsidRDefault="00E31D8E" w:rsidP="00AC5619">
      <w:pPr>
        <w:spacing w:line="240" w:lineRule="auto"/>
        <w:rPr>
          <w:rFonts w:ascii="Simplified Arabic" w:hAnsi="Simplified Arabic" w:cs="Simplified Arabic"/>
          <w:sz w:val="28"/>
          <w:szCs w:val="28"/>
          <w:rtl/>
        </w:rPr>
      </w:pPr>
      <w:r w:rsidRPr="00E12D97">
        <w:rPr>
          <w:rFonts w:ascii="Simplified Arabic" w:hAnsi="Simplified Arabic" w:cs="Simplified Arabic" w:hint="cs"/>
          <w:b/>
          <w:bCs/>
          <w:sz w:val="28"/>
          <w:szCs w:val="28"/>
          <w:rtl/>
        </w:rPr>
        <w:lastRenderedPageBreak/>
        <w:t>الحدود البشرية:</w:t>
      </w:r>
      <w:r w:rsidRPr="00E12D97">
        <w:rPr>
          <w:rFonts w:ascii="Simplified Arabic" w:hAnsi="Simplified Arabic" w:cs="Simplified Arabic" w:hint="cs"/>
          <w:sz w:val="28"/>
          <w:szCs w:val="28"/>
          <w:rtl/>
        </w:rPr>
        <w:t xml:space="preserve"> </w:t>
      </w:r>
      <w:r w:rsidR="00302B4B" w:rsidRPr="00E12D97">
        <w:rPr>
          <w:rFonts w:ascii="Simplified Arabic" w:hAnsi="Simplified Arabic" w:cs="Simplified Arabic" w:hint="cs"/>
          <w:sz w:val="28"/>
          <w:szCs w:val="28"/>
          <w:rtl/>
        </w:rPr>
        <w:t xml:space="preserve">تقتصر الدراسة على العاملين في الهيئة الملكية </w:t>
      </w:r>
      <w:r w:rsidR="00213339" w:rsidRPr="00E12D97">
        <w:rPr>
          <w:rFonts w:ascii="Simplified Arabic" w:hAnsi="Simplified Arabic" w:cs="Simplified Arabic" w:hint="cs"/>
          <w:sz w:val="28"/>
          <w:szCs w:val="28"/>
          <w:rtl/>
        </w:rPr>
        <w:t>بمحافظة العلا بالإدارات المرتبطة بتجربة الزوار.</w:t>
      </w:r>
    </w:p>
    <w:p w14:paraId="35D27192" w14:textId="77777777" w:rsidR="007D2E37" w:rsidRPr="00E12D97" w:rsidRDefault="007D2E37">
      <w:pPr>
        <w:spacing w:line="240" w:lineRule="auto"/>
        <w:rPr>
          <w:rFonts w:ascii="Simplified Arabic" w:hAnsi="Simplified Arabic" w:cs="Simplified Arabic"/>
          <w:b/>
          <w:bCs/>
          <w:sz w:val="32"/>
          <w:szCs w:val="32"/>
          <w:rtl/>
        </w:rPr>
      </w:pPr>
    </w:p>
    <w:p w14:paraId="322859F4" w14:textId="77777777" w:rsidR="007D2E37" w:rsidRPr="00E12D97" w:rsidRDefault="007D2E37">
      <w:pPr>
        <w:spacing w:line="240" w:lineRule="auto"/>
        <w:rPr>
          <w:rFonts w:ascii="Simplified Arabic" w:hAnsi="Simplified Arabic" w:cs="Simplified Arabic"/>
          <w:b/>
          <w:bCs/>
          <w:sz w:val="32"/>
          <w:szCs w:val="32"/>
          <w:rtl/>
        </w:rPr>
      </w:pPr>
    </w:p>
    <w:p w14:paraId="56BDF30E" w14:textId="77777777" w:rsidR="0040265C" w:rsidRPr="00E12D97" w:rsidRDefault="0040265C">
      <w:pPr>
        <w:spacing w:line="240" w:lineRule="auto"/>
        <w:rPr>
          <w:rFonts w:ascii="Simplified Arabic" w:hAnsi="Simplified Arabic" w:cs="Simplified Arabic"/>
          <w:b/>
          <w:bCs/>
          <w:sz w:val="32"/>
          <w:szCs w:val="32"/>
          <w:rtl/>
        </w:rPr>
      </w:pPr>
    </w:p>
    <w:p w14:paraId="4FA721A5" w14:textId="77777777" w:rsidR="0040265C" w:rsidRPr="00E12D97" w:rsidRDefault="0040265C">
      <w:pPr>
        <w:spacing w:line="240" w:lineRule="auto"/>
        <w:rPr>
          <w:rFonts w:ascii="Simplified Arabic" w:hAnsi="Simplified Arabic" w:cs="Simplified Arabic"/>
          <w:b/>
          <w:bCs/>
          <w:sz w:val="32"/>
          <w:szCs w:val="32"/>
          <w:rtl/>
        </w:rPr>
      </w:pPr>
    </w:p>
    <w:p w14:paraId="173C25B6" w14:textId="77777777" w:rsidR="0040265C" w:rsidRPr="00E12D97" w:rsidRDefault="0040265C">
      <w:pPr>
        <w:spacing w:line="240" w:lineRule="auto"/>
        <w:rPr>
          <w:rFonts w:ascii="Simplified Arabic" w:hAnsi="Simplified Arabic" w:cs="Simplified Arabic"/>
          <w:b/>
          <w:bCs/>
          <w:sz w:val="32"/>
          <w:szCs w:val="32"/>
          <w:rtl/>
        </w:rPr>
      </w:pPr>
    </w:p>
    <w:p w14:paraId="30FD959A" w14:textId="77777777" w:rsidR="0040265C" w:rsidRDefault="0040265C">
      <w:pPr>
        <w:spacing w:line="240" w:lineRule="auto"/>
        <w:rPr>
          <w:rFonts w:ascii="Simplified Arabic" w:hAnsi="Simplified Arabic" w:cs="Simplified Arabic"/>
          <w:b/>
          <w:bCs/>
          <w:sz w:val="32"/>
          <w:szCs w:val="32"/>
          <w:rtl/>
        </w:rPr>
      </w:pPr>
    </w:p>
    <w:p w14:paraId="531C679F" w14:textId="77777777" w:rsidR="000B056E" w:rsidRDefault="000B056E">
      <w:pPr>
        <w:spacing w:line="240" w:lineRule="auto"/>
        <w:rPr>
          <w:rFonts w:ascii="Simplified Arabic" w:hAnsi="Simplified Arabic" w:cs="Simplified Arabic"/>
          <w:b/>
          <w:bCs/>
          <w:sz w:val="32"/>
          <w:szCs w:val="32"/>
          <w:rtl/>
        </w:rPr>
      </w:pPr>
    </w:p>
    <w:p w14:paraId="7AC1C605" w14:textId="77777777" w:rsidR="000B056E" w:rsidRDefault="000B056E">
      <w:pPr>
        <w:spacing w:line="240" w:lineRule="auto"/>
        <w:rPr>
          <w:rFonts w:ascii="Simplified Arabic" w:hAnsi="Simplified Arabic" w:cs="Simplified Arabic"/>
          <w:b/>
          <w:bCs/>
          <w:sz w:val="32"/>
          <w:szCs w:val="32"/>
          <w:rtl/>
        </w:rPr>
      </w:pPr>
    </w:p>
    <w:p w14:paraId="24B3A96E" w14:textId="77777777" w:rsidR="000B056E" w:rsidRDefault="000B056E">
      <w:pPr>
        <w:spacing w:line="240" w:lineRule="auto"/>
        <w:rPr>
          <w:rFonts w:ascii="Simplified Arabic" w:hAnsi="Simplified Arabic" w:cs="Simplified Arabic"/>
          <w:b/>
          <w:bCs/>
          <w:sz w:val="32"/>
          <w:szCs w:val="32"/>
          <w:rtl/>
        </w:rPr>
      </w:pPr>
    </w:p>
    <w:p w14:paraId="58FBB687" w14:textId="77777777" w:rsidR="000B056E" w:rsidRDefault="000B056E">
      <w:pPr>
        <w:spacing w:line="240" w:lineRule="auto"/>
        <w:rPr>
          <w:rFonts w:ascii="Simplified Arabic" w:hAnsi="Simplified Arabic" w:cs="Simplified Arabic"/>
          <w:b/>
          <w:bCs/>
          <w:sz w:val="32"/>
          <w:szCs w:val="32"/>
          <w:rtl/>
        </w:rPr>
      </w:pPr>
    </w:p>
    <w:p w14:paraId="5B9B203D" w14:textId="77777777" w:rsidR="000B056E" w:rsidRDefault="000B056E">
      <w:pPr>
        <w:spacing w:line="240" w:lineRule="auto"/>
        <w:rPr>
          <w:rFonts w:ascii="Simplified Arabic" w:hAnsi="Simplified Arabic" w:cs="Simplified Arabic"/>
          <w:b/>
          <w:bCs/>
          <w:sz w:val="32"/>
          <w:szCs w:val="32"/>
          <w:rtl/>
        </w:rPr>
      </w:pPr>
    </w:p>
    <w:p w14:paraId="0B3B1FE1" w14:textId="77777777" w:rsidR="000B056E" w:rsidRDefault="000B056E">
      <w:pPr>
        <w:spacing w:line="240" w:lineRule="auto"/>
        <w:rPr>
          <w:rFonts w:ascii="Simplified Arabic" w:hAnsi="Simplified Arabic" w:cs="Simplified Arabic"/>
          <w:b/>
          <w:bCs/>
          <w:sz w:val="32"/>
          <w:szCs w:val="32"/>
          <w:rtl/>
        </w:rPr>
      </w:pPr>
    </w:p>
    <w:p w14:paraId="35AC901B" w14:textId="77777777" w:rsidR="000B056E" w:rsidRDefault="000B056E">
      <w:pPr>
        <w:spacing w:line="240" w:lineRule="auto"/>
        <w:rPr>
          <w:rFonts w:ascii="Simplified Arabic" w:hAnsi="Simplified Arabic" w:cs="Simplified Arabic"/>
          <w:b/>
          <w:bCs/>
          <w:sz w:val="32"/>
          <w:szCs w:val="32"/>
          <w:rtl/>
        </w:rPr>
      </w:pPr>
    </w:p>
    <w:p w14:paraId="6DEE8026" w14:textId="77777777" w:rsidR="000B056E" w:rsidRDefault="000B056E">
      <w:pPr>
        <w:spacing w:line="240" w:lineRule="auto"/>
        <w:rPr>
          <w:rFonts w:ascii="Simplified Arabic" w:hAnsi="Simplified Arabic" w:cs="Simplified Arabic"/>
          <w:b/>
          <w:bCs/>
          <w:sz w:val="32"/>
          <w:szCs w:val="32"/>
          <w:rtl/>
        </w:rPr>
      </w:pPr>
    </w:p>
    <w:p w14:paraId="19A7C3B0" w14:textId="77777777" w:rsidR="000B056E" w:rsidRDefault="000B056E">
      <w:pPr>
        <w:spacing w:line="240" w:lineRule="auto"/>
        <w:rPr>
          <w:rFonts w:ascii="Simplified Arabic" w:hAnsi="Simplified Arabic" w:cs="Simplified Arabic"/>
          <w:b/>
          <w:bCs/>
          <w:sz w:val="32"/>
          <w:szCs w:val="32"/>
          <w:rtl/>
        </w:rPr>
      </w:pPr>
    </w:p>
    <w:p w14:paraId="45958ABA" w14:textId="77777777" w:rsidR="000B056E" w:rsidRDefault="000B056E">
      <w:pPr>
        <w:spacing w:line="240" w:lineRule="auto"/>
        <w:rPr>
          <w:rFonts w:ascii="Simplified Arabic" w:hAnsi="Simplified Arabic" w:cs="Simplified Arabic"/>
          <w:b/>
          <w:bCs/>
          <w:sz w:val="32"/>
          <w:szCs w:val="32"/>
          <w:rtl/>
        </w:rPr>
      </w:pPr>
    </w:p>
    <w:p w14:paraId="030DE3CE" w14:textId="77777777" w:rsidR="000B056E" w:rsidRDefault="000B056E">
      <w:pPr>
        <w:spacing w:line="240" w:lineRule="auto"/>
        <w:rPr>
          <w:rFonts w:ascii="Simplified Arabic" w:hAnsi="Simplified Arabic" w:cs="Simplified Arabic"/>
          <w:b/>
          <w:bCs/>
          <w:sz w:val="32"/>
          <w:szCs w:val="32"/>
          <w:rtl/>
        </w:rPr>
      </w:pPr>
    </w:p>
    <w:p w14:paraId="1B522F34" w14:textId="77777777" w:rsidR="007F455C" w:rsidRPr="00E12D97" w:rsidRDefault="007F455C">
      <w:pPr>
        <w:spacing w:line="240" w:lineRule="auto"/>
        <w:rPr>
          <w:rFonts w:ascii="Simplified Arabic" w:hAnsi="Simplified Arabic" w:cs="Simplified Arabic"/>
          <w:b/>
          <w:bCs/>
          <w:sz w:val="32"/>
          <w:szCs w:val="32"/>
          <w:rtl/>
        </w:rPr>
      </w:pPr>
    </w:p>
    <w:p w14:paraId="510FBCC8" w14:textId="1DE8EA30" w:rsidR="007D2E37" w:rsidRPr="00E12D97" w:rsidRDefault="00E31D8E">
      <w:pPr>
        <w:spacing w:line="240" w:lineRule="auto"/>
        <w:rPr>
          <w:rFonts w:ascii="Simplified Arabic" w:hAnsi="Simplified Arabic" w:cs="Simplified Arabic"/>
          <w:sz w:val="28"/>
          <w:szCs w:val="28"/>
          <w:u w:val="single"/>
          <w:rtl/>
        </w:rPr>
      </w:pPr>
      <w:r w:rsidRPr="00E12D97">
        <w:rPr>
          <w:rFonts w:ascii="Simplified Arabic" w:hAnsi="Simplified Arabic" w:cs="Simplified Arabic" w:hint="cs"/>
          <w:b/>
          <w:bCs/>
          <w:sz w:val="32"/>
          <w:szCs w:val="32"/>
          <w:rtl/>
        </w:rPr>
        <w:lastRenderedPageBreak/>
        <w:t>المراجع</w:t>
      </w:r>
      <w:r w:rsidRPr="00E12D97">
        <w:rPr>
          <w:rFonts w:ascii="Simplified Arabic" w:hAnsi="Simplified Arabic" w:cs="Simplified Arabic" w:hint="cs"/>
          <w:b/>
          <w:bCs/>
          <w:sz w:val="28"/>
          <w:szCs w:val="28"/>
          <w:rtl/>
        </w:rPr>
        <w:t>:</w:t>
      </w:r>
    </w:p>
    <w:p w14:paraId="07108103" w14:textId="178A5545" w:rsidR="001507B8" w:rsidRPr="00E12D97" w:rsidRDefault="001507B8" w:rsidP="008F6E9E">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الجيلاني، س. (2024). </w:t>
      </w:r>
      <w:r w:rsidRPr="00E12D97">
        <w:rPr>
          <w:rFonts w:ascii="Simplified Arabic" w:hAnsi="Simplified Arabic" w:cs="Simplified Arabic" w:hint="cs"/>
          <w:i/>
          <w:iCs/>
          <w:sz w:val="28"/>
          <w:szCs w:val="28"/>
          <w:rtl/>
        </w:rPr>
        <w:t xml:space="preserve">نموذج خلق القيمة المشتركة: توجه جديد للشركات الاقتصادية العالمية لتحقيق التنمية الاقتصادية المستدامة </w:t>
      </w:r>
      <w:r w:rsidRPr="00E12D97">
        <w:rPr>
          <w:rFonts w:ascii="Simplified Arabic" w:hAnsi="Simplified Arabic" w:cs="Simplified Arabic" w:hint="cs"/>
          <w:sz w:val="28"/>
          <w:szCs w:val="28"/>
          <w:rtl/>
        </w:rPr>
        <w:t>– نماذج ميدانية. مجلة دفاتر اقتصادية, 15</w:t>
      </w:r>
      <w:r w:rsidRPr="00E12D97">
        <w:rPr>
          <w:rFonts w:ascii="Simplified Arabic" w:hAnsi="Simplified Arabic" w:cs="Simplified Arabic" w:hint="cs"/>
          <w:b/>
          <w:bCs/>
          <w:sz w:val="28"/>
          <w:szCs w:val="28"/>
          <w:rtl/>
        </w:rPr>
        <w:t>(2)</w:t>
      </w:r>
      <w:r w:rsidRPr="00E12D97">
        <w:rPr>
          <w:rFonts w:ascii="Simplified Arabic" w:hAnsi="Simplified Arabic" w:cs="Simplified Arabic" w:hint="cs"/>
          <w:sz w:val="28"/>
          <w:szCs w:val="28"/>
          <w:rtl/>
        </w:rPr>
        <w:t>, 451–468.</w:t>
      </w:r>
    </w:p>
    <w:p w14:paraId="4C21A5E5" w14:textId="68C34D47" w:rsidR="00F75969" w:rsidRPr="00E12D97" w:rsidRDefault="00F75969" w:rsidP="008F6E9E">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حمزة، ع. (2025). </w:t>
      </w:r>
      <w:r w:rsidRPr="00E12D97">
        <w:rPr>
          <w:rFonts w:ascii="Simplified Arabic" w:hAnsi="Simplified Arabic" w:cs="Simplified Arabic" w:hint="cs"/>
          <w:i/>
          <w:iCs/>
          <w:sz w:val="28"/>
          <w:szCs w:val="28"/>
          <w:rtl/>
        </w:rPr>
        <w:t>دور استراتيجيات التغيير في تحقيق التنمية المستدامة في السودان. مجلة العلوم الإنسانية والطبيعية</w:t>
      </w:r>
      <w:r w:rsidRPr="00E12D97">
        <w:rPr>
          <w:rFonts w:ascii="Simplified Arabic" w:hAnsi="Simplified Arabic" w:cs="Simplified Arabic" w:hint="cs"/>
          <w:sz w:val="28"/>
          <w:szCs w:val="28"/>
          <w:rtl/>
        </w:rPr>
        <w:t>, 6</w:t>
      </w:r>
      <w:r w:rsidRPr="00E12D97">
        <w:rPr>
          <w:rFonts w:ascii="Simplified Arabic" w:hAnsi="Simplified Arabic" w:cs="Simplified Arabic" w:hint="cs"/>
          <w:b/>
          <w:bCs/>
          <w:sz w:val="28"/>
          <w:szCs w:val="28"/>
          <w:rtl/>
        </w:rPr>
        <w:t>(10).</w:t>
      </w:r>
    </w:p>
    <w:p w14:paraId="3FC0314C" w14:textId="28273539" w:rsidR="001507B8" w:rsidRPr="00E12D97" w:rsidRDefault="001507B8" w:rsidP="008F6E9E">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خضير، ي. (2025). </w:t>
      </w:r>
      <w:r w:rsidRPr="00E12D97">
        <w:rPr>
          <w:rFonts w:ascii="Simplified Arabic" w:hAnsi="Simplified Arabic" w:cs="Simplified Arabic" w:hint="cs"/>
          <w:i/>
          <w:iCs/>
          <w:sz w:val="28"/>
          <w:szCs w:val="28"/>
          <w:rtl/>
        </w:rPr>
        <w:t>تحليل العوامل المؤثرة على تحقيق القيمة المستدامة للعملاء في ضوء التخطيط للتنمية المستدامة بمديرية الشباب والرياض بمحافظة الميناء.</w:t>
      </w:r>
      <w:r w:rsidRPr="00E12D97">
        <w:rPr>
          <w:rFonts w:ascii="Simplified Arabic" w:hAnsi="Simplified Arabic" w:cs="Simplified Arabic" w:hint="cs"/>
          <w:sz w:val="28"/>
          <w:szCs w:val="28"/>
          <w:rtl/>
        </w:rPr>
        <w:t xml:space="preserve"> المجلة العلمية للتربية البدنية وعلوم الرياضة, 108</w:t>
      </w:r>
      <w:r w:rsidRPr="00E12D97">
        <w:rPr>
          <w:rFonts w:ascii="Simplified Arabic" w:hAnsi="Simplified Arabic" w:cs="Simplified Arabic" w:hint="cs"/>
          <w:b/>
          <w:bCs/>
          <w:sz w:val="28"/>
          <w:szCs w:val="28"/>
          <w:rtl/>
        </w:rPr>
        <w:t>(2)</w:t>
      </w:r>
      <w:r w:rsidRPr="00E12D97">
        <w:rPr>
          <w:rFonts w:ascii="Simplified Arabic" w:hAnsi="Simplified Arabic" w:cs="Simplified Arabic" w:hint="cs"/>
          <w:sz w:val="28"/>
          <w:szCs w:val="28"/>
          <w:rtl/>
        </w:rPr>
        <w:t>.</w:t>
      </w:r>
    </w:p>
    <w:p w14:paraId="0AF427A3" w14:textId="1D6A59EE" w:rsidR="001507B8" w:rsidRPr="00E12D97" w:rsidRDefault="001507B8" w:rsidP="001507B8">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خضر، ن. (2025). الإدارة الاستراتيجية للبحث العلمي ودورها في تحقيق التنمية المستدامة وفق رؤية مصر 2030: دراسة نظرية. في المؤتمر الدولي الثاني لكلية الدراسات الإسلامية العربية للبنات بالسادات.</w:t>
      </w:r>
    </w:p>
    <w:p w14:paraId="6E51B1ED" w14:textId="577FACAE" w:rsidR="001507B8" w:rsidRPr="00E12D97" w:rsidRDefault="001507B8" w:rsidP="001507B8">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خنّوس، ل.، &amp; طبع، ز. (</w:t>
      </w:r>
      <w:r w:rsidR="007C43CD">
        <w:rPr>
          <w:rFonts w:ascii="Simplified Arabic" w:hAnsi="Simplified Arabic" w:cs="Simplified Arabic" w:hint="cs"/>
          <w:sz w:val="28"/>
          <w:szCs w:val="28"/>
          <w:rtl/>
        </w:rPr>
        <w:t>2</w:t>
      </w:r>
      <w:r w:rsidR="00DF7A3A">
        <w:rPr>
          <w:rFonts w:ascii="Simplified Arabic" w:hAnsi="Simplified Arabic" w:cs="Simplified Arabic" w:hint="cs"/>
          <w:sz w:val="28"/>
          <w:szCs w:val="28"/>
          <w:rtl/>
        </w:rPr>
        <w:t>0</w:t>
      </w:r>
      <w:r w:rsidR="007C43CD">
        <w:rPr>
          <w:rFonts w:ascii="Simplified Arabic" w:hAnsi="Simplified Arabic" w:cs="Simplified Arabic" w:hint="cs"/>
          <w:sz w:val="28"/>
          <w:szCs w:val="28"/>
          <w:rtl/>
        </w:rPr>
        <w:t>2</w:t>
      </w:r>
      <w:r w:rsidR="009104C2">
        <w:rPr>
          <w:rFonts w:ascii="Simplified Arabic" w:hAnsi="Simplified Arabic" w:cs="Simplified Arabic" w:hint="cs"/>
          <w:sz w:val="28"/>
          <w:szCs w:val="28"/>
          <w:rtl/>
        </w:rPr>
        <w:t>4</w:t>
      </w:r>
      <w:r w:rsidRPr="00E12D97">
        <w:rPr>
          <w:rFonts w:ascii="Simplified Arabic" w:hAnsi="Simplified Arabic" w:cs="Simplified Arabic" w:hint="cs"/>
          <w:sz w:val="28"/>
          <w:szCs w:val="28"/>
          <w:rtl/>
        </w:rPr>
        <w:t>). دور الإدارة الاستراتيجية في تحسين الأداء المؤسسي: مذكرة مكملة لنهاية شهادة الماجستير (دراسة حالة المركز الجامعي عبد الحفيظ بو الصوف).</w:t>
      </w:r>
    </w:p>
    <w:p w14:paraId="418FF6C8" w14:textId="55F3436E" w:rsidR="00A654F9" w:rsidRPr="00E12D97" w:rsidRDefault="00A654F9" w:rsidP="00A654F9">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الدريش، ن. (2024). واقع تطبيق القيادة الاستراتيجية في مدارس مدينة القدس في ضوء مبادئ التنمية المستدامة. مجلة كلية التربية, 40(5).</w:t>
      </w:r>
    </w:p>
    <w:p w14:paraId="637ED518" w14:textId="3F586617" w:rsidR="007D3948" w:rsidRPr="00E12D97" w:rsidRDefault="007D3948" w:rsidP="00A654F9">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 xml:space="preserve">الدياسطي، د.، عرفة، م.، &amp; زعزوع، ز. (2021). تكامل بطاقة الأداء المتوازن المستدامة والإدارة الاستراتيجية ودورهما في تحسين الأداء التنافسي للموانئ المصرية: دراسة تطبيقية على ميناء غرب بورسعيد. </w:t>
      </w:r>
      <w:r w:rsidRPr="00E12D97">
        <w:rPr>
          <w:rFonts w:ascii="Simplified Arabic" w:hAnsi="Simplified Arabic" w:cs="Simplified Arabic" w:hint="cs"/>
          <w:sz w:val="28"/>
          <w:szCs w:val="28"/>
        </w:rPr>
        <w:t>Journal of Environmental Studies and Researches, 11(3), 534–545</w:t>
      </w:r>
      <w:r w:rsidRPr="00E12D97">
        <w:rPr>
          <w:rFonts w:ascii="Simplified Arabic" w:hAnsi="Simplified Arabic" w:cs="Simplified Arabic" w:hint="cs"/>
          <w:sz w:val="28"/>
          <w:szCs w:val="28"/>
          <w:rtl/>
        </w:rPr>
        <w:t>.</w:t>
      </w:r>
    </w:p>
    <w:p w14:paraId="4FE9CBF6" w14:textId="77777777" w:rsidR="008F6E9E" w:rsidRPr="00E12D97" w:rsidRDefault="008F6E9E" w:rsidP="008F6E9E">
      <w:pPr>
        <w:pStyle w:val="ListParagraph"/>
        <w:numPr>
          <w:ilvl w:val="0"/>
          <w:numId w:val="28"/>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زرتي، ر.، &amp; لكحّل، ب. (2024). دور الإدارة الاستراتيجية في تحقيق ميزة تنافسية في المؤسسة: دراسة ميدانية بمؤسسة عمر بن عمر للمصبرات الغذائية بولاية قالمة. مذكرة تخرج ضمن متطلبات الماجستير في العلوم الاقتصادية.</w:t>
      </w:r>
    </w:p>
    <w:p w14:paraId="574281F8" w14:textId="77777777" w:rsidR="008F6E9E" w:rsidRPr="00E12D97" w:rsidRDefault="008F6E9E" w:rsidP="008F6E9E">
      <w:pPr>
        <w:pStyle w:val="ListParagraph"/>
        <w:numPr>
          <w:ilvl w:val="0"/>
          <w:numId w:val="28"/>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سعد، م. (2012). الإدارة الاستراتيجية ومستوى الرضا عن تطبيقها وتأثير الرقمنة بالمؤسسات الشبابية في الجامعات المصرية. المجلة العلمية لعلوم التربية البدنية والرياضية المتخصصة, 16(1).</w:t>
      </w:r>
    </w:p>
    <w:p w14:paraId="2D80EC9F" w14:textId="77777777" w:rsidR="008F6E9E" w:rsidRPr="00E12D97" w:rsidRDefault="008F6E9E" w:rsidP="008F6E9E">
      <w:pPr>
        <w:pStyle w:val="ListParagraph"/>
        <w:numPr>
          <w:ilvl w:val="0"/>
          <w:numId w:val="28"/>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سيابي، م. (2023). مساهمة الإدارة الاستراتيجية في تحقيق أهداف التنمية المستدامة. الجمعية المصرية للقراءة والمعرفة، عضو الجمعية الدولية للمعرفة.</w:t>
      </w:r>
    </w:p>
    <w:p w14:paraId="46026E52" w14:textId="77777777" w:rsidR="008F6E9E" w:rsidRPr="00E12D97" w:rsidRDefault="008F6E9E" w:rsidP="008F6E9E">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lastRenderedPageBreak/>
        <w:t xml:space="preserve">شيباني، ع., &amp; فلاق، م. (2020). واقع تبني منظمات الأعمال لنموذج خلق القيمة المشتركة ودوره في تحقيق أهداف التنمية المستدامة: شركة </w:t>
      </w:r>
      <w:r w:rsidRPr="00E12D97">
        <w:rPr>
          <w:rFonts w:ascii="Simplified Arabic" w:hAnsi="Simplified Arabic" w:cs="Simplified Arabic" w:hint="cs"/>
          <w:sz w:val="28"/>
          <w:szCs w:val="28"/>
        </w:rPr>
        <w:t>Novartis</w:t>
      </w:r>
      <w:r w:rsidRPr="00E12D97">
        <w:rPr>
          <w:rFonts w:ascii="Simplified Arabic" w:hAnsi="Simplified Arabic" w:cs="Simplified Arabic" w:hint="cs"/>
          <w:sz w:val="28"/>
          <w:szCs w:val="28"/>
          <w:rtl/>
        </w:rPr>
        <w:t xml:space="preserve"> أنموذجاً. مجلة الاقتصاد والبيئة, 3(3), 44–62.</w:t>
      </w:r>
    </w:p>
    <w:p w14:paraId="762885E4" w14:textId="7ADBFF2D" w:rsidR="00051DC3" w:rsidRPr="00E12D97" w:rsidRDefault="00051DC3" w:rsidP="008F6E9E">
      <w:pPr>
        <w:pStyle w:val="ListParagraph"/>
        <w:numPr>
          <w:ilvl w:val="0"/>
          <w:numId w:val="28"/>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الطّوخي، م. (2019). الإدارة الاستراتيجية بين الفلسفة والتنفيذ.</w:t>
      </w:r>
    </w:p>
    <w:p w14:paraId="664F2278" w14:textId="77777777" w:rsidR="008F6E9E" w:rsidRPr="00E12D97" w:rsidRDefault="008F6E9E" w:rsidP="008F6E9E">
      <w:pPr>
        <w:pStyle w:val="ListParagraph"/>
        <w:numPr>
          <w:ilvl w:val="0"/>
          <w:numId w:val="28"/>
        </w:numPr>
        <w:spacing w:line="240" w:lineRule="auto"/>
        <w:jc w:val="lowKashida"/>
        <w:rPr>
          <w:rFonts w:ascii="Simplified Arabic" w:hAnsi="Simplified Arabic" w:cs="Simplified Arabic"/>
          <w:sz w:val="28"/>
          <w:szCs w:val="28"/>
        </w:rPr>
      </w:pPr>
      <w:r w:rsidRPr="00E12D97">
        <w:rPr>
          <w:rFonts w:ascii="Simplified Arabic" w:hAnsi="Simplified Arabic" w:cs="Simplified Arabic" w:hint="cs"/>
          <w:sz w:val="28"/>
          <w:szCs w:val="28"/>
          <w:rtl/>
        </w:rPr>
        <w:t>عزريل، ب. (2025). أثر الإدارة الاستراتيجية على التنمية المستدامة في القطاع الصناعي الفلسطيني. مجلة البحوث التجارية, 47(1).</w:t>
      </w:r>
    </w:p>
    <w:p w14:paraId="76E3557C" w14:textId="427D0D4D" w:rsidR="00051DC3" w:rsidRPr="00E12D97" w:rsidRDefault="00051DC3" w:rsidP="008F6E9E">
      <w:pPr>
        <w:pStyle w:val="ListParagraph"/>
        <w:numPr>
          <w:ilvl w:val="0"/>
          <w:numId w:val="28"/>
        </w:numPr>
        <w:spacing w:line="240" w:lineRule="auto"/>
        <w:jc w:val="lowKashida"/>
        <w:rPr>
          <w:rFonts w:ascii="Simplified Arabic" w:hAnsi="Simplified Arabic" w:cs="Simplified Arabic"/>
          <w:sz w:val="28"/>
          <w:szCs w:val="28"/>
          <w:rtl/>
        </w:rPr>
      </w:pPr>
      <w:r w:rsidRPr="00E12D97">
        <w:rPr>
          <w:rFonts w:ascii="Simplified Arabic" w:hAnsi="Simplified Arabic" w:cs="Simplified Arabic" w:hint="cs"/>
          <w:sz w:val="28"/>
          <w:szCs w:val="28"/>
          <w:rtl/>
        </w:rPr>
        <w:t>عدنان، أ. (2012). الإدارة الاستراتيجية لمنظمات المستقبل: دراسة ميدانية في المصارف الجزائرية. مجلة التنظيم والعمل، 3.</w:t>
      </w:r>
    </w:p>
    <w:sectPr w:rsidR="00051DC3" w:rsidRPr="00E12D9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Arial"/>
    <w:panose1 w:val="02000000000000000000"/>
    <w:charset w:val="00"/>
    <w:family w:val="auto"/>
    <w:pitch w:val="variable"/>
    <w:sig w:usb0="A0002027" w:usb1="80000000" w:usb2="00000108" w:usb3="00000000" w:csb0="000000D3" w:csb1="00000000"/>
  </w:font>
  <w:font w:name="Simplified Arabic">
    <w:altName w:val="Simplified Arabic"/>
    <w:panose1 w:val="02020603050405020304"/>
    <w:charset w:val="B2"/>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032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9DCAD9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B8F42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8DA80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B1D82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44945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623E3D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758E3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hybridMultilevel"/>
    <w:tmpl w:val="8E1AF8C6"/>
    <w:lvl w:ilvl="0" w:tplc="04090001">
      <w:start w:val="1"/>
      <w:numFmt w:val="bullet"/>
      <w:lvlText w:val=""/>
      <w:lvlJc w:val="left"/>
      <w:pPr>
        <w:ind w:left="360" w:hanging="360"/>
      </w:pPr>
      <w:rPr>
        <w:rFonts w:ascii="Symbol" w:hAnsi="Symbol" w:hint="default"/>
      </w:rPr>
    </w:lvl>
    <w:lvl w:ilvl="1" w:tplc="D4D69678" w:tentative="1">
      <w:start w:val="1"/>
      <w:numFmt w:val="lowerLetter"/>
      <w:lvlText w:val="%2."/>
      <w:lvlJc w:val="left"/>
      <w:pPr>
        <w:ind w:left="1080" w:hanging="360"/>
      </w:pPr>
    </w:lvl>
    <w:lvl w:ilvl="2" w:tplc="E43C8C20" w:tentative="1">
      <w:start w:val="1"/>
      <w:numFmt w:val="lowerRoman"/>
      <w:lvlText w:val="%3."/>
      <w:lvlJc w:val="right"/>
      <w:pPr>
        <w:ind w:left="1800" w:hanging="180"/>
      </w:pPr>
    </w:lvl>
    <w:lvl w:ilvl="3" w:tplc="26362FCE" w:tentative="1">
      <w:start w:val="1"/>
      <w:numFmt w:val="decimal"/>
      <w:lvlText w:val="%4."/>
      <w:lvlJc w:val="left"/>
      <w:pPr>
        <w:ind w:left="2520" w:hanging="360"/>
      </w:pPr>
    </w:lvl>
    <w:lvl w:ilvl="4" w:tplc="57FE2456" w:tentative="1">
      <w:start w:val="1"/>
      <w:numFmt w:val="lowerLetter"/>
      <w:lvlText w:val="%5."/>
      <w:lvlJc w:val="left"/>
      <w:pPr>
        <w:ind w:left="3240" w:hanging="360"/>
      </w:pPr>
    </w:lvl>
    <w:lvl w:ilvl="5" w:tplc="546ADE0C" w:tentative="1">
      <w:start w:val="1"/>
      <w:numFmt w:val="lowerRoman"/>
      <w:lvlText w:val="%6."/>
      <w:lvlJc w:val="right"/>
      <w:pPr>
        <w:ind w:left="3960" w:hanging="180"/>
      </w:pPr>
    </w:lvl>
    <w:lvl w:ilvl="6" w:tplc="039CFA88" w:tentative="1">
      <w:start w:val="1"/>
      <w:numFmt w:val="decimal"/>
      <w:lvlText w:val="%7."/>
      <w:lvlJc w:val="left"/>
      <w:pPr>
        <w:ind w:left="4680" w:hanging="360"/>
      </w:pPr>
    </w:lvl>
    <w:lvl w:ilvl="7" w:tplc="C57CD9F0" w:tentative="1">
      <w:start w:val="1"/>
      <w:numFmt w:val="lowerLetter"/>
      <w:lvlText w:val="%8."/>
      <w:lvlJc w:val="left"/>
      <w:pPr>
        <w:ind w:left="5400" w:hanging="360"/>
      </w:pPr>
    </w:lvl>
    <w:lvl w:ilvl="8" w:tplc="6A3A9160" w:tentative="1">
      <w:start w:val="1"/>
      <w:numFmt w:val="lowerRoman"/>
      <w:lvlText w:val="%9."/>
      <w:lvlJc w:val="right"/>
      <w:pPr>
        <w:ind w:left="6120" w:hanging="180"/>
      </w:pPr>
    </w:lvl>
  </w:abstractNum>
  <w:abstractNum w:abstractNumId="9" w15:restartNumberingAfterBreak="0">
    <w:nsid w:val="0000000A"/>
    <w:multiLevelType w:val="hybridMultilevel"/>
    <w:tmpl w:val="9DD8F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37307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0C"/>
    <w:multiLevelType w:val="hybridMultilevel"/>
    <w:tmpl w:val="CCF447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F5985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hybridMultilevel"/>
    <w:tmpl w:val="2CF8A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5F98E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000010"/>
    <w:multiLevelType w:val="hybridMultilevel"/>
    <w:tmpl w:val="79BCB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37665F8"/>
    <w:multiLevelType w:val="hybridMultilevel"/>
    <w:tmpl w:val="5C826A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6DB1D1A"/>
    <w:multiLevelType w:val="hybridMultilevel"/>
    <w:tmpl w:val="2F625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4DC6C38"/>
    <w:multiLevelType w:val="hybridMultilevel"/>
    <w:tmpl w:val="E0CEEB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41E7E72"/>
    <w:multiLevelType w:val="hybridMultilevel"/>
    <w:tmpl w:val="3F1A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B22E2B"/>
    <w:multiLevelType w:val="hybridMultilevel"/>
    <w:tmpl w:val="B4548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9DD7A30"/>
    <w:multiLevelType w:val="hybridMultilevel"/>
    <w:tmpl w:val="B8A4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8F3C6A"/>
    <w:multiLevelType w:val="hybridMultilevel"/>
    <w:tmpl w:val="C3C63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3721DA"/>
    <w:multiLevelType w:val="hybridMultilevel"/>
    <w:tmpl w:val="A516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3D0DAF"/>
    <w:multiLevelType w:val="hybridMultilevel"/>
    <w:tmpl w:val="2F96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731CD"/>
    <w:multiLevelType w:val="hybridMultilevel"/>
    <w:tmpl w:val="7212A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D8D56CE"/>
    <w:multiLevelType w:val="hybridMultilevel"/>
    <w:tmpl w:val="0EB8E8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EFD7FAB"/>
    <w:multiLevelType w:val="hybridMultilevel"/>
    <w:tmpl w:val="C16C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22332388">
    <w:abstractNumId w:val="3"/>
  </w:num>
  <w:num w:numId="2" w16cid:durableId="475876650">
    <w:abstractNumId w:val="11"/>
  </w:num>
  <w:num w:numId="3" w16cid:durableId="1186141631">
    <w:abstractNumId w:val="10"/>
  </w:num>
  <w:num w:numId="4" w16cid:durableId="1219128434">
    <w:abstractNumId w:val="27"/>
  </w:num>
  <w:num w:numId="5" w16cid:durableId="1465201419">
    <w:abstractNumId w:val="5"/>
  </w:num>
  <w:num w:numId="6" w16cid:durableId="1210799782">
    <w:abstractNumId w:val="4"/>
  </w:num>
  <w:num w:numId="7" w16cid:durableId="1073620435">
    <w:abstractNumId w:val="2"/>
  </w:num>
  <w:num w:numId="8" w16cid:durableId="248739148">
    <w:abstractNumId w:val="1"/>
  </w:num>
  <w:num w:numId="9" w16cid:durableId="1280261801">
    <w:abstractNumId w:val="9"/>
  </w:num>
  <w:num w:numId="10" w16cid:durableId="1985964140">
    <w:abstractNumId w:val="0"/>
  </w:num>
  <w:num w:numId="11" w16cid:durableId="1312173084">
    <w:abstractNumId w:val="15"/>
  </w:num>
  <w:num w:numId="12" w16cid:durableId="1899434424">
    <w:abstractNumId w:val="8"/>
  </w:num>
  <w:num w:numId="13" w16cid:durableId="609043660">
    <w:abstractNumId w:val="6"/>
  </w:num>
  <w:num w:numId="14" w16cid:durableId="771629039">
    <w:abstractNumId w:val="7"/>
  </w:num>
  <w:num w:numId="15" w16cid:durableId="1030255910">
    <w:abstractNumId w:val="13"/>
  </w:num>
  <w:num w:numId="16" w16cid:durableId="727461788">
    <w:abstractNumId w:val="12"/>
  </w:num>
  <w:num w:numId="17" w16cid:durableId="759569008">
    <w:abstractNumId w:val="14"/>
  </w:num>
  <w:num w:numId="18" w16cid:durableId="705956612">
    <w:abstractNumId w:val="20"/>
  </w:num>
  <w:num w:numId="19" w16cid:durableId="196353302">
    <w:abstractNumId w:val="16"/>
  </w:num>
  <w:num w:numId="20" w16cid:durableId="384767068">
    <w:abstractNumId w:val="21"/>
  </w:num>
  <w:num w:numId="21" w16cid:durableId="363017484">
    <w:abstractNumId w:val="19"/>
  </w:num>
  <w:num w:numId="22" w16cid:durableId="2004121091">
    <w:abstractNumId w:val="18"/>
  </w:num>
  <w:num w:numId="23" w16cid:durableId="423917144">
    <w:abstractNumId w:val="23"/>
  </w:num>
  <w:num w:numId="24" w16cid:durableId="1011641757">
    <w:abstractNumId w:val="26"/>
  </w:num>
  <w:num w:numId="25" w16cid:durableId="865945943">
    <w:abstractNumId w:val="22"/>
  </w:num>
  <w:num w:numId="26" w16cid:durableId="316612899">
    <w:abstractNumId w:val="24"/>
  </w:num>
  <w:num w:numId="27" w16cid:durableId="21522312">
    <w:abstractNumId w:val="17"/>
  </w:num>
  <w:num w:numId="28" w16cid:durableId="19390960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E37"/>
    <w:rsid w:val="00006281"/>
    <w:rsid w:val="00006DCE"/>
    <w:rsid w:val="0001450D"/>
    <w:rsid w:val="00015556"/>
    <w:rsid w:val="0001662C"/>
    <w:rsid w:val="0001679B"/>
    <w:rsid w:val="00017CD1"/>
    <w:rsid w:val="00026586"/>
    <w:rsid w:val="000363C3"/>
    <w:rsid w:val="00037289"/>
    <w:rsid w:val="00040230"/>
    <w:rsid w:val="00042951"/>
    <w:rsid w:val="00047C01"/>
    <w:rsid w:val="00051DC3"/>
    <w:rsid w:val="00053D16"/>
    <w:rsid w:val="00065FA2"/>
    <w:rsid w:val="00073B31"/>
    <w:rsid w:val="00077316"/>
    <w:rsid w:val="00080874"/>
    <w:rsid w:val="00081FE5"/>
    <w:rsid w:val="000824CB"/>
    <w:rsid w:val="0009265C"/>
    <w:rsid w:val="00092EF0"/>
    <w:rsid w:val="00097D4A"/>
    <w:rsid w:val="000A1361"/>
    <w:rsid w:val="000A6E80"/>
    <w:rsid w:val="000A7FFC"/>
    <w:rsid w:val="000B056E"/>
    <w:rsid w:val="000B4B60"/>
    <w:rsid w:val="000B4EC0"/>
    <w:rsid w:val="000B73E6"/>
    <w:rsid w:val="000D28C6"/>
    <w:rsid w:val="000D4350"/>
    <w:rsid w:val="000D527B"/>
    <w:rsid w:val="000E3DDC"/>
    <w:rsid w:val="000E5749"/>
    <w:rsid w:val="000E6273"/>
    <w:rsid w:val="000E6B6D"/>
    <w:rsid w:val="000F0B8D"/>
    <w:rsid w:val="000F6267"/>
    <w:rsid w:val="000F667C"/>
    <w:rsid w:val="00100E55"/>
    <w:rsid w:val="0010207D"/>
    <w:rsid w:val="001035C7"/>
    <w:rsid w:val="001120F3"/>
    <w:rsid w:val="0011296F"/>
    <w:rsid w:val="00113840"/>
    <w:rsid w:val="00116454"/>
    <w:rsid w:val="00120A36"/>
    <w:rsid w:val="0012347D"/>
    <w:rsid w:val="00134D44"/>
    <w:rsid w:val="00135C69"/>
    <w:rsid w:val="00140AB7"/>
    <w:rsid w:val="00141287"/>
    <w:rsid w:val="00142399"/>
    <w:rsid w:val="00146A8C"/>
    <w:rsid w:val="00146B4B"/>
    <w:rsid w:val="001507B8"/>
    <w:rsid w:val="001510ED"/>
    <w:rsid w:val="001527CE"/>
    <w:rsid w:val="001539A4"/>
    <w:rsid w:val="001574CC"/>
    <w:rsid w:val="001714A2"/>
    <w:rsid w:val="00174166"/>
    <w:rsid w:val="00185F46"/>
    <w:rsid w:val="001916F8"/>
    <w:rsid w:val="0019409C"/>
    <w:rsid w:val="00196A4B"/>
    <w:rsid w:val="001A0AE9"/>
    <w:rsid w:val="001A35D5"/>
    <w:rsid w:val="001A55FD"/>
    <w:rsid w:val="001A6AC3"/>
    <w:rsid w:val="001C1A0F"/>
    <w:rsid w:val="001C235D"/>
    <w:rsid w:val="001C25F3"/>
    <w:rsid w:val="001D1322"/>
    <w:rsid w:val="001E1C82"/>
    <w:rsid w:val="001E27B4"/>
    <w:rsid w:val="001F548D"/>
    <w:rsid w:val="001F737F"/>
    <w:rsid w:val="001F7AF5"/>
    <w:rsid w:val="001F7B05"/>
    <w:rsid w:val="00201847"/>
    <w:rsid w:val="00204A30"/>
    <w:rsid w:val="00213339"/>
    <w:rsid w:val="002250FB"/>
    <w:rsid w:val="0022601F"/>
    <w:rsid w:val="00230455"/>
    <w:rsid w:val="00231BF7"/>
    <w:rsid w:val="00235BF1"/>
    <w:rsid w:val="0023602F"/>
    <w:rsid w:val="00240E01"/>
    <w:rsid w:val="00241981"/>
    <w:rsid w:val="002429DF"/>
    <w:rsid w:val="002455DA"/>
    <w:rsid w:val="00246812"/>
    <w:rsid w:val="0025096C"/>
    <w:rsid w:val="00250C2C"/>
    <w:rsid w:val="00252235"/>
    <w:rsid w:val="002575A7"/>
    <w:rsid w:val="00261D4C"/>
    <w:rsid w:val="00267402"/>
    <w:rsid w:val="00270D10"/>
    <w:rsid w:val="00270D83"/>
    <w:rsid w:val="00272830"/>
    <w:rsid w:val="00276A87"/>
    <w:rsid w:val="00284C0A"/>
    <w:rsid w:val="002855D5"/>
    <w:rsid w:val="0028724E"/>
    <w:rsid w:val="00287B54"/>
    <w:rsid w:val="00291868"/>
    <w:rsid w:val="00295584"/>
    <w:rsid w:val="00296536"/>
    <w:rsid w:val="00297975"/>
    <w:rsid w:val="002A10B6"/>
    <w:rsid w:val="002A2A83"/>
    <w:rsid w:val="002A3576"/>
    <w:rsid w:val="002B2312"/>
    <w:rsid w:val="002B3E16"/>
    <w:rsid w:val="002B5DBC"/>
    <w:rsid w:val="002B7445"/>
    <w:rsid w:val="002C08C4"/>
    <w:rsid w:val="002C3EAD"/>
    <w:rsid w:val="002D0111"/>
    <w:rsid w:val="002F4592"/>
    <w:rsid w:val="00302B4B"/>
    <w:rsid w:val="00314589"/>
    <w:rsid w:val="00314D70"/>
    <w:rsid w:val="0032340A"/>
    <w:rsid w:val="003365F1"/>
    <w:rsid w:val="00337C26"/>
    <w:rsid w:val="003519E4"/>
    <w:rsid w:val="00354D94"/>
    <w:rsid w:val="00363C5C"/>
    <w:rsid w:val="00365674"/>
    <w:rsid w:val="00374508"/>
    <w:rsid w:val="00382F77"/>
    <w:rsid w:val="00384C82"/>
    <w:rsid w:val="0038682C"/>
    <w:rsid w:val="00391F07"/>
    <w:rsid w:val="003954B0"/>
    <w:rsid w:val="003A0ABD"/>
    <w:rsid w:val="003A0F00"/>
    <w:rsid w:val="003A214B"/>
    <w:rsid w:val="003B22E5"/>
    <w:rsid w:val="003C2E9D"/>
    <w:rsid w:val="003C79F8"/>
    <w:rsid w:val="003D6E61"/>
    <w:rsid w:val="003E03F9"/>
    <w:rsid w:val="003E11EB"/>
    <w:rsid w:val="003E258D"/>
    <w:rsid w:val="003E7A73"/>
    <w:rsid w:val="003F2F5F"/>
    <w:rsid w:val="003F5687"/>
    <w:rsid w:val="003F71C2"/>
    <w:rsid w:val="0040265C"/>
    <w:rsid w:val="00404522"/>
    <w:rsid w:val="00404F27"/>
    <w:rsid w:val="0040524B"/>
    <w:rsid w:val="0040745A"/>
    <w:rsid w:val="00423B58"/>
    <w:rsid w:val="00426DF3"/>
    <w:rsid w:val="0043464F"/>
    <w:rsid w:val="00434D0A"/>
    <w:rsid w:val="0044246A"/>
    <w:rsid w:val="0044650C"/>
    <w:rsid w:val="0045043F"/>
    <w:rsid w:val="00465AFC"/>
    <w:rsid w:val="00477837"/>
    <w:rsid w:val="00483CD7"/>
    <w:rsid w:val="0048767E"/>
    <w:rsid w:val="004931D1"/>
    <w:rsid w:val="00497989"/>
    <w:rsid w:val="004A2561"/>
    <w:rsid w:val="004A5A88"/>
    <w:rsid w:val="004A652A"/>
    <w:rsid w:val="004B4FCB"/>
    <w:rsid w:val="004B73EC"/>
    <w:rsid w:val="004D1018"/>
    <w:rsid w:val="004D6A44"/>
    <w:rsid w:val="004D7CFA"/>
    <w:rsid w:val="004D7F75"/>
    <w:rsid w:val="004E0877"/>
    <w:rsid w:val="004E52B9"/>
    <w:rsid w:val="004F1CD2"/>
    <w:rsid w:val="00501ED4"/>
    <w:rsid w:val="00502B65"/>
    <w:rsid w:val="00502FAA"/>
    <w:rsid w:val="00505284"/>
    <w:rsid w:val="00516F98"/>
    <w:rsid w:val="005219D9"/>
    <w:rsid w:val="00524E3F"/>
    <w:rsid w:val="0052602B"/>
    <w:rsid w:val="00527602"/>
    <w:rsid w:val="00532AEE"/>
    <w:rsid w:val="00537FA0"/>
    <w:rsid w:val="005469CD"/>
    <w:rsid w:val="00546A0A"/>
    <w:rsid w:val="00551DF9"/>
    <w:rsid w:val="00553ECC"/>
    <w:rsid w:val="005560D2"/>
    <w:rsid w:val="005610D8"/>
    <w:rsid w:val="00563848"/>
    <w:rsid w:val="00571CC9"/>
    <w:rsid w:val="00574DEA"/>
    <w:rsid w:val="005773E3"/>
    <w:rsid w:val="00577AB9"/>
    <w:rsid w:val="00582C1D"/>
    <w:rsid w:val="00583AFD"/>
    <w:rsid w:val="00586D40"/>
    <w:rsid w:val="0059015A"/>
    <w:rsid w:val="005902DF"/>
    <w:rsid w:val="00592FFC"/>
    <w:rsid w:val="00593C9A"/>
    <w:rsid w:val="005A3364"/>
    <w:rsid w:val="005A79E6"/>
    <w:rsid w:val="005B1AD8"/>
    <w:rsid w:val="005B1E4D"/>
    <w:rsid w:val="005B2D12"/>
    <w:rsid w:val="005C3E9E"/>
    <w:rsid w:val="005C4346"/>
    <w:rsid w:val="005C7E68"/>
    <w:rsid w:val="005D6844"/>
    <w:rsid w:val="005D6FD9"/>
    <w:rsid w:val="005D73EC"/>
    <w:rsid w:val="005E026D"/>
    <w:rsid w:val="005E0E38"/>
    <w:rsid w:val="005F1544"/>
    <w:rsid w:val="005F3119"/>
    <w:rsid w:val="00600033"/>
    <w:rsid w:val="0060060E"/>
    <w:rsid w:val="006104BD"/>
    <w:rsid w:val="0061380A"/>
    <w:rsid w:val="00614884"/>
    <w:rsid w:val="006272EB"/>
    <w:rsid w:val="006274BA"/>
    <w:rsid w:val="00631664"/>
    <w:rsid w:val="00636544"/>
    <w:rsid w:val="006425F8"/>
    <w:rsid w:val="0064345D"/>
    <w:rsid w:val="00643E49"/>
    <w:rsid w:val="00652F5B"/>
    <w:rsid w:val="00663664"/>
    <w:rsid w:val="006712FD"/>
    <w:rsid w:val="0068183A"/>
    <w:rsid w:val="00690D92"/>
    <w:rsid w:val="006A46F3"/>
    <w:rsid w:val="006B4752"/>
    <w:rsid w:val="006C432D"/>
    <w:rsid w:val="006D287E"/>
    <w:rsid w:val="006D3FB3"/>
    <w:rsid w:val="006D588C"/>
    <w:rsid w:val="006D6980"/>
    <w:rsid w:val="006E5260"/>
    <w:rsid w:val="006E7396"/>
    <w:rsid w:val="006E7B6E"/>
    <w:rsid w:val="006F0D7F"/>
    <w:rsid w:val="006F2BA8"/>
    <w:rsid w:val="006F2F67"/>
    <w:rsid w:val="006F3020"/>
    <w:rsid w:val="006F3B69"/>
    <w:rsid w:val="006F7E49"/>
    <w:rsid w:val="00700F48"/>
    <w:rsid w:val="00717721"/>
    <w:rsid w:val="00723D48"/>
    <w:rsid w:val="0073332D"/>
    <w:rsid w:val="00742AF4"/>
    <w:rsid w:val="00745073"/>
    <w:rsid w:val="007508EA"/>
    <w:rsid w:val="007752BB"/>
    <w:rsid w:val="00777FF1"/>
    <w:rsid w:val="0079697C"/>
    <w:rsid w:val="00796B4C"/>
    <w:rsid w:val="007A29B8"/>
    <w:rsid w:val="007B559E"/>
    <w:rsid w:val="007B660F"/>
    <w:rsid w:val="007B7208"/>
    <w:rsid w:val="007B751A"/>
    <w:rsid w:val="007C0C77"/>
    <w:rsid w:val="007C43CD"/>
    <w:rsid w:val="007C78B3"/>
    <w:rsid w:val="007D0090"/>
    <w:rsid w:val="007D02A1"/>
    <w:rsid w:val="007D2E37"/>
    <w:rsid w:val="007D3948"/>
    <w:rsid w:val="007D4554"/>
    <w:rsid w:val="007D7378"/>
    <w:rsid w:val="007D78C0"/>
    <w:rsid w:val="007F08A7"/>
    <w:rsid w:val="007F3F24"/>
    <w:rsid w:val="007F455C"/>
    <w:rsid w:val="008004AD"/>
    <w:rsid w:val="008012F8"/>
    <w:rsid w:val="00802597"/>
    <w:rsid w:val="00813127"/>
    <w:rsid w:val="0082154C"/>
    <w:rsid w:val="00825B08"/>
    <w:rsid w:val="00825D9F"/>
    <w:rsid w:val="00826D4E"/>
    <w:rsid w:val="008307E9"/>
    <w:rsid w:val="00834B25"/>
    <w:rsid w:val="008377DB"/>
    <w:rsid w:val="00841EFA"/>
    <w:rsid w:val="008437DE"/>
    <w:rsid w:val="00845813"/>
    <w:rsid w:val="00854798"/>
    <w:rsid w:val="00855C26"/>
    <w:rsid w:val="00860F2D"/>
    <w:rsid w:val="00872C32"/>
    <w:rsid w:val="00880134"/>
    <w:rsid w:val="00881231"/>
    <w:rsid w:val="00882688"/>
    <w:rsid w:val="0088290E"/>
    <w:rsid w:val="00883197"/>
    <w:rsid w:val="008851CA"/>
    <w:rsid w:val="008911EE"/>
    <w:rsid w:val="0089180C"/>
    <w:rsid w:val="008A046D"/>
    <w:rsid w:val="008A04A9"/>
    <w:rsid w:val="008A4000"/>
    <w:rsid w:val="008A528B"/>
    <w:rsid w:val="008B22B3"/>
    <w:rsid w:val="008B58F0"/>
    <w:rsid w:val="008C57F4"/>
    <w:rsid w:val="008C7ED8"/>
    <w:rsid w:val="008D506D"/>
    <w:rsid w:val="008F6E9E"/>
    <w:rsid w:val="009104C2"/>
    <w:rsid w:val="0091217D"/>
    <w:rsid w:val="00912788"/>
    <w:rsid w:val="00921DAE"/>
    <w:rsid w:val="00922D90"/>
    <w:rsid w:val="009305EE"/>
    <w:rsid w:val="00931E82"/>
    <w:rsid w:val="0093221C"/>
    <w:rsid w:val="00933DCA"/>
    <w:rsid w:val="00943403"/>
    <w:rsid w:val="00945978"/>
    <w:rsid w:val="00946857"/>
    <w:rsid w:val="009470DE"/>
    <w:rsid w:val="00950AAB"/>
    <w:rsid w:val="009526D2"/>
    <w:rsid w:val="00952EE2"/>
    <w:rsid w:val="009614B6"/>
    <w:rsid w:val="009619A3"/>
    <w:rsid w:val="00971C78"/>
    <w:rsid w:val="00971F9B"/>
    <w:rsid w:val="009745F6"/>
    <w:rsid w:val="00975E7D"/>
    <w:rsid w:val="00975F43"/>
    <w:rsid w:val="009827F1"/>
    <w:rsid w:val="009828B2"/>
    <w:rsid w:val="0099281D"/>
    <w:rsid w:val="00994B25"/>
    <w:rsid w:val="0099700F"/>
    <w:rsid w:val="009A178B"/>
    <w:rsid w:val="009A1B06"/>
    <w:rsid w:val="009A624E"/>
    <w:rsid w:val="009B2034"/>
    <w:rsid w:val="009D0E60"/>
    <w:rsid w:val="009D1EAC"/>
    <w:rsid w:val="009E05CA"/>
    <w:rsid w:val="009E07BC"/>
    <w:rsid w:val="009F057E"/>
    <w:rsid w:val="009F6B89"/>
    <w:rsid w:val="009F6DD3"/>
    <w:rsid w:val="00A02CF6"/>
    <w:rsid w:val="00A054F5"/>
    <w:rsid w:val="00A06D04"/>
    <w:rsid w:val="00A210EF"/>
    <w:rsid w:val="00A21C75"/>
    <w:rsid w:val="00A24DCC"/>
    <w:rsid w:val="00A32902"/>
    <w:rsid w:val="00A4326C"/>
    <w:rsid w:val="00A4763D"/>
    <w:rsid w:val="00A54FC4"/>
    <w:rsid w:val="00A57512"/>
    <w:rsid w:val="00A57DCC"/>
    <w:rsid w:val="00A61DE7"/>
    <w:rsid w:val="00A639BA"/>
    <w:rsid w:val="00A654F9"/>
    <w:rsid w:val="00A67F09"/>
    <w:rsid w:val="00A70977"/>
    <w:rsid w:val="00A71A80"/>
    <w:rsid w:val="00A71F04"/>
    <w:rsid w:val="00A75E31"/>
    <w:rsid w:val="00A763D4"/>
    <w:rsid w:val="00A807BB"/>
    <w:rsid w:val="00A856CC"/>
    <w:rsid w:val="00A8683B"/>
    <w:rsid w:val="00A87E0A"/>
    <w:rsid w:val="00A91212"/>
    <w:rsid w:val="00A96670"/>
    <w:rsid w:val="00AA43E5"/>
    <w:rsid w:val="00AB19E8"/>
    <w:rsid w:val="00AB3B50"/>
    <w:rsid w:val="00AB6AF5"/>
    <w:rsid w:val="00AB6BE8"/>
    <w:rsid w:val="00AB7B3A"/>
    <w:rsid w:val="00AB7B6D"/>
    <w:rsid w:val="00AC0A32"/>
    <w:rsid w:val="00AC0B18"/>
    <w:rsid w:val="00AC1C0C"/>
    <w:rsid w:val="00AC2E18"/>
    <w:rsid w:val="00AC5619"/>
    <w:rsid w:val="00AD07D3"/>
    <w:rsid w:val="00AD5950"/>
    <w:rsid w:val="00AE37A2"/>
    <w:rsid w:val="00AF5BC7"/>
    <w:rsid w:val="00AF7D59"/>
    <w:rsid w:val="00B01373"/>
    <w:rsid w:val="00B01C9A"/>
    <w:rsid w:val="00B06AB7"/>
    <w:rsid w:val="00B07623"/>
    <w:rsid w:val="00B1756E"/>
    <w:rsid w:val="00B2027A"/>
    <w:rsid w:val="00B23E02"/>
    <w:rsid w:val="00B3528B"/>
    <w:rsid w:val="00B42C47"/>
    <w:rsid w:val="00B43612"/>
    <w:rsid w:val="00B43949"/>
    <w:rsid w:val="00B4471D"/>
    <w:rsid w:val="00B50958"/>
    <w:rsid w:val="00B533A0"/>
    <w:rsid w:val="00B53BAC"/>
    <w:rsid w:val="00B5532B"/>
    <w:rsid w:val="00B55604"/>
    <w:rsid w:val="00B613C8"/>
    <w:rsid w:val="00B63EF5"/>
    <w:rsid w:val="00B64D7D"/>
    <w:rsid w:val="00B90982"/>
    <w:rsid w:val="00B9238B"/>
    <w:rsid w:val="00B94373"/>
    <w:rsid w:val="00B94C7C"/>
    <w:rsid w:val="00BA0412"/>
    <w:rsid w:val="00BA134E"/>
    <w:rsid w:val="00BA2A41"/>
    <w:rsid w:val="00BA3C88"/>
    <w:rsid w:val="00BA76EE"/>
    <w:rsid w:val="00BB02B1"/>
    <w:rsid w:val="00BB0AF9"/>
    <w:rsid w:val="00BB2619"/>
    <w:rsid w:val="00BB6D7F"/>
    <w:rsid w:val="00BC4608"/>
    <w:rsid w:val="00BC75BF"/>
    <w:rsid w:val="00BC7F4C"/>
    <w:rsid w:val="00BD1FC5"/>
    <w:rsid w:val="00BD49C5"/>
    <w:rsid w:val="00BD6006"/>
    <w:rsid w:val="00BE5F95"/>
    <w:rsid w:val="00BF4EE4"/>
    <w:rsid w:val="00BF51F7"/>
    <w:rsid w:val="00C00AA3"/>
    <w:rsid w:val="00C1093E"/>
    <w:rsid w:val="00C20D10"/>
    <w:rsid w:val="00C24A2B"/>
    <w:rsid w:val="00C25A7C"/>
    <w:rsid w:val="00C27E37"/>
    <w:rsid w:val="00C3441D"/>
    <w:rsid w:val="00C348DB"/>
    <w:rsid w:val="00C36EB6"/>
    <w:rsid w:val="00C42A12"/>
    <w:rsid w:val="00C42FAC"/>
    <w:rsid w:val="00C44868"/>
    <w:rsid w:val="00C47CB4"/>
    <w:rsid w:val="00C52552"/>
    <w:rsid w:val="00C52ECD"/>
    <w:rsid w:val="00C53679"/>
    <w:rsid w:val="00C60C81"/>
    <w:rsid w:val="00C666F2"/>
    <w:rsid w:val="00C66DD4"/>
    <w:rsid w:val="00C716B1"/>
    <w:rsid w:val="00C75ED5"/>
    <w:rsid w:val="00C86659"/>
    <w:rsid w:val="00CA3536"/>
    <w:rsid w:val="00CA371F"/>
    <w:rsid w:val="00CA3A6A"/>
    <w:rsid w:val="00CA5E5C"/>
    <w:rsid w:val="00CA721F"/>
    <w:rsid w:val="00CB2213"/>
    <w:rsid w:val="00CB3367"/>
    <w:rsid w:val="00CB36EB"/>
    <w:rsid w:val="00CC0506"/>
    <w:rsid w:val="00CC4818"/>
    <w:rsid w:val="00CC4F09"/>
    <w:rsid w:val="00CD26E6"/>
    <w:rsid w:val="00CD36BA"/>
    <w:rsid w:val="00CD4448"/>
    <w:rsid w:val="00CD6DB0"/>
    <w:rsid w:val="00D01203"/>
    <w:rsid w:val="00D01940"/>
    <w:rsid w:val="00D048DD"/>
    <w:rsid w:val="00D05C32"/>
    <w:rsid w:val="00D05F6A"/>
    <w:rsid w:val="00D0677D"/>
    <w:rsid w:val="00D16C4D"/>
    <w:rsid w:val="00D22EF7"/>
    <w:rsid w:val="00D27877"/>
    <w:rsid w:val="00D30A95"/>
    <w:rsid w:val="00D3243E"/>
    <w:rsid w:val="00D33E40"/>
    <w:rsid w:val="00D357C5"/>
    <w:rsid w:val="00D42DFD"/>
    <w:rsid w:val="00D51543"/>
    <w:rsid w:val="00D51657"/>
    <w:rsid w:val="00D51F82"/>
    <w:rsid w:val="00D56758"/>
    <w:rsid w:val="00D60834"/>
    <w:rsid w:val="00D60B6F"/>
    <w:rsid w:val="00D64DA4"/>
    <w:rsid w:val="00D65464"/>
    <w:rsid w:val="00D65971"/>
    <w:rsid w:val="00D66E61"/>
    <w:rsid w:val="00D70310"/>
    <w:rsid w:val="00D76DFF"/>
    <w:rsid w:val="00D812A1"/>
    <w:rsid w:val="00D902C5"/>
    <w:rsid w:val="00D953A9"/>
    <w:rsid w:val="00DA34D8"/>
    <w:rsid w:val="00DA7CE3"/>
    <w:rsid w:val="00DB2758"/>
    <w:rsid w:val="00DB2D3E"/>
    <w:rsid w:val="00DB357B"/>
    <w:rsid w:val="00DB398B"/>
    <w:rsid w:val="00DB3D5E"/>
    <w:rsid w:val="00DB4A08"/>
    <w:rsid w:val="00DB4FCB"/>
    <w:rsid w:val="00DB519C"/>
    <w:rsid w:val="00DB6BEC"/>
    <w:rsid w:val="00DC10AB"/>
    <w:rsid w:val="00DC3B34"/>
    <w:rsid w:val="00DD18EC"/>
    <w:rsid w:val="00DD1D6B"/>
    <w:rsid w:val="00DD2A78"/>
    <w:rsid w:val="00DD5558"/>
    <w:rsid w:val="00DD57FC"/>
    <w:rsid w:val="00DD6DC7"/>
    <w:rsid w:val="00DE26FB"/>
    <w:rsid w:val="00DE6FED"/>
    <w:rsid w:val="00DF2C99"/>
    <w:rsid w:val="00DF6096"/>
    <w:rsid w:val="00DF7A3A"/>
    <w:rsid w:val="00E07500"/>
    <w:rsid w:val="00E076BF"/>
    <w:rsid w:val="00E079C8"/>
    <w:rsid w:val="00E125A0"/>
    <w:rsid w:val="00E12D97"/>
    <w:rsid w:val="00E14B1E"/>
    <w:rsid w:val="00E163CD"/>
    <w:rsid w:val="00E17788"/>
    <w:rsid w:val="00E17A00"/>
    <w:rsid w:val="00E26FC7"/>
    <w:rsid w:val="00E30C93"/>
    <w:rsid w:val="00E31D8E"/>
    <w:rsid w:val="00E333EF"/>
    <w:rsid w:val="00E33B70"/>
    <w:rsid w:val="00E35192"/>
    <w:rsid w:val="00E37868"/>
    <w:rsid w:val="00E4096F"/>
    <w:rsid w:val="00E4699F"/>
    <w:rsid w:val="00E46F77"/>
    <w:rsid w:val="00E471BE"/>
    <w:rsid w:val="00E5197D"/>
    <w:rsid w:val="00E57220"/>
    <w:rsid w:val="00E64BC7"/>
    <w:rsid w:val="00E72874"/>
    <w:rsid w:val="00E7301E"/>
    <w:rsid w:val="00E7640C"/>
    <w:rsid w:val="00E8523D"/>
    <w:rsid w:val="00E86B56"/>
    <w:rsid w:val="00E9556D"/>
    <w:rsid w:val="00E96F8A"/>
    <w:rsid w:val="00E97BBC"/>
    <w:rsid w:val="00EA2703"/>
    <w:rsid w:val="00EA2AD9"/>
    <w:rsid w:val="00EA6660"/>
    <w:rsid w:val="00EA7D25"/>
    <w:rsid w:val="00EB6E01"/>
    <w:rsid w:val="00EB7A2E"/>
    <w:rsid w:val="00EB7AAE"/>
    <w:rsid w:val="00EC0D59"/>
    <w:rsid w:val="00EC10AE"/>
    <w:rsid w:val="00ED078E"/>
    <w:rsid w:val="00ED0B28"/>
    <w:rsid w:val="00ED5091"/>
    <w:rsid w:val="00ED6BFA"/>
    <w:rsid w:val="00EE01B3"/>
    <w:rsid w:val="00EE0749"/>
    <w:rsid w:val="00EE4D67"/>
    <w:rsid w:val="00EF1A7A"/>
    <w:rsid w:val="00F0008B"/>
    <w:rsid w:val="00F0142B"/>
    <w:rsid w:val="00F07392"/>
    <w:rsid w:val="00F20591"/>
    <w:rsid w:val="00F271BE"/>
    <w:rsid w:val="00F273B5"/>
    <w:rsid w:val="00F30047"/>
    <w:rsid w:val="00F308BD"/>
    <w:rsid w:val="00F333E9"/>
    <w:rsid w:val="00F343D2"/>
    <w:rsid w:val="00F36462"/>
    <w:rsid w:val="00F42CE7"/>
    <w:rsid w:val="00F47F57"/>
    <w:rsid w:val="00F50171"/>
    <w:rsid w:val="00F6350D"/>
    <w:rsid w:val="00F63BE6"/>
    <w:rsid w:val="00F64598"/>
    <w:rsid w:val="00F75969"/>
    <w:rsid w:val="00F77AF1"/>
    <w:rsid w:val="00F817F7"/>
    <w:rsid w:val="00F849B3"/>
    <w:rsid w:val="00F85076"/>
    <w:rsid w:val="00F864D1"/>
    <w:rsid w:val="00F9319C"/>
    <w:rsid w:val="00F95C01"/>
    <w:rsid w:val="00FA5657"/>
    <w:rsid w:val="00FC0A0D"/>
    <w:rsid w:val="00FC6BEB"/>
    <w:rsid w:val="00FC6F2A"/>
    <w:rsid w:val="00FD7A9F"/>
    <w:rsid w:val="00FE2D84"/>
    <w:rsid w:val="00FE3D64"/>
    <w:rsid w:val="00FE500F"/>
    <w:rsid w:val="00FE66B9"/>
    <w:rsid w:val="00FF7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00467"/>
  <w15:docId w15:val="{4095CB17-6B22-8E4F-8B6D-54C3C41E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2F549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eastAsia="SimSun" w:cs="Times New Roman"/>
      <w:color w:val="2F5496"/>
      <w:sz w:val="28"/>
      <w:szCs w:val="2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29bcf31-219b-43f3-b800-e73a1f4afd52}" enabled="1" method="Privileged" siteId="{8c1ccd30-87d9-4e22-bbc5-9c935436fe19}"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4677</Words>
  <Characters>26662</Characters>
  <Application>Microsoft Office Word</Application>
  <DocSecurity>0</DocSecurity>
  <Lines>222</Lines>
  <Paragraphs>62</Paragraphs>
  <ScaleCrop>false</ScaleCrop>
  <Company/>
  <LinksUpToDate>false</LinksUpToDate>
  <CharactersWithSpaces>31277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Roderick Stephen</cp:lastModifiedBy>
  <cp:revision>2</cp:revision>
  <dcterms:created xsi:type="dcterms:W3CDTF">2026-05-11T10:31:00Z</dcterms:created>
  <dcterms:modified xsi:type="dcterms:W3CDTF">2026-05-11T10:31:00Z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61f2c37df86140fd9a338817a8e92dcf</vt:lpwstr>
  </property>
</Properties>
</file>