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57AEF2C5" w:rsidR="008239B5" w:rsidRPr="00EE0AD1" w:rsidRDefault="00EB387B" w:rsidP="00EB387B">
      <w:pPr>
        <w:rPr>
          <w:rFonts w:hint="cs"/>
          <w:b/>
          <w:bCs/>
          <w:rtl/>
          <w:lang w:bidi="ar-EG"/>
        </w:rPr>
      </w:pPr>
      <w:r>
        <w:t xml:space="preserve">Leader Name: </w:t>
      </w:r>
      <w:r w:rsidR="00EE0AD1">
        <w:rPr>
          <w:rFonts w:hint="cs"/>
          <w:rtl/>
          <w:lang w:bidi="ar-EG"/>
        </w:rPr>
        <w:t xml:space="preserve">الاء فرج فالح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C53BA70" w:rsidR="008239B5" w:rsidRDefault="00EE0AD1">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D9B8420" w:rsidR="008239B5" w:rsidRDefault="00EE0AD1">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AE97FA7" w:rsidR="008239B5" w:rsidRDefault="00EE0AD1">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EE78598" w:rsidR="008239B5" w:rsidRDefault="00EE0AD1">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04A8FA35" w:rsidR="008239B5" w:rsidRDefault="00EE0AD1">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E927C47"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6B2DAD25" w:rsidR="008239B5" w:rsidRDefault="00EE0AD1">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E467261"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7E8F84A" w:rsidR="008239B5" w:rsidRDefault="00EE0AD1">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1851128"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4553EB28" w:rsidR="008239B5" w:rsidRDefault="00EE0AD1">
            <w:pPr>
              <w:jc w:val="center"/>
            </w:pPr>
            <w:r>
              <w:rPr>
                <w:rFonts w:ascii="Segoe UI Symbol" w:hAnsi="Segoe UI Symbol" w:cs="Segoe UI Symbol"/>
              </w:rPr>
              <w:t>✔</w:t>
            </w:r>
            <w: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B3AAD18" w:rsidR="008239B5" w:rsidRDefault="00EE0AD1">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52CA4D6" w:rsidR="008239B5" w:rsidRDefault="00EE0AD1">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1E2A8408" w:rsidR="008239B5" w:rsidRDefault="00EE0AD1">
            <w:pPr>
              <w:jc w:val="center"/>
            </w:pPr>
            <w:r>
              <w:rPr>
                <w:rFonts w:ascii="Segoe UI Symbol" w:hAnsi="Segoe UI Symbol" w:cs="Segoe UI Symbol"/>
              </w:rPr>
              <w:t>✔</w:t>
            </w:r>
            <w: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28E1E953" w:rsidR="008239B5" w:rsidRDefault="00EE0AD1">
            <w:pPr>
              <w:jc w:val="center"/>
            </w:pPr>
            <w:r>
              <w:rPr>
                <w:rFonts w:ascii="Segoe UI Symbol" w:hAnsi="Segoe UI Symbol" w:cs="Segoe UI Symbol"/>
              </w:rPr>
              <w:t>✔</w:t>
            </w:r>
            <w: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CEDB708" w:rsidR="008239B5" w:rsidRDefault="00EE0AD1">
            <w:pPr>
              <w:jc w:val="center"/>
            </w:pPr>
            <w:r>
              <w:rPr>
                <w:rFonts w:ascii="Segoe UI Symbol" w:hAnsi="Segoe UI Symbol" w:cs="Segoe UI Symbol"/>
              </w:rPr>
              <w:t>✔</w:t>
            </w: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7709CE9" w:rsidR="008239B5" w:rsidRDefault="00EE0AD1">
            <w:pPr>
              <w:jc w:val="center"/>
            </w:pPr>
            <w:r>
              <w:rPr>
                <w:rFonts w:hint="cs"/>
                <w:rtl/>
              </w:rPr>
              <w:t xml:space="preserve">البحث مختصر جدا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D34A3E"/>
    <w:rsid w:val="00EB387B"/>
    <w:rsid w:val="00EE0A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327</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2026-05-05T15:50:00Z</dcterms:created>
  <dcterms:modified xsi:type="dcterms:W3CDTF">2026-05-05T15:50:00Z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e21193ea-b49b-4d27-ad17-6689e1458b3e</vt:lpwstr>
  </property>
</Properties>
</file>