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C0291C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A4CCA">
        <w:rPr>
          <w:rFonts w:hint="cs"/>
          <w:rtl/>
        </w:rPr>
        <w:t>أيمن</w:t>
      </w:r>
      <w:r w:rsidR="00147475">
        <w:rPr>
          <w:rFonts w:hint="cs"/>
          <w:rtl/>
        </w:rPr>
        <w:t xml:space="preserve"> باحنبل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AD65AA0" w:rsidR="008239B5" w:rsidRDefault="00D82C21" w:rsidP="00A75B44">
            <w:pPr>
              <w:bidi/>
              <w:jc w:val="center"/>
              <w:rPr>
                <w:lang w:bidi="ar-SY"/>
              </w:rPr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A75B44">
            <w:pPr>
              <w:bidi/>
              <w:jc w:val="center"/>
            </w:pPr>
            <w:r>
              <w:t>.</w:t>
            </w:r>
          </w:p>
          <w:p w14:paraId="1EA0BD18" w14:textId="77777777" w:rsidR="008239B5" w:rsidRDefault="008239B5" w:rsidP="00A75B44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82A135" w:rsidR="008239B5" w:rsidRDefault="00D82C21" w:rsidP="00A75B44">
            <w:pPr>
              <w:bidi/>
              <w:jc w:val="center"/>
            </w:pPr>
            <w:r w:rsidRPr="00D82C21">
              <w:tab/>
            </w:r>
            <w:r w:rsidRPr="00D82C21">
              <w:rPr>
                <w:rtl/>
              </w:rPr>
              <w:t>العنوان عام جدًا ولا يعكس علاقة محددة بين المتغيرات (مثل أثر التكنولوجيا على كفاءة إدارة المخاطر) ولا يحدد نطاق الدراسة التطبيقي (نوع المؤسسات، قطاع معين)</w:t>
            </w:r>
            <w:r w:rsidRPr="00D82C21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1D90F76" w:rsidR="008239B5" w:rsidRDefault="007E5DBE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D7CE62A" w:rsidR="008239B5" w:rsidRDefault="008239B5" w:rsidP="00A75B44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F32CD52" w:rsidR="008239B5" w:rsidRDefault="007E5DBE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968DDC" w:rsidR="008239B5" w:rsidRDefault="008239B5" w:rsidP="00A75B44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D0F53BE" w:rsidR="008239B5" w:rsidRDefault="007E5DBE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CCF808" w:rsidR="008239B5" w:rsidRDefault="008239B5" w:rsidP="00A75B44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00C8AF3" w:rsidR="008239B5" w:rsidRDefault="007E5DBE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540CD8" w:rsidR="008239B5" w:rsidRDefault="008239B5" w:rsidP="00A75B44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3B4778" w:rsidR="008239B5" w:rsidRDefault="007E5DBE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7D8E51" w:rsidR="008239B5" w:rsidRDefault="008239B5" w:rsidP="00A75B44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18F4B9F" w:rsidR="008239B5" w:rsidRDefault="008239B5" w:rsidP="00A75B44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154DCCB" w:rsidR="008239B5" w:rsidRDefault="005F63EF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022F06EB" w:rsidR="008239B5" w:rsidRDefault="005F63EF" w:rsidP="00A75B44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ترتيب </w:t>
            </w:r>
            <w:r w:rsidR="009F473B">
              <w:rPr>
                <w:rFonts w:hint="cs"/>
                <w:rtl/>
              </w:rPr>
              <w:t xml:space="preserve">الدراسات زمنياً من الأحدث للأقدم والاستعانة بدراسات </w:t>
            </w:r>
            <w:r w:rsidR="00155DDF">
              <w:rPr>
                <w:rFonts w:hint="cs"/>
                <w:rtl/>
              </w:rPr>
              <w:t>حديثة نسبياً (2020 وما بعد)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8A8395F" w:rsidR="008239B5" w:rsidRDefault="00F60DA6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DC3AA6" w:rsidR="008239B5" w:rsidRDefault="008239B5" w:rsidP="00A75B44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8ADCD39" w:rsidR="008239B5" w:rsidRDefault="00F60DA6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3C2C8EC" w:rsidR="008239B5" w:rsidRDefault="008239B5" w:rsidP="00A75B44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EA6EA22" w:rsidR="008239B5" w:rsidRDefault="00F60DA6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A75B44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470FFCD" w:rsidR="008239B5" w:rsidRDefault="00F60DA6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2A2DEAD" w:rsidR="008239B5" w:rsidRDefault="008239B5" w:rsidP="00A75B44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E12596E" w:rsidR="008239B5" w:rsidRDefault="00F60DA6" w:rsidP="00A75B44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A75B44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4BCA26" w:rsidR="008239B5" w:rsidRDefault="00F60DA6" w:rsidP="00A75B44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نقل المراجع النظرية المكتوبة بشكل قائمة</w:t>
            </w:r>
            <w:r w:rsidR="00A5168D">
              <w:rPr>
                <w:rFonts w:hint="cs"/>
                <w:rtl/>
                <w:lang w:bidi="ar-SY"/>
              </w:rPr>
              <w:t xml:space="preserve"> في متن البحث</w:t>
            </w:r>
            <w:r>
              <w:rPr>
                <w:rFonts w:hint="cs"/>
                <w:rtl/>
                <w:lang w:bidi="ar-SY"/>
              </w:rPr>
              <w:t xml:space="preserve"> إلى </w:t>
            </w:r>
            <w:r w:rsidR="005F63EF">
              <w:rPr>
                <w:rFonts w:hint="cs"/>
                <w:rtl/>
                <w:lang w:bidi="ar-SY"/>
              </w:rPr>
              <w:t xml:space="preserve">فقرة المراجع نهاية البحث, وترتيبها في فقرة الدراسات السابقة </w:t>
            </w:r>
            <w:r w:rsidR="00BE455A">
              <w:rPr>
                <w:rFonts w:hint="cs"/>
                <w:rtl/>
                <w:lang w:bidi="ar-SY"/>
              </w:rPr>
              <w:t>ترتيب أبجدي.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1FC7A7" w:rsidR="008239B5" w:rsidRDefault="00A75B44" w:rsidP="00A75B44">
            <w:pPr>
              <w:bidi/>
              <w:jc w:val="center"/>
            </w:pPr>
            <w:r w:rsidRPr="00A75B44">
              <w:rPr>
                <w:rtl/>
              </w:rPr>
              <w:t xml:space="preserve">مقترح بحثي </w:t>
            </w:r>
            <w:r w:rsidR="00BF0D0E">
              <w:rPr>
                <w:rFonts w:hint="cs"/>
                <w:rtl/>
              </w:rPr>
              <w:t xml:space="preserve">جيد </w:t>
            </w:r>
            <w:r w:rsidR="00894E76">
              <w:rPr>
                <w:rFonts w:hint="cs"/>
                <w:rtl/>
              </w:rPr>
              <w:t>بشكل عام ولكن يحتاج للأخذ بعين الاعتبار الملاحظات السابقة حتى يصبح مقبول أكاديمياً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2CA8"/>
    <w:rsid w:val="00147475"/>
    <w:rsid w:val="00155DDF"/>
    <w:rsid w:val="001C1BA3"/>
    <w:rsid w:val="001C3D78"/>
    <w:rsid w:val="0020465C"/>
    <w:rsid w:val="0026678B"/>
    <w:rsid w:val="00390237"/>
    <w:rsid w:val="004E21BE"/>
    <w:rsid w:val="005F63EF"/>
    <w:rsid w:val="00682CD5"/>
    <w:rsid w:val="007C5597"/>
    <w:rsid w:val="007E5DBE"/>
    <w:rsid w:val="008239B5"/>
    <w:rsid w:val="00894E76"/>
    <w:rsid w:val="008D7A2A"/>
    <w:rsid w:val="00996C7B"/>
    <w:rsid w:val="009F473B"/>
    <w:rsid w:val="00A5168D"/>
    <w:rsid w:val="00A75B44"/>
    <w:rsid w:val="00BE455A"/>
    <w:rsid w:val="00BF0D0E"/>
    <w:rsid w:val="00C60C27"/>
    <w:rsid w:val="00CA4CCA"/>
    <w:rsid w:val="00D34A3E"/>
    <w:rsid w:val="00D82C21"/>
    <w:rsid w:val="00E37253"/>
    <w:rsid w:val="00E96727"/>
    <w:rsid w:val="00EB387B"/>
    <w:rsid w:val="00F6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39</cp:revision>
  <dcterms:created xsi:type="dcterms:W3CDTF">2025-07-04T13:09:00Z</dcterms:created>
  <dcterms:modified xsi:type="dcterms:W3CDTF">2025-09-14T11:55:00Z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