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2D1A82" w:rsidRPr="002D1A82">
        <w:rPr>
          <w:rFonts w:cs="Arial"/>
          <w:rtl/>
        </w:rPr>
        <w:t>ابتهاج الشراري_31638</w:t>
      </w:r>
      <w:r w:rsidR="002D1A82" w:rsidRPr="002D1A82">
        <w:t>_</w:t>
      </w:r>
      <w:proofErr w:type="spellStart"/>
      <w:r w:rsidR="002D1A82" w:rsidRPr="002D1A82">
        <w:t>assignsubmission_file</w:t>
      </w:r>
      <w:proofErr w:type="spellEnd"/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73"/>
        <w:gridCol w:w="1054"/>
        <w:gridCol w:w="939"/>
        <w:gridCol w:w="1177"/>
        <w:gridCol w:w="3647"/>
      </w:tblGrid>
      <w:tr w:rsidR="006D2945" w:rsidTr="007D684C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D2945" w:rsidRDefault="006D2945" w:rsidP="00CC5AD4"/>
        </w:tc>
        <w:tc>
          <w:tcPr>
            <w:tcW w:w="1054" w:type="dxa"/>
            <w:shd w:val="clear" w:color="auto" w:fill="EEECE1" w:themeFill="background2"/>
            <w:vAlign w:val="center"/>
          </w:tcPr>
          <w:p w:rsidR="006D2945" w:rsidRDefault="006D2945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6D2945" w:rsidRDefault="006D2945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6D2945" w:rsidRDefault="006D2945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6D2945" w:rsidRDefault="006D2945" w:rsidP="00CC5AD4">
            <w:pPr>
              <w:jc w:val="center"/>
            </w:pPr>
            <w:r>
              <w:t>Comment</w:t>
            </w:r>
          </w:p>
        </w:tc>
      </w:tr>
      <w:tr w:rsidR="006D2945" w:rsidTr="007D684C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6D2945" w:rsidRDefault="006D2945" w:rsidP="007D684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54" w:type="dxa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  <w:r>
              <w:rPr>
                <w:rFonts w:hint="cs"/>
                <w:rtl/>
              </w:rPr>
              <w:t xml:space="preserve">يفصل العنوان الإنجليزي في غلاف منفصل بباقي البيانات </w:t>
            </w:r>
          </w:p>
        </w:tc>
      </w:tr>
      <w:tr w:rsidR="006D2945" w:rsidTr="007D684C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D2945" w:rsidRDefault="006D2945" w:rsidP="007D684C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54" w:type="dxa"/>
            <w:vAlign w:val="center"/>
          </w:tcPr>
          <w:p w:rsidR="006D2945" w:rsidRDefault="006D2945" w:rsidP="007D684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</w:tr>
      <w:tr w:rsidR="006D2945" w:rsidTr="007D684C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D2945" w:rsidRDefault="006D2945" w:rsidP="007D684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54" w:type="dxa"/>
            <w:vAlign w:val="center"/>
          </w:tcPr>
          <w:p w:rsidR="006D2945" w:rsidRDefault="006D2945" w:rsidP="007D684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</w:tr>
      <w:tr w:rsidR="006D2945" w:rsidTr="007D684C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D2945" w:rsidRDefault="006D2945" w:rsidP="007D684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54" w:type="dxa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  <w:r>
              <w:rPr>
                <w:rFonts w:hint="cs"/>
                <w:rtl/>
              </w:rPr>
              <w:t xml:space="preserve">السؤال الثالث في المشكلة يعاد </w:t>
            </w:r>
            <w:proofErr w:type="spellStart"/>
            <w:r>
              <w:rPr>
                <w:rFonts w:hint="cs"/>
                <w:rtl/>
              </w:rPr>
              <w:t>صياغتة</w:t>
            </w:r>
            <w:proofErr w:type="spellEnd"/>
          </w:p>
        </w:tc>
      </w:tr>
      <w:tr w:rsidR="006D2945" w:rsidTr="007D684C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6D2945" w:rsidRDefault="006D2945" w:rsidP="007D684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54" w:type="dxa"/>
            <w:vAlign w:val="center"/>
          </w:tcPr>
          <w:p w:rsidR="006D2945" w:rsidRDefault="006D2945" w:rsidP="007D684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  <w:r>
              <w:rPr>
                <w:rFonts w:hint="cs"/>
                <w:rtl/>
              </w:rPr>
              <w:t xml:space="preserve">مكانها خطأ في الخطة تأتي بعد المشكلة ، النقطة الثالثة والرابعة نقطة واحدة </w:t>
            </w:r>
          </w:p>
        </w:tc>
      </w:tr>
      <w:tr w:rsidR="006D2945" w:rsidTr="007D684C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6D2945" w:rsidRDefault="006D2945" w:rsidP="007D684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54" w:type="dxa"/>
            <w:vAlign w:val="center"/>
          </w:tcPr>
          <w:p w:rsidR="006D2945" w:rsidRDefault="006D2945" w:rsidP="007D684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</w:tr>
      <w:tr w:rsidR="006D2945" w:rsidTr="007D684C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D2945" w:rsidRDefault="006D2945" w:rsidP="007D684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54" w:type="dxa"/>
            <w:vAlign w:val="center"/>
          </w:tcPr>
          <w:p w:rsidR="006D2945" w:rsidRDefault="006D2945" w:rsidP="007D684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  <w:r>
              <w:rPr>
                <w:rFonts w:hint="cs"/>
                <w:rtl/>
              </w:rPr>
              <w:t>مكانها داخل الخطة خطأ هي تأتي بعد الأهداف وليس قبلها</w:t>
            </w:r>
          </w:p>
        </w:tc>
      </w:tr>
      <w:tr w:rsidR="006D2945" w:rsidTr="007D684C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6D2945" w:rsidRDefault="006D2945" w:rsidP="007D684C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54" w:type="dxa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  <w:r>
              <w:rPr>
                <w:rFonts w:hint="cs"/>
                <w:rtl/>
              </w:rPr>
              <w:t xml:space="preserve">غير موجودة </w:t>
            </w:r>
          </w:p>
        </w:tc>
      </w:tr>
      <w:tr w:rsidR="006D2945" w:rsidTr="007D684C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6D2945" w:rsidRDefault="006D2945" w:rsidP="007D684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54" w:type="dxa"/>
            <w:vAlign w:val="center"/>
          </w:tcPr>
          <w:p w:rsidR="006D2945" w:rsidRDefault="006D2945" w:rsidP="007D684C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</w:tr>
      <w:tr w:rsidR="006D2945" w:rsidTr="007D684C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6D2945" w:rsidRDefault="006D2945" w:rsidP="007D684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54" w:type="dxa"/>
            <w:vAlign w:val="center"/>
          </w:tcPr>
          <w:p w:rsidR="006D2945" w:rsidRDefault="006D2945" w:rsidP="007D684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  <w:r>
              <w:rPr>
                <w:rFonts w:hint="cs"/>
                <w:rtl/>
              </w:rPr>
              <w:t>مكانها في الخطة خطأ</w:t>
            </w:r>
          </w:p>
        </w:tc>
      </w:tr>
      <w:tr w:rsidR="006D2945" w:rsidTr="007D684C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D2945" w:rsidRDefault="006D2945" w:rsidP="007D684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54" w:type="dxa"/>
            <w:vAlign w:val="center"/>
          </w:tcPr>
          <w:p w:rsidR="006D2945" w:rsidRDefault="006D2945" w:rsidP="007D684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</w:tr>
      <w:tr w:rsidR="006D2945" w:rsidTr="007D684C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6D2945" w:rsidRDefault="006D2945" w:rsidP="007D684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54" w:type="dxa"/>
            <w:vAlign w:val="center"/>
          </w:tcPr>
          <w:p w:rsidR="006D2945" w:rsidRDefault="006D2945" w:rsidP="007D684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</w:tr>
      <w:tr w:rsidR="006D2945" w:rsidTr="007D684C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6D2945" w:rsidRDefault="006D2945" w:rsidP="007D684C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54" w:type="dxa"/>
            <w:vAlign w:val="center"/>
          </w:tcPr>
          <w:p w:rsidR="006D2945" w:rsidRDefault="006D2945" w:rsidP="007D684C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  <w:r>
              <w:rPr>
                <w:rFonts w:hint="cs"/>
                <w:rtl/>
              </w:rPr>
              <w:t xml:space="preserve">غير موجودة </w:t>
            </w:r>
          </w:p>
        </w:tc>
      </w:tr>
      <w:tr w:rsidR="006D2945" w:rsidTr="007D684C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6D2945" w:rsidRDefault="006D2945" w:rsidP="007D684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54" w:type="dxa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</w:p>
        </w:tc>
        <w:tc>
          <w:tcPr>
            <w:tcW w:w="0" w:type="auto"/>
            <w:vAlign w:val="center"/>
          </w:tcPr>
          <w:p w:rsidR="006D2945" w:rsidRDefault="006D2945" w:rsidP="007D684C">
            <w:pPr>
              <w:jc w:val="center"/>
            </w:pPr>
            <w:r>
              <w:rPr>
                <w:rFonts w:hint="cs"/>
                <w:rtl/>
              </w:rPr>
              <w:t xml:space="preserve">كل المراجع لابد ان تكون كاملة البيانات الببليوجرافيا  </w:t>
            </w:r>
          </w:p>
        </w:tc>
      </w:tr>
      <w:tr w:rsidR="006D2945" w:rsidTr="006D2945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6D2945" w:rsidRDefault="006D2945" w:rsidP="007D684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17" w:type="dxa"/>
            <w:gridSpan w:val="4"/>
            <w:vAlign w:val="center"/>
          </w:tcPr>
          <w:p w:rsidR="006D2945" w:rsidRDefault="006D2945" w:rsidP="007D684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إعادة ترتيب الخطة </w:t>
            </w:r>
          </w:p>
          <w:p w:rsidR="006D2945" w:rsidRDefault="006D2945" w:rsidP="007D684C">
            <w:pPr>
              <w:jc w:val="center"/>
            </w:pPr>
            <w:r>
              <w:rPr>
                <w:rFonts w:hint="cs"/>
                <w:rtl/>
              </w:rPr>
              <w:t>لا يوجد صفحة غلاف باللغة الإنجليزية</w:t>
            </w: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D1A82"/>
    <w:rsid w:val="003B58F2"/>
    <w:rsid w:val="003C4A51"/>
    <w:rsid w:val="00524543"/>
    <w:rsid w:val="006D2945"/>
    <w:rsid w:val="007D684C"/>
    <w:rsid w:val="009847B5"/>
    <w:rsid w:val="009930D6"/>
    <w:rsid w:val="00CC5AD4"/>
    <w:rsid w:val="00D06A80"/>
    <w:rsid w:val="00DC0BB7"/>
    <w:rsid w:val="00EA22ED"/>
    <w:rsid w:val="00F1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CB928F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5</cp:revision>
  <dcterms:created xsi:type="dcterms:W3CDTF">2023-11-15T12:17:00Z</dcterms:created>
  <dcterms:modified xsi:type="dcterms:W3CDTF">2023-11-16T16:03:00Z</dcterms:modified>
</cp:coreProperties>
</file>