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DA6E4" w14:textId="090ADF79" w:rsidR="00F10B56" w:rsidRPr="001D61C6" w:rsidRDefault="001D61C6" w:rsidP="001D61C6">
      <w:pPr>
        <w:jc w:val="center"/>
        <w:rPr>
          <w:sz w:val="52"/>
          <w:szCs w:val="52"/>
          <w:rtl/>
        </w:rPr>
      </w:pPr>
      <w:r w:rsidRPr="001D61C6">
        <w:rPr>
          <w:sz w:val="40"/>
          <w:szCs w:val="40"/>
        </w:rPr>
        <w:t>Pa</w:t>
      </w:r>
      <w:r w:rsidR="003B0F31">
        <w:rPr>
          <w:sz w:val="40"/>
          <w:szCs w:val="40"/>
        </w:rPr>
        <w:t>ge</w:t>
      </w:r>
      <w:r w:rsidRPr="001D61C6">
        <w:rPr>
          <w:sz w:val="40"/>
          <w:szCs w:val="40"/>
        </w:rPr>
        <w:t xml:space="preserve"> Allocation</w:t>
      </w:r>
    </w:p>
    <w:p w14:paraId="3715A0C1" w14:textId="53C4D697" w:rsidR="001D61C6" w:rsidRPr="001D61C6" w:rsidRDefault="001D61C6" w:rsidP="001D61C6">
      <w:pPr>
        <w:jc w:val="right"/>
        <w:rPr>
          <w:sz w:val="48"/>
          <w:szCs w:val="48"/>
          <w:rtl/>
        </w:rPr>
      </w:pPr>
    </w:p>
    <w:p w14:paraId="48CA6116" w14:textId="77777777" w:rsidR="001D61C6" w:rsidRDefault="001D61C6" w:rsidP="001D61C6">
      <w:pPr>
        <w:jc w:val="right"/>
        <w:rPr>
          <w:sz w:val="32"/>
          <w:szCs w:val="32"/>
        </w:rPr>
      </w:pPr>
      <w:r w:rsidRPr="001D61C6">
        <w:rPr>
          <w:sz w:val="32"/>
          <w:szCs w:val="32"/>
        </w:rPr>
        <w:t xml:space="preserve">Contiguous Memory Allocation </w:t>
      </w:r>
    </w:p>
    <w:p w14:paraId="2395CBB6" w14:textId="77777777" w:rsidR="001D61C6" w:rsidRDefault="001D61C6" w:rsidP="001D61C6">
      <w:pPr>
        <w:jc w:val="right"/>
        <w:rPr>
          <w:sz w:val="32"/>
          <w:szCs w:val="32"/>
        </w:rPr>
      </w:pPr>
      <w:r w:rsidRPr="001D61C6">
        <w:rPr>
          <w:sz w:val="32"/>
          <w:szCs w:val="32"/>
        </w:rPr>
        <w:t xml:space="preserve">• Main memory is usually divided into two partitions: o Resident operating system, usually held in low memory with interrupt vector. o User processes, held in high memory </w:t>
      </w:r>
    </w:p>
    <w:p w14:paraId="676D4A9C" w14:textId="77777777" w:rsidR="001D61C6" w:rsidRDefault="001D61C6" w:rsidP="001D61C6">
      <w:pPr>
        <w:jc w:val="right"/>
        <w:rPr>
          <w:sz w:val="32"/>
          <w:szCs w:val="32"/>
        </w:rPr>
      </w:pPr>
      <w:r w:rsidRPr="001D61C6">
        <w:rPr>
          <w:sz w:val="32"/>
          <w:szCs w:val="32"/>
        </w:rPr>
        <w:t>• In contiguous memory allocation, each process is contained in a single contiguous section of memory.</w:t>
      </w:r>
    </w:p>
    <w:p w14:paraId="19D0CEC5" w14:textId="77777777" w:rsidR="001D61C6" w:rsidRDefault="001D61C6" w:rsidP="001D61C6">
      <w:pPr>
        <w:jc w:val="right"/>
        <w:rPr>
          <w:sz w:val="32"/>
          <w:szCs w:val="32"/>
        </w:rPr>
      </w:pPr>
      <w:r w:rsidRPr="001D61C6">
        <w:rPr>
          <w:sz w:val="32"/>
          <w:szCs w:val="32"/>
        </w:rPr>
        <w:t xml:space="preserve"> • Single-partition allocation</w:t>
      </w:r>
    </w:p>
    <w:p w14:paraId="1E209528" w14:textId="6306E01E" w:rsidR="001D61C6" w:rsidRDefault="001D61C6" w:rsidP="001D61C6">
      <w:pPr>
        <w:jc w:val="right"/>
        <w:rPr>
          <w:sz w:val="32"/>
          <w:szCs w:val="32"/>
        </w:rPr>
      </w:pPr>
      <w:r w:rsidRPr="001D61C6">
        <w:rPr>
          <w:sz w:val="32"/>
          <w:szCs w:val="32"/>
        </w:rPr>
        <w:t xml:space="preserve"> o Relocation-register scheme used to protect user processes from each other, and from changing operating-system code and data. o Relocation register contains value of smallest physical address; limit register contains range of logical addresses – each logical address must be less than the limit register. </w:t>
      </w:r>
    </w:p>
    <w:p w14:paraId="5DF9BE1F" w14:textId="77777777" w:rsidR="001D61C6" w:rsidRDefault="001D61C6" w:rsidP="001D61C6">
      <w:pPr>
        <w:jc w:val="right"/>
        <w:rPr>
          <w:sz w:val="32"/>
          <w:szCs w:val="32"/>
        </w:rPr>
      </w:pPr>
      <w:r w:rsidRPr="001D61C6">
        <w:rPr>
          <w:sz w:val="32"/>
          <w:szCs w:val="32"/>
        </w:rPr>
        <w:t>• Multiple-partition allocation o Hole – block of available memory; holes of various size are scattered throughout memory. o When a process arrives, it is allocated memory from a hole large enough to accommodate it.</w:t>
      </w:r>
    </w:p>
    <w:p w14:paraId="78E9625A" w14:textId="77777777" w:rsidR="001D61C6" w:rsidRDefault="001D61C6" w:rsidP="001D61C6">
      <w:pPr>
        <w:jc w:val="right"/>
        <w:rPr>
          <w:sz w:val="32"/>
          <w:szCs w:val="32"/>
        </w:rPr>
      </w:pPr>
      <w:r w:rsidRPr="001D61C6">
        <w:rPr>
          <w:sz w:val="32"/>
          <w:szCs w:val="32"/>
        </w:rPr>
        <w:t xml:space="preserve"> o Operating system maintains information about: a) allocated partitions b) free partitions (hole) o A set of holes of various sizes, is scattered throughout memory at any given time. When a process arrives and needs memory, the system searches this set for a hole that is large enough for this process. If the hole is too large, it is split into two: one part is allocated to the arriving process; the other is returned to the set of holes. When a process terminates, it releases its block of memory, which is then placed back in the set of holes. If the new hold is adjacent </w:t>
      </w:r>
      <w:r w:rsidRPr="001D61C6">
        <w:rPr>
          <w:sz w:val="32"/>
          <w:szCs w:val="32"/>
        </w:rPr>
        <w:lastRenderedPageBreak/>
        <w:t>to other holes, these adjacent holes are merged to form one larger hole.</w:t>
      </w:r>
    </w:p>
    <w:p w14:paraId="2E202D1C" w14:textId="77777777" w:rsidR="007A7570" w:rsidRDefault="001D61C6" w:rsidP="001D61C6">
      <w:pPr>
        <w:jc w:val="right"/>
        <w:rPr>
          <w:sz w:val="32"/>
          <w:szCs w:val="32"/>
        </w:rPr>
      </w:pPr>
      <w:r w:rsidRPr="001D61C6">
        <w:rPr>
          <w:sz w:val="32"/>
          <w:szCs w:val="32"/>
        </w:rPr>
        <w:t xml:space="preserve"> o This procedure is a particular instance of the general dynamic storage allocation problem, which is how to satisfy a request of size n from a list of free holes. </w:t>
      </w:r>
    </w:p>
    <w:p w14:paraId="011331D4" w14:textId="77777777" w:rsidR="007A7570" w:rsidRDefault="001D61C6" w:rsidP="001D61C6">
      <w:pPr>
        <w:jc w:val="right"/>
        <w:rPr>
          <w:sz w:val="32"/>
          <w:szCs w:val="32"/>
        </w:rPr>
      </w:pPr>
      <w:r w:rsidRPr="001D61C6">
        <w:rPr>
          <w:sz w:val="32"/>
          <w:szCs w:val="32"/>
        </w:rPr>
        <w:t>There are many solutions to this problem.</w:t>
      </w:r>
    </w:p>
    <w:p w14:paraId="3F35F68B" w14:textId="236F54C1" w:rsidR="001D61C6" w:rsidRDefault="001D61C6" w:rsidP="001D61C6">
      <w:pPr>
        <w:jc w:val="right"/>
        <w:rPr>
          <w:sz w:val="32"/>
          <w:szCs w:val="32"/>
        </w:rPr>
      </w:pPr>
      <w:r w:rsidRPr="001D61C6">
        <w:rPr>
          <w:sz w:val="32"/>
          <w:szCs w:val="32"/>
        </w:rPr>
        <w:t xml:space="preserve"> The set of holes is searched to determine which hole is best to allocate. The first-fit, best-fit and worst-fit strategies are the most common ones used to select a free hole from the set of available holes</w:t>
      </w:r>
    </w:p>
    <w:p w14:paraId="280D90A9" w14:textId="77777777" w:rsidR="007A7570" w:rsidRDefault="001D61C6" w:rsidP="001D61C6">
      <w:pPr>
        <w:jc w:val="right"/>
        <w:rPr>
          <w:sz w:val="32"/>
          <w:szCs w:val="32"/>
        </w:rPr>
      </w:pPr>
      <w:r w:rsidRPr="001D61C6">
        <w:rPr>
          <w:sz w:val="32"/>
          <w:szCs w:val="32"/>
        </w:rPr>
        <w:t xml:space="preserve"> First-fit: Allocate the first hole that is big enough.</w:t>
      </w:r>
    </w:p>
    <w:p w14:paraId="07BDC24D" w14:textId="77777777" w:rsidR="007A7570" w:rsidRDefault="001D61C6" w:rsidP="001D61C6">
      <w:pPr>
        <w:jc w:val="right"/>
        <w:rPr>
          <w:sz w:val="32"/>
          <w:szCs w:val="32"/>
        </w:rPr>
      </w:pPr>
      <w:r w:rsidRPr="001D61C6">
        <w:rPr>
          <w:sz w:val="32"/>
          <w:szCs w:val="32"/>
        </w:rPr>
        <w:t xml:space="preserve"> o Best-fit: Allocate the smallest hole that is big enough; must search entire list, unless ordered by size. o Worst-fit: Allocate the largest hole; must also search entire list. Fragmentation</w:t>
      </w:r>
    </w:p>
    <w:p w14:paraId="7711BE5C" w14:textId="77777777" w:rsidR="007A7570" w:rsidRDefault="001D61C6" w:rsidP="001D61C6">
      <w:pPr>
        <w:jc w:val="right"/>
        <w:rPr>
          <w:sz w:val="32"/>
          <w:szCs w:val="32"/>
        </w:rPr>
      </w:pPr>
      <w:r w:rsidRPr="001D61C6">
        <w:rPr>
          <w:sz w:val="32"/>
          <w:szCs w:val="32"/>
        </w:rPr>
        <w:t xml:space="preserve"> • External Fragmentation – total memory space exists to satisfy a request, but it is not contiguous.</w:t>
      </w:r>
    </w:p>
    <w:p w14:paraId="43AB18BD" w14:textId="77777777" w:rsidR="007A7570" w:rsidRDefault="001D61C6" w:rsidP="001D61C6">
      <w:pPr>
        <w:jc w:val="right"/>
        <w:rPr>
          <w:sz w:val="32"/>
          <w:szCs w:val="32"/>
        </w:rPr>
      </w:pPr>
      <w:r w:rsidRPr="001D61C6">
        <w:rPr>
          <w:sz w:val="32"/>
          <w:szCs w:val="32"/>
        </w:rPr>
        <w:t xml:space="preserve"> • Internal Fragmentation – allocated memory may be slightly larger than requested memory; this size difference is memory internal to a partition, but not being used. </w:t>
      </w:r>
    </w:p>
    <w:p w14:paraId="6DB0EAEE" w14:textId="77777777" w:rsidR="007A7570" w:rsidRDefault="001D61C6" w:rsidP="001D61C6">
      <w:pPr>
        <w:jc w:val="right"/>
        <w:rPr>
          <w:sz w:val="32"/>
          <w:szCs w:val="32"/>
        </w:rPr>
      </w:pPr>
      <w:r w:rsidRPr="001D61C6">
        <w:rPr>
          <w:sz w:val="32"/>
          <w:szCs w:val="32"/>
        </w:rPr>
        <w:t>• Reduce external fragmentation by compaction o Shuffle memory contents to place all free memory together in one large block. o Compaction is possible only if relocation is dynamic, and is done at execution time. Paging</w:t>
      </w:r>
    </w:p>
    <w:p w14:paraId="071E8E7E" w14:textId="77777777" w:rsidR="007A7570" w:rsidRDefault="001D61C6" w:rsidP="001D61C6">
      <w:pPr>
        <w:jc w:val="right"/>
        <w:rPr>
          <w:sz w:val="32"/>
          <w:szCs w:val="32"/>
        </w:rPr>
      </w:pPr>
      <w:r w:rsidRPr="001D61C6">
        <w:rPr>
          <w:sz w:val="32"/>
          <w:szCs w:val="32"/>
        </w:rPr>
        <w:t xml:space="preserve"> • Paging is a memory management scheme that permits the physical address space of a process to be </w:t>
      </w:r>
      <w:proofErr w:type="spellStart"/>
      <w:r w:rsidRPr="001D61C6">
        <w:rPr>
          <w:sz w:val="32"/>
          <w:szCs w:val="32"/>
        </w:rPr>
        <w:t>non contiguous</w:t>
      </w:r>
      <w:proofErr w:type="spellEnd"/>
      <w:r w:rsidRPr="001D61C6">
        <w:rPr>
          <w:sz w:val="32"/>
          <w:szCs w:val="32"/>
        </w:rPr>
        <w:t>.</w:t>
      </w:r>
    </w:p>
    <w:p w14:paraId="3D55E9DD" w14:textId="77777777" w:rsidR="007A7570" w:rsidRDefault="001D61C6" w:rsidP="001D61C6">
      <w:pPr>
        <w:jc w:val="right"/>
        <w:rPr>
          <w:sz w:val="32"/>
          <w:szCs w:val="32"/>
        </w:rPr>
      </w:pPr>
      <w:r w:rsidRPr="001D61C6">
        <w:rPr>
          <w:sz w:val="32"/>
          <w:szCs w:val="32"/>
        </w:rPr>
        <w:t xml:space="preserve"> • Divide physical memory into fixed-sized blocks called frames (size is power of 2, for example 512 bytes).</w:t>
      </w:r>
    </w:p>
    <w:p w14:paraId="37C060CF" w14:textId="77777777" w:rsidR="007A7570" w:rsidRDefault="001D61C6" w:rsidP="001D61C6">
      <w:pPr>
        <w:jc w:val="right"/>
        <w:rPr>
          <w:sz w:val="32"/>
          <w:szCs w:val="32"/>
        </w:rPr>
      </w:pPr>
      <w:r w:rsidRPr="001D61C6">
        <w:rPr>
          <w:sz w:val="32"/>
          <w:szCs w:val="32"/>
        </w:rPr>
        <w:lastRenderedPageBreak/>
        <w:t xml:space="preserve"> • Divide logical memory into blocks of same size called pages. When a process is to be executed, its pages are loaded into any available memory frames from the backing store.</w:t>
      </w:r>
    </w:p>
    <w:p w14:paraId="6A1213A8" w14:textId="77777777" w:rsidR="007A7570" w:rsidRDefault="001D61C6" w:rsidP="001D61C6">
      <w:pPr>
        <w:jc w:val="right"/>
        <w:rPr>
          <w:sz w:val="32"/>
          <w:szCs w:val="32"/>
        </w:rPr>
      </w:pPr>
      <w:r w:rsidRPr="001D61C6">
        <w:rPr>
          <w:sz w:val="32"/>
          <w:szCs w:val="32"/>
        </w:rPr>
        <w:t xml:space="preserve"> The backing store is divided into fixed sized blocks that are of the same size as the memory frames.</w:t>
      </w:r>
    </w:p>
    <w:p w14:paraId="6CB257CF" w14:textId="77777777" w:rsidR="007A7570" w:rsidRDefault="001D61C6" w:rsidP="001D61C6">
      <w:pPr>
        <w:jc w:val="right"/>
        <w:rPr>
          <w:sz w:val="32"/>
          <w:szCs w:val="32"/>
        </w:rPr>
      </w:pPr>
      <w:r w:rsidRPr="001D61C6">
        <w:rPr>
          <w:sz w:val="32"/>
          <w:szCs w:val="32"/>
        </w:rPr>
        <w:t xml:space="preserve"> • The hardware support for paging is illustrated in below figure.</w:t>
      </w:r>
    </w:p>
    <w:p w14:paraId="285590FF" w14:textId="77777777" w:rsidR="007A7570" w:rsidRDefault="001D61C6" w:rsidP="001D61C6">
      <w:pPr>
        <w:jc w:val="right"/>
        <w:rPr>
          <w:sz w:val="32"/>
          <w:szCs w:val="32"/>
        </w:rPr>
      </w:pPr>
      <w:r w:rsidRPr="001D61C6">
        <w:rPr>
          <w:sz w:val="32"/>
          <w:szCs w:val="32"/>
        </w:rPr>
        <w:t xml:space="preserve"> • Every address generated by the CPU is divided into two parts: a page number (p) and a page offset (d). The page number is used as an index into a page table. The page table contains the base address of each page in physical memory. This base address is combined with the page offset to define the physical memory address that is sent to the memory unit. </w:t>
      </w:r>
    </w:p>
    <w:p w14:paraId="550BD6B4" w14:textId="77777777" w:rsidR="007A7570" w:rsidRDefault="001D61C6" w:rsidP="001D61C6">
      <w:pPr>
        <w:jc w:val="right"/>
        <w:rPr>
          <w:sz w:val="32"/>
          <w:szCs w:val="32"/>
        </w:rPr>
      </w:pPr>
      <w:r w:rsidRPr="001D61C6">
        <w:rPr>
          <w:sz w:val="32"/>
          <w:szCs w:val="32"/>
        </w:rPr>
        <w:t>• The paging model of memory is shown in below figure. The page size is defined by the hardware. The size of a page is typically of a power of 2, varying between 512 bytes and 16 MB per page, depending on the computer architecture. The selection of a power of 2 as a page size makes the translation of a logical address into a page number and page offset particularly easy. If the size of logical address is 2m, and a page size is 2n addressing units, then the high order m-n bits of a logical address designate the page number, and the n low order bits designate the page offset.</w:t>
      </w:r>
    </w:p>
    <w:p w14:paraId="0E36E0F9" w14:textId="77777777" w:rsidR="007A7570" w:rsidRDefault="001D61C6" w:rsidP="001D61C6">
      <w:pPr>
        <w:jc w:val="right"/>
        <w:rPr>
          <w:sz w:val="32"/>
          <w:szCs w:val="32"/>
        </w:rPr>
      </w:pPr>
      <w:r w:rsidRPr="001D61C6">
        <w:rPr>
          <w:sz w:val="32"/>
          <w:szCs w:val="32"/>
        </w:rPr>
        <w:t xml:space="preserve"> • Keep track of all free frames. </w:t>
      </w:r>
    </w:p>
    <w:p w14:paraId="3554D8B9" w14:textId="77777777" w:rsidR="007A7570" w:rsidRDefault="001D61C6" w:rsidP="001D61C6">
      <w:pPr>
        <w:jc w:val="right"/>
        <w:rPr>
          <w:sz w:val="32"/>
          <w:szCs w:val="32"/>
        </w:rPr>
      </w:pPr>
      <w:r w:rsidRPr="001D61C6">
        <w:rPr>
          <w:sz w:val="32"/>
          <w:szCs w:val="32"/>
        </w:rPr>
        <w:t>• To run a program of size n pages, need to find n free frames and load program.</w:t>
      </w:r>
    </w:p>
    <w:p w14:paraId="2E311A09" w14:textId="77777777" w:rsidR="007A7570" w:rsidRDefault="001D61C6" w:rsidP="001D61C6">
      <w:pPr>
        <w:jc w:val="right"/>
        <w:rPr>
          <w:sz w:val="32"/>
          <w:szCs w:val="32"/>
        </w:rPr>
      </w:pPr>
      <w:r w:rsidRPr="001D61C6">
        <w:rPr>
          <w:sz w:val="32"/>
          <w:szCs w:val="32"/>
        </w:rPr>
        <w:t xml:space="preserve"> • Set up a page table to translate logical to physical addresses. • Internal fragmentation may occur. </w:t>
      </w:r>
    </w:p>
    <w:p w14:paraId="722F7B82" w14:textId="77777777" w:rsidR="007A7570" w:rsidRDefault="001D61C6" w:rsidP="001D61C6">
      <w:pPr>
        <w:jc w:val="right"/>
        <w:rPr>
          <w:sz w:val="32"/>
          <w:szCs w:val="32"/>
        </w:rPr>
      </w:pPr>
      <w:r w:rsidRPr="001D61C6">
        <w:rPr>
          <w:sz w:val="32"/>
          <w:szCs w:val="32"/>
        </w:rPr>
        <w:lastRenderedPageBreak/>
        <w:t>Let us take an example. Suppose a program needs 32 KB memory for allocation. The whole program is divided into smaller units assuming 4 KB and is assigned some address.</w:t>
      </w:r>
    </w:p>
    <w:p w14:paraId="42E0A8AB" w14:textId="77777777" w:rsidR="007A7570" w:rsidRDefault="001D61C6" w:rsidP="001D61C6">
      <w:pPr>
        <w:jc w:val="right"/>
        <w:rPr>
          <w:sz w:val="32"/>
          <w:szCs w:val="32"/>
        </w:rPr>
      </w:pPr>
      <w:r w:rsidRPr="001D61C6">
        <w:rPr>
          <w:sz w:val="32"/>
          <w:szCs w:val="32"/>
        </w:rPr>
        <w:t xml:space="preserve"> The address consists of two parts such as:</w:t>
      </w:r>
    </w:p>
    <w:p w14:paraId="671A0EAE" w14:textId="77777777" w:rsidR="007A7570" w:rsidRDefault="001D61C6" w:rsidP="001D61C6">
      <w:pPr>
        <w:jc w:val="right"/>
        <w:rPr>
          <w:sz w:val="32"/>
          <w:szCs w:val="32"/>
        </w:rPr>
      </w:pPr>
      <w:r w:rsidRPr="001D61C6">
        <w:rPr>
          <w:sz w:val="32"/>
          <w:szCs w:val="32"/>
        </w:rPr>
        <w:t xml:space="preserve"> • A large number in higher order positions and </w:t>
      </w:r>
    </w:p>
    <w:p w14:paraId="6BF76655" w14:textId="77777777" w:rsidR="007A7570" w:rsidRDefault="001D61C6" w:rsidP="001D61C6">
      <w:pPr>
        <w:jc w:val="right"/>
        <w:rPr>
          <w:sz w:val="32"/>
          <w:szCs w:val="32"/>
        </w:rPr>
      </w:pPr>
      <w:r w:rsidRPr="001D61C6">
        <w:rPr>
          <w:sz w:val="32"/>
          <w:szCs w:val="32"/>
        </w:rPr>
        <w:t>• Displacement or offset in the lower order bits. The numbers allocated to pages are typically in power of 2 to simplify extraction of page numbers and offsets. To access a piece of data at a given address, the system first extracts the page number and the offset.</w:t>
      </w:r>
    </w:p>
    <w:p w14:paraId="27E02162" w14:textId="5C6D6638" w:rsidR="007A7570" w:rsidRDefault="001D61C6" w:rsidP="001D61C6">
      <w:pPr>
        <w:jc w:val="right"/>
        <w:rPr>
          <w:sz w:val="32"/>
          <w:szCs w:val="32"/>
        </w:rPr>
      </w:pPr>
      <w:r w:rsidRPr="001D61C6">
        <w:rPr>
          <w:sz w:val="32"/>
          <w:szCs w:val="32"/>
        </w:rPr>
        <w:t xml:space="preserve"> Then it translates the page number to physical page frame and access data at offset in physical page frame. At this moment, the translation of the address by the OS is done using a page table.</w:t>
      </w:r>
    </w:p>
    <w:p w14:paraId="64A4136E" w14:textId="058A5B60" w:rsidR="007A7570" w:rsidRDefault="001D61C6" w:rsidP="001D61C6">
      <w:pPr>
        <w:jc w:val="right"/>
        <w:rPr>
          <w:sz w:val="32"/>
          <w:szCs w:val="32"/>
        </w:rPr>
      </w:pPr>
      <w:r w:rsidRPr="001D61C6">
        <w:rPr>
          <w:sz w:val="32"/>
          <w:szCs w:val="32"/>
        </w:rPr>
        <w:t xml:space="preserve"> Page table is a linear array indexed by virtual page number which provides the physical page frame that contains the particular page. It employs a lookup process that extracts the page number and the offset. The system in addition checks that the page number is within the address space of process and retrieves the page number in the page table. Physical address will </w:t>
      </w:r>
      <w:proofErr w:type="gramStart"/>
      <w:r w:rsidRPr="001D61C6">
        <w:rPr>
          <w:sz w:val="32"/>
          <w:szCs w:val="32"/>
        </w:rPr>
        <w:t>calculated</w:t>
      </w:r>
      <w:proofErr w:type="gramEnd"/>
      <w:r w:rsidRPr="001D61C6">
        <w:rPr>
          <w:sz w:val="32"/>
          <w:szCs w:val="32"/>
        </w:rPr>
        <w:t xml:space="preserve"> by using the formula. Physical address = page size of logical memory X frame number + offset When a process arrives in the system to be executed, its size expressed in pages is examined. Each page of the process needs one frame.</w:t>
      </w:r>
    </w:p>
    <w:p w14:paraId="234FA728" w14:textId="77777777" w:rsidR="007A7570" w:rsidRDefault="001D61C6" w:rsidP="001D61C6">
      <w:pPr>
        <w:jc w:val="right"/>
        <w:rPr>
          <w:sz w:val="32"/>
          <w:szCs w:val="32"/>
        </w:rPr>
      </w:pPr>
      <w:r w:rsidRPr="001D61C6">
        <w:rPr>
          <w:sz w:val="32"/>
          <w:szCs w:val="32"/>
        </w:rPr>
        <w:t xml:space="preserve"> </w:t>
      </w:r>
      <w:proofErr w:type="gramStart"/>
      <w:r w:rsidRPr="001D61C6">
        <w:rPr>
          <w:sz w:val="32"/>
          <w:szCs w:val="32"/>
        </w:rPr>
        <w:t>Thus</w:t>
      </w:r>
      <w:proofErr w:type="gramEnd"/>
      <w:r w:rsidRPr="001D61C6">
        <w:rPr>
          <w:sz w:val="32"/>
          <w:szCs w:val="32"/>
        </w:rPr>
        <w:t xml:space="preserve"> if the process requires n pages, at least n frames must be available in memory. If n frames are available, they are allocated to this arriving process.</w:t>
      </w:r>
    </w:p>
    <w:p w14:paraId="5AE78711" w14:textId="77777777" w:rsidR="007A7570" w:rsidRDefault="001D61C6" w:rsidP="001D61C6">
      <w:pPr>
        <w:jc w:val="right"/>
        <w:rPr>
          <w:sz w:val="32"/>
          <w:szCs w:val="32"/>
        </w:rPr>
      </w:pPr>
      <w:r w:rsidRPr="001D61C6">
        <w:rPr>
          <w:sz w:val="32"/>
          <w:szCs w:val="32"/>
        </w:rPr>
        <w:t xml:space="preserve"> The first page of the process is loaded into one of the allocated frames, and the frame number is put in the page table for this process. The next page is loaded into another frame, and its </w:t>
      </w:r>
      <w:r w:rsidRPr="001D61C6">
        <w:rPr>
          <w:sz w:val="32"/>
          <w:szCs w:val="32"/>
        </w:rPr>
        <w:lastRenderedPageBreak/>
        <w:t xml:space="preserve">frame number is put into the page table and so on as in below figure. An important aspect of paging is the clear separation between the user’s view of memory and the actual physical memory. </w:t>
      </w:r>
    </w:p>
    <w:p w14:paraId="4100EF55" w14:textId="77777777" w:rsidR="007A7570" w:rsidRDefault="001D61C6" w:rsidP="001D61C6">
      <w:pPr>
        <w:jc w:val="right"/>
        <w:rPr>
          <w:sz w:val="32"/>
          <w:szCs w:val="32"/>
        </w:rPr>
      </w:pPr>
      <w:r w:rsidRPr="001D61C6">
        <w:rPr>
          <w:sz w:val="32"/>
          <w:szCs w:val="32"/>
        </w:rPr>
        <w:t>The user program views that memory as one single contiguous space, containing only this one program. In fact, the user program is scattered throughout physical memory, which also holds other programs.</w:t>
      </w:r>
    </w:p>
    <w:p w14:paraId="491A9E35" w14:textId="77777777" w:rsidR="007A7570" w:rsidRDefault="001D61C6" w:rsidP="001D61C6">
      <w:pPr>
        <w:jc w:val="right"/>
        <w:rPr>
          <w:sz w:val="32"/>
          <w:szCs w:val="32"/>
        </w:rPr>
      </w:pPr>
      <w:r w:rsidRPr="001D61C6">
        <w:rPr>
          <w:sz w:val="32"/>
          <w:szCs w:val="32"/>
        </w:rPr>
        <w:t xml:space="preserve"> The difference between the user’s view of memory and the actual physical memory is reconciled by the address-translation hardware.</w:t>
      </w:r>
    </w:p>
    <w:p w14:paraId="774EEBC0" w14:textId="77777777" w:rsidR="007A7570" w:rsidRDefault="001D61C6" w:rsidP="001D61C6">
      <w:pPr>
        <w:jc w:val="right"/>
        <w:rPr>
          <w:sz w:val="32"/>
          <w:szCs w:val="32"/>
        </w:rPr>
      </w:pPr>
      <w:r w:rsidRPr="001D61C6">
        <w:rPr>
          <w:sz w:val="32"/>
          <w:szCs w:val="32"/>
        </w:rPr>
        <w:t xml:space="preserve"> The logical addresses are translated into physical addresses. This mapping is hidden from the user and is controlled by the operating system. Implementation of Page Table</w:t>
      </w:r>
    </w:p>
    <w:p w14:paraId="57E4F16F" w14:textId="77777777" w:rsidR="007A7570" w:rsidRDefault="001D61C6" w:rsidP="007A7570">
      <w:pPr>
        <w:jc w:val="right"/>
        <w:rPr>
          <w:sz w:val="32"/>
          <w:szCs w:val="32"/>
        </w:rPr>
      </w:pPr>
      <w:r w:rsidRPr="001D61C6">
        <w:rPr>
          <w:sz w:val="32"/>
          <w:szCs w:val="32"/>
        </w:rPr>
        <w:t xml:space="preserve"> • Page table is kept in main memory. </w:t>
      </w:r>
    </w:p>
    <w:p w14:paraId="2E4991A3" w14:textId="77777777" w:rsidR="007A7570" w:rsidRDefault="001D61C6" w:rsidP="007A7570">
      <w:pPr>
        <w:jc w:val="right"/>
        <w:rPr>
          <w:sz w:val="32"/>
          <w:szCs w:val="32"/>
        </w:rPr>
      </w:pPr>
      <w:r w:rsidRPr="001D61C6">
        <w:rPr>
          <w:sz w:val="32"/>
          <w:szCs w:val="32"/>
        </w:rPr>
        <w:t>• Page-</w:t>
      </w:r>
      <w:proofErr w:type="spellStart"/>
      <w:r w:rsidRPr="001D61C6">
        <w:rPr>
          <w:sz w:val="32"/>
          <w:szCs w:val="32"/>
        </w:rPr>
        <w:t>tablebase</w:t>
      </w:r>
      <w:proofErr w:type="spellEnd"/>
      <w:r w:rsidRPr="001D61C6">
        <w:rPr>
          <w:sz w:val="32"/>
          <w:szCs w:val="32"/>
        </w:rPr>
        <w:t xml:space="preserve"> register (PTBR) points to the page table. </w:t>
      </w:r>
    </w:p>
    <w:p w14:paraId="53CEB2F8" w14:textId="77777777" w:rsidR="007A7570" w:rsidRDefault="001D61C6" w:rsidP="007A7570">
      <w:pPr>
        <w:jc w:val="right"/>
        <w:rPr>
          <w:sz w:val="32"/>
          <w:szCs w:val="32"/>
        </w:rPr>
      </w:pPr>
      <w:r w:rsidRPr="001D61C6">
        <w:rPr>
          <w:sz w:val="32"/>
          <w:szCs w:val="32"/>
        </w:rPr>
        <w:t>• In this scheme every data/instruction-byte access requires two memory accesses.</w:t>
      </w:r>
    </w:p>
    <w:p w14:paraId="6E79B5BF" w14:textId="5764DF13" w:rsidR="001D61C6" w:rsidRPr="001D61C6" w:rsidRDefault="001D61C6" w:rsidP="007A7570">
      <w:pPr>
        <w:jc w:val="right"/>
        <w:rPr>
          <w:sz w:val="32"/>
          <w:szCs w:val="32"/>
          <w:rtl/>
        </w:rPr>
      </w:pPr>
      <w:r w:rsidRPr="001D61C6">
        <w:rPr>
          <w:sz w:val="32"/>
          <w:szCs w:val="32"/>
        </w:rPr>
        <w:t xml:space="preserve"> One for the page-table entry and one for the byte.</w:t>
      </w:r>
    </w:p>
    <w:p w14:paraId="1DE3371A" w14:textId="77777777" w:rsidR="007A7570" w:rsidRDefault="001D61C6" w:rsidP="001D61C6">
      <w:pPr>
        <w:jc w:val="right"/>
        <w:rPr>
          <w:sz w:val="32"/>
          <w:szCs w:val="32"/>
        </w:rPr>
      </w:pPr>
      <w:r w:rsidRPr="001D61C6">
        <w:rPr>
          <w:sz w:val="32"/>
          <w:szCs w:val="32"/>
        </w:rPr>
        <w:t xml:space="preserve"> • The two memory access problem can be solved by the use of a special fast-lookup hardware cache called associative registers or associative memory or translation look-aside </w:t>
      </w:r>
      <w:proofErr w:type="gramStart"/>
      <w:r w:rsidRPr="001D61C6">
        <w:rPr>
          <w:sz w:val="32"/>
          <w:szCs w:val="32"/>
        </w:rPr>
        <w:t>buffers(</w:t>
      </w:r>
      <w:proofErr w:type="gramEnd"/>
      <w:r w:rsidRPr="001D61C6">
        <w:rPr>
          <w:sz w:val="32"/>
          <w:szCs w:val="32"/>
        </w:rPr>
        <w:t>TLBs).</w:t>
      </w:r>
    </w:p>
    <w:p w14:paraId="167079D0" w14:textId="3BB4B07B" w:rsidR="001D61C6" w:rsidRPr="001D61C6" w:rsidRDefault="001D61C6" w:rsidP="001D61C6">
      <w:pPr>
        <w:jc w:val="right"/>
        <w:rPr>
          <w:sz w:val="32"/>
          <w:szCs w:val="32"/>
          <w:rtl/>
        </w:rPr>
      </w:pPr>
      <w:r w:rsidRPr="001D61C6">
        <w:rPr>
          <w:sz w:val="32"/>
          <w:szCs w:val="32"/>
        </w:rPr>
        <w:t xml:space="preserve"> • Typically, the number of entries in a TLB is between 32 and 1024. </w:t>
      </w:r>
    </w:p>
    <w:p w14:paraId="28B7002A" w14:textId="77777777" w:rsidR="007A7570" w:rsidRDefault="001D61C6" w:rsidP="001D61C6">
      <w:pPr>
        <w:jc w:val="right"/>
        <w:rPr>
          <w:sz w:val="32"/>
          <w:szCs w:val="32"/>
        </w:rPr>
      </w:pPr>
      <w:r w:rsidRPr="001D61C6">
        <w:rPr>
          <w:sz w:val="32"/>
          <w:szCs w:val="32"/>
        </w:rPr>
        <w:t xml:space="preserve">• The TLB contains only a few of the page table entries. When a logical address is generated by the CPU, its page number is presented to the TLB. If the page number is found, its frame number is immediately available and is used to access memory. </w:t>
      </w:r>
      <w:r w:rsidRPr="001D61C6">
        <w:rPr>
          <w:sz w:val="32"/>
          <w:szCs w:val="32"/>
        </w:rPr>
        <w:lastRenderedPageBreak/>
        <w:t>The whole task may take less than 10 percent longer than it would if an unmapped memory reference were used.</w:t>
      </w:r>
    </w:p>
    <w:p w14:paraId="58636216" w14:textId="77777777" w:rsidR="007A7570" w:rsidRDefault="001D61C6" w:rsidP="001D61C6">
      <w:pPr>
        <w:jc w:val="right"/>
        <w:rPr>
          <w:sz w:val="32"/>
          <w:szCs w:val="32"/>
        </w:rPr>
      </w:pPr>
      <w:r w:rsidRPr="001D61C6">
        <w:rPr>
          <w:sz w:val="32"/>
          <w:szCs w:val="32"/>
        </w:rPr>
        <w:t xml:space="preserve"> • If the page number is not in the TLB (known as a TLB miss), a memory reference to the page table must be made. When the frame number is obtained, we can use it to access memory. Hit Ratio</w:t>
      </w:r>
    </w:p>
    <w:p w14:paraId="38042A66" w14:textId="77777777" w:rsidR="007A7570" w:rsidRDefault="001D61C6" w:rsidP="001D61C6">
      <w:pPr>
        <w:jc w:val="right"/>
        <w:rPr>
          <w:sz w:val="32"/>
          <w:szCs w:val="32"/>
        </w:rPr>
      </w:pPr>
      <w:r w:rsidRPr="001D61C6">
        <w:rPr>
          <w:sz w:val="32"/>
          <w:szCs w:val="32"/>
        </w:rPr>
        <w:t xml:space="preserve"> • Hit Ratio: the percentage of times that a page number is found in the associative registers. </w:t>
      </w:r>
    </w:p>
    <w:p w14:paraId="03591249" w14:textId="77777777" w:rsidR="007A7570" w:rsidRDefault="001D61C6" w:rsidP="001D61C6">
      <w:pPr>
        <w:jc w:val="right"/>
        <w:rPr>
          <w:sz w:val="32"/>
          <w:szCs w:val="32"/>
        </w:rPr>
      </w:pPr>
      <w:r w:rsidRPr="001D61C6">
        <w:rPr>
          <w:sz w:val="32"/>
          <w:szCs w:val="32"/>
        </w:rPr>
        <w:t>• For example, if it takes 20 nanoseconds to search the associative memory and 100 nanoseconds to access memory; for a 98-percent hit ratio, we have Effective memory-access time = 0.98 x 120 + 0.02 x 220 = 122 nanoseconds.</w:t>
      </w:r>
    </w:p>
    <w:p w14:paraId="44D5B116" w14:textId="77777777" w:rsidR="007A7570" w:rsidRDefault="001D61C6" w:rsidP="001D61C6">
      <w:pPr>
        <w:jc w:val="right"/>
        <w:rPr>
          <w:sz w:val="32"/>
          <w:szCs w:val="32"/>
        </w:rPr>
      </w:pPr>
      <w:r w:rsidRPr="001D61C6">
        <w:rPr>
          <w:sz w:val="32"/>
          <w:szCs w:val="32"/>
        </w:rPr>
        <w:t xml:space="preserve"> • The Intel 80486 CPU has 32 associative registers, and claims a 98-percent hit ratio. Valid or invalid bit in a page table</w:t>
      </w:r>
    </w:p>
    <w:p w14:paraId="348720D8" w14:textId="77777777" w:rsidR="007A7570" w:rsidRDefault="001D61C6" w:rsidP="001D61C6">
      <w:pPr>
        <w:jc w:val="right"/>
        <w:rPr>
          <w:sz w:val="32"/>
          <w:szCs w:val="32"/>
        </w:rPr>
      </w:pPr>
      <w:r w:rsidRPr="001D61C6">
        <w:rPr>
          <w:sz w:val="32"/>
          <w:szCs w:val="32"/>
        </w:rPr>
        <w:t xml:space="preserve"> • Memory protection implemented by associating protection bit with each frame.</w:t>
      </w:r>
    </w:p>
    <w:p w14:paraId="73B83BB4" w14:textId="77777777" w:rsidR="007A7570" w:rsidRDefault="001D61C6" w:rsidP="001D61C6">
      <w:pPr>
        <w:jc w:val="right"/>
        <w:rPr>
          <w:sz w:val="32"/>
          <w:szCs w:val="32"/>
        </w:rPr>
      </w:pPr>
      <w:r w:rsidRPr="001D61C6">
        <w:rPr>
          <w:sz w:val="32"/>
          <w:szCs w:val="32"/>
        </w:rPr>
        <w:t xml:space="preserve"> • Valid-invalid bit attached to each entry in the page table: o “Valid” indicates that the associated page is in the process’ logical address space, and is thus a legal page. o “Invalid” indicates that the page is not in the process’ logical address space. </w:t>
      </w:r>
    </w:p>
    <w:p w14:paraId="491CC043" w14:textId="77777777" w:rsidR="007A7570" w:rsidRDefault="001D61C6" w:rsidP="001D61C6">
      <w:pPr>
        <w:jc w:val="right"/>
        <w:rPr>
          <w:sz w:val="32"/>
          <w:szCs w:val="32"/>
        </w:rPr>
      </w:pPr>
      <w:r w:rsidRPr="001D61C6">
        <w:rPr>
          <w:sz w:val="32"/>
          <w:szCs w:val="32"/>
        </w:rPr>
        <w:t>• Pay attention to the following figure. The program extends to only address 10,468, any reference beyond that address is illegal. However, references to page 5 are classified as valid, so accesses to addresses up to 12,287 are valid.</w:t>
      </w:r>
    </w:p>
    <w:p w14:paraId="6132A463" w14:textId="7DD75675" w:rsidR="001D61C6" w:rsidRPr="001D61C6" w:rsidRDefault="001D61C6" w:rsidP="001D61C6">
      <w:pPr>
        <w:jc w:val="right"/>
        <w:rPr>
          <w:sz w:val="32"/>
          <w:szCs w:val="32"/>
          <w:rtl/>
        </w:rPr>
      </w:pPr>
      <w:r w:rsidRPr="001D61C6">
        <w:rPr>
          <w:sz w:val="32"/>
          <w:szCs w:val="32"/>
        </w:rPr>
        <w:t xml:space="preserve"> This reflects the internal fragmentation of paging.</w:t>
      </w:r>
    </w:p>
    <w:p w14:paraId="0934E23C" w14:textId="77777777" w:rsidR="001D61C6" w:rsidRDefault="001D61C6" w:rsidP="001D61C6">
      <w:pPr>
        <w:jc w:val="center"/>
        <w:rPr>
          <w:rtl/>
        </w:rPr>
      </w:pPr>
    </w:p>
    <w:p w14:paraId="79929A04" w14:textId="77777777" w:rsidR="001D61C6" w:rsidRPr="001D61C6" w:rsidRDefault="001D61C6" w:rsidP="001D61C6">
      <w:pPr>
        <w:jc w:val="right"/>
        <w:rPr>
          <w:sz w:val="28"/>
          <w:szCs w:val="28"/>
        </w:rPr>
      </w:pPr>
      <w:r>
        <w:t xml:space="preserve"> </w:t>
      </w:r>
      <w:proofErr w:type="spellStart"/>
      <w:r w:rsidRPr="001D61C6">
        <w:rPr>
          <w:sz w:val="28"/>
          <w:szCs w:val="28"/>
        </w:rPr>
        <w:t>Maram</w:t>
      </w:r>
      <w:proofErr w:type="spellEnd"/>
      <w:r w:rsidRPr="001D61C6">
        <w:rPr>
          <w:sz w:val="28"/>
          <w:szCs w:val="28"/>
        </w:rPr>
        <w:t xml:space="preserve"> </w:t>
      </w:r>
      <w:proofErr w:type="spellStart"/>
      <w:r w:rsidRPr="001D61C6">
        <w:rPr>
          <w:sz w:val="28"/>
          <w:szCs w:val="28"/>
        </w:rPr>
        <w:t>Alsharif</w:t>
      </w:r>
      <w:proofErr w:type="spellEnd"/>
      <w:r w:rsidRPr="001D61C6">
        <w:rPr>
          <w:sz w:val="28"/>
          <w:szCs w:val="28"/>
        </w:rPr>
        <w:t xml:space="preserve"> </w:t>
      </w:r>
    </w:p>
    <w:p w14:paraId="41694DD3" w14:textId="6976471A" w:rsidR="001D61C6" w:rsidRPr="001D61C6" w:rsidRDefault="001D61C6" w:rsidP="001D61C6">
      <w:pPr>
        <w:jc w:val="right"/>
        <w:rPr>
          <w:sz w:val="28"/>
          <w:szCs w:val="28"/>
        </w:rPr>
      </w:pPr>
      <w:r w:rsidRPr="001D61C6">
        <w:rPr>
          <w:sz w:val="28"/>
          <w:szCs w:val="28"/>
        </w:rPr>
        <w:t>221001452</w:t>
      </w:r>
    </w:p>
    <w:sectPr w:rsidR="001D61C6" w:rsidRPr="001D61C6" w:rsidSect="009C326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1C6"/>
    <w:rsid w:val="001D61C6"/>
    <w:rsid w:val="003B0F31"/>
    <w:rsid w:val="007A7570"/>
    <w:rsid w:val="009C326F"/>
    <w:rsid w:val="00F10B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E3AF"/>
  <w15:chartTrackingRefBased/>
  <w15:docId w15:val="{36ABEFFD-B2F2-4A26-A7F8-7BE8D3DC4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1332</Words>
  <Characters>7594</Characters>
  <Application>Microsoft Office Word</Application>
  <DocSecurity>0</DocSecurity>
  <Lines>63</Lines>
  <Paragraphs>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dc:creator>
  <cp:keywords/>
  <dc:description/>
  <cp:lastModifiedBy>DALIA</cp:lastModifiedBy>
  <cp:revision>2</cp:revision>
  <dcterms:created xsi:type="dcterms:W3CDTF">2022-11-25T21:08:00Z</dcterms:created>
  <dcterms:modified xsi:type="dcterms:W3CDTF">2022-11-25T21:35:00Z</dcterms:modified>
</cp:coreProperties>
</file>