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34633C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032DA8">
        <w:rPr>
          <w:rFonts w:hint="cs"/>
          <w:b/>
          <w:bCs/>
          <w:sz w:val="28"/>
          <w:szCs w:val="28"/>
          <w:rtl/>
          <w:lang w:bidi="ar-SY"/>
        </w:rPr>
        <w:t xml:space="preserve"> ديما</w:t>
      </w:r>
      <w:proofErr w:type="gramEnd"/>
      <w:r w:rsidR="00032DA8">
        <w:rPr>
          <w:rFonts w:hint="cs"/>
          <w:b/>
          <w:bCs/>
          <w:sz w:val="28"/>
          <w:szCs w:val="28"/>
          <w:rtl/>
          <w:lang w:bidi="ar-SY"/>
        </w:rPr>
        <w:t xml:space="preserve"> خالد المحيميد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8332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EF9BAE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DD9A72F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B728FD5" w:rsidR="00983321" w:rsidRDefault="00983321" w:rsidP="00983321">
            <w:pPr>
              <w:jc w:val="center"/>
            </w:pPr>
          </w:p>
        </w:tc>
      </w:tr>
      <w:tr w:rsidR="0098332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983321" w:rsidRDefault="00983321" w:rsidP="00983321">
            <w:pPr>
              <w:jc w:val="center"/>
            </w:pPr>
          </w:p>
        </w:tc>
      </w:tr>
      <w:tr w:rsidR="0098332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983321" w:rsidRDefault="00983321" w:rsidP="00983321">
            <w:pPr>
              <w:jc w:val="right"/>
            </w:pPr>
          </w:p>
        </w:tc>
      </w:tr>
      <w:tr w:rsidR="0098332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983321" w:rsidRDefault="00983321" w:rsidP="00983321">
            <w:pPr>
              <w:jc w:val="center"/>
            </w:pPr>
          </w:p>
        </w:tc>
      </w:tr>
      <w:tr w:rsidR="0098332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BAB995" w:rsidR="00983321" w:rsidRDefault="00983321" w:rsidP="009833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B6E6EF5" w:rsidR="00983321" w:rsidRDefault="00992438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B34AD4" w:rsidR="00983321" w:rsidRDefault="00992438" w:rsidP="00983321">
            <w:pPr>
              <w:bidi/>
            </w:pPr>
            <w:r>
              <w:rPr>
                <w:rFonts w:hint="cs"/>
                <w:rtl/>
              </w:rPr>
              <w:t>صياغة اهداف الدراسة كهدف رئيسي يتمثل بقياس اثر التكنولوجيا على إدارة مخاطر شركات الاتصالات ثم طرح الأهدا</w:t>
            </w:r>
            <w:r>
              <w:rPr>
                <w:rFonts w:hint="eastAsia"/>
                <w:rtl/>
              </w:rPr>
              <w:t>ف</w:t>
            </w:r>
            <w:r>
              <w:rPr>
                <w:rFonts w:hint="cs"/>
                <w:rtl/>
              </w:rPr>
              <w:t xml:space="preserve"> الفرعية التي تحقق لنا الهدف الرئيسي</w:t>
            </w:r>
          </w:p>
        </w:tc>
      </w:tr>
      <w:tr w:rsidR="0099243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291F41" w:rsidR="00992438" w:rsidRDefault="00992438" w:rsidP="009924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FF5AD24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7760445" w:rsidR="00992438" w:rsidRDefault="00992438" w:rsidP="00992438">
            <w:pPr>
              <w:jc w:val="center"/>
            </w:pPr>
            <w:r>
              <w:rPr>
                <w:rFonts w:hint="cs"/>
                <w:rtl/>
              </w:rPr>
              <w:t>طرح التساؤلات كتساؤل رئيسي ومجموعة من التساؤلات الفرعية التي سنجيب عنها بأهداف البحث</w:t>
            </w:r>
          </w:p>
        </w:tc>
      </w:tr>
      <w:tr w:rsidR="0099243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992438" w:rsidRDefault="00992438" w:rsidP="00992438">
            <w:pPr>
              <w:jc w:val="center"/>
            </w:pPr>
          </w:p>
        </w:tc>
      </w:tr>
      <w:tr w:rsidR="0099243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992438" w:rsidRDefault="00992438" w:rsidP="00992438">
            <w:pPr>
              <w:jc w:val="center"/>
              <w:rPr>
                <w:lang w:bidi="ar-SY"/>
              </w:rPr>
            </w:pPr>
          </w:p>
        </w:tc>
      </w:tr>
      <w:tr w:rsidR="0099243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128116" w:rsidR="00992438" w:rsidRDefault="00992438" w:rsidP="009924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9EEFDD1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9C49F70" w:rsidR="00992438" w:rsidRDefault="00992438" w:rsidP="00992438">
            <w:pPr>
              <w:jc w:val="center"/>
            </w:pPr>
            <w:r>
              <w:rPr>
                <w:rFonts w:hint="cs"/>
                <w:rtl/>
              </w:rPr>
              <w:t>على الباحثة التوسع بشرح منهج البحث ومراحله وطرق جمع البيانات ....الخ فالمنهجية مختصرة جدا</w:t>
            </w:r>
          </w:p>
        </w:tc>
      </w:tr>
      <w:tr w:rsidR="0099243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FB20602" w:rsidR="00992438" w:rsidRDefault="00992438" w:rsidP="009924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4A5CD5D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17B1E92" w:rsidR="00992438" w:rsidRDefault="00992438" w:rsidP="0099243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الباحثة كيف ستوظف أدوات البحث لإنجاز البحث بل جاءت الفكرة مختصرة</w:t>
            </w:r>
          </w:p>
        </w:tc>
      </w:tr>
      <w:tr w:rsidR="0099243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992438" w:rsidRDefault="00992438" w:rsidP="00992438">
            <w:pPr>
              <w:jc w:val="center"/>
            </w:pPr>
          </w:p>
        </w:tc>
      </w:tr>
      <w:tr w:rsidR="0099243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0D4A3D" w:rsidR="00992438" w:rsidRDefault="00992438" w:rsidP="009924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92438" w:rsidRDefault="00992438" w:rsidP="009924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1B803" w:rsidR="00992438" w:rsidRDefault="00992438" w:rsidP="009924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E60FBB" w:rsidR="00992438" w:rsidRDefault="00992438" w:rsidP="00992438">
            <w:pPr>
              <w:jc w:val="center"/>
              <w:rPr>
                <w:rtl/>
                <w:lang w:bidi="ar-SY"/>
              </w:rPr>
            </w:pPr>
          </w:p>
        </w:tc>
      </w:tr>
      <w:tr w:rsidR="0099243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92438" w:rsidRDefault="00992438" w:rsidP="0099243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69E05E" w:rsidR="00992438" w:rsidRDefault="00992438" w:rsidP="00992438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تحليل الدراسات السابقة من خلال بيان أوجه التشابه والاختلاف بينها وما يميز البحث الحالي </w:t>
            </w:r>
            <w:bookmarkStart w:id="0" w:name="_GoBack"/>
            <w:r>
              <w:rPr>
                <w:rFonts w:hint="cs"/>
                <w:rtl/>
              </w:rPr>
              <w:t>عنها</w:t>
            </w:r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2DA8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3321"/>
    <w:rsid w:val="009847B5"/>
    <w:rsid w:val="00992438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2025-07-18T11:51:00Z</dcterms:created>
  <dcterms:modified xsi:type="dcterms:W3CDTF">2025-07-18T12:00:00Z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