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95B2" w14:textId="2D85CD8A" w:rsidR="007E27A0" w:rsidRDefault="00521454" w:rsidP="00521454">
      <w:pPr>
        <w:bidi/>
        <w:rPr>
          <w:lang w:val="en-US"/>
        </w:rPr>
      </w:pPr>
      <w:r w:rsidRPr="00521454">
        <w:rPr>
          <w:lang w:val="en-US"/>
        </w:rPr>
        <w:drawing>
          <wp:inline distT="0" distB="0" distL="0" distR="0" wp14:anchorId="5939A051" wp14:editId="5842150A">
            <wp:extent cx="1998652" cy="2184400"/>
            <wp:effectExtent l="0" t="0" r="0" b="0"/>
            <wp:docPr id="769345145" name="Picture 1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345145" name="Picture 1" descr="A close up of a logo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6018" cy="219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0F13B" w14:textId="77777777" w:rsidR="00521454" w:rsidRDefault="00521454" w:rsidP="00521454">
      <w:pPr>
        <w:bidi/>
        <w:rPr>
          <w:lang w:val="en-US"/>
        </w:rPr>
      </w:pPr>
    </w:p>
    <w:p w14:paraId="0C12353F" w14:textId="77777777" w:rsidR="00521454" w:rsidRPr="00521454" w:rsidRDefault="00521454" w:rsidP="00521454">
      <w:pPr>
        <w:pStyle w:val="NormalWeb"/>
        <w:jc w:val="center"/>
        <w:rPr>
          <w:sz w:val="32"/>
          <w:szCs w:val="32"/>
        </w:rPr>
      </w:pPr>
      <w:r w:rsidRPr="00521454">
        <w:rPr>
          <w:rStyle w:val="Strong"/>
          <w:rFonts w:eastAsiaTheme="majorEastAsia"/>
          <w:sz w:val="32"/>
          <w:szCs w:val="32"/>
          <w:rtl/>
        </w:rPr>
        <w:t>تأثير استخدام الذكاء الاصطناعي في إنتاج المحتوى الإعلامي على مصداقية الجمهور</w:t>
      </w:r>
    </w:p>
    <w:p w14:paraId="0C07E129" w14:textId="77777777" w:rsidR="00521454" w:rsidRPr="00521454" w:rsidRDefault="00521454" w:rsidP="00521454">
      <w:pPr>
        <w:pStyle w:val="NormalWeb"/>
        <w:jc w:val="center"/>
        <w:rPr>
          <w:rStyle w:val="Strong"/>
          <w:rFonts w:eastAsiaTheme="majorEastAsia"/>
          <w:sz w:val="32"/>
          <w:szCs w:val="32"/>
        </w:rPr>
      </w:pPr>
      <w:r w:rsidRPr="00521454">
        <w:rPr>
          <w:rStyle w:val="Strong"/>
          <w:rFonts w:eastAsiaTheme="majorEastAsia"/>
          <w:sz w:val="32"/>
          <w:szCs w:val="32"/>
        </w:rPr>
        <w:t>The Impact of Using Artificial Intelligence in Media Content Production on Audience Credibility</w:t>
      </w:r>
    </w:p>
    <w:p w14:paraId="6577C789" w14:textId="77777777" w:rsidR="00521454" w:rsidRDefault="00521454" w:rsidP="00521454">
      <w:pPr>
        <w:bidi/>
        <w:jc w:val="center"/>
        <w:rPr>
          <w:rStyle w:val="Strong"/>
          <w:rFonts w:ascii="Times New Roman" w:eastAsiaTheme="majorEastAsia" w:hAnsi="Times New Roman" w:cs="Times New Roman"/>
          <w:kern w:val="0"/>
          <w:sz w:val="32"/>
          <w:szCs w:val="32"/>
          <w:rtl/>
          <w14:ligatures w14:val="none"/>
        </w:rPr>
      </w:pPr>
    </w:p>
    <w:p w14:paraId="025414FC" w14:textId="14E82C29" w:rsidR="00521454" w:rsidRDefault="00521454" w:rsidP="00521454">
      <w:pPr>
        <w:bidi/>
        <w:jc w:val="center"/>
        <w:rPr>
          <w:rStyle w:val="Strong"/>
          <w:rFonts w:ascii="Times New Roman" w:eastAsiaTheme="majorEastAsia" w:hAnsi="Times New Roman" w:cs="Times New Roman"/>
          <w:kern w:val="0"/>
          <w:sz w:val="32"/>
          <w:szCs w:val="32"/>
          <w:rtl/>
          <w:lang w:val="en-US"/>
          <w14:ligatures w14:val="none"/>
        </w:rPr>
      </w:pPr>
      <w:r>
        <w:rPr>
          <w:rStyle w:val="Strong"/>
          <w:rFonts w:ascii="Times New Roman" w:eastAsiaTheme="majorEastAsia" w:hAnsi="Times New Roman" w:cs="Times New Roman" w:hint="cs"/>
          <w:kern w:val="0"/>
          <w:sz w:val="32"/>
          <w:szCs w:val="32"/>
          <w:rtl/>
          <w:lang w:val="en-US"/>
          <w14:ligatures w14:val="none"/>
        </w:rPr>
        <w:t>إعداد:</w:t>
      </w:r>
    </w:p>
    <w:p w14:paraId="14D85AD4" w14:textId="5318B33D" w:rsidR="00521454" w:rsidRDefault="00521454" w:rsidP="00521454">
      <w:pPr>
        <w:bidi/>
        <w:jc w:val="center"/>
        <w:rPr>
          <w:rStyle w:val="Strong"/>
          <w:rFonts w:ascii="Times New Roman" w:eastAsiaTheme="majorEastAsia" w:hAnsi="Times New Roman" w:cs="Times New Roman"/>
          <w:kern w:val="0"/>
          <w:sz w:val="32"/>
          <w:szCs w:val="32"/>
          <w:rtl/>
          <w:lang w:val="en-US"/>
          <w14:ligatures w14:val="none"/>
        </w:rPr>
      </w:pPr>
      <w:r>
        <w:rPr>
          <w:rStyle w:val="Strong"/>
          <w:rFonts w:ascii="Times New Roman" w:eastAsiaTheme="majorEastAsia" w:hAnsi="Times New Roman" w:cs="Times New Roman" w:hint="cs"/>
          <w:kern w:val="0"/>
          <w:sz w:val="32"/>
          <w:szCs w:val="32"/>
          <w:rtl/>
          <w:lang w:val="en-US"/>
          <w14:ligatures w14:val="none"/>
        </w:rPr>
        <w:t xml:space="preserve">صالحة عدنان صبغة </w:t>
      </w:r>
    </w:p>
    <w:p w14:paraId="405D3F3D" w14:textId="77777777" w:rsidR="00521454" w:rsidRPr="00521454" w:rsidRDefault="00521454" w:rsidP="00521454">
      <w:pPr>
        <w:bidi/>
        <w:jc w:val="center"/>
        <w:rPr>
          <w:rStyle w:val="Strong"/>
          <w:rFonts w:ascii="Times New Roman" w:eastAsiaTheme="majorEastAsia" w:hAnsi="Times New Roman" w:cs="Times New Roman" w:hint="cs"/>
          <w:kern w:val="0"/>
          <w:sz w:val="32"/>
          <w:szCs w:val="32"/>
          <w:rtl/>
          <w:lang w:val="en-US"/>
          <w14:ligatures w14:val="none"/>
        </w:rPr>
      </w:pPr>
    </w:p>
    <w:sectPr w:rsidR="00521454" w:rsidRPr="005214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A9E0F" w14:textId="77777777" w:rsidR="00536745" w:rsidRDefault="00536745" w:rsidP="00521454">
      <w:pPr>
        <w:spacing w:after="0" w:line="240" w:lineRule="auto"/>
      </w:pPr>
      <w:r>
        <w:separator/>
      </w:r>
    </w:p>
  </w:endnote>
  <w:endnote w:type="continuationSeparator" w:id="0">
    <w:p w14:paraId="3A8F9DD9" w14:textId="77777777" w:rsidR="00536745" w:rsidRDefault="00536745" w:rsidP="00521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52CF2" w14:textId="2DC243B9" w:rsidR="00521454" w:rsidRDefault="0052145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0ACCFF9" wp14:editId="1A57FFD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454275" cy="405765"/>
              <wp:effectExtent l="0" t="0" r="9525" b="0"/>
              <wp:wrapNone/>
              <wp:docPr id="119956679" name="Text Box 5" descr="Classification : Restricted - التصنيف :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427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8E2746" w14:textId="34857216" w:rsidR="00521454" w:rsidRPr="00521454" w:rsidRDefault="00521454" w:rsidP="005214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 xml:space="preserve">Classification : Restricted - </w:t>
                          </w: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rtl/>
                            </w:rPr>
                            <w:t>التصنيف :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CCFF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Classification : Restricted - التصنيف : مقيد" style="position:absolute;margin-left:0;margin-top:0;width:193.25pt;height:31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WFp5DwIAAB0EAAAOAAAAZHJzL2Uyb0RvYy54bWysU8Fu2zAMvQ/YPwi6L3aCpF2NOEXWIsOA&#13;&#10;oC2QDj0rshQbkERBUmJnXz9KtpOt22nYRaZJ6pF8fFred1qRk3C+AVPS6SSnRBgOVWMOJf3+uvn0&#13;&#10;mRIfmKmYAiNKehae3q8+fli2thAzqEFVwhEEMb5obUnrEGyRZZ7XQjM/ASsMBiU4zQL+ukNWOdYi&#13;&#10;ulbZLM9vshZcZR1w4T16H/sgXSV8KQUPz1J6EYgqKfYW0unSuY9ntlqy4uCYrRs+tMH+oQvNGoNF&#13;&#10;L1CPLDBydM0fULrhDjzIMOGgM5Cy4SLNgNNM83fT7GpmRZoFyfH2QpP/f7D86bSzL46E7gt0uMBI&#13;&#10;SGt94dEZ5+mk0/GLnRKMI4XnC22iC4SjczZfzGe3C0o4xub54vZmEWGy623rfPgqQJNolNThWhJb&#13;&#10;7LT1oU8dU2IxA5tGqbQaZX5zIGb0ZNcWoxW6fUeaCjsZ299DdcapHPQL95ZvGiy9ZT68MIcbxkFQ&#13;&#10;teEZD6mgLSkMFiU1uB9/88d8JB6jlLSomJIalDQl6pvBhURxjYYbjX0ypnf5Ise4OeoHQB1O8UlY&#13;&#10;nkz0uqBGUzrQb6jndSyEIWY4livpfjQfQi9dfA9crNcpCXVkWdianeUROtIVuXzt3pizA+EBV/UE&#13;&#10;o5xY8Y73Pjfe9HZ9DMh+WkqktidyYBw1mNY6vJco8l//U9b1Va9+AgAA//8DAFBLAwQUAAYACAAA&#13;&#10;ACEAzSOVmt8AAAAJAQAADwAAAGRycy9kb3ducmV2LnhtbEyPwW7CMBBE75X6D9ZW6q04JSKiIQ6q&#13;&#10;qHqiqgT00puxlyQQr6PYgfD33fZCLyOtRjM7r1iOrhVn7EPjScHzJAGBZLxtqFLwtXt/moMIUZPV&#13;&#10;rSdUcMUAy/L+rtC59Rfa4HkbK8ElFHKtoI6xy6UMpkanw8R3SOwdfO905LOvpO31hctdK6dJkkmn&#13;&#10;G+IPte5wVaM5bQenYLaJH8Mn7dLvcXo9rruVSQ9ro9Tjw/i2YHldgIg4xlsCfhl4P5Q8bO8HskG0&#13;&#10;Cpgm/il76TybgdgryNIXkGUh/xOUPwAAAP//AwBQSwECLQAUAAYACAAAACEAtoM4kv4AAADhAQAA&#13;&#10;EwAAAAAAAAAAAAAAAAAAAAAAW0NvbnRlbnRfVHlwZXNdLnhtbFBLAQItABQABgAIAAAAIQA4/SH/&#13;&#10;1gAAAJQBAAALAAAAAAAAAAAAAAAAAC8BAABfcmVscy8ucmVsc1BLAQItABQABgAIAAAAIQB9WFp5&#13;&#10;DwIAAB0EAAAOAAAAAAAAAAAAAAAAAC4CAABkcnMvZTJvRG9jLnhtbFBLAQItABQABgAIAAAAIQDN&#13;&#10;I5Wa3wAAAAkBAAAPAAAAAAAAAAAAAAAAAGkEAABkcnMvZG93bnJldi54bWxQSwUGAAAAAAQABADz&#13;&#10;AAAAdQUAAAAA&#13;&#10;" filled="f" stroked="f">
              <v:fill o:detectmouseclick="t"/>
              <v:textbox style="mso-fit-shape-to-text:t" inset="0,0,0,15pt">
                <w:txbxContent>
                  <w:p w14:paraId="3C8E2746" w14:textId="34857216" w:rsidR="00521454" w:rsidRPr="00521454" w:rsidRDefault="00521454" w:rsidP="005214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 xml:space="preserve">Classification : Restricted - </w:t>
                    </w: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  <w:rtl/>
                      </w:rPr>
                      <w:t>التصنيف :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51931" w14:textId="7AED4864" w:rsidR="00521454" w:rsidRDefault="0052145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BFF21D4" wp14:editId="09B68CA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454275" cy="405765"/>
              <wp:effectExtent l="0" t="0" r="9525" b="0"/>
              <wp:wrapNone/>
              <wp:docPr id="1927857080" name="Text Box 6" descr="Classification : Restricted - التصنيف :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427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5934B9" w14:textId="1B484A8B" w:rsidR="00521454" w:rsidRPr="00521454" w:rsidRDefault="00521454" w:rsidP="005214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 xml:space="preserve">Classification : Restricted - </w:t>
                          </w: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rtl/>
                            </w:rPr>
                            <w:t>التصنيف :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FF21D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Classification : Restricted - التصنيف : مقيد" style="position:absolute;margin-left:0;margin-top:0;width:193.25pt;height:31.9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5+hEEAIAAB0EAAAOAAAAZHJzL2Uyb0RvYy54bWysU8Fu2zAMvQ/YPwi6L3aypN2MOEXWIsOA&#13;&#10;oC2QDj3LshQbkERBUmJnXz9KjpOt22nYRaZJ6pF8fFre9VqRo3C+BVPS6SSnRBgOdWv2Jf3+svnw&#13;&#10;iRIfmKmZAiNKehKe3q3ev1t2thAzaEDVwhEEMb7obEmbEGyRZZ43QjM/ASsMBiU4zQL+un1WO9Yh&#13;&#10;ulbZLM9vsg5cbR1w4T16H4YgXSV8KQUPT1J6EYgqKfYW0unSWcUzWy1ZsXfMNi0/t8H+oQvNWoNF&#13;&#10;L1APLDBycO0fULrlDjzIMOGgM5Cy5SLNgNNM8zfT7BpmRZoFyfH2QpP/f7D88bizz46E/gv0uMBI&#13;&#10;SGd94dEZ5+ml0/GLnRKMI4WnC22iD4SjczZfzGe3C0o4xub54vZmEWGy623rfPgqQJNolNThWhJb&#13;&#10;7Lj1YUgdU2IxA5tWqbQaZX5zIGb0ZNcWoxX6qidtXdKPY/sV1CecysGwcG/5psXSW+bDM3O4YRwE&#13;&#10;VRue8JAKupLC2aKkAffjb/6Yj8RjlJIOFVNSg5KmRH0zuJAortFwo1ElY/o5X+QYNwd9D6jDKT4J&#13;&#10;y5OJXhfUaEoH+hX1vI6FMMQMx3IlrUbzPgzSxffAxXqdklBHloWt2VkeoSNdkcuX/pU5eyY84Koe&#13;&#10;YZQTK97wPuTGm96uDwHZT0uJ1A5EnhlHDaa1nt9LFPmv/ynr+qpXPwEAAP//AwBQSwMEFAAGAAgA&#13;&#10;AAAhAM0jlZrfAAAACQEAAA8AAABkcnMvZG93bnJldi54bWxMj8FuwjAQRO+V+g/WVuqtOCUioiEO&#13;&#10;qqh6oqoE9NKbsZckEK+j2IHw9932Qi8jrUYzO69Yjq4VZ+xD40nB8yQBgWS8bahS8LV7f5qDCFGT&#13;&#10;1a0nVHDFAMvy/q7QufUX2uB5GyvBJRRyraCOsculDKZGp8PEd0jsHXzvdOSzr6Tt9YXLXSunSZJJ&#13;&#10;pxviD7XucFWjOW0Hp2C2iR/DJ+3S73F6Pa67lUkPa6PU48P4tmB5XYCIOMZbAn4ZeD+UPGzvB7JB&#13;&#10;tAqYJv4pe+k8m4HYK8jSF5BlIf8TlD8AAAD//wMAUEsBAi0AFAAGAAgAAAAhALaDOJL+AAAA4QEA&#13;&#10;ABMAAAAAAAAAAAAAAAAAAAAAAFtDb250ZW50X1R5cGVzXS54bWxQSwECLQAUAAYACAAAACEAOP0h&#13;&#10;/9YAAACUAQAACwAAAAAAAAAAAAAAAAAvAQAAX3JlbHMvLnJlbHNQSwECLQAUAAYACAAAACEAEOfo&#13;&#10;RBACAAAdBAAADgAAAAAAAAAAAAAAAAAuAgAAZHJzL2Uyb0RvYy54bWxQSwECLQAUAAYACAAAACEA&#13;&#10;zSOVmt8AAAAJAQAADwAAAAAAAAAAAAAAAABqBAAAZHJzL2Rvd25yZXYueG1sUEsFBgAAAAAEAAQA&#13;&#10;8wAAAHYFAAAAAA==&#13;&#10;" filled="f" stroked="f">
              <v:fill o:detectmouseclick="t"/>
              <v:textbox style="mso-fit-shape-to-text:t" inset="0,0,0,15pt">
                <w:txbxContent>
                  <w:p w14:paraId="0A5934B9" w14:textId="1B484A8B" w:rsidR="00521454" w:rsidRPr="00521454" w:rsidRDefault="00521454" w:rsidP="005214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 xml:space="preserve">Classification : Restricted - </w:t>
                    </w: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  <w:rtl/>
                      </w:rPr>
                      <w:t>التصنيف :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7C8EB" w14:textId="19887827" w:rsidR="00521454" w:rsidRDefault="0052145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3761FAD" wp14:editId="11E7D26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454275" cy="405765"/>
              <wp:effectExtent l="0" t="0" r="9525" b="0"/>
              <wp:wrapNone/>
              <wp:docPr id="689447214" name="Text Box 4" descr="Classification : Restricted - التصنيف :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427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873B14" w14:textId="7BF234D8" w:rsidR="00521454" w:rsidRPr="00521454" w:rsidRDefault="00521454" w:rsidP="005214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 xml:space="preserve">Classification : Restricted - </w:t>
                          </w: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rtl/>
                            </w:rPr>
                            <w:t>التصنيف :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761F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Classification : Restricted - التصنيف : مقيد" style="position:absolute;margin-left:0;margin-top:0;width:193.25pt;height:31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ZEfJDgIAAB0EAAAOAAAAZHJzL2Uyb0RvYy54bWysU8Fu2zAMvQ/YPwi6L3aCpF2NOEXWIsOA&#13;&#10;oC2QDj0rshQbkEWBUmJnXz9KiZOt22nYRaZJ6pF8fJrf961hB4W+AVvy8SjnTFkJVWN3Jf/+uvr0&#13;&#10;mTMfhK2EAatKflSe3y8+fph3rlATqMFUChmBWF90ruR1CK7IMi9r1Qo/AqcsBTVgKwL94i6rUHSE&#13;&#10;3ppskuc3WQdYOQSpvCfv4ynIFwlfayXDs9ZeBWZKTr2FdGI6t/HMFnNR7FC4upHnNsQ/dNGKxlLR&#13;&#10;C9SjCILtsfkDqm0kggcdRhLaDLRupEoz0DTj/N00m1o4lWYhcry70OT/H6x8OmzcC7LQf4GeFhgJ&#13;&#10;6ZwvPDnjPL3GNn6pU0ZxovB4oU31gUlyTqaz6eR2xpmk2DSf3d7MIkx2ve3Qh68KWhaNkiOtJbEl&#13;&#10;DmsfTqlDSixmYdUYk1Zj7G8Owoye7NpitEK/7VlTlTzVjZ4tVEeaCuG0cO/kqqHSa+HDi0DaMA1C&#13;&#10;qg3PdGgDXcnhbHFWA/74mz/mE/EU5awjxZTckqQ5M98sLSSKazBwMLbJGN/ls5zidt8+AOlwTE/C&#13;&#10;yWSSF4MZTI3QvpGel7EQhYSVVK7k28F8CCfp0nuQarlMSaQjJ8LabpyM0JGuyOVr/ybQnQkPtKon&#13;&#10;GOQkine8n3LjTe+W+0Dsp6VciTwzThpMaz2/lyjyX/9T1vVVL34CAAD//wMAUEsDBBQABgAIAAAA&#13;&#10;IQDNI5Wa3wAAAAkBAAAPAAAAZHJzL2Rvd25yZXYueG1sTI/BbsIwEETvlfoP1lbqrTglIqIhDqqo&#13;&#10;eqKqBPTSm7GXJBCvo9iB8Pfd9kIvI61GMzuvWI6uFWfsQ+NJwfMkAYFkvG2oUvC1e3+agwhRk9Wt&#13;&#10;J1RwxQDL8v6u0Ln1F9rgeRsrwSUUcq2gjrHLpQymRqfDxHdI7B1873Tks6+k7fWFy10rp0mSSacb&#13;&#10;4g+17nBVozltB6dgtokfwyft0u9xej2uu5VJD2uj1OPD+LZgeV2AiDjGWwJ+GXg/lDxs7weyQbQK&#13;&#10;mCb+KXvpPJuB2CvI0heQZSH/E5Q/AAAA//8DAFBLAQItABQABgAIAAAAIQC2gziS/gAAAOEBAAAT&#13;&#10;AAAAAAAAAAAAAAAAAAAAAABbQ29udGVudF9UeXBlc10ueG1sUEsBAi0AFAAGAAgAAAAhADj9If/W&#13;&#10;AAAAlAEAAAsAAAAAAAAAAAAAAAAALwEAAF9yZWxzLy5yZWxzUEsBAi0AFAAGAAgAAAAhAH5kR8kO&#13;&#10;AgAAHQQAAA4AAAAAAAAAAAAAAAAALgIAAGRycy9lMm9Eb2MueG1sUEsBAi0AFAAGAAgAAAAhAM0j&#13;&#10;lZrfAAAACQEAAA8AAAAAAAAAAAAAAAAAaAQAAGRycy9kb3ducmV2LnhtbFBLBQYAAAAABAAEAPMA&#13;&#10;AAB0BQAAAAA=&#13;&#10;" filled="f" stroked="f">
              <v:fill o:detectmouseclick="t"/>
              <v:textbox style="mso-fit-shape-to-text:t" inset="0,0,0,15pt">
                <w:txbxContent>
                  <w:p w14:paraId="41873B14" w14:textId="7BF234D8" w:rsidR="00521454" w:rsidRPr="00521454" w:rsidRDefault="00521454" w:rsidP="005214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 xml:space="preserve">Classification : Restricted - </w:t>
                    </w: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  <w:rtl/>
                      </w:rPr>
                      <w:t>التصنيف :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64A96" w14:textId="77777777" w:rsidR="00536745" w:rsidRDefault="00536745" w:rsidP="00521454">
      <w:pPr>
        <w:spacing w:after="0" w:line="240" w:lineRule="auto"/>
      </w:pPr>
      <w:r>
        <w:separator/>
      </w:r>
    </w:p>
  </w:footnote>
  <w:footnote w:type="continuationSeparator" w:id="0">
    <w:p w14:paraId="386BB74D" w14:textId="77777777" w:rsidR="00536745" w:rsidRDefault="00536745" w:rsidP="00521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54F30" w14:textId="15022583" w:rsidR="00521454" w:rsidRDefault="0052145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65DC2C" wp14:editId="7E68A89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454275" cy="405765"/>
              <wp:effectExtent l="0" t="0" r="9525" b="635"/>
              <wp:wrapNone/>
              <wp:docPr id="697193315" name="Text Box 2" descr="Classification : Restricted - التصنيف :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427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DACDBF" w14:textId="5A140781" w:rsidR="00521454" w:rsidRPr="00521454" w:rsidRDefault="00521454" w:rsidP="005214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 xml:space="preserve">Classification : Restricted - </w:t>
                          </w: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rtl/>
                            </w:rPr>
                            <w:t>التصنيف :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65DC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cation : Restricted - التصنيف : مقيد" style="position:absolute;margin-left:0;margin-top:0;width:193.25pt;height:31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RR8CwIAABYEAAAOAAAAZHJzL2Uyb0RvYy54bWysU8Fu2zAMvQ/YPwi6L3aCpF2NOEXWIsOA&#13;&#10;oC2QDj0rshQbkERBUmJnXz9KtpOt22nYRaZI+pF8fFred1qRk3C+AVPS6SSnRBgOVWMOJf3+uvn0&#13;&#10;mRIfmKmYAiNKehae3q8+fli2thAzqEFVwhEEMb5obUnrEGyRZZ7XQjM/ASsMBiU4zQJe3SGrHGsR&#13;&#10;Xatsluc3WQuusg648B69j32QrhK+lIKHZym9CESVFHsL6XTp3MczWy1ZcXDM1g0f2mD/0IVmjcGi&#13;&#10;F6hHFhg5uuYPKN1wBx5kmHDQGUjZcJFmwGmm+btpdjWzIs2C5Hh7ocn/P1j+dNrZF0dC9wU6XGAk&#13;&#10;pLW+8OiM83TS6fjFTgnGkcLzhTbRBcLROZsv5rPbBSUcY/N8cXuziDDZ9W/rfPgqQJNolNThWhJb&#13;&#10;7LT1oU8dU2IxA5tGqbQaZX5zIGb0ZNcWoxW6fTf0vYfqjOM46DftLd80WHPLfHhhDleLE6BcwzMe&#13;&#10;UkFbUhgsSmpwP/7mj/nIOEYpaVEqJTWoZUrUN4ObiKpKxvQuX+R4c6N7PxrmqB8ABTjFt2B5MmNe&#13;&#10;UKMpHeg3FPI6FsIQMxzLlTSM5kPoNYsPgYv1OiWhgCwLW7OzPEJHniKJr90bc3ZgOuCOnmDUESve&#13;&#10;Ed7nxj+9XR8D0p62ETntiRyoRvGlfQ4PJar713vKuj7n1U8AAAD//wMAUEsDBBQABgAIAAAAIQBg&#13;&#10;31Gn3gAAAAkBAAAPAAAAZHJzL2Rvd25yZXYueG1sTI/BbsIwEETvlfgHa5F6K05AiSDEQYiKAzcK&#13;&#10;bc8mXpK08TqKDaR8fbe9tJeRVqOZnZevBtuKK/a+caQgnkQgkEpnGqoUvB63T3MQPmgyunWECr7Q&#13;&#10;w6oYPeQ6M+5GL3g9hEpwCflMK6hD6DIpfVmj1X7iOiT2zq63OvDZV9L0+sbltpXTKEql1Q3xh1p3&#13;&#10;uKmx/DxcrIImWbsQ49tu+/FuYxff97vkvlfqcTw8L1nWSxABh/CXgB8G3g8FDzu5CxkvWgVME36V&#13;&#10;vdk8TUCcFKSzBcgil/8Jim8AAAD//wMAUEsBAi0AFAAGAAgAAAAhALaDOJL+AAAA4QEAABMAAAAA&#13;&#10;AAAAAAAAAAAAAAAAAFtDb250ZW50X1R5cGVzXS54bWxQSwECLQAUAAYACAAAACEAOP0h/9YAAACU&#13;&#10;AQAACwAAAAAAAAAAAAAAAAAvAQAAX3JlbHMvLnJlbHNQSwECLQAUAAYACAAAACEApcEUfAsCAAAW&#13;&#10;BAAADgAAAAAAAAAAAAAAAAAuAgAAZHJzL2Uyb0RvYy54bWxQSwECLQAUAAYACAAAACEAYN9Rp94A&#13;&#10;AAAJAQAADwAAAAAAAAAAAAAAAABlBAAAZHJzL2Rvd25yZXYueG1sUEsFBgAAAAAEAAQA8wAAAHAF&#13;&#10;AAAAAA==&#13;&#10;" filled="f" stroked="f">
              <v:fill o:detectmouseclick="t"/>
              <v:textbox style="mso-fit-shape-to-text:t" inset="0,15pt,0,0">
                <w:txbxContent>
                  <w:p w14:paraId="79DACDBF" w14:textId="5A140781" w:rsidR="00521454" w:rsidRPr="00521454" w:rsidRDefault="00521454" w:rsidP="005214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 xml:space="preserve">Classification : Restricted - </w:t>
                    </w: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  <w:rtl/>
                      </w:rPr>
                      <w:t>التصنيف :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8995B" w14:textId="7DE07DC6" w:rsidR="00521454" w:rsidRDefault="0052145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460AB8" wp14:editId="7F60BF4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2454275" cy="405765"/>
              <wp:effectExtent l="0" t="0" r="9525" b="635"/>
              <wp:wrapNone/>
              <wp:docPr id="447740614" name="Text Box 3" descr="Classification : Restricted - التصنيف :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427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A4A915" w14:textId="7FF74D29" w:rsidR="00521454" w:rsidRPr="00521454" w:rsidRDefault="00521454" w:rsidP="005214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 xml:space="preserve">Classification : Restricted - </w:t>
                          </w: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rtl/>
                            </w:rPr>
                            <w:t>التصنيف :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460AB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cation : Restricted - التصنيف : مقيد" style="position:absolute;margin-left:0;margin-top:0;width:193.25pt;height:31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XtyLDQIAAB0EAAAOAAAAZHJzL2Uyb0RvYy54bWysU8Fu2zAMvQ/YPwi6L3aCuN2MOEXWIsOA&#13;&#10;oC2QDj0rshQbkERBUmJnXz9KjpOu22nYRaZI+pF8fFrc9VqRo3C+BVPR6SSnRBgOdWv2Ff3xsv70&#13;&#10;mRIfmKmZAiMqehKe3i0/flh0thQzaEDVwhEEMb7sbEWbEGyZZZ43QjM/ASsMBiU4zQJe3T6rHesQ&#13;&#10;Xatsluc3WQeutg648B69D0OQLhO+lIKHJym9CERVFHsL6XTp3MUzWy5YuXfMNi0/t8H+oQvNWoNF&#13;&#10;L1APLDBycO0fULrlDjzIMOGgM5Cy5SLNgNNM83fTbBtmRZoFyfH2QpP/f7D88bi1z46E/iv0uMBI&#13;&#10;SGd96dEZ5+ml0/GLnRKMI4WnC22iD4SjczYv5rPbghKOsXle3N4UESa7/m2dD98EaBKNijpcS2KL&#13;&#10;HTc+DKljSixmYN0qlVajzG8OxIye7NpitEK/60lbv2l/B/UJp3IwLNxbvm6x9Ib58MwcbhgHQdWG&#13;&#10;Jzykgq6icLYoacD9/Js/5iPxGKWkQ8VU1KCkKVHfDS4kiisZ0y95kePNje7daJiDvgfU4RSfhOXJ&#13;&#10;jHlBjaZ0oF9Rz6tYCEPMcCxX0TCa92GQLr4HLlarlIQ6sixszNbyCB3pily+9K/M2TPhAVf1CKOc&#13;&#10;WPmO9yE3/unt6hCQ/bSUSO1A5Jlx1GBa6/m9RJG/vaes66te/gIAAP//AwBQSwMEFAAGAAgAAAAh&#13;&#10;AGDfUafeAAAACQEAAA8AAABkcnMvZG93bnJldi54bWxMj8FuwjAQRO+V+AdrkXorTkCJIMRBiIoD&#13;&#10;NwptzyZekrTxOooNpHx9t720l5FWo5mdl68G24or9r5xpCCeRCCQSmcaqhS8HrdPcxA+aDK6dYQK&#13;&#10;vtDDqhg95Doz7kYveD2ESnAJ+UwrqEPoMil9WaPVfuI6JPbOrrc68NlX0vT6xuW2ldMoSqXVDfGH&#13;&#10;Wne4qbH8PFysgiZZuxDj22778W5jF9/3u+S+V+pxPDwvWdZLEAGH8JeAHwbeDwUPO7kLGS9aBUwT&#13;&#10;fpW92TxNQJwUpLMFyCKX/wmKbwAAAP//AwBQSwECLQAUAAYACAAAACEAtoM4kv4AAADhAQAAEwAA&#13;&#10;AAAAAAAAAAAAAAAAAAAAW0NvbnRlbnRfVHlwZXNdLnhtbFBLAQItABQABgAIAAAAIQA4/SH/1gAA&#13;&#10;AJQBAAALAAAAAAAAAAAAAAAAAC8BAABfcmVscy8ucmVsc1BLAQItABQABgAIAAAAIQBUXtyLDQIA&#13;&#10;AB0EAAAOAAAAAAAAAAAAAAAAAC4CAABkcnMvZTJvRG9jLnhtbFBLAQItABQABgAIAAAAIQBg31Gn&#13;&#10;3gAAAAkBAAAPAAAAAAAAAAAAAAAAAGcEAABkcnMvZG93bnJldi54bWxQSwUGAAAAAAQABADzAAAA&#13;&#10;cgUAAAAA&#13;&#10;" filled="f" stroked="f">
              <v:fill o:detectmouseclick="t"/>
              <v:textbox style="mso-fit-shape-to-text:t" inset="0,15pt,0,0">
                <w:txbxContent>
                  <w:p w14:paraId="18A4A915" w14:textId="7FF74D29" w:rsidR="00521454" w:rsidRPr="00521454" w:rsidRDefault="00521454" w:rsidP="005214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 xml:space="preserve">Classification : Restricted - </w:t>
                    </w: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  <w:rtl/>
                      </w:rPr>
                      <w:t>التصنيف :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1118" w14:textId="068671C7" w:rsidR="00521454" w:rsidRDefault="0052145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C782A8" wp14:editId="32B5266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454275" cy="405765"/>
              <wp:effectExtent l="0" t="0" r="9525" b="635"/>
              <wp:wrapNone/>
              <wp:docPr id="1125850348" name="Text Box 1" descr="Classification : Restricted - التصنيف :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5427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0785CC" w14:textId="6DA4CDF4" w:rsidR="00521454" w:rsidRPr="00521454" w:rsidRDefault="00521454" w:rsidP="005214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 xml:space="preserve">Classification : Restricted - </w:t>
                          </w:r>
                          <w:r w:rsidRPr="005214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rtl/>
                            </w:rPr>
                            <w:t>التصنيف : 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782A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Classification : Restricted - التصنيف : مقيد" style="position:absolute;margin-left:0;margin-top:0;width:193.25pt;height:31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KRADgIAAB0EAAAOAAAAZHJzL2Uyb0RvYy54bWysU8Fu2zAMvQ/YPwi6L3aCpF2NOEXWIsOA&#13;&#10;oC2QDj0rshQbkERBUmJnXz9KtpOt22nYRaZI+pF8fFred1qRk3C+AVPS6SSnRBgOVWMOJf3+uvn0&#13;&#10;mRIfmKmYAiNKehae3q8+fli2thAzqEFVwhEEMb5obUnrEGyRZZ7XQjM/ASsMBiU4zQJe3SGrHGsR&#13;&#10;Xatsluc3WQuusg648B69j32QrhK+lIKHZym9CESVFHsL6XTp3MczWy1ZcXDM1g0f2mD/0IVmjcGi&#13;&#10;F6hHFhg5uuYPKN1wBx5kmHDQGUjZcJFmwGmm+btpdjWzIs2C5Hh7ocn/P1j+dNrZF0dC9wU6XGAk&#13;&#10;pLW+8OiM83TS6fjFTgnGkcLzhTbRBcLROZsv5rPbBSUcY/N8cXuziDDZ9W/rfPgqQJNolNThWhJb&#13;&#10;7LT1oU8dU2IxA5tGqbQaZX5zIGb0ZNcWoxW6fUeaCouP7e+hOuNUDvqFe8s3DZbeMh9emMMN4yCo&#13;&#10;2vCMh1TQlhQGi5Ia3I+/+WM+Eo9RSlpUTEkNSpoS9c3gQqK4kjG9yxc53tzo3o+GOeoHQB1O8UlY&#13;&#10;nsyYF9RoSgf6DfW8joUwxAzHciUNo/kQeunie+BivU5JqCPLwtbsLI/Qka7I5Wv3xpwdCA+4qicY&#13;&#10;5cSKd7z3ufFPb9fHgOynpURqeyIHxlGDaa3De4ki//Wesq6vevUTAAD//wMAUEsDBBQABgAIAAAA&#13;&#10;IQBg31Gn3gAAAAkBAAAPAAAAZHJzL2Rvd25yZXYueG1sTI/BbsIwEETvlfgHa5F6K05AiSDEQYiK&#13;&#10;AzcKbc8mXpK08TqKDaR8fbe9tJeRVqOZnZevBtuKK/a+caQgnkQgkEpnGqoUvB63T3MQPmgyunWE&#13;&#10;Cr7Qw6oYPeQ6M+5GL3g9hEpwCflMK6hD6DIpfVmj1X7iOiT2zq63OvDZV9L0+sbltpXTKEql1Q3x&#13;&#10;h1p3uKmx/DxcrIImWbsQ49tu+/FuYxff97vkvlfqcTw8L1nWSxABh/CXgB8G3g8FDzu5CxkvWgVM&#13;&#10;E36Vvdk8TUCcFKSzBcgil/8Jim8AAAD//wMAUEsBAi0AFAAGAAgAAAAhALaDOJL+AAAA4QEAABMA&#13;&#10;AAAAAAAAAAAAAAAAAAAAAFtDb250ZW50X1R5cGVzXS54bWxQSwECLQAUAAYACAAAACEAOP0h/9YA&#13;&#10;AACUAQAACwAAAAAAAAAAAAAAAAAvAQAAX3JlbHMvLnJlbHNQSwECLQAUAAYACAAAACEAjRykQA4C&#13;&#10;AAAdBAAADgAAAAAAAAAAAAAAAAAuAgAAZHJzL2Uyb0RvYy54bWxQSwECLQAUAAYACAAAACEAYN9R&#13;&#10;p94AAAAJAQAADwAAAAAAAAAAAAAAAABoBAAAZHJzL2Rvd25yZXYueG1sUEsFBgAAAAAEAAQA8wAA&#13;&#10;AHMFAAAAAA==&#13;&#10;" filled="f" stroked="f">
              <v:fill o:detectmouseclick="t"/>
              <v:textbox style="mso-fit-shape-to-text:t" inset="0,15pt,0,0">
                <w:txbxContent>
                  <w:p w14:paraId="5A0785CC" w14:textId="6DA4CDF4" w:rsidR="00521454" w:rsidRPr="00521454" w:rsidRDefault="00521454" w:rsidP="005214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 xml:space="preserve">Classification : Restricted - </w:t>
                    </w:r>
                    <w:r w:rsidRPr="00521454">
                      <w:rPr>
                        <w:rFonts w:ascii="Calibri" w:eastAsia="Calibri" w:hAnsi="Calibri" w:cs="Calibri"/>
                        <w:noProof/>
                        <w:color w:val="000000"/>
                        <w:rtl/>
                      </w:rPr>
                      <w:t>التصنيف : 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454"/>
    <w:rsid w:val="004046DB"/>
    <w:rsid w:val="00521454"/>
    <w:rsid w:val="00536745"/>
    <w:rsid w:val="007E27A0"/>
    <w:rsid w:val="008C2076"/>
    <w:rsid w:val="00BE25A9"/>
    <w:rsid w:val="00D9413B"/>
    <w:rsid w:val="00E12DB7"/>
    <w:rsid w:val="00E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0F7A5"/>
  <w15:chartTrackingRefBased/>
  <w15:docId w15:val="{1D48E672-22E0-8F44-9B58-34FC8414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4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4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4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4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4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4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4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4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4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4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4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4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4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4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4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4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4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4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4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4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4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4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4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45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21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2145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214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454"/>
  </w:style>
  <w:style w:type="paragraph" w:styleId="Footer">
    <w:name w:val="footer"/>
    <w:basedOn w:val="Normal"/>
    <w:link w:val="FooterChar"/>
    <w:uiPriority w:val="99"/>
    <w:unhideWhenUsed/>
    <w:rsid w:val="005214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Salha A. Sabgha</dc:creator>
  <cp:keywords/>
  <dc:description/>
  <cp:lastModifiedBy>Salha A. Sabgha</cp:lastModifiedBy>
  <cp:revision>1</cp:revision>
  <dcterms:created xsi:type="dcterms:W3CDTF">2026-02-07T10:09:00Z</dcterms:created>
  <dcterms:modified xsi:type="dcterms:W3CDTF">2026-02-07T10:14:00Z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431b1cec,298e5363,1aaffac6</vt:lpwstr>
  </property>
  <property fmtid="{D5CDD505-2E9C-101B-9397-08002B2CF9AE}" pid="3" name="ClassificationContentMarkingHeaderFontProps">
    <vt:lpwstr>#000000,12,Calibri</vt:lpwstr>
  </property>
  <property fmtid="{D5CDD505-2E9C-101B-9397-08002B2CF9AE}" pid="4" name="ClassificationContentMarkingHeaderText">
    <vt:lpwstr>Classification : Restricted - التصنيف : مقيد</vt:lpwstr>
  </property>
  <property fmtid="{D5CDD505-2E9C-101B-9397-08002B2CF9AE}" pid="5" name="ClassificationContentMarkingFooterShapeIds">
    <vt:lpwstr>2918212e,72664c7,72e8c3b8</vt:lpwstr>
  </property>
  <property fmtid="{D5CDD505-2E9C-101B-9397-08002B2CF9AE}" pid="6" name="ClassificationContentMarkingFooterFontProps">
    <vt:lpwstr>#000000,12,Calibri</vt:lpwstr>
  </property>
  <property fmtid="{D5CDD505-2E9C-101B-9397-08002B2CF9AE}" pid="7" name="ClassificationContentMarkingFooterText">
    <vt:lpwstr>Classification : Restricted - التصنيف : مقيد</vt:lpwstr>
  </property>
  <property fmtid="{D5CDD505-2E9C-101B-9397-08002B2CF9AE}" pid="8" name="MSIP_Label_b6ab5f3c-f9f7-4ca3-8f47-46c551d71c77_Enabled">
    <vt:lpwstr>true</vt:lpwstr>
  </property>
  <property fmtid="{D5CDD505-2E9C-101B-9397-08002B2CF9AE}" pid="9" name="MSIP_Label_b6ab5f3c-f9f7-4ca3-8f47-46c551d71c77_SetDate">
    <vt:lpwstr>2026-02-07T10:14:01Z</vt:lpwstr>
  </property>
  <property fmtid="{D5CDD505-2E9C-101B-9397-08002B2CF9AE}" pid="10" name="MSIP_Label_b6ab5f3c-f9f7-4ca3-8f47-46c551d71c77_Method">
    <vt:lpwstr>Standard</vt:lpwstr>
  </property>
  <property fmtid="{D5CDD505-2E9C-101B-9397-08002B2CF9AE}" pid="11" name="MSIP_Label_b6ab5f3c-f9f7-4ca3-8f47-46c551d71c77_Name">
    <vt:lpwstr>KDC General Use</vt:lpwstr>
  </property>
  <property fmtid="{D5CDD505-2E9C-101B-9397-08002B2CF9AE}" pid="12" name="MSIP_Label_b6ab5f3c-f9f7-4ca3-8f47-46c551d71c77_SiteId">
    <vt:lpwstr>64bc5037-4451-4319-8a9b-3c846826bcc5</vt:lpwstr>
  </property>
  <property fmtid="{D5CDD505-2E9C-101B-9397-08002B2CF9AE}" pid="13" name="MSIP_Label_b6ab5f3c-f9f7-4ca3-8f47-46c551d71c77_ActionId">
    <vt:lpwstr>6cf1c8f1-39bc-4a24-b65e-31437b0d14d6</vt:lpwstr>
  </property>
  <property fmtid="{D5CDD505-2E9C-101B-9397-08002B2CF9AE}" pid="14" name="MSIP_Label_b6ab5f3c-f9f7-4ca3-8f47-46c551d71c77_ContentBits">
    <vt:lpwstr>3</vt:lpwstr>
  </property>
  <property fmtid="{D5CDD505-2E9C-101B-9397-08002B2CF9AE}" pid="15" name="MSIP_Label_b6ab5f3c-f9f7-4ca3-8f47-46c551d71c77_Tag">
    <vt:lpwstr>50, 3, 0, 1</vt:lpwstr>
  </property>
</Properties>
</file>