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5D5B2F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947682">
        <w:rPr>
          <w:rFonts w:hint="cs"/>
          <w:b/>
          <w:bCs/>
          <w:sz w:val="24"/>
          <w:szCs w:val="24"/>
          <w:rtl/>
          <w:lang w:bidi="ar-SY"/>
        </w:rPr>
        <w:t>أحمد عبد الرحمن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B3236FB" w14:textId="77777777" w:rsidR="00180D19" w:rsidRPr="008D74D3" w:rsidRDefault="00180D19" w:rsidP="00180D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180D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0740583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7A6E157" w14:textId="77777777" w:rsidR="00B12058" w:rsidRPr="008D74D3" w:rsidRDefault="00B12058" w:rsidP="00B120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 w:rsidP="00B1205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B120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FE4FA6F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180D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4B7A92" w14:textId="77777777" w:rsidR="00180D19" w:rsidRPr="008D74D3" w:rsidRDefault="00180D19" w:rsidP="00180D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FE30D07" w:rsidR="002269CD" w:rsidRDefault="00B12058" w:rsidP="002269CD">
            <w:pPr>
              <w:jc w:val="center"/>
            </w:pPr>
            <w:r>
              <w:rPr>
                <w:rFonts w:hint="cs"/>
                <w:rtl/>
              </w:rPr>
              <w:t>إضافة بعض الدراسات التي يتم الاستشهاد بها للدلالة على أهمية الموضوع ومبرراته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B9DBCDA" w14:textId="77777777" w:rsidR="00B12058" w:rsidRPr="008D74D3" w:rsidRDefault="00B12058" w:rsidP="00B120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B1205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D62B8E9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50DC662" w14:textId="77777777" w:rsidR="00B12058" w:rsidRPr="008D74D3" w:rsidRDefault="00B12058" w:rsidP="00B1205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B1205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C806C94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4DC773" w14:textId="77777777" w:rsidR="00B12058" w:rsidRDefault="00B12058" w:rsidP="00940CFF">
            <w:pPr>
              <w:jc w:val="center"/>
              <w:rPr>
                <w:rtl/>
              </w:rPr>
            </w:pPr>
          </w:p>
          <w:p w14:paraId="039758BF" w14:textId="77777777" w:rsidR="00B12058" w:rsidRDefault="00B1205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الحديثة</w:t>
            </w:r>
          </w:p>
          <w:p w14:paraId="1F74E8BD" w14:textId="77777777" w:rsidR="0086344F" w:rsidRDefault="00B12058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نكتب لكل بحث اسم الباحث وسنة البحث </w:t>
            </w:r>
            <w:r w:rsidR="0086344F">
              <w:rPr>
                <w:rFonts w:hint="cs"/>
                <w:rtl/>
              </w:rPr>
              <w:t>ولاسيما الدراسة الخامسة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545ABB1E" w:rsidR="00775BDE" w:rsidRDefault="0086344F" w:rsidP="00940CFF">
            <w:pPr>
              <w:jc w:val="center"/>
            </w:pPr>
            <w:r>
              <w:rPr>
                <w:rFonts w:hint="cs"/>
                <w:rtl/>
              </w:rPr>
              <w:t>هناك تكرار بعض تحليل الدراسات السابقة من الصفحة 17-20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86344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85745A2" w14:textId="77777777" w:rsidR="0086344F" w:rsidRPr="008D74D3" w:rsidRDefault="0086344F" w:rsidP="0086344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86344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2EC92D1" w:rsidR="00940CFF" w:rsidRDefault="0086344F" w:rsidP="00940CFF">
            <w:pPr>
              <w:jc w:val="center"/>
            </w:pPr>
            <w:r>
              <w:rPr>
                <w:rFonts w:hint="cs"/>
                <w:rtl/>
              </w:rPr>
              <w:t>لم يتطرق البحث لبند المنطلقات النظرية ولم يوضح أهم النظريات العلمية ذات الصلة بموضوع البحث وشرح المفاهيم النظرية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4FF7DE" w14:textId="0D4709DA" w:rsidR="00817E24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التوسع بشرح منهجية الدراسة والأدوات </w:t>
            </w:r>
            <w:r w:rsidR="00817E24">
              <w:rPr>
                <w:rFonts w:hint="cs"/>
                <w:rtl/>
              </w:rPr>
              <w:t>المستخدمة بشكل متسلسل بحيث نوضح منهج البحث أولا ثم مجتمع وعينة البحث وبعدها طرق جمع البيانات وأدوات البحث وفي النهاية أساليب التحليل الاحصائي</w:t>
            </w:r>
          </w:p>
          <w:p w14:paraId="63A03407" w14:textId="11C5FFC8" w:rsidR="00817E24" w:rsidRDefault="00437413" w:rsidP="00817E24">
            <w:pPr>
              <w:jc w:val="center"/>
            </w:pPr>
            <w:r>
              <w:rPr>
                <w:rFonts w:hint="cs"/>
                <w:rtl/>
              </w:rPr>
              <w:t>وتبرير سبب استخدام المنهج</w:t>
            </w:r>
          </w:p>
          <w:p w14:paraId="64B67EB1" w14:textId="2FE4F5A9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817E2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E2DD68" w14:textId="77777777" w:rsidR="00817E24" w:rsidRPr="008D74D3" w:rsidRDefault="00817E24" w:rsidP="00817E2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AF06F9B" w:rsidR="00940CFF" w:rsidRDefault="00817E24" w:rsidP="00940CFF">
            <w:pPr>
              <w:jc w:val="center"/>
            </w:pPr>
            <w:r>
              <w:rPr>
                <w:rFonts w:hint="cs"/>
                <w:rtl/>
              </w:rPr>
              <w:t>توضيح أدوات التحليل الاحصائي من خلال توضيح محاور الاستبانة وفقراتها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817E2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941A78" w14:textId="77777777" w:rsidR="00817E24" w:rsidRPr="008D74D3" w:rsidRDefault="00817E24" w:rsidP="00817E2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20C1473" w:rsidR="00940CFF" w:rsidRDefault="00817E24" w:rsidP="00940CFF">
            <w:pPr>
              <w:jc w:val="center"/>
            </w:pPr>
            <w:r>
              <w:rPr>
                <w:rFonts w:hint="cs"/>
                <w:rtl/>
              </w:rPr>
              <w:t>صياغة حدود البحث بفقرة مستقلة نوضح فيها الحدود الزمانية والمكانية والموضوعية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817E2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A43783D" w14:textId="77777777" w:rsidR="00817E24" w:rsidRPr="008D74D3" w:rsidRDefault="00817E24" w:rsidP="00817E2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8CA6EFA" w14:textId="77777777" w:rsidR="00940CFF" w:rsidRDefault="00817E24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تكتب المراجع العلمية بشكل صحيح</w:t>
            </w:r>
          </w:p>
          <w:p w14:paraId="4805EF37" w14:textId="4237728D" w:rsidR="00817E24" w:rsidRDefault="00817E24" w:rsidP="00940CFF">
            <w:pPr>
              <w:jc w:val="center"/>
            </w:pPr>
            <w:r>
              <w:rPr>
                <w:rFonts w:hint="cs"/>
                <w:rtl/>
              </w:rPr>
              <w:t>راجع طريقة كتابة المراجع وعرضها بشكل متسلسل بحسب التسلسل الابجدي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4325E9E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80D19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5130D"/>
    <w:rsid w:val="004E21BE"/>
    <w:rsid w:val="005436E0"/>
    <w:rsid w:val="00775BDE"/>
    <w:rsid w:val="007E4B35"/>
    <w:rsid w:val="007E4DCA"/>
    <w:rsid w:val="00817E24"/>
    <w:rsid w:val="008239B5"/>
    <w:rsid w:val="008415DF"/>
    <w:rsid w:val="0086344F"/>
    <w:rsid w:val="008D74D3"/>
    <w:rsid w:val="008D7A2A"/>
    <w:rsid w:val="00940CFF"/>
    <w:rsid w:val="00947682"/>
    <w:rsid w:val="009B1DDC"/>
    <w:rsid w:val="00A629D4"/>
    <w:rsid w:val="00B12058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2026-03-29T21:01:00Z</dcterms:created>
  <dcterms:modified xsi:type="dcterms:W3CDTF">2026-03-30T08:37:00Z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