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2A42EB2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883290">
        <w:rPr>
          <w:rFonts w:hint="cs"/>
          <w:b/>
          <w:bCs/>
          <w:rtl/>
        </w:rPr>
        <w:t xml:space="preserve">خالد علي </w:t>
      </w:r>
      <w:r w:rsidR="00883290">
        <w:rPr>
          <w:rFonts w:hint="cs"/>
          <w:b/>
          <w:bCs/>
          <w:rtl/>
          <w:lang w:bidi="ar-SY"/>
        </w:rPr>
        <w:t>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9339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4DF9235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A63E8C5" w:rsidR="00EA22ED" w:rsidRDefault="009339F6" w:rsidP="00CC5AD4">
            <w:pPr>
              <w:jc w:val="center"/>
            </w:pPr>
            <w:r>
              <w:rPr>
                <w:rFonts w:hint="cs"/>
                <w:rtl/>
              </w:rPr>
              <w:t>إضافة أسماء المشرفين</w:t>
            </w: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D7C3088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E107F7" w:rsidR="00EA22ED" w:rsidRDefault="00EA22ED" w:rsidP="000373B6">
            <w:pPr>
              <w:jc w:val="center"/>
            </w:pP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50E9C3B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DB69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9339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C8C545B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BB93B3E" w14:textId="77777777" w:rsidR="00185294" w:rsidRDefault="00185294" w:rsidP="0018529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037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18529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E8D077F" w:rsidR="00EA22ED" w:rsidRDefault="00EA22ED" w:rsidP="00402B62">
            <w:pPr>
              <w:bidi/>
              <w:jc w:val="center"/>
            </w:pP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</w:t>
            </w:r>
            <w:bookmarkStart w:id="0" w:name="_GoBack"/>
            <w:bookmarkEnd w:id="0"/>
            <w:r>
              <w:t>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38C5196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21201D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842BF1B" w14:textId="77777777" w:rsidR="00DB6946" w:rsidRDefault="00DB6946" w:rsidP="00DB694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1852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D9E7A7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9339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095AAA" w14:textId="77777777" w:rsidR="009339F6" w:rsidRDefault="009339F6" w:rsidP="009339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DB69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30724FE" w:rsidR="00720D82" w:rsidRDefault="009339F6" w:rsidP="00720D82">
            <w:pPr>
              <w:jc w:val="center"/>
            </w:pPr>
            <w:r>
              <w:rPr>
                <w:rFonts w:hint="cs"/>
                <w:rtl/>
              </w:rPr>
              <w:t>لم تتضح عينة البحث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2925110" w14:textId="694CC923" w:rsidR="00DB6946" w:rsidRDefault="00DB6946" w:rsidP="002904D2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نشرح لكل دراسة سابقة الهدف والمنهجية المتبعة وأهم النتائج بعد ذلك</w:t>
            </w:r>
          </w:p>
          <w:p w14:paraId="0E230BE2" w14:textId="12E91333" w:rsidR="00720D82" w:rsidRDefault="00CE0888" w:rsidP="00DB6946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B42"/>
    <w:rsid w:val="000373B6"/>
    <w:rsid w:val="000C75DF"/>
    <w:rsid w:val="000E7817"/>
    <w:rsid w:val="00173184"/>
    <w:rsid w:val="00177708"/>
    <w:rsid w:val="00185294"/>
    <w:rsid w:val="001954F3"/>
    <w:rsid w:val="00207574"/>
    <w:rsid w:val="002904D2"/>
    <w:rsid w:val="00297C17"/>
    <w:rsid w:val="002E2C5C"/>
    <w:rsid w:val="0032011C"/>
    <w:rsid w:val="003B2CA1"/>
    <w:rsid w:val="003E287A"/>
    <w:rsid w:val="00402B62"/>
    <w:rsid w:val="004772B1"/>
    <w:rsid w:val="00570846"/>
    <w:rsid w:val="0061075E"/>
    <w:rsid w:val="00616543"/>
    <w:rsid w:val="006B0C30"/>
    <w:rsid w:val="0070684F"/>
    <w:rsid w:val="00720D82"/>
    <w:rsid w:val="007C2873"/>
    <w:rsid w:val="00811C8D"/>
    <w:rsid w:val="00846C7F"/>
    <w:rsid w:val="00883290"/>
    <w:rsid w:val="008B63CC"/>
    <w:rsid w:val="009339F6"/>
    <w:rsid w:val="009847B5"/>
    <w:rsid w:val="009B0F6E"/>
    <w:rsid w:val="00A006C8"/>
    <w:rsid w:val="00B752C5"/>
    <w:rsid w:val="00C56035"/>
    <w:rsid w:val="00CC5AD4"/>
    <w:rsid w:val="00CE0888"/>
    <w:rsid w:val="00D06A80"/>
    <w:rsid w:val="00DB143D"/>
    <w:rsid w:val="00DB6946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2024-11-13T01:20:00Z</dcterms:created>
  <dcterms:modified xsi:type="dcterms:W3CDTF">2024-11-13T01:20:00Z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