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489840" w:rsidR="00EA22ED" w:rsidRDefault="00AA2949" w:rsidP="004B157A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4B157A" w:rsidRPr="004B157A">
        <w:rPr>
          <w:rtl/>
        </w:rPr>
        <w:t>فيصل فهد السهيل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57CF06B" w:rsidR="00EA22ED" w:rsidRDefault="00AA294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A6AA9B" w:rsidR="00EA22ED" w:rsidRPr="0057269C" w:rsidRDefault="007D74D0" w:rsidP="00CC5AD4">
            <w:pPr>
              <w:jc w:val="center"/>
              <w:rPr>
                <w:lang w:val="en-GB"/>
              </w:rPr>
            </w:pPr>
            <w:r w:rsidRPr="00131D04">
              <w:t>√</w:t>
            </w:r>
          </w:p>
        </w:tc>
        <w:tc>
          <w:tcPr>
            <w:tcW w:w="944" w:type="dxa"/>
            <w:vAlign w:val="center"/>
          </w:tcPr>
          <w:p w14:paraId="2B217616" w14:textId="3F4F0CB1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BA45B0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E5C72F7" w:rsidR="008F175E" w:rsidRPr="00131D04" w:rsidRDefault="00131D04" w:rsidP="00CC5AD4">
            <w:pPr>
              <w:jc w:val="center"/>
              <w:rPr>
                <w:b/>
                <w:bCs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3F14A2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08B76F82" w14:textId="47F4CAF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FD5C94E" w14:textId="0EC99D44" w:rsidR="004B157A" w:rsidRPr="004B157A" w:rsidRDefault="00242092" w:rsidP="004B157A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0E20840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02779A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57223EE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541C83" w:rsidR="00EA22ED" w:rsidRDefault="00DF480C" w:rsidP="00CC5AD4">
            <w:pPr>
              <w:jc w:val="center"/>
            </w:pPr>
            <w:r w:rsidRPr="00242092">
              <w:t>√</w:t>
            </w:r>
          </w:p>
        </w:tc>
        <w:tc>
          <w:tcPr>
            <w:tcW w:w="944" w:type="dxa"/>
            <w:vAlign w:val="center"/>
          </w:tcPr>
          <w:p w14:paraId="6E47D445" w14:textId="3407D3C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3D3BF9">
              <w:rPr>
                <w:rFonts w:hint="cs"/>
                <w:b/>
                <w:bCs/>
                <w:rtl/>
              </w:rPr>
              <w:t>علي</w:t>
            </w:r>
            <w:proofErr w:type="gramEnd"/>
            <w:r w:rsidRPr="003D3BF9">
              <w:rPr>
                <w:rFonts w:hint="cs"/>
                <w:b/>
                <w:bCs/>
                <w:rtl/>
              </w:rPr>
              <w:t xml:space="preserve">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57A6EE" w:rsidR="00EA22ED" w:rsidRDefault="004B157A" w:rsidP="00CC5AD4">
            <w:pPr>
              <w:jc w:val="center"/>
            </w:pPr>
            <w:r w:rsidRPr="004B157A">
              <w:t>√</w:t>
            </w: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0607F7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D98F75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21A73C1C" w14:textId="487B077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52D95F8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38B9CACA" w14:textId="5F615CA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884D07E" w:rsidR="00EA22ED" w:rsidRPr="00C0649C" w:rsidRDefault="004B157A" w:rsidP="00CC5AD4">
            <w:pPr>
              <w:jc w:val="center"/>
              <w:rPr>
                <w:lang w:val="en-GB"/>
              </w:rPr>
            </w:pPr>
            <w:r w:rsidRPr="004B157A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19351DC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2C93C7" w:rsidR="00EA22ED" w:rsidRDefault="00C0649C" w:rsidP="00CC5AD4">
            <w:pPr>
              <w:jc w:val="center"/>
            </w:pPr>
            <w:r w:rsidRPr="00C0649C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 w:rsidRPr="00C51134">
              <w:rPr>
                <w:rtl/>
              </w:rPr>
              <w:t>( لا</w:t>
            </w:r>
            <w:proofErr w:type="gramEnd"/>
            <w:r w:rsidRPr="00C51134"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3F1728" w:rsidR="00EA22ED" w:rsidRDefault="00656D91" w:rsidP="00CC5AD4">
            <w:pPr>
              <w:jc w:val="center"/>
            </w:pPr>
            <w:r w:rsidRPr="00656D9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ذكر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0DF1041" w:rsidR="00EA22ED" w:rsidRDefault="00DF480C" w:rsidP="00CC5AD4">
            <w:pPr>
              <w:jc w:val="center"/>
            </w:pPr>
            <w:r w:rsidRPr="00E951D3">
              <w:t>√</w:t>
            </w:r>
          </w:p>
        </w:tc>
        <w:tc>
          <w:tcPr>
            <w:tcW w:w="944" w:type="dxa"/>
            <w:vAlign w:val="center"/>
          </w:tcPr>
          <w:p w14:paraId="7054DB43" w14:textId="5BCEB90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901F30C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073B795" w:rsidR="00EA22ED" w:rsidRDefault="00753A2F" w:rsidP="00CC5AD4">
            <w:pPr>
              <w:jc w:val="center"/>
            </w:pPr>
            <w:r w:rsidRPr="00753A2F">
              <w:t>√</w:t>
            </w:r>
          </w:p>
        </w:tc>
        <w:tc>
          <w:tcPr>
            <w:tcW w:w="4131" w:type="dxa"/>
            <w:vAlign w:val="center"/>
          </w:tcPr>
          <w:p w14:paraId="6723BBF0" w14:textId="3ADA33A0" w:rsidR="00131D04" w:rsidRDefault="00131D04" w:rsidP="00D212C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proofErr w:type="gramStart"/>
            <w:r>
              <w:rPr>
                <w:rFonts w:hint="cs"/>
                <w:rtl/>
              </w:rPr>
              <w:t>زياده</w:t>
            </w:r>
            <w:proofErr w:type="gramEnd"/>
            <w:r>
              <w:rPr>
                <w:rFonts w:hint="cs"/>
                <w:rtl/>
              </w:rPr>
              <w:t xml:space="preserve"> عدد المراجع</w:t>
            </w:r>
          </w:p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49F90F" w14:textId="26584CD9" w:rsidR="00D212C8" w:rsidRDefault="00D212C8" w:rsidP="00D212C8">
            <w:pPr>
              <w:jc w:val="center"/>
              <w:rPr>
                <w:rtl/>
              </w:rPr>
            </w:pPr>
            <w:r w:rsidRPr="00D212C8">
              <w:rPr>
                <w:rtl/>
              </w:rPr>
              <w:t>عمل جيد</w:t>
            </w:r>
            <w:r w:rsidR="00C0649C">
              <w:rPr>
                <w:rFonts w:hint="cs"/>
                <w:rtl/>
                <w:lang w:bidi="ar-EG"/>
              </w:rPr>
              <w:t xml:space="preserve"> </w:t>
            </w:r>
            <w:r w:rsidR="00DF480C">
              <w:rPr>
                <w:rFonts w:hint="cs"/>
                <w:rtl/>
                <w:lang w:bidi="ar-EG"/>
              </w:rPr>
              <w:t>جدا</w:t>
            </w:r>
            <w:r w:rsidRPr="00D212C8">
              <w:rPr>
                <w:rtl/>
              </w:rPr>
              <w:t xml:space="preserve">، </w:t>
            </w:r>
            <w:r w:rsidR="00753A2F">
              <w:rPr>
                <w:rFonts w:hint="cs"/>
                <w:rtl/>
              </w:rPr>
              <w:t>برجاء اتباع التعليمات</w:t>
            </w:r>
            <w:r w:rsidR="008605E8">
              <w:rPr>
                <w:rFonts w:hint="cs"/>
                <w:rtl/>
              </w:rPr>
              <w:t xml:space="preserve"> </w:t>
            </w:r>
          </w:p>
          <w:p w14:paraId="0E230BE2" w14:textId="27CDE153" w:rsidR="00EA22ED" w:rsidRDefault="00D212C8" w:rsidP="00D212C8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44BC"/>
    <w:rsid w:val="000D024D"/>
    <w:rsid w:val="000E659B"/>
    <w:rsid w:val="00131D04"/>
    <w:rsid w:val="00173184"/>
    <w:rsid w:val="001763FA"/>
    <w:rsid w:val="00177708"/>
    <w:rsid w:val="00207574"/>
    <w:rsid w:val="00242092"/>
    <w:rsid w:val="00266744"/>
    <w:rsid w:val="002C4A21"/>
    <w:rsid w:val="002D39D8"/>
    <w:rsid w:val="003D3BF9"/>
    <w:rsid w:val="0046187C"/>
    <w:rsid w:val="004B157A"/>
    <w:rsid w:val="004D4492"/>
    <w:rsid w:val="00570846"/>
    <w:rsid w:val="0057269C"/>
    <w:rsid w:val="00656D91"/>
    <w:rsid w:val="006A6F49"/>
    <w:rsid w:val="006B0C30"/>
    <w:rsid w:val="00753A2F"/>
    <w:rsid w:val="00780B43"/>
    <w:rsid w:val="007D74D0"/>
    <w:rsid w:val="00811C8D"/>
    <w:rsid w:val="008232AE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C0BB7"/>
    <w:rsid w:val="00DF480C"/>
    <w:rsid w:val="00E05AFD"/>
    <w:rsid w:val="00E177E3"/>
    <w:rsid w:val="00E951D3"/>
    <w:rsid w:val="00EA22ED"/>
    <w:rsid w:val="00ED1633"/>
    <w:rsid w:val="00EF7909"/>
    <w:rsid w:val="00F4051A"/>
    <w:rsid w:val="00F4676D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559</Words>
  <Characters>2892</Characters>
  <Application>Microsoft Office Word</Application>
  <DocSecurity>0</DocSecurity>
  <Lines>155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2024-10-16T09:13:00Z</dcterms:created>
  <dcterms:modified xsi:type="dcterms:W3CDTF">2024-10-16T09:13:00Z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