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5C59B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CEA4CA5" w:rsidR="008239B5" w:rsidRDefault="00F7695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2F920779" w:rsidR="008239B5" w:rsidRDefault="00F76950">
            <w:pPr>
              <w:jc w:val="center"/>
            </w:pPr>
            <w:r w:rsidRPr="00F76950">
              <w:rPr>
                <w:rtl/>
              </w:rPr>
              <w:t>لتحديد النطاق بشكل أفضل، يُنصح بإضافة نوع المؤسسات (مثل: "في المؤسسات الصناعية" أو "في القطاع الخاص") أو تحديد إطار نظري معين. مثال مقترح: "أثر برامج التدريب والتطوير في تحسين الأداء الوظيفي: دراسة تطبيقية على الشركات الصناعية في المنطقة الشرقية بالمملكة العربية السعودية</w:t>
            </w:r>
            <w:r w:rsidRPr="00F76950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78F19A0" w14:textId="77777777" w:rsidR="00292751" w:rsidRDefault="00E31092" w:rsidP="00292751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>إلى تقديم أكثر تنظيماً يعكس بوضوح الهدف العام من الدراسة وموقعها من الدراسات السابقة بشكل مختصر</w:t>
            </w:r>
          </w:p>
          <w:p w14:paraId="4011C0C9" w14:textId="77777777" w:rsidR="003D260E" w:rsidRDefault="00292751" w:rsidP="00292751">
            <w:pPr>
              <w:jc w:val="right"/>
              <w:rPr>
                <w:rtl/>
              </w:rPr>
            </w:pPr>
            <w:r w:rsidRPr="00292751">
              <w:rPr>
                <w:rtl/>
              </w:rPr>
              <w:t>توضيح ما لم تطرقه الدراسات السابقة، وهو ما ورد لاحقًا في صفحة 16. يجب نقل هذه الفجوة إلى المقدمة</w:t>
            </w:r>
          </w:p>
          <w:p w14:paraId="2B044E4C" w14:textId="72ED673E" w:rsidR="008239B5" w:rsidRDefault="003D260E" w:rsidP="00292751">
            <w:pPr>
              <w:jc w:val="right"/>
            </w:pPr>
            <w:r w:rsidRPr="003D260E">
              <w:rPr>
                <w:rtl/>
              </w:rPr>
              <w:t>ختم المقدمة بعبارة توضح هدف البحث والمنهج المتبع</w:t>
            </w:r>
            <w:r w:rsidRPr="003D260E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F6E48F2" w:rsidR="008239B5" w:rsidRDefault="00D1100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2750C8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F144B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353E5B1" w:rsidR="008239B5" w:rsidRDefault="0063022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6BFB37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2D7D935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002EED4E" w:rsidR="008239B5" w:rsidRDefault="003E382F">
            <w:pPr>
              <w:jc w:val="center"/>
            </w:pPr>
            <w:r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  <w:r w:rsidR="00630225">
              <w:rPr>
                <w:rFonts w:hint="cs"/>
                <w:rtl/>
              </w:rPr>
              <w:t xml:space="preserve"> والترتيب الأبجدي للمراجع</w:t>
            </w:r>
            <w:r w:rsidRPr="003E382F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35285E1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563"/>
    <w:rsid w:val="00190418"/>
    <w:rsid w:val="001C1BA3"/>
    <w:rsid w:val="00292751"/>
    <w:rsid w:val="002E7CD4"/>
    <w:rsid w:val="003D260E"/>
    <w:rsid w:val="003E382F"/>
    <w:rsid w:val="004E21BE"/>
    <w:rsid w:val="00586382"/>
    <w:rsid w:val="00630225"/>
    <w:rsid w:val="008239B5"/>
    <w:rsid w:val="008D7A2A"/>
    <w:rsid w:val="00C60C27"/>
    <w:rsid w:val="00D1100F"/>
    <w:rsid w:val="00D34A3E"/>
    <w:rsid w:val="00D6435E"/>
    <w:rsid w:val="00DB0154"/>
    <w:rsid w:val="00DE1A9C"/>
    <w:rsid w:val="00E31092"/>
    <w:rsid w:val="00E74A97"/>
    <w:rsid w:val="00E97811"/>
    <w:rsid w:val="00EB387B"/>
    <w:rsid w:val="00F7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19</cp:revision>
  <dcterms:created xsi:type="dcterms:W3CDTF">2025-07-04T13:09:00Z</dcterms:created>
  <dcterms:modified xsi:type="dcterms:W3CDTF">2026-04-01T21:28:00Z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