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7DC4CCF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E27B97">
        <w:rPr>
          <w:rFonts w:hint="cs"/>
          <w:rtl/>
          <w:lang w:bidi="ar-EG"/>
        </w:rPr>
        <w:t>حسناء الزاحمي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454286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454286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097B8CC3" w:rsidR="00B87E59" w:rsidRPr="00454286" w:rsidRDefault="00B87E59" w:rsidP="00D74CDC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0D048313" w14:textId="501FECEE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73D155CD" w:rsidR="00B87E59" w:rsidRDefault="00E27B97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41014C4" w14:textId="77777777" w:rsidR="00970547" w:rsidRPr="00454286" w:rsidRDefault="00454286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 w:rsidRPr="00454286">
              <w:rPr>
                <w:rFonts w:hint="cs"/>
                <w:b/>
                <w:bCs/>
                <w:sz w:val="28"/>
                <w:szCs w:val="28"/>
                <w:rtl/>
              </w:rPr>
              <w:t>يفضل صياغة العنوان على النحو التالي:</w:t>
            </w:r>
          </w:p>
          <w:p w14:paraId="418B87FC" w14:textId="47375F00" w:rsidR="00454286" w:rsidRPr="00454286" w:rsidRDefault="00454286" w:rsidP="00454286">
            <w:pPr>
              <w:bidi/>
              <w:spacing w:line="240" w:lineRule="auto"/>
              <w:rPr>
                <w:b/>
                <w:bCs/>
                <w:sz w:val="28"/>
                <w:szCs w:val="28"/>
              </w:rPr>
            </w:pPr>
            <w:r w:rsidRPr="00454286">
              <w:rPr>
                <w:b/>
                <w:bCs/>
                <w:sz w:val="28"/>
                <w:szCs w:val="28"/>
                <w:rtl/>
              </w:rPr>
              <w:t>دور التخطيط الاستراتيجي في تحسين أداء مدارس التربية الخاصة بمنطقة الرياض في ضوء بعض التجارب المختارة</w:t>
            </w:r>
          </w:p>
        </w:tc>
        <w:tc>
          <w:tcPr>
            <w:tcW w:w="709" w:type="dxa"/>
            <w:vAlign w:val="center"/>
          </w:tcPr>
          <w:p w14:paraId="20EC9BE0" w14:textId="78F22CBC" w:rsidR="00D76976" w:rsidRDefault="00454286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132123C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17F7761C" w:rsidR="00E0184D" w:rsidRPr="000D66C0" w:rsidRDefault="00E0184D" w:rsidP="000D66C0">
            <w:pPr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2EE74252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8E8086C" w:rsidR="00D76976" w:rsidRDefault="000D66C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454286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454286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454286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454286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454286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45428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0BAF7390" w:rsidR="006D7553" w:rsidRPr="00454286" w:rsidRDefault="006D7553" w:rsidP="006D7553">
            <w:pPr>
              <w:bidi/>
              <w:rPr>
                <w:sz w:val="28"/>
                <w:szCs w:val="28"/>
              </w:rPr>
            </w:pPr>
            <w:r w:rsidRPr="00454286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0D66C0">
              <w:rPr>
                <w:rFonts w:hint="cs"/>
                <w:sz w:val="28"/>
                <w:szCs w:val="28"/>
                <w:rtl/>
              </w:rPr>
              <w:t xml:space="preserve">افتقاد مدارس التربية الخاصة إلى كثير من </w:t>
            </w:r>
            <w:r w:rsidR="00894942">
              <w:rPr>
                <w:rFonts w:hint="cs"/>
                <w:sz w:val="28"/>
                <w:szCs w:val="28"/>
                <w:rtl/>
              </w:rPr>
              <w:t>ثقافة التخطيط الاستراتيجي والوعي بأهميته وأساليب تطبيقه</w:t>
            </w:r>
            <w:r w:rsidR="00D40DE5" w:rsidRPr="00454286">
              <w:rPr>
                <w:rFonts w:hint="cs"/>
                <w:sz w:val="28"/>
                <w:szCs w:val="28"/>
                <w:rtl/>
              </w:rPr>
              <w:t xml:space="preserve"> ............</w:t>
            </w:r>
          </w:p>
        </w:tc>
        <w:tc>
          <w:tcPr>
            <w:tcW w:w="709" w:type="dxa"/>
            <w:vAlign w:val="center"/>
          </w:tcPr>
          <w:p w14:paraId="785A7486" w14:textId="0DF48EEF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A1C2B01" w:rsidR="00D76976" w:rsidRDefault="006D7553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F6E45C" w14:textId="77777777" w:rsidR="009765F8" w:rsidRDefault="00D76976" w:rsidP="00D41F4A">
            <w:pPr>
              <w:bidi/>
              <w:rPr>
                <w:sz w:val="28"/>
                <w:szCs w:val="28"/>
                <w:rtl/>
              </w:rPr>
            </w:pPr>
            <w:r w:rsidRPr="00454286">
              <w:rPr>
                <w:sz w:val="28"/>
                <w:szCs w:val="28"/>
                <w:rtl/>
              </w:rPr>
              <w:t xml:space="preserve">يجب صياغة أهمية الدراسة </w:t>
            </w:r>
            <w:r w:rsidR="009C365F" w:rsidRPr="00454286">
              <w:rPr>
                <w:rFonts w:hint="cs"/>
                <w:sz w:val="28"/>
                <w:szCs w:val="28"/>
                <w:rtl/>
              </w:rPr>
              <w:t>العلمية والعملي</w:t>
            </w:r>
            <w:r w:rsidR="00314CA1" w:rsidRPr="00454286">
              <w:rPr>
                <w:rFonts w:hint="cs"/>
                <w:sz w:val="28"/>
                <w:szCs w:val="28"/>
                <w:rtl/>
              </w:rPr>
              <w:t>ة في عدد من النقاط</w:t>
            </w:r>
            <w:r w:rsidR="00894942">
              <w:rPr>
                <w:rFonts w:hint="cs"/>
                <w:sz w:val="28"/>
                <w:szCs w:val="28"/>
                <w:rtl/>
              </w:rPr>
              <w:t>، على سبيل المثال:</w:t>
            </w:r>
          </w:p>
          <w:p w14:paraId="7003ED85" w14:textId="52A46911" w:rsidR="00894942" w:rsidRDefault="00894942" w:rsidP="00EA5859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 w:rsidRPr="00EA5859">
              <w:rPr>
                <w:rFonts w:hint="cs"/>
                <w:b/>
                <w:bCs/>
                <w:sz w:val="28"/>
                <w:szCs w:val="28"/>
                <w:rtl/>
              </w:rPr>
              <w:t>الأهمية العلمية مثل:</w:t>
            </w:r>
            <w:r w:rsidR="00EA5859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A5859" w:rsidRPr="00EA5859">
              <w:rPr>
                <w:sz w:val="28"/>
                <w:szCs w:val="28"/>
                <w:rtl/>
              </w:rPr>
              <w:t>يساعد البحث على تعميق الفهم الأكاديمي للعلاقة بين التخطيط الاستراتيجي وأداء المدارس، مما يمكن أن يؤدي إلى تطوير نماذج تربوية فعالة تعتمد على التخطيط الاستراتيجي في تحسين التعليم</w:t>
            </w:r>
            <w:r w:rsidR="00EA5859" w:rsidRPr="00EA5859">
              <w:rPr>
                <w:sz w:val="28"/>
                <w:szCs w:val="28"/>
              </w:rPr>
              <w:t>.</w:t>
            </w:r>
          </w:p>
          <w:p w14:paraId="47BC397E" w14:textId="0A125527" w:rsidR="00894942" w:rsidRPr="00454286" w:rsidRDefault="00894942" w:rsidP="00EA5859">
            <w:pPr>
              <w:bidi/>
              <w:rPr>
                <w:sz w:val="28"/>
                <w:szCs w:val="28"/>
              </w:rPr>
            </w:pPr>
            <w:r w:rsidRPr="00EA5859">
              <w:rPr>
                <w:rFonts w:hint="cs"/>
                <w:b/>
                <w:bCs/>
                <w:sz w:val="28"/>
                <w:szCs w:val="28"/>
                <w:rtl/>
              </w:rPr>
              <w:t>الأهمية العملية مثل:</w:t>
            </w:r>
            <w:r w:rsidR="00EA5859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A5859">
              <w:rPr>
                <w:rFonts w:hint="cs"/>
                <w:sz w:val="28"/>
                <w:szCs w:val="28"/>
                <w:rtl/>
                <w:lang w:bidi="ar-EG"/>
              </w:rPr>
              <w:t>م</w:t>
            </w:r>
            <w:r w:rsidR="00EA5859" w:rsidRPr="00EA5859">
              <w:rPr>
                <w:sz w:val="28"/>
                <w:szCs w:val="28"/>
                <w:rtl/>
              </w:rPr>
              <w:t>ن خلال تحليل التجارب المختارة، يمكن للبحث أن يقدم نماذج ناجحة يمكن تطبيقها في مدارس التربية الخاصة في منطقة الرياض، مما يسهم في رفع مستوى الأداء التعليمي والتربوي</w:t>
            </w:r>
            <w:r w:rsidR="00EA5859" w:rsidRPr="00EA5859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5C1EE6E4" w:rsidR="00D76976" w:rsidRPr="00454286" w:rsidRDefault="008160D8" w:rsidP="00BB34CB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صياغة الأهداف البحثية في عدد من النقاط المحددة والتي تعبر عن الهدف من إجراء البحث الحالي.</w:t>
            </w:r>
          </w:p>
        </w:tc>
        <w:tc>
          <w:tcPr>
            <w:tcW w:w="709" w:type="dxa"/>
            <w:vAlign w:val="center"/>
          </w:tcPr>
          <w:p w14:paraId="475656CA" w14:textId="1D8A07F9" w:rsidR="00D76976" w:rsidRDefault="008160D8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767FBD3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454286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454286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1E4362E9" w:rsidR="00BD7CF2" w:rsidRPr="00454286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454286">
              <w:rPr>
                <w:rFonts w:hint="cs"/>
                <w:color w:val="000000" w:themeColor="text1"/>
                <w:sz w:val="28"/>
                <w:szCs w:val="28"/>
                <w:rtl/>
              </w:rPr>
              <w:lastRenderedPageBreak/>
              <w:t xml:space="preserve">ما </w:t>
            </w:r>
            <w:r w:rsidRPr="0035581F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هو </w:t>
            </w:r>
            <w:r w:rsidR="0035581F" w:rsidRPr="00454286">
              <w:rPr>
                <w:sz w:val="28"/>
                <w:szCs w:val="28"/>
                <w:rtl/>
              </w:rPr>
              <w:t xml:space="preserve">دور التخطيط الاستراتيجي في تحسين </w:t>
            </w:r>
            <w:r w:rsidR="0035581F" w:rsidRPr="0035581F">
              <w:rPr>
                <w:rFonts w:hint="cs"/>
                <w:sz w:val="28"/>
                <w:szCs w:val="28"/>
                <w:rtl/>
              </w:rPr>
              <w:t>الأداء</w:t>
            </w:r>
            <w:r w:rsidR="0035581F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35581F">
              <w:rPr>
                <w:rFonts w:hint="cs"/>
                <w:color w:val="000000" w:themeColor="text1"/>
                <w:sz w:val="28"/>
                <w:szCs w:val="28"/>
                <w:rtl/>
              </w:rPr>
              <w:t>من وجهة نظر قادة مدارس التربية الخاصة بمنطقة الرياض في ضوء بعض التجارب المختارة</w:t>
            </w:r>
            <w:r w:rsidR="00F530C2" w:rsidRPr="00454286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76050FD4" w:rsidR="00BD7CF2" w:rsidRPr="00454286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454286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454286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45428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31300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ل</w:t>
            </w:r>
            <w:r w:rsidR="00313006" w:rsidRPr="00454286">
              <w:rPr>
                <w:sz w:val="28"/>
                <w:szCs w:val="28"/>
                <w:rtl/>
              </w:rPr>
              <w:t xml:space="preserve">دور التخطيط الاستراتيجي في تحسين </w:t>
            </w:r>
            <w:r w:rsidR="00313006" w:rsidRPr="0035581F">
              <w:rPr>
                <w:rFonts w:hint="cs"/>
                <w:sz w:val="28"/>
                <w:szCs w:val="28"/>
                <w:rtl/>
              </w:rPr>
              <w:t>الأداء</w:t>
            </w:r>
            <w:r w:rsidR="0031300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313006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من وجهة نظر قادة مدارس التربية الخاصة بمنطقة الرياض في ضوء بعض التجارب </w:t>
            </w:r>
            <w:r w:rsidR="00313006" w:rsidRPr="00313006">
              <w:rPr>
                <w:rFonts w:hint="cs"/>
                <w:color w:val="000000" w:themeColor="text1"/>
                <w:sz w:val="28"/>
                <w:szCs w:val="28"/>
                <w:rtl/>
              </w:rPr>
              <w:t>المختارة</w:t>
            </w:r>
            <w:r w:rsidR="00313006" w:rsidRPr="0031300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تعزى لمتغيرات (الجنس، سنوات الخبرة، المؤهل الدراسي " بكالوريوس/ دراسات عليا</w:t>
            </w:r>
            <w:r w:rsidR="0031300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)؟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EB766E" w14:textId="1D57857A" w:rsidR="009C6020" w:rsidRPr="009F55CA" w:rsidRDefault="008D2586" w:rsidP="009F55CA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454286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454286">
              <w:rPr>
                <w:rFonts w:hint="cs"/>
                <w:sz w:val="28"/>
                <w:szCs w:val="28"/>
                <w:rtl/>
              </w:rPr>
              <w:t>تحتوي</w:t>
            </w:r>
            <w:r w:rsidRPr="00454286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454286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454286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454286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454286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454286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454286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0EB70FBC" w:rsidR="00B95511" w:rsidRDefault="00B9551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1FE34D15" w:rsidR="00B95511" w:rsidRDefault="009F55CA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63F48A6" w14:textId="254D41AD" w:rsidR="009F55CA" w:rsidRPr="009F55CA" w:rsidRDefault="009F55CA" w:rsidP="000E6EAA">
            <w:pPr>
              <w:spacing w:after="0" w:line="240" w:lineRule="auto"/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9F55CA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 النظري غير موجود</w:t>
            </w:r>
          </w:p>
          <w:p w14:paraId="64231A0F" w14:textId="0932608A" w:rsidR="00043E7D" w:rsidRPr="00454286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454286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454286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454286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454286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454286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454286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9F55CA" w:rsidRPr="00454286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Pr="00454286" w:rsidRDefault="00C57E58" w:rsidP="00C57E58">
            <w:pPr>
              <w:bidi/>
              <w:rPr>
                <w:sz w:val="28"/>
                <w:szCs w:val="28"/>
                <w:lang w:bidi="ar-EG"/>
              </w:rPr>
            </w:pPr>
            <w:r w:rsidRPr="00454286">
              <w:rPr>
                <w:rFonts w:hint="cs"/>
                <w:sz w:val="28"/>
                <w:szCs w:val="28"/>
                <w:rtl/>
              </w:rPr>
              <w:t>ستعتمد الدراسة على</w:t>
            </w:r>
            <w:r w:rsidRPr="00454286">
              <w:rPr>
                <w:sz w:val="28"/>
                <w:szCs w:val="28"/>
                <w:rtl/>
              </w:rPr>
              <w:t xml:space="preserve"> المنهج الوصفي التحليلي</w:t>
            </w:r>
            <w:r w:rsidRPr="00454286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6249FC08" w:rsidR="00D76976" w:rsidRPr="00454286" w:rsidRDefault="00CD0708" w:rsidP="00CD0708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45428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يتم عمل استبيان لعينة الدراسة (</w:t>
            </w:r>
            <w:r w:rsidR="00335827" w:rsidRPr="0045428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معلمين / طلاب</w:t>
            </w:r>
            <w:r w:rsidRPr="0045428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5D6DA0C" w:rsidR="00D76976" w:rsidRDefault="0081615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DF416A7" w14:textId="77777777" w:rsidR="00C40157" w:rsidRDefault="009A36A7" w:rsidP="009A36A7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A36A7">
              <w:rPr>
                <w:rFonts w:hint="cs"/>
                <w:b/>
                <w:bCs/>
                <w:sz w:val="28"/>
                <w:szCs w:val="28"/>
                <w:rtl/>
              </w:rPr>
              <w:t>حدود البحث غير محددة</w:t>
            </w:r>
          </w:p>
          <w:p w14:paraId="5887A419" w14:textId="17C309B9" w:rsidR="009A36A7" w:rsidRPr="009A36A7" w:rsidRDefault="009A36A7" w:rsidP="009A36A7">
            <w:pPr>
              <w:bidi/>
              <w:jc w:val="both"/>
              <w:rPr>
                <w:sz w:val="28"/>
                <w:szCs w:val="28"/>
                <w:rtl/>
              </w:rPr>
            </w:pPr>
            <w:r w:rsidRPr="009A36A7">
              <w:rPr>
                <w:rFonts w:hint="cs"/>
                <w:sz w:val="28"/>
                <w:szCs w:val="28"/>
                <w:rtl/>
              </w:rPr>
              <w:t>يجب تحديد الحدود البحثية بصورة دقيقة مثل: الحدود الموضوعية، والزمانية، والمكانية، والبشرية.</w:t>
            </w:r>
          </w:p>
          <w:p w14:paraId="59628D2E" w14:textId="26FD04AA" w:rsidR="009A36A7" w:rsidRPr="009A36A7" w:rsidRDefault="009A36A7" w:rsidP="009A36A7">
            <w:pPr>
              <w:bidi/>
              <w:jc w:val="both"/>
              <w:rPr>
                <w:sz w:val="28"/>
                <w:szCs w:val="28"/>
                <w:rtl/>
              </w:rPr>
            </w:pPr>
            <w:r w:rsidRPr="009A36A7">
              <w:rPr>
                <w:rFonts w:hint="cs"/>
                <w:sz w:val="28"/>
                <w:szCs w:val="28"/>
                <w:rtl/>
              </w:rPr>
              <w:t>على سبيل المثال:</w:t>
            </w:r>
          </w:p>
          <w:p w14:paraId="0AC4E3DD" w14:textId="3096A750" w:rsidR="009A36A7" w:rsidRPr="009A36A7" w:rsidRDefault="009A36A7" w:rsidP="009A36A7">
            <w:pPr>
              <w:bidi/>
              <w:jc w:val="both"/>
              <w:rPr>
                <w:sz w:val="28"/>
                <w:szCs w:val="28"/>
                <w:rtl/>
              </w:rPr>
            </w:pPr>
            <w:r w:rsidRPr="009A36A7">
              <w:rPr>
                <w:rFonts w:hint="cs"/>
                <w:sz w:val="28"/>
                <w:szCs w:val="28"/>
                <w:rtl/>
              </w:rPr>
              <w:t>سيتم التطبيق على عينة من القادة التربويين في المدارس الخاصة في منطقة ....... وعددهم ..... مدرسة.</w:t>
            </w:r>
          </w:p>
          <w:p w14:paraId="670FEDF7" w14:textId="11AFBB39" w:rsidR="009A36A7" w:rsidRPr="00454286" w:rsidRDefault="009A36A7" w:rsidP="009A36A7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692919EF" w14:textId="4041C8B3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Pr="00454286" w:rsidRDefault="00D63261" w:rsidP="00CD0708">
            <w:pPr>
              <w:bidi/>
              <w:rPr>
                <w:sz w:val="28"/>
                <w:szCs w:val="28"/>
                <w:rtl/>
              </w:rPr>
            </w:pPr>
            <w:r w:rsidRPr="00454286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454286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454286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454286">
              <w:rPr>
                <w:rFonts w:hint="cs"/>
                <w:sz w:val="28"/>
                <w:szCs w:val="28"/>
                <w:rtl/>
              </w:rPr>
              <w:t>وتعريف</w:t>
            </w:r>
            <w:r w:rsidRPr="00454286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454286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42797C7D" w14:textId="2D074BE5" w:rsidR="00622455" w:rsidRPr="00454286" w:rsidRDefault="00273119" w:rsidP="00FC502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454286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454286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45428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454286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454286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454286">
              <w:rPr>
                <w:sz w:val="28"/>
                <w:szCs w:val="28"/>
                <w:lang w:bidi="ar-SY"/>
              </w:rPr>
              <w:t>APA.</w:t>
            </w:r>
          </w:p>
          <w:p w14:paraId="4FEC273B" w14:textId="77777777" w:rsidR="00D76976" w:rsidRPr="0045428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454286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454286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7322CE02" w14:textId="23A07B7C" w:rsidR="009F769E" w:rsidRPr="00FC5023" w:rsidRDefault="009F769E" w:rsidP="00FC502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454286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ABF7763" w14:textId="5EAE07A1" w:rsidR="00CD5914" w:rsidRPr="00FC5023" w:rsidRDefault="00CD5914" w:rsidP="00FC5023">
            <w:pPr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80B4DB58"/>
    <w:lvl w:ilvl="0" w:tplc="6D2466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D66C0"/>
    <w:rsid w:val="000E6EAA"/>
    <w:rsid w:val="00132038"/>
    <w:rsid w:val="00184091"/>
    <w:rsid w:val="001D0FBE"/>
    <w:rsid w:val="001E5835"/>
    <w:rsid w:val="00224975"/>
    <w:rsid w:val="00264196"/>
    <w:rsid w:val="00273119"/>
    <w:rsid w:val="00294C84"/>
    <w:rsid w:val="002C7AD5"/>
    <w:rsid w:val="002D26B2"/>
    <w:rsid w:val="00313006"/>
    <w:rsid w:val="00314CA1"/>
    <w:rsid w:val="00330F68"/>
    <w:rsid w:val="00335827"/>
    <w:rsid w:val="00342090"/>
    <w:rsid w:val="0035581F"/>
    <w:rsid w:val="00393206"/>
    <w:rsid w:val="00435F18"/>
    <w:rsid w:val="00454286"/>
    <w:rsid w:val="004A51A3"/>
    <w:rsid w:val="00550333"/>
    <w:rsid w:val="00554B48"/>
    <w:rsid w:val="005A337D"/>
    <w:rsid w:val="00622455"/>
    <w:rsid w:val="00625826"/>
    <w:rsid w:val="0069161E"/>
    <w:rsid w:val="00694B06"/>
    <w:rsid w:val="006A6231"/>
    <w:rsid w:val="006D7553"/>
    <w:rsid w:val="006E777E"/>
    <w:rsid w:val="00700884"/>
    <w:rsid w:val="007D3AE5"/>
    <w:rsid w:val="00803563"/>
    <w:rsid w:val="008160D8"/>
    <w:rsid w:val="00816152"/>
    <w:rsid w:val="00894942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A36A7"/>
    <w:rsid w:val="009C365F"/>
    <w:rsid w:val="009C6020"/>
    <w:rsid w:val="009E38F0"/>
    <w:rsid w:val="009F55CA"/>
    <w:rsid w:val="009F769E"/>
    <w:rsid w:val="00A32155"/>
    <w:rsid w:val="00A64057"/>
    <w:rsid w:val="00A75A0D"/>
    <w:rsid w:val="00AC3172"/>
    <w:rsid w:val="00AC78CE"/>
    <w:rsid w:val="00AD7B23"/>
    <w:rsid w:val="00B03290"/>
    <w:rsid w:val="00B87E59"/>
    <w:rsid w:val="00B91752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27B97"/>
    <w:rsid w:val="00E95234"/>
    <w:rsid w:val="00EA5859"/>
    <w:rsid w:val="00EC642D"/>
    <w:rsid w:val="00ED368F"/>
    <w:rsid w:val="00F530C2"/>
    <w:rsid w:val="00F5523C"/>
    <w:rsid w:val="00F96962"/>
    <w:rsid w:val="00FB3FAE"/>
    <w:rsid w:val="00FC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03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3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2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64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69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10</cp:revision>
  <dcterms:created xsi:type="dcterms:W3CDTF">2024-07-21T10:14:00Z</dcterms:created>
  <dcterms:modified xsi:type="dcterms:W3CDTF">2024-08-09T22:12:00Z</dcterms:modified>
</cp:coreProperties>
</file>