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07173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E72559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9A42C34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8942E94" w:rsidR="00707173" w:rsidRDefault="00707173" w:rsidP="00707173">
            <w:pPr>
              <w:jc w:val="center"/>
            </w:pPr>
          </w:p>
        </w:tc>
      </w:tr>
      <w:tr w:rsidR="00707173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90A166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A40878D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CBD654" w:rsidR="00707173" w:rsidRDefault="00707173" w:rsidP="00707173">
            <w:pPr>
              <w:jc w:val="center"/>
            </w:pPr>
          </w:p>
        </w:tc>
      </w:tr>
      <w:tr w:rsidR="00707173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8C8644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89D2310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1EA4A62" w:rsidR="00707173" w:rsidRDefault="00707173" w:rsidP="00707173">
            <w:pPr>
              <w:jc w:val="center"/>
            </w:pPr>
          </w:p>
        </w:tc>
      </w:tr>
      <w:tr w:rsidR="00707173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07173" w:rsidRDefault="00707173" w:rsidP="007071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3D433B6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E9D7158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707173" w:rsidRDefault="00707173" w:rsidP="0070717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bookmarkEnd w:id="0"/>
      <w:tr w:rsidR="00707173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07173" w:rsidRDefault="00707173" w:rsidP="007071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ED0ACF3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911EAD3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07173" w:rsidRDefault="00707173" w:rsidP="007071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07173" w:rsidRDefault="00707173" w:rsidP="007071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07173" w:rsidRDefault="00707173" w:rsidP="007071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07173" w:rsidRDefault="00707173" w:rsidP="007071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07173" w:rsidRDefault="00707173" w:rsidP="00707173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07173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D46EFD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8CD4899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5A31DBB" w:rsidR="00707173" w:rsidRDefault="00707173" w:rsidP="00707173">
            <w:pPr>
              <w:jc w:val="center"/>
            </w:pPr>
          </w:p>
        </w:tc>
      </w:tr>
      <w:tr w:rsidR="00707173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B2C2D1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66710FE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313B212" w:rsidR="00707173" w:rsidRDefault="00707173" w:rsidP="00707173">
            <w:pPr>
              <w:jc w:val="center"/>
            </w:pPr>
          </w:p>
        </w:tc>
      </w:tr>
      <w:tr w:rsidR="00707173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E89CC6" w:rsidR="00707173" w:rsidRDefault="00707173" w:rsidP="007071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B0399F8" w:rsidR="00707173" w:rsidRDefault="00707173" w:rsidP="007071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07173" w:rsidRDefault="00707173" w:rsidP="007071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07D217" w:rsidR="00707173" w:rsidRDefault="00707173" w:rsidP="00707173">
            <w:pPr>
              <w:jc w:val="center"/>
              <w:rPr>
                <w:rtl/>
                <w:lang w:bidi="ar-SY"/>
              </w:rPr>
            </w:pPr>
          </w:p>
        </w:tc>
      </w:tr>
      <w:tr w:rsidR="00707173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07173" w:rsidRDefault="00707173" w:rsidP="0070717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07173" w:rsidRDefault="00707173" w:rsidP="007071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07173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