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3A118BD9" w:rsidR="008239B5" w:rsidRPr="006C000E" w:rsidRDefault="00EB387B" w:rsidP="00120859">
      <w:pPr>
        <w:rPr>
          <w:b/>
          <w:bCs/>
          <w:rtl/>
          <w:lang w:val="en-GB"/>
        </w:rPr>
      </w:pPr>
      <w:r>
        <w:t xml:space="preserve">Leader Name: </w:t>
      </w:r>
      <w:r w:rsidR="00120859" w:rsidRPr="00120859">
        <w:rPr>
          <w:rtl/>
        </w:rPr>
        <w:t>حنان محمد يحيى عا</w:t>
      </w:r>
      <w:r w:rsidR="00120859">
        <w:rPr>
          <w:rFonts w:hint="cs"/>
          <w:rtl/>
        </w:rPr>
        <w:t>ك</w:t>
      </w:r>
      <w:r w:rsidR="00120859" w:rsidRPr="00120859">
        <w:rPr>
          <w:rtl/>
        </w:rPr>
        <w:t>ش</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55F272E" w:rsidR="008239B5" w:rsidRDefault="006C000E" w:rsidP="006C000E">
            <w:pPr>
              <w:jc w:val="center"/>
            </w:pPr>
            <w:r w:rsidRPr="006C000E">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CEB3149" w:rsidR="008239B5" w:rsidRDefault="006C000E" w:rsidP="006C000E">
            <w:pPr>
              <w:jc w:val="center"/>
            </w:pPr>
            <w:r w:rsidRPr="006C000E">
              <w:rPr>
                <w:rFonts w:ascii="Segoe UI Symbol" w:hAnsi="Segoe UI Symbol" w:cs="Segoe UI Symbo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31C10C7"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4E60982" w:rsidR="008239B5" w:rsidRDefault="006C000E" w:rsidP="006C000E">
            <w:pPr>
              <w:jc w:val="center"/>
            </w:pPr>
            <w:r w:rsidRPr="006C000E">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6BC7443"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CA6EB4B" w:rsidR="008239B5" w:rsidRDefault="00B10E41" w:rsidP="00B10E41">
            <w:pPr>
              <w:jc w:val="center"/>
            </w:pPr>
            <w:r w:rsidRPr="00B10E41">
              <w:rPr>
                <w:rFonts w:ascii="Segoe UI Symbol" w:hAnsi="Segoe UI Symbol" w:cs="Segoe UI Symbol"/>
              </w:rPr>
              <w:t>✔</w:t>
            </w:r>
          </w:p>
        </w:tc>
        <w:tc>
          <w:tcPr>
            <w:tcW w:w="3978" w:type="dxa"/>
            <w:vAlign w:val="center"/>
          </w:tcPr>
          <w:p w14:paraId="708368AB" w14:textId="630CE384" w:rsidR="008239B5" w:rsidRDefault="00B10E41" w:rsidP="00B10E41">
            <w:pPr>
              <w:jc w:val="center"/>
            </w:pPr>
            <w:r>
              <w:rPr>
                <w:rFonts w:hint="cs"/>
                <w:rtl/>
                <w:lang w:bidi="ar-EG"/>
              </w:rPr>
              <w:t xml:space="preserve">يرجي </w:t>
            </w:r>
            <w:r w:rsidRPr="00B10E41">
              <w:rPr>
                <w:rtl/>
              </w:rPr>
              <w:t>صياغة المشكلة بشكل أكثر دقة وتحديدًا لتشمل فجوات معرفية أو تحديات تطبيقية لم تتناولها الدراسات السابقة بشكل كافٍ. وما ستقدمه هذه الدراسة تحديدًا للمعرفة العلمية، وتوضيح المشكلة الموجودة لدى مجتمع وعينة الدراسة التي ستساهم الدراسة الحالية في حلها</w:t>
            </w:r>
            <w:r w:rsidRPr="00B10E41">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CF82059" w:rsidR="008239B5" w:rsidRDefault="00B10E41" w:rsidP="00B10E41">
            <w:pPr>
              <w:jc w:val="center"/>
            </w:pPr>
            <w:r w:rsidRPr="00B10E41">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8F4C3DE"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B141D5D" w:rsidR="008239B5" w:rsidRDefault="00B10E41" w:rsidP="00B10E41">
            <w:pPr>
              <w:jc w:val="center"/>
            </w:pPr>
            <w:r w:rsidRPr="00B10E41">
              <w:rPr>
                <w:rFonts w:ascii="Segoe UI Symbol" w:hAnsi="Segoe UI Symbol" w:cs="Segoe UI Symbo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10B0CD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7508092" w:rsidR="008239B5" w:rsidRDefault="00B10E41" w:rsidP="00B10E41">
            <w:pPr>
              <w:jc w:val="center"/>
            </w:pPr>
            <w:r w:rsidRPr="00B10E41">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FF965BB"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C841CB3" w:rsidR="008239B5" w:rsidRDefault="00B10E41" w:rsidP="00B10E41">
            <w:pPr>
              <w:jc w:val="center"/>
            </w:pPr>
            <w:r w:rsidRPr="00B10E41">
              <w:rPr>
                <w:rFonts w:ascii="Segoe UI Symbol" w:hAnsi="Segoe UI Symbol" w:cs="Segoe UI Symbol"/>
              </w:rPr>
              <w:t>✔</w:t>
            </w:r>
          </w:p>
        </w:tc>
        <w:tc>
          <w:tcPr>
            <w:tcW w:w="3978" w:type="dxa"/>
            <w:vAlign w:val="center"/>
          </w:tcPr>
          <w:p w14:paraId="5E883E3F" w14:textId="677D8258" w:rsidR="008239B5" w:rsidRDefault="00B10E41" w:rsidP="00B10E41">
            <w:pPr>
              <w:jc w:val="center"/>
            </w:pPr>
            <w:r w:rsidRPr="00B10E41">
              <w:rPr>
                <w:b/>
                <w:bCs/>
                <w:rtl/>
              </w:rPr>
              <w:t>ا</w:t>
            </w:r>
            <w:r w:rsidRPr="00B10E41">
              <w:rPr>
                <w:rtl/>
              </w:rPr>
              <w:t>لتعليق علي</w:t>
            </w:r>
            <w:r w:rsidRPr="00B10E41">
              <w:rPr>
                <w:rFonts w:hint="cs"/>
                <w:rtl/>
              </w:rPr>
              <w:t xml:space="preserve"> الدراسات السابقة </w:t>
            </w:r>
            <w:r w:rsidRPr="00B10E41">
              <w:rPr>
                <w:rtl/>
              </w:rPr>
              <w:t xml:space="preserve"> لتحديد أوجه الشبه والاختلاف، وكيف أن هذه الدراسة ستضيف إلى المعرفة الموجودة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F12111C" w:rsidR="008239B5" w:rsidRDefault="00B10E41" w:rsidP="00B10E41">
            <w:pPr>
              <w:jc w:val="center"/>
            </w:pPr>
            <w:r w:rsidRPr="00B10E41">
              <w:rPr>
                <w:rFonts w:ascii="Segoe UI Symbol" w:hAnsi="Segoe UI Symbol" w:cs="Segoe UI Symbo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4DC0A2E8"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DB87881" w:rsidR="008239B5" w:rsidRDefault="00120859" w:rsidP="00120859">
            <w:pPr>
              <w:jc w:val="center"/>
            </w:pPr>
            <w:r w:rsidRPr="00120859">
              <w:rPr>
                <w:rFonts w:ascii="Segoe UI Symbol" w:hAnsi="Segoe UI Symbol" w:cs="Segoe UI Symbol"/>
              </w:rPr>
              <w:t>✔</w:t>
            </w:r>
          </w:p>
        </w:tc>
        <w:tc>
          <w:tcPr>
            <w:tcW w:w="3978" w:type="dxa"/>
            <w:vAlign w:val="center"/>
          </w:tcPr>
          <w:p w14:paraId="64B67EB1" w14:textId="329B3ABD" w:rsidR="008239B5" w:rsidRDefault="00EB387B">
            <w:pPr>
              <w:jc w:val="center"/>
            </w:pPr>
            <w:r>
              <w:rPr>
                <w:rtl/>
              </w:rPr>
              <w:t xml:space="preserve">يجب توضيح البيانات سواء كانت ثانوية أم أولية أم الاثنين معًا. </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15D49294" w:rsidR="008239B5" w:rsidRDefault="00120859" w:rsidP="00120859">
            <w:pPr>
              <w:jc w:val="center"/>
            </w:pPr>
            <w:r w:rsidRPr="00120859">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40BF189" w:rsidR="008239B5" w:rsidRDefault="00120859" w:rsidP="00120859">
            <w:pPr>
              <w:jc w:val="center"/>
            </w:pPr>
            <w:r w:rsidRPr="00120859">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2366E60"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0B393327" w:rsidR="008239B5" w:rsidRDefault="00120859" w:rsidP="00120859">
            <w:pPr>
              <w:jc w:val="center"/>
            </w:pPr>
            <w:r w:rsidRPr="00120859">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20859"/>
    <w:rsid w:val="00157084"/>
    <w:rsid w:val="001C1BA3"/>
    <w:rsid w:val="00470337"/>
    <w:rsid w:val="004E21BE"/>
    <w:rsid w:val="006C000E"/>
    <w:rsid w:val="008239B5"/>
    <w:rsid w:val="008D7A2A"/>
    <w:rsid w:val="00B10E41"/>
    <w:rsid w:val="00C60C27"/>
    <w:rsid w:val="00D34A3E"/>
    <w:rsid w:val="00E47BEB"/>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147</Words>
  <Characters>842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Sabreen Ghallab</cp:lastModifiedBy>
  <cp:revision>13</cp:revision>
  <dcterms:created xsi:type="dcterms:W3CDTF">2025-07-04T13:09:00Z</dcterms:created>
  <dcterms:modified xsi:type="dcterms:W3CDTF">2025-07-20T08:34:00Z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