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24A" w:rsidRDefault="0078724A" w:rsidP="00687B6B">
      <w:r>
        <w:rPr>
          <w:noProof/>
        </w:rPr>
        <w:drawing>
          <wp:inline distT="0" distB="0" distL="0" distR="0" wp14:anchorId="4DC05D36" wp14:editId="67C4C52B">
            <wp:extent cx="2895600" cy="866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24A" w:rsidRPr="0078724A" w:rsidRDefault="003E158B" w:rsidP="0078724A">
      <w:pPr>
        <w:rPr>
          <w:sz w:val="28"/>
          <w:szCs w:val="28"/>
        </w:rPr>
      </w:pPr>
      <w:r w:rsidRPr="0078724A">
        <w:rPr>
          <w:sz w:val="28"/>
          <w:szCs w:val="28"/>
        </w:rPr>
        <w:t>Non</w:t>
      </w:r>
      <w:r>
        <w:rPr>
          <w:sz w:val="28"/>
          <w:szCs w:val="28"/>
        </w:rPr>
        <w:t>-preemptive</w:t>
      </w:r>
    </w:p>
    <w:p w:rsidR="00687B6B" w:rsidRDefault="00687B6B" w:rsidP="00687B6B">
      <w:pPr>
        <w:pStyle w:val="ListParagraph"/>
        <w:numPr>
          <w:ilvl w:val="0"/>
          <w:numId w:val="2"/>
        </w:numPr>
      </w:pPr>
      <w:r>
        <w:t>Draw the Gant chart for FCFS and SJF scheduling algorithms.</w:t>
      </w:r>
    </w:p>
    <w:p w:rsidR="00687B6B" w:rsidRDefault="00687B6B" w:rsidP="00687B6B">
      <w:pPr>
        <w:pStyle w:val="ListParagraph"/>
      </w:pPr>
    </w:p>
    <w:p w:rsidR="001D1548" w:rsidRPr="0078724A" w:rsidRDefault="001D1548">
      <w:pPr>
        <w:rPr>
          <w:sz w:val="28"/>
          <w:szCs w:val="28"/>
          <w:u w:val="single"/>
        </w:rPr>
      </w:pPr>
      <w:r w:rsidRPr="0078724A">
        <w:rPr>
          <w:sz w:val="28"/>
          <w:szCs w:val="28"/>
          <w:u w:val="single"/>
        </w:rPr>
        <w:t>Gant chart for FCFS</w:t>
      </w:r>
    </w:p>
    <w:p w:rsidR="001D1548" w:rsidRDefault="001D154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3"/>
      </w:tblGrid>
      <w:tr w:rsidR="001D1548" w:rsidRPr="0081292D" w:rsidTr="001D1548">
        <w:trPr>
          <w:trHeight w:val="351"/>
        </w:trPr>
        <w:tc>
          <w:tcPr>
            <w:tcW w:w="7063" w:type="dxa"/>
          </w:tcPr>
          <w:p w:rsidR="001D1548" w:rsidRPr="0081292D" w:rsidRDefault="0081292D">
            <w:pPr>
              <w:rPr>
                <w:b/>
                <w:bCs/>
              </w:rPr>
            </w:pPr>
            <w:r w:rsidRPr="0081292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7C723B" wp14:editId="213738CC">
                      <wp:simplePos x="0" y="0"/>
                      <wp:positionH relativeFrom="column">
                        <wp:posOffset>2049306</wp:posOffset>
                      </wp:positionH>
                      <wp:positionV relativeFrom="paragraph">
                        <wp:posOffset>7307</wp:posOffset>
                      </wp:positionV>
                      <wp:extent cx="0" cy="211540"/>
                      <wp:effectExtent l="0" t="0" r="19050" b="3619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5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58A962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35pt,.6pt" to="161.3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D1548" w:rsidRPr="0081292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EA9AA8" wp14:editId="2A3BD368">
                      <wp:simplePos x="0" y="0"/>
                      <wp:positionH relativeFrom="column">
                        <wp:posOffset>3507948</wp:posOffset>
                      </wp:positionH>
                      <wp:positionV relativeFrom="paragraph">
                        <wp:posOffset>9999</wp:posOffset>
                      </wp:positionV>
                      <wp:extent cx="0" cy="211540"/>
                      <wp:effectExtent l="0" t="0" r="19050" b="3619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5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93C629" id="Straight Connector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2pt,.8pt" to="276.2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D1548" w:rsidRPr="0081292D">
              <w:rPr>
                <w:b/>
                <w:bCs/>
              </w:rPr>
              <w:t xml:space="preserve">                   P1                                                P2                                                P3</w:t>
            </w:r>
          </w:p>
        </w:tc>
      </w:tr>
    </w:tbl>
    <w:p w:rsidR="001D1548" w:rsidRDefault="0081292D">
      <w:r>
        <w:t>0                                                                 8                                           12                       13</w:t>
      </w:r>
    </w:p>
    <w:p w:rsidR="00687B6B" w:rsidRDefault="00687B6B" w:rsidP="00687B6B"/>
    <w:p w:rsidR="00687B6B" w:rsidRPr="0078724A" w:rsidRDefault="00687B6B" w:rsidP="00687B6B">
      <w:pPr>
        <w:rPr>
          <w:sz w:val="28"/>
          <w:szCs w:val="28"/>
          <w:u w:val="single"/>
        </w:rPr>
      </w:pPr>
      <w:r w:rsidRPr="0078724A">
        <w:rPr>
          <w:sz w:val="28"/>
          <w:szCs w:val="28"/>
          <w:u w:val="single"/>
        </w:rPr>
        <w:t>Gant chart for SJF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3"/>
      </w:tblGrid>
      <w:tr w:rsidR="00687B6B" w:rsidRPr="0081292D" w:rsidTr="00963090">
        <w:trPr>
          <w:trHeight w:val="351"/>
        </w:trPr>
        <w:tc>
          <w:tcPr>
            <w:tcW w:w="7063" w:type="dxa"/>
          </w:tcPr>
          <w:p w:rsidR="00687B6B" w:rsidRPr="0081292D" w:rsidRDefault="004C4507" w:rsidP="0089271B">
            <w:pPr>
              <w:rPr>
                <w:b/>
                <w:bCs/>
              </w:rPr>
            </w:pPr>
            <w:r w:rsidRPr="0081292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18FE479" wp14:editId="383CF868">
                      <wp:simplePos x="0" y="0"/>
                      <wp:positionH relativeFrom="column">
                        <wp:posOffset>2989125</wp:posOffset>
                      </wp:positionH>
                      <wp:positionV relativeFrom="paragraph">
                        <wp:posOffset>23173</wp:posOffset>
                      </wp:positionV>
                      <wp:extent cx="0" cy="211540"/>
                      <wp:effectExtent l="0" t="0" r="19050" b="3619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54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C039C3" id="Straight Connector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35pt,1.8pt" to="235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="00687B6B" w:rsidRPr="0081292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CC5D71" wp14:editId="6929763D">
                      <wp:simplePos x="0" y="0"/>
                      <wp:positionH relativeFrom="column">
                        <wp:posOffset>2049306</wp:posOffset>
                      </wp:positionH>
                      <wp:positionV relativeFrom="paragraph">
                        <wp:posOffset>7307</wp:posOffset>
                      </wp:positionV>
                      <wp:extent cx="0" cy="211540"/>
                      <wp:effectExtent l="0" t="0" r="19050" b="3619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54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8681E8" id="Straight Connector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35pt,.6pt" to="161.3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="00687B6B" w:rsidRPr="0081292D">
              <w:rPr>
                <w:b/>
                <w:bCs/>
              </w:rPr>
              <w:t xml:space="preserve">                   P1                                                P</w:t>
            </w:r>
            <w:r w:rsidR="0089271B">
              <w:rPr>
                <w:b/>
                <w:bCs/>
              </w:rPr>
              <w:t>3</w:t>
            </w:r>
            <w:r w:rsidR="00687B6B" w:rsidRPr="0081292D">
              <w:rPr>
                <w:b/>
                <w:bCs/>
              </w:rPr>
              <w:t xml:space="preserve">                                                P</w:t>
            </w:r>
            <w:r w:rsidR="0089271B">
              <w:rPr>
                <w:b/>
                <w:bCs/>
              </w:rPr>
              <w:t>2</w:t>
            </w:r>
          </w:p>
        </w:tc>
      </w:tr>
    </w:tbl>
    <w:p w:rsidR="00687B6B" w:rsidRDefault="0089271B" w:rsidP="004C4507">
      <w:r>
        <w:t xml:space="preserve">0                                                            </w:t>
      </w:r>
      <w:r w:rsidR="00B84B61">
        <w:t xml:space="preserve">   </w:t>
      </w:r>
      <w:r w:rsidR="00687B6B">
        <w:t xml:space="preserve"> 8           </w:t>
      </w:r>
      <w:r w:rsidR="004C4507">
        <w:t xml:space="preserve">                 9                                          13</w:t>
      </w:r>
    </w:p>
    <w:p w:rsidR="00687B6B" w:rsidRDefault="00687B6B" w:rsidP="00687B6B"/>
    <w:p w:rsidR="00687B6B" w:rsidRDefault="00687B6B" w:rsidP="00687B6B"/>
    <w:p w:rsidR="0078724A" w:rsidRDefault="001D1548" w:rsidP="00687B6B">
      <w:pPr>
        <w:pStyle w:val="ListParagraph"/>
        <w:numPr>
          <w:ilvl w:val="0"/>
          <w:numId w:val="2"/>
        </w:numPr>
      </w:pPr>
      <w:r>
        <w:t>What is the average turnaround time for these processes with the FCFS scheduling algorithm? Average turnaround for these processes:</w:t>
      </w:r>
    </w:p>
    <w:p w:rsidR="006A4CA6" w:rsidRDefault="003E158B" w:rsidP="0078724A">
      <w:pPr>
        <w:pStyle w:val="ListParagraph"/>
      </w:pPr>
      <w:proofErr w:type="gramStart"/>
      <w:r>
        <w:t xml:space="preserve">= </w:t>
      </w:r>
      <w:r w:rsidR="001D1548">
        <w:t xml:space="preserve"> (</w:t>
      </w:r>
      <w:proofErr w:type="gramEnd"/>
      <w:r w:rsidR="001D1548">
        <w:t xml:space="preserve"> 8 + (12 - 0.4) + (13 - 1)) / 3 = 10.53</w:t>
      </w:r>
    </w:p>
    <w:p w:rsidR="00687B6B" w:rsidRDefault="00687B6B" w:rsidP="00687B6B">
      <w:bookmarkStart w:id="0" w:name="_GoBack"/>
      <w:bookmarkEnd w:id="0"/>
    </w:p>
    <w:p w:rsidR="00687B6B" w:rsidRDefault="00687B6B" w:rsidP="00687B6B">
      <w:pPr>
        <w:pStyle w:val="ListParagraph"/>
        <w:numPr>
          <w:ilvl w:val="0"/>
          <w:numId w:val="2"/>
        </w:numPr>
      </w:pPr>
      <w:r>
        <w:t>What is the average waiting time for these processes with the SJF scheduling algorithm?</w:t>
      </w:r>
    </w:p>
    <w:p w:rsidR="00687B6B" w:rsidRDefault="00687B6B" w:rsidP="0078724A">
      <w:r>
        <w:t xml:space="preserve">  </w:t>
      </w:r>
      <w:r>
        <w:tab/>
        <w:t xml:space="preserve">Average waiting time for these </w:t>
      </w:r>
      <w:r w:rsidR="0078724A">
        <w:t>processes</w:t>
      </w:r>
    </w:p>
    <w:p w:rsidR="00B84B61" w:rsidRDefault="0089271B" w:rsidP="00E96E0B">
      <w:pPr>
        <w:rPr>
          <w:rStyle w:val="termtext"/>
        </w:rPr>
      </w:pPr>
      <w:r>
        <w:tab/>
      </w:r>
    </w:p>
    <w:p w:rsidR="003E158B" w:rsidRDefault="0089271B" w:rsidP="004C4507">
      <w:pPr>
        <w:rPr>
          <w:rStyle w:val="termtext"/>
        </w:rPr>
      </w:pPr>
      <w:r>
        <w:rPr>
          <w:rStyle w:val="termtext"/>
        </w:rPr>
        <w:tab/>
      </w:r>
      <w:r w:rsidRPr="00B84B61">
        <w:t xml:space="preserve">Waiting </w:t>
      </w:r>
      <w:r>
        <w:rPr>
          <w:rStyle w:val="termtext"/>
        </w:rPr>
        <w:t>time =</w:t>
      </w:r>
      <w:r w:rsidR="003E158B">
        <w:rPr>
          <w:rStyle w:val="termtext"/>
        </w:rPr>
        <w:t xml:space="preserve"> start T - arrival T</w:t>
      </w:r>
    </w:p>
    <w:p w:rsidR="0089271B" w:rsidRDefault="003E158B" w:rsidP="003E158B">
      <w:pPr>
        <w:ind w:left="1440"/>
        <w:rPr>
          <w:rStyle w:val="termtext"/>
        </w:rPr>
      </w:pPr>
      <w:r>
        <w:rPr>
          <w:rStyle w:val="termtext"/>
        </w:rPr>
        <w:t xml:space="preserve">             </w:t>
      </w:r>
      <w:r w:rsidR="004C4507">
        <w:rPr>
          <w:rStyle w:val="termtext"/>
        </w:rPr>
        <w:t>P1 = 0</w:t>
      </w:r>
    </w:p>
    <w:p w:rsidR="004C4507" w:rsidRDefault="004C4507" w:rsidP="004C4507">
      <w:pPr>
        <w:rPr>
          <w:rStyle w:val="termtext"/>
        </w:rPr>
      </w:pPr>
      <w:r>
        <w:rPr>
          <w:rStyle w:val="termtext"/>
        </w:rPr>
        <w:tab/>
      </w:r>
      <w:r>
        <w:rPr>
          <w:rStyle w:val="termtext"/>
        </w:rPr>
        <w:tab/>
        <w:t xml:space="preserve">             P2 = 9 – 0.4 = 8.6</w:t>
      </w:r>
    </w:p>
    <w:p w:rsidR="00E96E0B" w:rsidRDefault="004C4507" w:rsidP="00E96E0B">
      <w:pPr>
        <w:rPr>
          <w:rStyle w:val="termtext"/>
        </w:rPr>
      </w:pPr>
      <w:r>
        <w:rPr>
          <w:rStyle w:val="termtext"/>
        </w:rPr>
        <w:tab/>
      </w:r>
      <w:r>
        <w:rPr>
          <w:rStyle w:val="termtext"/>
        </w:rPr>
        <w:tab/>
        <w:t xml:space="preserve">             P3 </w:t>
      </w:r>
      <w:r w:rsidR="00E96E0B">
        <w:rPr>
          <w:rStyle w:val="termtext"/>
        </w:rPr>
        <w:t>= 8</w:t>
      </w:r>
      <w:r>
        <w:rPr>
          <w:rStyle w:val="termtext"/>
        </w:rPr>
        <w:t xml:space="preserve"> – 1 </w:t>
      </w:r>
      <w:r w:rsidR="00E96E0B">
        <w:rPr>
          <w:rStyle w:val="termtext"/>
        </w:rPr>
        <w:t>=   7</w:t>
      </w:r>
    </w:p>
    <w:p w:rsidR="004C4507" w:rsidRDefault="00E96E0B" w:rsidP="00E96E0B">
      <w:r>
        <w:rPr>
          <w:rStyle w:val="termtext"/>
        </w:rPr>
        <w:t xml:space="preserve">                       </w:t>
      </w:r>
      <w:r>
        <w:rPr>
          <w:rStyle w:val="termtext"/>
        </w:rPr>
        <w:tab/>
      </w:r>
      <w:r>
        <w:t>Average waiting time = (</w:t>
      </w:r>
      <w:r w:rsidR="004C4507">
        <w:rPr>
          <w:rStyle w:val="termtext"/>
        </w:rPr>
        <w:t>0 + 8.6+7</w:t>
      </w:r>
      <w:r>
        <w:rPr>
          <w:rStyle w:val="termtext"/>
        </w:rPr>
        <w:t>)/ 3 = 5.2</w:t>
      </w:r>
    </w:p>
    <w:p w:rsidR="00687B6B" w:rsidRDefault="00687B6B" w:rsidP="00687B6B">
      <w:pPr>
        <w:ind w:left="720"/>
      </w:pPr>
    </w:p>
    <w:sectPr w:rsidR="00687B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85239"/>
    <w:multiLevelType w:val="hybridMultilevel"/>
    <w:tmpl w:val="0B6469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71E06"/>
    <w:multiLevelType w:val="hybridMultilevel"/>
    <w:tmpl w:val="704A264C"/>
    <w:lvl w:ilvl="0" w:tplc="A8F0ADA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B3CD9"/>
    <w:multiLevelType w:val="hybridMultilevel"/>
    <w:tmpl w:val="C9DA2B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01DE1"/>
    <w:multiLevelType w:val="hybridMultilevel"/>
    <w:tmpl w:val="D2488C00"/>
    <w:lvl w:ilvl="0" w:tplc="D3DAC8B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337FD"/>
    <w:multiLevelType w:val="hybridMultilevel"/>
    <w:tmpl w:val="6F3CE0B2"/>
    <w:lvl w:ilvl="0" w:tplc="0C765C0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5E4"/>
    <w:rsid w:val="001D1548"/>
    <w:rsid w:val="003E158B"/>
    <w:rsid w:val="004C4507"/>
    <w:rsid w:val="00687B6B"/>
    <w:rsid w:val="006A4CA6"/>
    <w:rsid w:val="0078724A"/>
    <w:rsid w:val="0081292D"/>
    <w:rsid w:val="0089271B"/>
    <w:rsid w:val="009065E4"/>
    <w:rsid w:val="00B84B61"/>
    <w:rsid w:val="00E9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CF9B0"/>
  <w15:chartTrackingRefBased/>
  <w15:docId w15:val="{02E13208-BAE5-4EB5-A7FC-F410CC95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1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292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87B6B"/>
    <w:rPr>
      <w:b/>
      <w:bCs/>
    </w:rPr>
  </w:style>
  <w:style w:type="character" w:customStyle="1" w:styleId="termtext">
    <w:name w:val="termtext"/>
    <w:basedOn w:val="DefaultParagraphFont"/>
    <w:rsid w:val="00892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</dc:creator>
  <cp:keywords/>
  <dc:description/>
  <cp:lastModifiedBy>Abdullah H. Alidarous</cp:lastModifiedBy>
  <cp:revision>3</cp:revision>
  <dcterms:created xsi:type="dcterms:W3CDTF">2022-12-21T19:53:00Z</dcterms:created>
  <dcterms:modified xsi:type="dcterms:W3CDTF">2022-12-22T05:01:00Z</dcterms:modified>
</cp:coreProperties>
</file>