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77777777" w:rsidR="006C3FEE" w:rsidRPr="006C3FEE" w:rsidRDefault="006C3FEE" w:rsidP="006C3FEE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Strong"/>
          <w:rFonts w:ascii="Sakkal Majalla" w:hAnsi="Sakkal Majalla" w:cs="Sakkal Majalla"/>
          <w:sz w:val="28"/>
          <w:szCs w:val="28"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</w:t>
      </w:r>
      <w:proofErr w:type="gramStart"/>
      <w:r w:rsidRPr="006C3FEE">
        <w:rPr>
          <w:rFonts w:ascii="Sakkal Majalla" w:hAnsi="Sakkal Majalla" w:cs="Sakkal Majalla"/>
          <w:sz w:val="28"/>
          <w:szCs w:val="28"/>
          <w:rtl/>
        </w:rPr>
        <w:t xml:space="preserve">(  </w:t>
      </w:r>
      <w:proofErr w:type="gramEnd"/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                                       </w:t>
      </w:r>
      <w:proofErr w:type="gramStart"/>
      <w:r w:rsidRPr="006C3FEE">
        <w:rPr>
          <w:rFonts w:ascii="Sakkal Majalla" w:hAnsi="Sakkal Majalla" w:cs="Sakkal Majalla"/>
          <w:sz w:val="28"/>
          <w:szCs w:val="28"/>
          <w:rtl/>
        </w:rPr>
        <w:t xml:space="preserve">  )</w:t>
      </w:r>
      <w:proofErr w:type="gramEnd"/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50EAEDC6" w:rsidR="006C3FEE" w:rsidRPr="006C3FEE" w:rsidRDefault="0085052C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proofErr w:type="gramStart"/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proofErr w:type="gramEnd"/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77777777" w:rsidR="006C3FEE" w:rsidRPr="006C3FEE" w:rsidRDefault="006C3FEE" w:rsidP="006C3FEE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(.......)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C3FEE" w:rsidRPr="006C3FEE" w14:paraId="765A52AF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6C3FEE" w:rsidRPr="006C3FEE" w14:paraId="2A3F58D9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222EBA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أ</w:t>
            </w:r>
          </w:p>
        </w:tc>
        <w:tc>
          <w:tcPr>
            <w:tcW w:w="3544" w:type="dxa"/>
          </w:tcPr>
          <w:p w14:paraId="10B724B0" w14:textId="6D4EE095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يمنح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الرئيس الصلاحيات للمرؤوسين الذين يثق بقدراتهم.</w:t>
            </w:r>
          </w:p>
        </w:tc>
        <w:tc>
          <w:tcPr>
            <w:tcW w:w="1701" w:type="dxa"/>
            <w:vMerge w:val="restart"/>
            <w:vAlign w:val="center"/>
          </w:tcPr>
          <w:p w14:paraId="5D071E33" w14:textId="77777777" w:rsidR="006C3FEE" w:rsidRPr="006C3FEE" w:rsidRDefault="006C3FEE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51E6616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6FAB5058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B40443D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86B5F8" w14:textId="631C9967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يمنح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الرئيس الصلاحيات للمرؤوسين من ذوي الخبرة والمهارة.</w:t>
            </w:r>
          </w:p>
        </w:tc>
        <w:tc>
          <w:tcPr>
            <w:tcW w:w="1701" w:type="dxa"/>
            <w:vMerge/>
            <w:vAlign w:val="center"/>
          </w:tcPr>
          <w:p w14:paraId="09FFD4D2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943B14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012C49C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A363742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F2990C" w14:textId="40878E84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يلتزم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المرؤوسين بحدود الصلاحيات الممنوحة لهم عند تمكينهم.</w:t>
            </w:r>
          </w:p>
        </w:tc>
        <w:tc>
          <w:tcPr>
            <w:tcW w:w="1701" w:type="dxa"/>
            <w:vMerge/>
            <w:vAlign w:val="center"/>
          </w:tcPr>
          <w:p w14:paraId="71E6326E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99455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1C0DEEB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B1773BF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C0240D" w14:textId="7B4D79A7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تمنح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الادارة المرونة الكافية للمرؤوسين لإنجاز اعمالهم.</w:t>
            </w:r>
          </w:p>
        </w:tc>
        <w:tc>
          <w:tcPr>
            <w:tcW w:w="1701" w:type="dxa"/>
            <w:vMerge/>
            <w:vAlign w:val="center"/>
          </w:tcPr>
          <w:p w14:paraId="7F33FEDE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8C581B7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03B3679A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5D8BED3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ب</w:t>
            </w:r>
          </w:p>
        </w:tc>
        <w:tc>
          <w:tcPr>
            <w:tcW w:w="3544" w:type="dxa"/>
          </w:tcPr>
          <w:p w14:paraId="5C197302" w14:textId="63B86674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تراعى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نظم الحوافز المستخدمة بالبلدية مطالب واحتياجات العاملين بالبلدية.</w:t>
            </w:r>
          </w:p>
        </w:tc>
        <w:tc>
          <w:tcPr>
            <w:tcW w:w="1701" w:type="dxa"/>
            <w:vMerge w:val="restart"/>
            <w:vAlign w:val="center"/>
          </w:tcPr>
          <w:p w14:paraId="575E0DDC" w14:textId="77777777" w:rsidR="006C3FEE" w:rsidRPr="006C3FEE" w:rsidRDefault="006C3FEE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"</w:t>
            </w:r>
          </w:p>
        </w:tc>
        <w:tc>
          <w:tcPr>
            <w:tcW w:w="3539" w:type="dxa"/>
          </w:tcPr>
          <w:p w14:paraId="4E468D9C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61DB6B07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9A2ED4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03311C" w14:textId="7C5084FB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ترتبط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نظم الحوافز بنتائج التقييم السنوي للأداء.</w:t>
            </w:r>
          </w:p>
        </w:tc>
        <w:tc>
          <w:tcPr>
            <w:tcW w:w="1701" w:type="dxa"/>
            <w:vMerge/>
            <w:vAlign w:val="center"/>
          </w:tcPr>
          <w:p w14:paraId="678004EB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5498E0D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14DB7CBF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A5D15F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95DFD95" w14:textId="065ECCD3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تؤثر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آليات وطرق منح الحوافز والمكافآت غالباً على درجة انتمائي للبلدية.</w:t>
            </w:r>
          </w:p>
        </w:tc>
        <w:tc>
          <w:tcPr>
            <w:tcW w:w="1701" w:type="dxa"/>
            <w:vMerge/>
            <w:vAlign w:val="center"/>
          </w:tcPr>
          <w:p w14:paraId="15D60F54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016C6F5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0157B19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34D79C3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450788" w14:textId="6FD68398" w:rsidR="006C3FEE" w:rsidRPr="006C3FEE" w:rsidRDefault="00D63861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تتسم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نظم الحوافز والمكافآت بالبلدية بالعدالة.</w:t>
            </w:r>
          </w:p>
        </w:tc>
        <w:tc>
          <w:tcPr>
            <w:tcW w:w="1701" w:type="dxa"/>
            <w:vMerge/>
            <w:vAlign w:val="center"/>
          </w:tcPr>
          <w:p w14:paraId="093EB025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4F836B6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F7DA5D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8EB0BC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lastRenderedPageBreak/>
        <w:t>2. المتغير التابع: (...........)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C3FEE" w:rsidRPr="006C3FEE" w14:paraId="10BE2127" w14:textId="77777777" w:rsidTr="00A405A7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39262FB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1EC1B83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9E852D2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6C3FEE" w:rsidRPr="006C3FEE" w14:paraId="6C35BE49" w14:textId="77777777" w:rsidTr="00A405A7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690A86F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color w:val="FF0000"/>
                <w:sz w:val="24"/>
                <w:szCs w:val="24"/>
                <w:rtl/>
              </w:rPr>
              <w:t>ج</w:t>
            </w:r>
          </w:p>
        </w:tc>
        <w:tc>
          <w:tcPr>
            <w:tcW w:w="3544" w:type="dxa"/>
          </w:tcPr>
          <w:p w14:paraId="53E9B675" w14:textId="6020F73B" w:rsidR="006C3FEE" w:rsidRPr="006C3FEE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تتميز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الجامعة بمقدرات عالية للتعامل مع المستجدات.</w:t>
            </w:r>
          </w:p>
        </w:tc>
        <w:tc>
          <w:tcPr>
            <w:tcW w:w="2126" w:type="dxa"/>
            <w:vMerge w:val="restart"/>
            <w:vAlign w:val="center"/>
          </w:tcPr>
          <w:p w14:paraId="48098DD4" w14:textId="77777777" w:rsidR="006C3FEE" w:rsidRPr="006C3FEE" w:rsidRDefault="006C3FEE" w:rsidP="00A405A7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192EA5D" w14:textId="77777777" w:rsidR="006C3FEE" w:rsidRPr="006C3FEE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3C5872C9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4D1E1D1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D0ECF6" w14:textId="470DA1FA" w:rsidR="006C3FEE" w:rsidRPr="006C3FEE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تحرص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الجامعة على مراعاة بعد الكلفة في تقديم خدماتها.</w:t>
            </w:r>
          </w:p>
        </w:tc>
        <w:tc>
          <w:tcPr>
            <w:tcW w:w="2126" w:type="dxa"/>
            <w:vMerge/>
            <w:vAlign w:val="center"/>
          </w:tcPr>
          <w:p w14:paraId="041F71A3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5572CA4" w14:textId="77777777" w:rsidR="006C3FEE" w:rsidRPr="006C3FEE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5448CC5E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384F61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4A0539" w14:textId="6BE0A972" w:rsidR="006C3FEE" w:rsidRPr="006C3FEE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تحتفظ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الجامعة بالعاملين الأكفاء لتخفيض حجم التكاليف.</w:t>
            </w:r>
          </w:p>
        </w:tc>
        <w:tc>
          <w:tcPr>
            <w:tcW w:w="2126" w:type="dxa"/>
            <w:vMerge/>
            <w:vAlign w:val="center"/>
          </w:tcPr>
          <w:p w14:paraId="19B70C0A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E55952E" w14:textId="77777777" w:rsidR="006C3FEE" w:rsidRPr="006C3FEE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41918E91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7D51701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E04793" w14:textId="1023B623" w:rsidR="006C3FEE" w:rsidRPr="006C3FEE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مثال: </w:t>
            </w:r>
            <w:r w:rsidR="006C3FEE" w:rsidRPr="006C3FEE">
              <w:rPr>
                <w:rFonts w:ascii="Sakkal Majalla" w:eastAsia="Simplified Arabic" w:hAnsi="Sakkal Majalla" w:cs="Sakkal Majalla"/>
                <w:color w:val="FF0000"/>
                <w:sz w:val="24"/>
                <w:szCs w:val="24"/>
                <w:rtl/>
              </w:rPr>
              <w:t xml:space="preserve"> </w:t>
            </w:r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تسعى</w:t>
            </w:r>
            <w:proofErr w:type="gramEnd"/>
            <w:r w:rsidR="006C3FEE"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الجامعة إلى تحسين جودة خدماتها.</w:t>
            </w:r>
          </w:p>
        </w:tc>
        <w:tc>
          <w:tcPr>
            <w:tcW w:w="2126" w:type="dxa"/>
            <w:vMerge/>
            <w:vAlign w:val="center"/>
          </w:tcPr>
          <w:p w14:paraId="7B268D71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10D2D5A" w14:textId="77777777" w:rsidR="006C3FEE" w:rsidRPr="006C3FEE" w:rsidRDefault="006C3FEE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08172559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B00848C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DE9D80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F12922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67F1401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29DA47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355F16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31A5A5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06359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E6ECB8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lastRenderedPageBreak/>
        <w:t>استبانة التحكيم</w:t>
      </w:r>
    </w:p>
    <w:p w14:paraId="69707E52" w14:textId="77777777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(........)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3"/>
        <w:gridCol w:w="726"/>
        <w:gridCol w:w="850"/>
        <w:gridCol w:w="850"/>
        <w:gridCol w:w="850"/>
        <w:gridCol w:w="2790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الأول: .............</w:t>
            </w:r>
          </w:p>
          <w:p w14:paraId="54D9F77C" w14:textId="2508F025" w:rsidR="006C3FEE" w:rsidRPr="0085052C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6C35F24C" w14:textId="77777777" w:rsidTr="0085052C">
        <w:trPr>
          <w:trHeight w:val="204"/>
        </w:trPr>
        <w:tc>
          <w:tcPr>
            <w:tcW w:w="321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85052C">
        <w:trPr>
          <w:trHeight w:val="252"/>
        </w:trPr>
        <w:tc>
          <w:tcPr>
            <w:tcW w:w="321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432B528E" w14:textId="77777777" w:rsidTr="0085052C">
        <w:tc>
          <w:tcPr>
            <w:tcW w:w="321" w:type="pct"/>
          </w:tcPr>
          <w:p w14:paraId="1E8229BF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2884341" w14:textId="77777777" w:rsidR="006C3FEE" w:rsidRPr="0085052C" w:rsidRDefault="006C3FEE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يمنحني الرئيس تفويض سلطة بما يتناسب مع طبيعة عملي.</w:t>
            </w:r>
          </w:p>
        </w:tc>
        <w:tc>
          <w:tcPr>
            <w:tcW w:w="374" w:type="pct"/>
          </w:tcPr>
          <w:p w14:paraId="4088D74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CB871C6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2AF1B0BE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5162D83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EDCAED1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4EB3F1A" w14:textId="77777777" w:rsidTr="0085052C">
        <w:tc>
          <w:tcPr>
            <w:tcW w:w="321" w:type="pct"/>
          </w:tcPr>
          <w:p w14:paraId="700AE820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6D780BF5" w14:textId="77777777" w:rsidR="006C3FEE" w:rsidRPr="0085052C" w:rsidRDefault="006C3FEE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تثق الإدارة في مقدرتي على أداء المهمات الموكلة إلي.</w:t>
            </w:r>
          </w:p>
        </w:tc>
        <w:tc>
          <w:tcPr>
            <w:tcW w:w="374" w:type="pct"/>
            <w:vAlign w:val="center"/>
          </w:tcPr>
          <w:p w14:paraId="316FAB4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240A33E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3675395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4A24DEEC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388DF4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61E7CAA" w14:textId="77777777" w:rsidTr="0085052C">
        <w:tc>
          <w:tcPr>
            <w:tcW w:w="321" w:type="pct"/>
          </w:tcPr>
          <w:p w14:paraId="3FE08FC7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24F89C23" w14:textId="77777777" w:rsidR="006C3FEE" w:rsidRPr="0085052C" w:rsidRDefault="006C3FEE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يتمتع الموظفين في الفندق بدرجة كافية من الصلاحية من أجل إتمام أعمالهم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374" w:type="pct"/>
          </w:tcPr>
          <w:p w14:paraId="708AB23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3E30CF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8745F3B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3762090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5CC351E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6EDBF25" w14:textId="77777777" w:rsidTr="0085052C">
        <w:tc>
          <w:tcPr>
            <w:tcW w:w="321" w:type="pct"/>
          </w:tcPr>
          <w:p w14:paraId="6AA16B82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4DA64DB1" w14:textId="77777777" w:rsidR="006C3FEE" w:rsidRPr="0085052C" w:rsidRDefault="006C3FEE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يتمتع الموظفين في الفندق بالصلاحيات المفوضة وبما يتناسب مع الهيكل الاداري دون الرجوع الي رؤسائهم.</w:t>
            </w:r>
          </w:p>
        </w:tc>
        <w:tc>
          <w:tcPr>
            <w:tcW w:w="374" w:type="pct"/>
          </w:tcPr>
          <w:p w14:paraId="7FFF559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18471D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510FAD5A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17A3FA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29E87C1A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5052C" w:rsidRPr="0085052C" w14:paraId="79BD5EF0" w14:textId="77777777" w:rsidTr="0085052C">
        <w:tc>
          <w:tcPr>
            <w:tcW w:w="321" w:type="pct"/>
          </w:tcPr>
          <w:p w14:paraId="19B637CC" w14:textId="77777777" w:rsidR="0085052C" w:rsidRPr="0085052C" w:rsidRDefault="0085052C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7E874899" w14:textId="77777777" w:rsidR="0085052C" w:rsidRPr="0085052C" w:rsidRDefault="0085052C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</w:tcPr>
          <w:p w14:paraId="26F91E54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E0D4306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1DD11419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8FCD187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15FF2F11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A405A7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1651B709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الثاني: .............</w:t>
            </w:r>
          </w:p>
          <w:p w14:paraId="75860BE6" w14:textId="67F8E856" w:rsidR="006C3FEE" w:rsidRPr="0085052C" w:rsidRDefault="00D63861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57348D5D" w14:textId="77777777" w:rsidTr="0085052C">
        <w:trPr>
          <w:trHeight w:val="413"/>
        </w:trPr>
        <w:tc>
          <w:tcPr>
            <w:tcW w:w="321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2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11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4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85052C">
        <w:trPr>
          <w:trHeight w:val="444"/>
        </w:trPr>
        <w:tc>
          <w:tcPr>
            <w:tcW w:w="321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غير 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lastRenderedPageBreak/>
              <w:t>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5A23682" w14:textId="77777777" w:rsidTr="0085052C">
        <w:tc>
          <w:tcPr>
            <w:tcW w:w="321" w:type="pct"/>
          </w:tcPr>
          <w:p w14:paraId="38F8D882" w14:textId="77777777" w:rsidR="006C3FEE" w:rsidRPr="0085052C" w:rsidRDefault="006C3FEE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D96C905" w14:textId="21C8D919" w:rsidR="006C3FEE" w:rsidRPr="0085052C" w:rsidRDefault="006C3FEE" w:rsidP="0085052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يعتمد الفندق طرق</w:t>
            </w:r>
            <w:r w:rsidR="005732B7"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ً</w:t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 علمية حديثة في منح الحوافز للموظفين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374" w:type="pct"/>
            <w:vAlign w:val="center"/>
          </w:tcPr>
          <w:p w14:paraId="5CAA9DD4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1875C62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793E99FB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  <w:vAlign w:val="center"/>
          </w:tcPr>
          <w:p w14:paraId="71A622A6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0D8C2CE0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7F839D6C" w14:textId="77777777" w:rsidTr="0085052C">
        <w:tc>
          <w:tcPr>
            <w:tcW w:w="321" w:type="pct"/>
          </w:tcPr>
          <w:p w14:paraId="4B120EB7" w14:textId="77777777" w:rsidR="006C3FEE" w:rsidRPr="0085052C" w:rsidRDefault="006C3FEE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0ECB5521" w14:textId="77777777" w:rsidR="006C3FEE" w:rsidRPr="0085052C" w:rsidRDefault="006C3FEE" w:rsidP="0085052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يتناسب الراتب الذي يتقاضاه الموظف مع الجهد التي يبذله في العمل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374" w:type="pct"/>
          </w:tcPr>
          <w:p w14:paraId="298D93E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76EDDC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33E05BD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6D6EE838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52CF8DE6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6939497F" w14:textId="77777777" w:rsidTr="0085052C">
        <w:tc>
          <w:tcPr>
            <w:tcW w:w="321" w:type="pct"/>
          </w:tcPr>
          <w:p w14:paraId="773B3583" w14:textId="77777777" w:rsidR="006C3FEE" w:rsidRPr="0085052C" w:rsidRDefault="006C3FEE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2" w:type="pct"/>
          </w:tcPr>
          <w:p w14:paraId="3580D767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الحوافز والمكافآت التي يتبعها الفندق تزيد من انتماء الموظفين في العمل</w:t>
            </w: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.</w:t>
            </w:r>
          </w:p>
        </w:tc>
        <w:tc>
          <w:tcPr>
            <w:tcW w:w="374" w:type="pct"/>
          </w:tcPr>
          <w:p w14:paraId="2AD46B27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321F7DC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7D280CA2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7" w:type="pct"/>
          </w:tcPr>
          <w:p w14:paraId="0479938C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14:paraId="471E1C87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8142"/>
      </w:tblGrid>
      <w:tr w:rsidR="005732B7" w:rsidRPr="0085052C" w14:paraId="74D3F0BD" w14:textId="77777777" w:rsidTr="005732B7">
        <w:tc>
          <w:tcPr>
            <w:tcW w:w="1645" w:type="dxa"/>
          </w:tcPr>
          <w:p w14:paraId="7EF03CA9" w14:textId="73912512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الجنس </w:t>
            </w:r>
          </w:p>
        </w:tc>
        <w:tc>
          <w:tcPr>
            <w:tcW w:w="8330" w:type="dxa"/>
          </w:tcPr>
          <w:p w14:paraId="6453E026" w14:textId="77777777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proofErr w:type="gramStart"/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ذكر:   </w:t>
            </w:r>
            <w:proofErr w:type="gramEnd"/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    </w:t>
            </w:r>
            <w:proofErr w:type="gramStart"/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أنثى:   </w:t>
            </w:r>
            <w:proofErr w:type="gramEnd"/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615429C9" w14:textId="1983292B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</w:tr>
      <w:tr w:rsidR="005732B7" w:rsidRPr="0085052C" w14:paraId="218A8CE5" w14:textId="77777777" w:rsidTr="005732B7">
        <w:tc>
          <w:tcPr>
            <w:tcW w:w="1645" w:type="dxa"/>
          </w:tcPr>
          <w:p w14:paraId="4E628C87" w14:textId="40138195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8330" w:type="dxa"/>
          </w:tcPr>
          <w:p w14:paraId="54AA2C23" w14:textId="4E85AE36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دبلوم فأقل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46F0CAD1" w14:textId="74BD94A4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بكالوريوس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568AB79A" w14:textId="7D78A281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ماجستير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35B5FBD3" w14:textId="32B4FCD2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دكتوراه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</w:tbl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48187D4F" w14:textId="5A779291" w:rsidR="006C3FEE" w:rsidRPr="0085052C" w:rsidRDefault="003221E1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تمع وعينة الدراسة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6E8C0DB3" w14:textId="383EB2BF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 w:rsidR="003221E1"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     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D6D4837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6C3FEE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 w:rsidR="0085052C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749710B2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........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6C3FEE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BE9411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556F39D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EFDCA" w14:textId="77777777" w:rsidR="001063D3" w:rsidRDefault="001063D3">
      <w:pPr>
        <w:spacing w:line="240" w:lineRule="auto"/>
      </w:pPr>
      <w:r>
        <w:separator/>
      </w:r>
    </w:p>
  </w:endnote>
  <w:endnote w:type="continuationSeparator" w:id="0">
    <w:p w14:paraId="6295A9E2" w14:textId="77777777" w:rsidR="001063D3" w:rsidRDefault="001063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lexandria Medium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19C40" w14:textId="77777777" w:rsidR="001063D3" w:rsidRDefault="001063D3">
      <w:pPr>
        <w:spacing w:after="0"/>
      </w:pPr>
      <w:r>
        <w:separator/>
      </w:r>
    </w:p>
  </w:footnote>
  <w:footnote w:type="continuationSeparator" w:id="0">
    <w:p w14:paraId="09EB7D41" w14:textId="77777777" w:rsidR="001063D3" w:rsidRDefault="001063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3994303">
    <w:abstractNumId w:val="5"/>
  </w:num>
  <w:num w:numId="2" w16cid:durableId="1321427060">
    <w:abstractNumId w:val="4"/>
  </w:num>
  <w:num w:numId="3" w16cid:durableId="1710951338">
    <w:abstractNumId w:val="3"/>
  </w:num>
  <w:num w:numId="4" w16cid:durableId="2083405492">
    <w:abstractNumId w:val="0"/>
  </w:num>
  <w:num w:numId="5" w16cid:durableId="1325818848">
    <w:abstractNumId w:val="1"/>
  </w:num>
  <w:num w:numId="6" w16cid:durableId="1525286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7251"/>
    <w:rsid w:val="00045ED5"/>
    <w:rsid w:val="00096579"/>
    <w:rsid w:val="000A0440"/>
    <w:rsid w:val="000A09B4"/>
    <w:rsid w:val="000A724C"/>
    <w:rsid w:val="001063D3"/>
    <w:rsid w:val="0010676A"/>
    <w:rsid w:val="001F6F22"/>
    <w:rsid w:val="002821F1"/>
    <w:rsid w:val="0028456B"/>
    <w:rsid w:val="0028538F"/>
    <w:rsid w:val="00302C00"/>
    <w:rsid w:val="003221E1"/>
    <w:rsid w:val="0034109A"/>
    <w:rsid w:val="00383945"/>
    <w:rsid w:val="003855AC"/>
    <w:rsid w:val="00393FD2"/>
    <w:rsid w:val="003F20BF"/>
    <w:rsid w:val="00477883"/>
    <w:rsid w:val="004B753D"/>
    <w:rsid w:val="004C4D69"/>
    <w:rsid w:val="00503BF2"/>
    <w:rsid w:val="00506531"/>
    <w:rsid w:val="005732B7"/>
    <w:rsid w:val="005D7B78"/>
    <w:rsid w:val="00654CED"/>
    <w:rsid w:val="006729E2"/>
    <w:rsid w:val="006C3FEE"/>
    <w:rsid w:val="007734C1"/>
    <w:rsid w:val="0077719D"/>
    <w:rsid w:val="007B57D2"/>
    <w:rsid w:val="007D6E3C"/>
    <w:rsid w:val="00832A2B"/>
    <w:rsid w:val="0085052C"/>
    <w:rsid w:val="008A4B41"/>
    <w:rsid w:val="008A5DB1"/>
    <w:rsid w:val="008E3E29"/>
    <w:rsid w:val="008F1759"/>
    <w:rsid w:val="00A549D0"/>
    <w:rsid w:val="00AD14FC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D63861"/>
    <w:rsid w:val="00DF2960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dohaelaidy.98@gmail.com</cp:lastModifiedBy>
  <cp:revision>2</cp:revision>
  <cp:lastPrinted>2024-09-19T10:32:00Z</cp:lastPrinted>
  <dcterms:created xsi:type="dcterms:W3CDTF">2026-06-14T13:26:00Z</dcterms:created>
  <dcterms:modified xsi:type="dcterms:W3CDTF">2026-06-14T13:26:00Z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