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508F12FA" w:rsidR="00C60F49" w:rsidRDefault="00C60F49" w:rsidP="00C60F49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1E32FF">
        <w:rPr>
          <w:rFonts w:hint="cs"/>
          <w:rtl/>
          <w:lang w:bidi="ar-EG"/>
        </w:rPr>
        <w:t>سارة سعد القنور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47670AA4" w:rsidR="00B87E59" w:rsidRPr="006F588D" w:rsidRDefault="00D74CDC" w:rsidP="00D74CDC">
            <w:pPr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تصحيح اسم الكلية المنتمي لها التخصص من كلية الإدارة إلى كلية العلوم الإنسانية.</w:t>
            </w:r>
          </w:p>
        </w:tc>
        <w:tc>
          <w:tcPr>
            <w:tcW w:w="709" w:type="dxa"/>
            <w:vAlign w:val="center"/>
          </w:tcPr>
          <w:p w14:paraId="0D048313" w14:textId="7E02E8F8" w:rsidR="00B87E59" w:rsidRDefault="00D74CDC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0B07033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26EDDCB" w14:textId="77777777" w:rsidR="009764E9" w:rsidRDefault="009764E9" w:rsidP="009764E9">
            <w:pPr>
              <w:bidi/>
              <w:spacing w:line="240" w:lineRule="auto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يمكن صياغة العنوان البحثي على النحو التالي:</w:t>
            </w:r>
          </w:p>
          <w:p w14:paraId="418B87FC" w14:textId="0CDCD0BD" w:rsidR="009764E9" w:rsidRPr="006F588D" w:rsidRDefault="009764E9" w:rsidP="00E354C4">
            <w:pPr>
              <w:bidi/>
              <w:spacing w:line="240" w:lineRule="auto"/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</w:pPr>
            <w:r w:rsidRPr="009764E9">
              <w:rPr>
                <w:b/>
                <w:bCs/>
                <w:sz w:val="28"/>
                <w:szCs w:val="28"/>
                <w:lang w:bidi="ar-EG"/>
              </w:rPr>
              <w:t xml:space="preserve">  </w:t>
            </w:r>
            <w:r w:rsidRPr="009764E9">
              <w:rPr>
                <w:b/>
                <w:bCs/>
                <w:sz w:val="28"/>
                <w:szCs w:val="28"/>
                <w:rtl/>
              </w:rPr>
              <w:t xml:space="preserve">دور القيادة التربوية في تعزيز جودة </w:t>
            </w:r>
            <w:r w:rsidR="00E354C4">
              <w:rPr>
                <w:rFonts w:hint="cs"/>
                <w:b/>
                <w:bCs/>
                <w:sz w:val="28"/>
                <w:szCs w:val="28"/>
                <w:rtl/>
              </w:rPr>
              <w:t>العملية التعليمية من وجهة نظر القادة التربويين في منطقة ........</w:t>
            </w:r>
          </w:p>
        </w:tc>
        <w:tc>
          <w:tcPr>
            <w:tcW w:w="709" w:type="dxa"/>
            <w:vAlign w:val="center"/>
          </w:tcPr>
          <w:p w14:paraId="20EC9BE0" w14:textId="2B057EC3" w:rsidR="00D76976" w:rsidRDefault="00E354C4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503F64A9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EB154F" w14:textId="77777777" w:rsidR="000C7C11" w:rsidRDefault="000C7C11" w:rsidP="000C7C11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عدم ترك مسافة بين عنوان المقدمة، والمشكلة البحثية.</w:t>
            </w:r>
          </w:p>
          <w:p w14:paraId="7FB0E747" w14:textId="2BADE028" w:rsidR="00B5715D" w:rsidRPr="000C7C11" w:rsidRDefault="00B5715D" w:rsidP="00B5715D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مراعاة الربط بين فقرات المقدمة بحيث تظهر ككتلة واحدة متدرجة من العام إلى الخاص.</w:t>
            </w:r>
          </w:p>
        </w:tc>
        <w:tc>
          <w:tcPr>
            <w:tcW w:w="709" w:type="dxa"/>
            <w:vAlign w:val="center"/>
          </w:tcPr>
          <w:p w14:paraId="40A59032" w14:textId="2E9CC2CA" w:rsidR="00D76976" w:rsidRDefault="00D76976" w:rsidP="00D76976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4EE982E5" w:rsidR="00D76976" w:rsidRDefault="00B5715D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Pr="006F588D" w:rsidRDefault="00D76976" w:rsidP="006D7553">
            <w:pPr>
              <w:bidi/>
              <w:rPr>
                <w:sz w:val="28"/>
                <w:szCs w:val="28"/>
                <w:rtl/>
              </w:rPr>
            </w:pPr>
            <w:r w:rsidRPr="006F588D">
              <w:rPr>
                <w:sz w:val="28"/>
                <w:szCs w:val="28"/>
                <w:rtl/>
              </w:rPr>
              <w:t>يجب بيان مشكلة الدراسة بالتفصيل</w:t>
            </w:r>
            <w:r w:rsidR="00D57BB8" w:rsidRPr="006F588D">
              <w:rPr>
                <w:rFonts w:hint="cs"/>
                <w:sz w:val="28"/>
                <w:szCs w:val="28"/>
                <w:rtl/>
              </w:rPr>
              <w:t xml:space="preserve"> في صورة عبارة تقريرية</w:t>
            </w:r>
            <w:r w:rsidRPr="006F588D">
              <w:rPr>
                <w:sz w:val="28"/>
                <w:szCs w:val="28"/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 w:rsidRPr="006F588D">
              <w:rPr>
                <w:rFonts w:hint="cs"/>
                <w:sz w:val="28"/>
                <w:szCs w:val="28"/>
                <w:rtl/>
              </w:rPr>
              <w:t xml:space="preserve"> مثل:</w:t>
            </w:r>
            <w:r w:rsidR="008E594C"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48FBA0F3" w14:textId="6F2F1477" w:rsidR="003B0AB3" w:rsidRPr="006F588D" w:rsidRDefault="006D7553" w:rsidP="009D0859">
            <w:pPr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 xml:space="preserve">تتمثل </w:t>
            </w:r>
            <w:r w:rsidR="00883623" w:rsidRPr="006F588D">
              <w:rPr>
                <w:rFonts w:hint="cs"/>
                <w:sz w:val="28"/>
                <w:szCs w:val="28"/>
                <w:rtl/>
              </w:rPr>
              <w:t>مشكلة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 الدراسة في </w:t>
            </w:r>
            <w:r w:rsidR="003B0AB3">
              <w:rPr>
                <w:rFonts w:hint="cs"/>
                <w:sz w:val="28"/>
                <w:szCs w:val="28"/>
                <w:rtl/>
              </w:rPr>
              <w:t xml:space="preserve">وجود </w:t>
            </w:r>
            <w:r w:rsidR="00EE3D30">
              <w:rPr>
                <w:rFonts w:hint="cs"/>
                <w:sz w:val="28"/>
                <w:szCs w:val="28"/>
                <w:rtl/>
              </w:rPr>
              <w:t>قصور ينعكس سلبًا على العملية التعليمية في ......، والذي قد يرجع إلى ..........</w:t>
            </w:r>
          </w:p>
        </w:tc>
        <w:tc>
          <w:tcPr>
            <w:tcW w:w="709" w:type="dxa"/>
            <w:vAlign w:val="center"/>
          </w:tcPr>
          <w:p w14:paraId="785A7486" w14:textId="33196CD3" w:rsidR="00D76976" w:rsidRDefault="00883623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A17836B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305DB7AD" w:rsidR="00F43348" w:rsidRPr="006F588D" w:rsidRDefault="009D0859" w:rsidP="00835F07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صياغة الأهمية العملية والعملية للبحث في صورة نقاط محددة.</w:t>
            </w:r>
          </w:p>
        </w:tc>
        <w:tc>
          <w:tcPr>
            <w:tcW w:w="709" w:type="dxa"/>
            <w:vAlign w:val="center"/>
          </w:tcPr>
          <w:p w14:paraId="1AF6685F" w14:textId="4A937DBA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74B19F2" w:rsidR="00D76976" w:rsidRDefault="00037D97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Pr="006F588D" w:rsidRDefault="00D76976" w:rsidP="00BB34CB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6F588D" w:rsidRDefault="00BD7CF2" w:rsidP="00BB34C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يتم تعديل تساؤلات الدراسة في سؤالين فقط هما:</w:t>
            </w:r>
          </w:p>
          <w:p w14:paraId="44CD329B" w14:textId="38CF442B" w:rsidR="00BD7CF2" w:rsidRPr="00037D97" w:rsidRDefault="00BD7CF2" w:rsidP="00037D97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sz w:val="28"/>
                <w:szCs w:val="28"/>
                <w:rtl/>
              </w:rPr>
            </w:pPr>
            <w:r w:rsidRPr="006F588D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ما هو </w:t>
            </w:r>
            <w:r w:rsidR="009D0859" w:rsidRPr="009764E9">
              <w:rPr>
                <w:sz w:val="28"/>
                <w:szCs w:val="28"/>
                <w:rtl/>
              </w:rPr>
              <w:t xml:space="preserve">دور القيادة التربوية في تعزيز جودة </w:t>
            </w:r>
            <w:r w:rsidR="009D0859" w:rsidRPr="009D0859">
              <w:rPr>
                <w:rFonts w:hint="cs"/>
                <w:sz w:val="28"/>
                <w:szCs w:val="28"/>
                <w:rtl/>
              </w:rPr>
              <w:t>العملية التعليمية من وجهة نظر القادة التربويين في منطقة ........</w:t>
            </w:r>
            <w:r w:rsidR="00E844AC" w:rsidRPr="009D0859">
              <w:rPr>
                <w:rFonts w:hint="cs"/>
                <w:color w:val="000000" w:themeColor="text1"/>
                <w:sz w:val="28"/>
                <w:szCs w:val="28"/>
                <w:rtl/>
              </w:rPr>
              <w:t>؟</w:t>
            </w:r>
          </w:p>
          <w:p w14:paraId="54BD65F1" w14:textId="2BA312FD" w:rsidR="00BD7CF2" w:rsidRPr="00251EA9" w:rsidRDefault="00D13EBF" w:rsidP="00251EA9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b/>
                <w:bCs/>
                <w:color w:val="000000" w:themeColor="text1"/>
                <w:sz w:val="28"/>
                <w:szCs w:val="28"/>
                <w:lang w:bidi="ar-EG"/>
              </w:rPr>
            </w:pPr>
            <w:r w:rsidRPr="006F588D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هل هناك فروق ذات دلالة إحصائية عند </w:t>
            </w:r>
            <w:r w:rsidR="00554B48" w:rsidRPr="006F588D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6F588D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9D0859" w:rsidRPr="009764E9">
              <w:rPr>
                <w:sz w:val="28"/>
                <w:szCs w:val="28"/>
                <w:rtl/>
              </w:rPr>
              <w:t xml:space="preserve">دور القيادة التربوية في تعزيز جودة </w:t>
            </w:r>
            <w:r w:rsidR="009D0859" w:rsidRPr="009D0859">
              <w:rPr>
                <w:rFonts w:hint="cs"/>
                <w:sz w:val="28"/>
                <w:szCs w:val="28"/>
                <w:rtl/>
              </w:rPr>
              <w:t>العملية التعليمية من وجهة نظر القادة التربويين في منطقة ........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من وجهة نظري القادة التربويين</w:t>
            </w:r>
            <w:r w:rsidR="007C3C31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أو المعلمين </w:t>
            </w:r>
            <w:r w:rsidR="00A35E2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(وفقًا</w:t>
            </w:r>
            <w:r w:rsidR="007C3C31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للعينة التي سيتم تحديدها)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تعزى لمتغيرات </w:t>
            </w:r>
            <w:r w:rsidR="00B530C0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(الجنس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، المؤهل الدراسي " بكالوريوس/ دراسات عليا</w:t>
            </w:r>
            <w:r w:rsidR="00E3607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"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، سنوات الخبرة)</w:t>
            </w:r>
            <w:r w:rsidR="001D0FBE" w:rsidRPr="00251EA9">
              <w:rPr>
                <w:rFonts w:hint="eastAsia"/>
                <w:color w:val="000000" w:themeColor="text1"/>
                <w:sz w:val="28"/>
                <w:szCs w:val="28"/>
                <w:rtl/>
                <w:lang w:bidi="ar-EG"/>
              </w:rPr>
              <w:t>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8658A9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77BE1026" w:rsidR="008658A9" w:rsidRPr="008658A9" w:rsidRDefault="008658A9" w:rsidP="008658A9">
            <w:pPr>
              <w:bidi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B95511">
              <w:rPr>
                <w:rFonts w:hint="cs"/>
                <w:rtl/>
              </w:rPr>
              <w:lastRenderedPageBreak/>
              <w:t xml:space="preserve"> </w:t>
            </w:r>
            <w:r w:rsidRPr="008658A9">
              <w:rPr>
                <w:rFonts w:hint="cs"/>
                <w:sz w:val="28"/>
                <w:szCs w:val="28"/>
                <w:rtl/>
              </w:rPr>
              <w:t>يتم إلغاء عنوان فروض الدراسة حيث إنها انعكاس وتكرار للأسئلة البحثية.</w:t>
            </w:r>
          </w:p>
        </w:tc>
        <w:tc>
          <w:tcPr>
            <w:tcW w:w="709" w:type="dxa"/>
            <w:vAlign w:val="center"/>
          </w:tcPr>
          <w:p w14:paraId="34546F9C" w14:textId="77777777" w:rsidR="008658A9" w:rsidRDefault="008658A9" w:rsidP="008658A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64A8B91" w14:textId="517E7F3C" w:rsidR="008658A9" w:rsidRDefault="008658A9" w:rsidP="008658A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14D8EFA1" w14:textId="77777777" w:rsidR="008658A9" w:rsidRDefault="008658A9" w:rsidP="008658A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8658A9" w:rsidRPr="009161FE" w:rsidRDefault="008658A9" w:rsidP="008658A9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Pr="006F588D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 xml:space="preserve">يجب أن </w:t>
            </w:r>
            <w:r w:rsidR="00DD6512" w:rsidRPr="006F588D">
              <w:rPr>
                <w:rFonts w:hint="cs"/>
                <w:sz w:val="28"/>
                <w:szCs w:val="28"/>
                <w:rtl/>
              </w:rPr>
              <w:t>تحتوي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 الدراسات السابقة على المعلومات التالية: العينة مجتمع الدراسة</w:t>
            </w:r>
            <w:r w:rsidR="00C24EAA" w:rsidRPr="006F588D">
              <w:rPr>
                <w:rFonts w:hint="cs"/>
                <w:sz w:val="28"/>
                <w:szCs w:val="28"/>
                <w:rtl/>
              </w:rPr>
              <w:t xml:space="preserve"> وعددها</w:t>
            </w:r>
            <w:r w:rsidRPr="006F588D">
              <w:rPr>
                <w:rFonts w:hint="cs"/>
                <w:sz w:val="28"/>
                <w:szCs w:val="28"/>
                <w:rtl/>
              </w:rPr>
              <w:t>، المنهج المستخدم،</w:t>
            </w:r>
            <w:r w:rsidR="00C24EAA" w:rsidRPr="006F588D">
              <w:rPr>
                <w:rFonts w:hint="cs"/>
                <w:sz w:val="28"/>
                <w:szCs w:val="28"/>
                <w:rtl/>
              </w:rPr>
              <w:t xml:space="preserve"> نتائج الدراسة </w:t>
            </w:r>
            <w:r w:rsidR="00DD6512" w:rsidRPr="006F588D">
              <w:rPr>
                <w:rFonts w:hint="cs"/>
                <w:sz w:val="28"/>
                <w:szCs w:val="28"/>
                <w:rtl/>
              </w:rPr>
              <w:t>(كل</w:t>
            </w:r>
            <w:r w:rsidR="00C24EAA" w:rsidRPr="006F588D">
              <w:rPr>
                <w:rFonts w:hint="cs"/>
                <w:sz w:val="28"/>
                <w:szCs w:val="28"/>
                <w:rtl/>
              </w:rPr>
              <w:t xml:space="preserve"> تفاصيل الدراسة)</w:t>
            </w:r>
            <w:r w:rsidR="00DD6512" w:rsidRPr="006F588D">
              <w:rPr>
                <w:rFonts w:hint="cs"/>
                <w:sz w:val="28"/>
                <w:szCs w:val="28"/>
                <w:rtl/>
              </w:rPr>
              <w:t>.</w:t>
            </w:r>
          </w:p>
          <w:p w14:paraId="1FEB766E" w14:textId="067D2E75" w:rsidR="009C6020" w:rsidRPr="00B530C0" w:rsidRDefault="009C6020" w:rsidP="00B530C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يجب سرد الدراسات السابقة من الأحدث للأقدم.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Pr="006F588D" w:rsidRDefault="00DD6512" w:rsidP="00BB34CB">
            <w:pPr>
              <w:bidi/>
              <w:rPr>
                <w:sz w:val="28"/>
                <w:szCs w:val="28"/>
                <w:rtl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23270370" w:rsidR="00DD6512" w:rsidRDefault="00DD651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1275201" w14:textId="0CD35D99" w:rsidR="00104445" w:rsidRPr="006F588D" w:rsidRDefault="00104445" w:rsidP="000E6EAA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يوجد إطار نظري</w:t>
            </w:r>
          </w:p>
          <w:p w14:paraId="64231A0F" w14:textId="69882D25" w:rsidR="00043E7D" w:rsidRPr="006F588D" w:rsidRDefault="000E6EAA" w:rsidP="000E6EAA">
            <w:pPr>
              <w:spacing w:after="0" w:line="240" w:lineRule="auto"/>
              <w:jc w:val="center"/>
              <w:rPr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يجب ذكر عنوان الإطار النظري والذي يتضمن </w:t>
            </w:r>
            <w:r w:rsidR="00694B06" w:rsidRPr="006F588D">
              <w:rPr>
                <w:sz w:val="28"/>
                <w:szCs w:val="28"/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 مع مراعاة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1E5835" w:rsidRPr="006F588D">
              <w:rPr>
                <w:rFonts w:hint="cs"/>
                <w:sz w:val="28"/>
                <w:szCs w:val="28"/>
                <w:rtl/>
              </w:rPr>
              <w:t>توثيق الفقرات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، وتناول كل محور من محاور الدراسة، وذكر كل ما </w:t>
            </w:r>
            <w:r w:rsidR="008238A8" w:rsidRPr="006F588D">
              <w:rPr>
                <w:rFonts w:hint="cs"/>
                <w:sz w:val="28"/>
                <w:szCs w:val="28"/>
                <w:rtl/>
              </w:rPr>
              <w:t>يخصه.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340EA4E4" w:rsidR="00D76976" w:rsidRPr="006F588D" w:rsidRDefault="00D76976" w:rsidP="008238A8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2B177D35" w14:textId="508E8DD0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07E33FAE" w:rsidR="00D76976" w:rsidRDefault="0046060A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4FE7701C" w:rsidR="000D2088" w:rsidRPr="00FF3EEB" w:rsidRDefault="000D2088" w:rsidP="00FF3EEB">
            <w:pPr>
              <w:bidi/>
              <w:spacing w:after="0" w:line="240" w:lineRule="auto"/>
              <w:rPr>
                <w:color w:val="FF0000"/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68004305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6D1814EB" w:rsidR="00D76976" w:rsidRDefault="00FF3EE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AE51BD" w14:textId="77777777" w:rsidR="00200343" w:rsidRDefault="00AD724C" w:rsidP="00200343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أن تكون حدود الدراسة محددة بصورة أدق، </w:t>
            </w:r>
            <w:r w:rsidR="00200343">
              <w:rPr>
                <w:rFonts w:hint="cs"/>
                <w:sz w:val="28"/>
                <w:szCs w:val="28"/>
                <w:rtl/>
              </w:rPr>
              <w:t>على سبيل المثال:</w:t>
            </w:r>
          </w:p>
          <w:p w14:paraId="02510E57" w14:textId="0556CB02" w:rsidR="00AD724C" w:rsidRDefault="00AD724C" w:rsidP="00200343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الحدود البشرية: معلمي والقادة التربويين في مدارس منطقة .........</w:t>
            </w:r>
          </w:p>
          <w:p w14:paraId="670FEDF7" w14:textId="12431549" w:rsidR="00200343" w:rsidRPr="006F588D" w:rsidRDefault="00200343" w:rsidP="00200343">
            <w:p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الحدود المكانية: المدارس الحكومية في منطقة ...... وعددها .... مدرسة.</w:t>
            </w:r>
          </w:p>
        </w:tc>
        <w:tc>
          <w:tcPr>
            <w:tcW w:w="709" w:type="dxa"/>
            <w:vAlign w:val="center"/>
          </w:tcPr>
          <w:p w14:paraId="692919EF" w14:textId="56D26EE7" w:rsidR="00D76976" w:rsidRDefault="0070088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BB3C055" w14:textId="6CD61CC1" w:rsidR="00D63261" w:rsidRPr="006F588D" w:rsidRDefault="00D63261" w:rsidP="003F5EF0">
            <w:pPr>
              <w:bidi/>
              <w:rPr>
                <w:sz w:val="28"/>
                <w:szCs w:val="28"/>
                <w:rtl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يجب</w:t>
            </w:r>
            <w:r w:rsidR="002D26B2" w:rsidRPr="006F588D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200343">
              <w:rPr>
                <w:rFonts w:hint="cs"/>
                <w:sz w:val="28"/>
                <w:szCs w:val="28"/>
                <w:rtl/>
              </w:rPr>
              <w:t xml:space="preserve">تعريف 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مصطلحات الدراسة إجرائيًا، </w:t>
            </w:r>
            <w:r w:rsidR="00273119" w:rsidRPr="006F588D">
              <w:rPr>
                <w:rFonts w:hint="cs"/>
                <w:sz w:val="28"/>
                <w:szCs w:val="28"/>
                <w:rtl/>
              </w:rPr>
              <w:t>فيمكن إضافة في نهاية التعريف:</w:t>
            </w:r>
          </w:p>
          <w:p w14:paraId="42797C7D" w14:textId="0A175064" w:rsidR="00622455" w:rsidRPr="006F588D" w:rsidRDefault="00273119" w:rsidP="003E1F8C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تعرفه الباحثة إجرائيًا من خلال استجابات عينة الدراسة على </w:t>
            </w:r>
            <w:r w:rsidR="00622455" w:rsidRPr="006F588D">
              <w:rPr>
                <w:rFonts w:hint="cs"/>
                <w:b/>
                <w:bCs/>
                <w:sz w:val="28"/>
                <w:szCs w:val="28"/>
                <w:rtl/>
              </w:rPr>
              <w:t>المقياس.</w:t>
            </w:r>
          </w:p>
        </w:tc>
        <w:tc>
          <w:tcPr>
            <w:tcW w:w="709" w:type="dxa"/>
            <w:vAlign w:val="center"/>
          </w:tcPr>
          <w:p w14:paraId="49A9A226" w14:textId="504A1F00" w:rsidR="00D63261" w:rsidRDefault="00D63261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03379BDA" w:rsidR="00D63261" w:rsidRDefault="0029487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D76976" w:rsidRPr="006F588D" w:rsidRDefault="00294870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D76976"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="00D76976"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="00D76976"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D76976" w:rsidRPr="006F588D" w:rsidRDefault="00294870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A32155"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</w:t>
            </w:r>
            <w:r w:rsidR="00986469" w:rsidRPr="006F588D">
              <w:rPr>
                <w:rFonts w:hint="cs"/>
                <w:sz w:val="28"/>
                <w:szCs w:val="28"/>
                <w:rtl/>
                <w:lang w:bidi="ar-EG"/>
              </w:rPr>
              <w:t>بحث.</w:t>
            </w:r>
          </w:p>
          <w:p w14:paraId="260763B0" w14:textId="1EA465C1" w:rsidR="00803563" w:rsidRPr="0055593C" w:rsidRDefault="00294870" w:rsidP="0055593C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9F769E"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  <w:p w14:paraId="7322CE02" w14:textId="17CE94DF" w:rsidR="009F769E" w:rsidRPr="006F588D" w:rsidRDefault="009F769E" w:rsidP="009F769E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9650C8A" w14:textId="5FC31C89" w:rsidR="00FF3EEB" w:rsidRDefault="003E1F8C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يتم إلغاء عنوان إجراءات البحث من العرض التقديمي، حيث إنه لم يتم بعد تطبيق أداة الدراسة.</w:t>
            </w:r>
          </w:p>
          <w:p w14:paraId="4DAE4AD4" w14:textId="529C8347" w:rsidR="00835F07" w:rsidRDefault="00835F07" w:rsidP="00FF3EEB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عدم ترك فراغات بين العناوين، ويتم سردها بدون فواصل.</w:t>
            </w:r>
          </w:p>
          <w:p w14:paraId="3C3DCB58" w14:textId="50D1AB9E" w:rsidR="00E3607C" w:rsidRPr="006F588D" w:rsidRDefault="00E3607C" w:rsidP="00835F07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 xml:space="preserve">إلغاء </w:t>
            </w:r>
            <w:r w:rsidR="0055593C">
              <w:rPr>
                <w:rFonts w:hint="cs"/>
                <w:sz w:val="28"/>
                <w:szCs w:val="28"/>
                <w:rtl/>
              </w:rPr>
              <w:t>أي عناوين غير موجودة في النموذج المرسل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، والالتزام بالعناصر البحثية المحددة </w:t>
            </w:r>
            <w:r w:rsidR="0055593C">
              <w:rPr>
                <w:rFonts w:hint="cs"/>
                <w:sz w:val="28"/>
                <w:szCs w:val="28"/>
                <w:rtl/>
              </w:rPr>
              <w:t>فقط</w:t>
            </w:r>
            <w:r w:rsidRPr="006F588D">
              <w:rPr>
                <w:rFonts w:hint="cs"/>
                <w:sz w:val="28"/>
                <w:szCs w:val="28"/>
                <w:rtl/>
              </w:rPr>
              <w:t>.</w:t>
            </w:r>
          </w:p>
          <w:p w14:paraId="493C7D42" w14:textId="77777777" w:rsidR="00C859DB" w:rsidRPr="006F588D" w:rsidRDefault="00C859DB" w:rsidP="00803563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</w:t>
            </w:r>
            <w:r w:rsidR="00803563" w:rsidRPr="006F588D">
              <w:rPr>
                <w:rFonts w:hint="cs"/>
                <w:sz w:val="28"/>
                <w:szCs w:val="28"/>
                <w:rtl/>
              </w:rPr>
              <w:t xml:space="preserve"> داخل متن البحث.</w:t>
            </w:r>
          </w:p>
          <w:p w14:paraId="1ABF7763" w14:textId="0806CDFF" w:rsidR="00A35E2C" w:rsidRPr="006F588D" w:rsidRDefault="00CD5914" w:rsidP="00A35E2C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lastRenderedPageBreak/>
              <w:t xml:space="preserve">يجب أن تكون </w:t>
            </w:r>
            <w:r w:rsidRPr="006F588D">
              <w:rPr>
                <w:sz w:val="28"/>
                <w:szCs w:val="28"/>
                <w:rtl/>
              </w:rPr>
              <w:t xml:space="preserve">عدد صفحات خطة العرض المبدئي </w:t>
            </w:r>
            <w:r w:rsidRPr="006F588D">
              <w:rPr>
                <w:b/>
                <w:bCs/>
                <w:sz w:val="28"/>
                <w:szCs w:val="28"/>
                <w:rtl/>
              </w:rPr>
              <w:t>25 صفحة</w:t>
            </w:r>
            <w:r w:rsidRPr="006F588D">
              <w:rPr>
                <w:sz w:val="28"/>
                <w:szCs w:val="28"/>
                <w:rtl/>
              </w:rPr>
              <w:t xml:space="preserve"> كحد أدنى</w:t>
            </w:r>
            <w:r w:rsidRPr="006F588D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C1A453EC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7"/>
  </w:num>
  <w:num w:numId="2" w16cid:durableId="145366200">
    <w:abstractNumId w:val="0"/>
  </w:num>
  <w:num w:numId="3" w16cid:durableId="493030751">
    <w:abstractNumId w:val="6"/>
  </w:num>
  <w:num w:numId="4" w16cid:durableId="351540403">
    <w:abstractNumId w:val="4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10"/>
  </w:num>
  <w:num w:numId="8" w16cid:durableId="1082065604">
    <w:abstractNumId w:val="11"/>
  </w:num>
  <w:num w:numId="9" w16cid:durableId="1346439101">
    <w:abstractNumId w:val="5"/>
  </w:num>
  <w:num w:numId="10" w16cid:durableId="1871843509">
    <w:abstractNumId w:val="3"/>
  </w:num>
  <w:num w:numId="11" w16cid:durableId="910428482">
    <w:abstractNumId w:val="8"/>
  </w:num>
  <w:num w:numId="12" w16cid:durableId="13439687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37D97"/>
    <w:rsid w:val="00043D93"/>
    <w:rsid w:val="00043E7D"/>
    <w:rsid w:val="00052F04"/>
    <w:rsid w:val="00054880"/>
    <w:rsid w:val="000C7C11"/>
    <w:rsid w:val="000D2088"/>
    <w:rsid w:val="000E6EAA"/>
    <w:rsid w:val="000F287D"/>
    <w:rsid w:val="00104445"/>
    <w:rsid w:val="00132038"/>
    <w:rsid w:val="00184091"/>
    <w:rsid w:val="001D0FBE"/>
    <w:rsid w:val="001E32FF"/>
    <w:rsid w:val="001E5835"/>
    <w:rsid w:val="00200343"/>
    <w:rsid w:val="00224975"/>
    <w:rsid w:val="00251EA9"/>
    <w:rsid w:val="0026038A"/>
    <w:rsid w:val="00264196"/>
    <w:rsid w:val="00273119"/>
    <w:rsid w:val="00294870"/>
    <w:rsid w:val="00294C84"/>
    <w:rsid w:val="002C7AD5"/>
    <w:rsid w:val="002D26B2"/>
    <w:rsid w:val="00314CA1"/>
    <w:rsid w:val="00330F68"/>
    <w:rsid w:val="00335827"/>
    <w:rsid w:val="00342090"/>
    <w:rsid w:val="00393206"/>
    <w:rsid w:val="003B0AB3"/>
    <w:rsid w:val="003B6CA5"/>
    <w:rsid w:val="003E1F8C"/>
    <w:rsid w:val="003F5EF0"/>
    <w:rsid w:val="00435F18"/>
    <w:rsid w:val="0046060A"/>
    <w:rsid w:val="004A51A3"/>
    <w:rsid w:val="004E0842"/>
    <w:rsid w:val="004F7844"/>
    <w:rsid w:val="00550333"/>
    <w:rsid w:val="00554B48"/>
    <w:rsid w:val="0055593C"/>
    <w:rsid w:val="005E3CA5"/>
    <w:rsid w:val="00622455"/>
    <w:rsid w:val="00625826"/>
    <w:rsid w:val="0069161E"/>
    <w:rsid w:val="00694B06"/>
    <w:rsid w:val="006A6231"/>
    <w:rsid w:val="006D119A"/>
    <w:rsid w:val="006D7553"/>
    <w:rsid w:val="006E777E"/>
    <w:rsid w:val="006F588D"/>
    <w:rsid w:val="00700884"/>
    <w:rsid w:val="00763376"/>
    <w:rsid w:val="00767D9B"/>
    <w:rsid w:val="007C3C31"/>
    <w:rsid w:val="007D3AE5"/>
    <w:rsid w:val="00803563"/>
    <w:rsid w:val="00816152"/>
    <w:rsid w:val="008238A8"/>
    <w:rsid w:val="00835F07"/>
    <w:rsid w:val="008658A9"/>
    <w:rsid w:val="00883623"/>
    <w:rsid w:val="008C6A42"/>
    <w:rsid w:val="008D2586"/>
    <w:rsid w:val="008D47F3"/>
    <w:rsid w:val="008D7B6F"/>
    <w:rsid w:val="008E594C"/>
    <w:rsid w:val="008F2629"/>
    <w:rsid w:val="00902FFD"/>
    <w:rsid w:val="009045AC"/>
    <w:rsid w:val="009062E6"/>
    <w:rsid w:val="009161FE"/>
    <w:rsid w:val="009467BC"/>
    <w:rsid w:val="00970547"/>
    <w:rsid w:val="009764E9"/>
    <w:rsid w:val="009765F8"/>
    <w:rsid w:val="00986469"/>
    <w:rsid w:val="00986E4E"/>
    <w:rsid w:val="009C365F"/>
    <w:rsid w:val="009C6020"/>
    <w:rsid w:val="009D0859"/>
    <w:rsid w:val="009E38F0"/>
    <w:rsid w:val="009F769E"/>
    <w:rsid w:val="00A32155"/>
    <w:rsid w:val="00A35E2C"/>
    <w:rsid w:val="00A44059"/>
    <w:rsid w:val="00A64057"/>
    <w:rsid w:val="00A74607"/>
    <w:rsid w:val="00AC3172"/>
    <w:rsid w:val="00AC78CE"/>
    <w:rsid w:val="00AD724C"/>
    <w:rsid w:val="00AD7B23"/>
    <w:rsid w:val="00B03290"/>
    <w:rsid w:val="00B32BB5"/>
    <w:rsid w:val="00B42F26"/>
    <w:rsid w:val="00B530C0"/>
    <w:rsid w:val="00B55C0A"/>
    <w:rsid w:val="00B5715D"/>
    <w:rsid w:val="00B7651E"/>
    <w:rsid w:val="00B87E59"/>
    <w:rsid w:val="00B91752"/>
    <w:rsid w:val="00B94BEE"/>
    <w:rsid w:val="00B95511"/>
    <w:rsid w:val="00BB34CB"/>
    <w:rsid w:val="00BD19CB"/>
    <w:rsid w:val="00BD5D13"/>
    <w:rsid w:val="00BD7CF2"/>
    <w:rsid w:val="00BE530E"/>
    <w:rsid w:val="00C24EAA"/>
    <w:rsid w:val="00C40157"/>
    <w:rsid w:val="00C57E58"/>
    <w:rsid w:val="00C60F49"/>
    <w:rsid w:val="00C859DB"/>
    <w:rsid w:val="00C91FA3"/>
    <w:rsid w:val="00CA6B44"/>
    <w:rsid w:val="00CD0708"/>
    <w:rsid w:val="00CD5914"/>
    <w:rsid w:val="00CE3E3A"/>
    <w:rsid w:val="00D13EBF"/>
    <w:rsid w:val="00D40DE5"/>
    <w:rsid w:val="00D41F4A"/>
    <w:rsid w:val="00D56C32"/>
    <w:rsid w:val="00D57BB8"/>
    <w:rsid w:val="00D63261"/>
    <w:rsid w:val="00D64A8B"/>
    <w:rsid w:val="00D74CDC"/>
    <w:rsid w:val="00D76976"/>
    <w:rsid w:val="00D821BA"/>
    <w:rsid w:val="00DD6512"/>
    <w:rsid w:val="00DF3E20"/>
    <w:rsid w:val="00DF6519"/>
    <w:rsid w:val="00E0184D"/>
    <w:rsid w:val="00E16494"/>
    <w:rsid w:val="00E226FD"/>
    <w:rsid w:val="00E354C4"/>
    <w:rsid w:val="00E3607C"/>
    <w:rsid w:val="00E844AC"/>
    <w:rsid w:val="00E95234"/>
    <w:rsid w:val="00E96794"/>
    <w:rsid w:val="00EC642D"/>
    <w:rsid w:val="00ED368F"/>
    <w:rsid w:val="00EE3D30"/>
    <w:rsid w:val="00F43348"/>
    <w:rsid w:val="00F530C2"/>
    <w:rsid w:val="00F5523C"/>
    <w:rsid w:val="00F7474D"/>
    <w:rsid w:val="00F96962"/>
    <w:rsid w:val="00FB3FAE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1034</TotalTime>
  <Pages>3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12</cp:revision>
  <dcterms:created xsi:type="dcterms:W3CDTF">2024-07-21T10:14:00Z</dcterms:created>
  <dcterms:modified xsi:type="dcterms:W3CDTF">2024-08-03T10:58:00Z</dcterms:modified>
</cp:coreProperties>
</file>