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E0364DD" w:rsidR="00EA22ED" w:rsidRDefault="0047735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57322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A2C3BEA" w:rsidR="00EA22ED" w:rsidRDefault="0047735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C120BEB" w14:textId="7676F752" w:rsidR="00EA22ED" w:rsidRDefault="00C51134" w:rsidP="0047735C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  <w:r w:rsidR="0047735C">
              <w:rPr>
                <w:rtl/>
              </w:rPr>
              <w:br/>
            </w:r>
            <w:r w:rsidR="0047735C">
              <w:rPr>
                <w:rFonts w:hint="cs"/>
                <w:rtl/>
              </w:rPr>
              <w:t xml:space="preserve">إضافة بالتطبيق على </w:t>
            </w:r>
            <w:r w:rsidR="0047735C" w:rsidRPr="0047735C">
              <w:rPr>
                <w:rtl/>
              </w:rPr>
              <w:t>مكتب الضمان الاجتماعي بالرياض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EEFF356" w:rsidR="00EA22ED" w:rsidRDefault="0047735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341387F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220CC5A" w:rsidR="00EA22ED" w:rsidRDefault="0047735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4A03BB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18211B2F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F4C7AEC" w:rsidR="00EA22ED" w:rsidRDefault="0047735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91C92A5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14B4F5" w:rsidR="00EA22ED" w:rsidRDefault="0047735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832A319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0B27FC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4ADC47AA" w:rsidR="00EA22ED" w:rsidRDefault="0047735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07A56BA" w:rsidR="00EA22ED" w:rsidRDefault="0047735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9A7EA25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05DFCA9" w:rsidR="00EA22ED" w:rsidRDefault="0047735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39CE7525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FB6153A" w:rsidR="00EA22ED" w:rsidRDefault="0047735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070CEE7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759556C" w:rsidR="00EA22ED" w:rsidRDefault="0047735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92ED3C0" w:rsidR="00EA22ED" w:rsidRDefault="0047735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2BE522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47E131D" w:rsidR="00EA22ED" w:rsidRDefault="0047735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47735C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B5DC9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2024-08-15T17:26:00Z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