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12037FF" w:rsidR="00EA22ED" w:rsidRDefault="00EA22ED" w:rsidP="008C6828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8C6828" w:rsidRPr="008C6828">
        <w:rPr>
          <w:rFonts w:cs="Arial"/>
          <w:b/>
          <w:bCs/>
          <w:rtl/>
          <w:lang w:bidi="ar-SY"/>
        </w:rPr>
        <w:t>محمد عبد الرحمن العقيل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8661DBC" w:rsidR="00C11C4B" w:rsidRDefault="00EE153C" w:rsidP="00DF2CD8">
            <w:pPr>
              <w:jc w:val="center"/>
            </w:pPr>
            <w:r>
              <w:rPr>
                <w:rFonts w:hint="cs"/>
                <w:rtl/>
              </w:rPr>
              <w:t>يعدل العنوان</w:t>
            </w:r>
            <w:r w:rsidR="00DF2CD8">
              <w:rPr>
                <w:rFonts w:hint="cs"/>
                <w:rtl/>
              </w:rPr>
              <w:t xml:space="preserve"> لتحديد القطاع المعني بالدراسة</w:t>
            </w:r>
            <w:r w:rsidR="005B4B56">
              <w:rPr>
                <w:rFonts w:hint="cs"/>
                <w:rtl/>
              </w:rPr>
              <w:t>: تأثير البيانات الضخمة على جودة اتخاذ القرار</w:t>
            </w:r>
            <w:r w:rsidR="00DF2CD8">
              <w:rPr>
                <w:rFonts w:hint="cs"/>
                <w:rtl/>
              </w:rPr>
              <w:t xml:space="preserve"> في القطاع ....</w:t>
            </w:r>
            <w:r w:rsidR="005B4B56">
              <w:rPr>
                <w:rFonts w:hint="cs"/>
                <w:rtl/>
              </w:rPr>
              <w:t>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10C8E30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9B77A9D" w:rsidR="00285F35" w:rsidRDefault="005B4B5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92E4E5E" w:rsidR="00285F35" w:rsidRDefault="005B4B56" w:rsidP="00285F35">
            <w:pPr>
              <w:jc w:val="center"/>
            </w:pPr>
            <w:r>
              <w:rPr>
                <w:rFonts w:hint="cs"/>
                <w:rtl/>
              </w:rPr>
              <w:t>التوسع في شرح وتحديد المشكلة أسبابها واثارها مع بعض الدراسات والإحصاءات المرتبطة بموضوع البحث والتمهيد لطرح أسئلة البحث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AB2EE95" w14:textId="005B7690" w:rsidR="00DF2CD8" w:rsidRDefault="00DF2CD8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الالتزام بمتطلبات عناصر الخطة فقط ففي هذه المرحلة لا يوجد دراسة ميدانية ومناقشة للنتائج</w:t>
            </w:r>
          </w:p>
          <w:p w14:paraId="0E230BE2" w14:textId="508F761C" w:rsidR="00E067D2" w:rsidRDefault="00EE153C" w:rsidP="00E067D2">
            <w:pPr>
              <w:jc w:val="center"/>
            </w:pPr>
            <w:r>
              <w:rPr>
                <w:rFonts w:hint="cs"/>
                <w:rtl/>
              </w:rPr>
              <w:t>يجب اجرا</w:t>
            </w:r>
            <w:bookmarkStart w:id="0" w:name="_GoBack"/>
            <w:bookmarkEnd w:id="0"/>
            <w:r>
              <w:rPr>
                <w:rFonts w:hint="cs"/>
                <w:rtl/>
              </w:rPr>
              <w:t>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4F4E0D"/>
    <w:rsid w:val="00552C9A"/>
    <w:rsid w:val="0056227D"/>
    <w:rsid w:val="00564CEB"/>
    <w:rsid w:val="00566A74"/>
    <w:rsid w:val="00570846"/>
    <w:rsid w:val="00571AC9"/>
    <w:rsid w:val="005B4B56"/>
    <w:rsid w:val="005F500B"/>
    <w:rsid w:val="005F578E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CD8"/>
    <w:rsid w:val="00E067D2"/>
    <w:rsid w:val="00EA22ED"/>
    <w:rsid w:val="00EA5ACF"/>
    <w:rsid w:val="00EB288B"/>
    <w:rsid w:val="00EC1BCE"/>
    <w:rsid w:val="00EE153C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2025-03-21T09:33:00Z</dcterms:created>
  <dcterms:modified xsi:type="dcterms:W3CDTF">2025-03-21T10:21:00Z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