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7E6DE9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D32BF">
        <w:rPr>
          <w:rFonts w:hint="cs"/>
          <w:rtl/>
        </w:rPr>
        <w:t>سارة المشوح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D32B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6204137" w:rsidR="008239B5" w:rsidRDefault="008239B5" w:rsidP="001D32BF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1D32B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8D1D066" w:rsidR="008239B5" w:rsidRDefault="008239B5" w:rsidP="001D32BF"/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D32B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0D2F67E" w:rsidR="008239B5" w:rsidRDefault="001D32BF">
            <w:pPr>
              <w:jc w:val="center"/>
            </w:pPr>
            <w:r w:rsidRPr="001D32BF">
              <w:rPr>
                <w:rtl/>
              </w:rPr>
              <w:t>المقدمة قوية</w:t>
            </w:r>
            <w:r>
              <w:rPr>
                <w:rFonts w:hint="cs"/>
                <w:rtl/>
              </w:rPr>
              <w:t xml:space="preserve"> ولكن طويلة نسبيا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1D32BF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0B839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AC31E53" w:rsidR="008239B5" w:rsidRDefault="008239B5" w:rsidP="00CE1FD3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A6F4F6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B455EC1" w:rsidR="008239B5" w:rsidRDefault="008239B5" w:rsidP="00CE1FD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C67907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DF198D1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DB475F7" w14:textId="77777777" w:rsidR="008239B5" w:rsidRDefault="00CE1FD3" w:rsidP="00CE1FD3">
            <w:pPr>
              <w:jc w:val="center"/>
              <w:rPr>
                <w:rtl/>
              </w:rPr>
            </w:pPr>
            <w:r>
              <w:rPr>
                <w:rtl/>
              </w:rPr>
              <w:t>الدراسات متنوعة وحديثة</w:t>
            </w:r>
            <w:r>
              <w:t xml:space="preserve"> </w:t>
            </w:r>
          </w:p>
          <w:p w14:paraId="6FA3A33B" w14:textId="5FD2E491" w:rsidR="00CE1FD3" w:rsidRDefault="00CE1FD3" w:rsidP="00CE1FD3">
            <w:pPr>
              <w:jc w:val="center"/>
            </w:pPr>
            <w:r w:rsidRPr="00CE1FD3">
              <w:rPr>
                <w:rtl/>
              </w:rPr>
              <w:t>ينقص "مقارنة منهجية" بين الدراسات</w:t>
            </w:r>
            <w:r>
              <w:rPr>
                <w:rFonts w:hint="cs"/>
                <w:rtl/>
              </w:rPr>
              <w:t xml:space="preserve"> والدراسة الحالية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8806D21" w:rsidR="008239B5" w:rsidRDefault="008239B5" w:rsidP="00CE1FD3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1E777B7" w:rsidR="008239B5" w:rsidRDefault="008239B5" w:rsidP="00CE1FD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CE1FD3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7E84A19" w:rsidR="008239B5" w:rsidRDefault="008239B5" w:rsidP="00CE1FD3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E61ABE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56F77C8" w:rsidR="008239B5" w:rsidRDefault="008239B5" w:rsidP="00CE1FD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E58BC65" w14:textId="77777777" w:rsidR="00E61ABE" w:rsidRDefault="00E61ABE" w:rsidP="00E61ABE">
            <w:pPr>
              <w:jc w:val="center"/>
            </w:pPr>
            <w:r>
              <w:rPr>
                <w:rtl/>
              </w:rPr>
              <w:t>الأطروحة مقبولة بدرجة ممتاز</w:t>
            </w:r>
          </w:p>
          <w:p w14:paraId="349BCD0E" w14:textId="2C6C480F" w:rsidR="00E61ABE" w:rsidRDefault="00E61ABE" w:rsidP="00E61ABE">
            <w:pPr>
              <w:jc w:val="center"/>
            </w:pPr>
            <w:r>
              <w:rPr>
                <w:rtl/>
              </w:rPr>
              <w:t>مع توصية بإجراء تعديلين أساسيين فقط</w:t>
            </w:r>
            <w:r>
              <w:rPr>
                <w:rFonts w:hint="cs"/>
                <w:rtl/>
              </w:rPr>
              <w:t>:</w:t>
            </w:r>
          </w:p>
          <w:p w14:paraId="581668DA" w14:textId="35825C0F" w:rsidR="00E61ABE" w:rsidRDefault="00E61ABE" w:rsidP="00E61ABE">
            <w:pPr>
              <w:jc w:val="center"/>
            </w:pPr>
            <w:r>
              <w:rPr>
                <w:rtl/>
              </w:rPr>
              <w:t>تحسين الدراسات السابقة لتكون نقدية أكثر وليست وصفية فقط</w:t>
            </w:r>
          </w:p>
          <w:p w14:paraId="7517F302" w14:textId="77777777" w:rsidR="00E61ABE" w:rsidRDefault="00E61ABE" w:rsidP="00E61ABE">
            <w:pPr>
              <w:jc w:val="center"/>
              <w:rPr>
                <w:rtl/>
              </w:rPr>
            </w:pPr>
            <w:r>
              <w:rPr>
                <w:rtl/>
              </w:rPr>
              <w:t>توحيد تنسيق المراجع وفق</w:t>
            </w:r>
          </w:p>
          <w:p w14:paraId="53AA2165" w14:textId="77777777" w:rsidR="008239B5" w:rsidRDefault="00E61ABE" w:rsidP="00E61ABE">
            <w:pPr>
              <w:jc w:val="center"/>
              <w:rPr>
                <w:rtl/>
              </w:rPr>
            </w:pPr>
            <w:r>
              <w:t xml:space="preserve"> APA 7</w:t>
            </w:r>
          </w:p>
          <w:p w14:paraId="7435E8FC" w14:textId="18EB25BB" w:rsidR="00E61ABE" w:rsidRDefault="00E61ABE" w:rsidP="00E61ABE">
            <w:pPr>
              <w:jc w:val="center"/>
            </w:pPr>
            <w:r>
              <w:rPr>
                <w:rFonts w:hint="cs"/>
                <w:rtl/>
              </w:rPr>
              <w:t>بالتوفيق والسداد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468BA"/>
    <w:multiLevelType w:val="hybridMultilevel"/>
    <w:tmpl w:val="47BC4B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1D32BF"/>
    <w:rsid w:val="004E21BE"/>
    <w:rsid w:val="008239B5"/>
    <w:rsid w:val="008D7A2A"/>
    <w:rsid w:val="00C60C27"/>
    <w:rsid w:val="00C67907"/>
    <w:rsid w:val="00CE1FD3"/>
    <w:rsid w:val="00D34A3E"/>
    <w:rsid w:val="00E61AB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1D32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56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14</cp:revision>
  <dcterms:created xsi:type="dcterms:W3CDTF">2025-07-04T13:09:00Z</dcterms:created>
  <dcterms:modified xsi:type="dcterms:W3CDTF">2026-04-03T21:03:00Z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