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9A0F197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3CA4156" w:rsidR="008239B5" w:rsidRDefault="008239B5" w:rsidP="00A43769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9C86EDB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762D8A5" w:rsidR="008239B5" w:rsidRDefault="008239B5" w:rsidP="00A43769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BA4EA4E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0A364E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26C5D01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E1E76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4AF55BF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76A94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B77CB62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060384" w:rsidR="008239B5" w:rsidRDefault="008239B5" w:rsidP="00A43769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C1A8C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138C9FD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DA643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A7E43EB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F4FEA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C506537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15372F5" w:rsidR="008239B5" w:rsidRDefault="008239B5" w:rsidP="00A43769">
            <w:pPr>
              <w:jc w:val="center"/>
            </w:pPr>
            <w:bookmarkStart w:id="0" w:name="_GoBack"/>
            <w:bookmarkEnd w:id="0"/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799F36A" w:rsidR="008239B5" w:rsidRDefault="00833C81">
            <w:pPr>
              <w:jc w:val="center"/>
            </w:pPr>
            <w:r w:rsidRPr="00833C81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2D990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28D4707" w:rsidR="008239B5" w:rsidRDefault="00833C81">
            <w:pPr>
              <w:jc w:val="center"/>
            </w:pPr>
            <w:r w:rsidRPr="00833C81">
              <w:t>Refused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B8B320" w:rsidR="008239B5" w:rsidRDefault="00833C81">
            <w:pPr>
              <w:jc w:val="center"/>
            </w:pPr>
            <w:r>
              <w:rPr>
                <w:rFonts w:hint="cs"/>
                <w:rtl/>
              </w:rPr>
              <w:t xml:space="preserve">المراجع قليلة ومكتوب بطريقة غير كاملة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33C81"/>
    <w:rsid w:val="008D7A2A"/>
    <w:rsid w:val="00A43769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2025-07-19T11:49:00Z</dcterms:created>
  <dcterms:modified xsi:type="dcterms:W3CDTF">2025-07-25T14:45:00Z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