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C772A" w14:textId="77777777" w:rsidR="00917E1D" w:rsidRPr="00AD32E0" w:rsidRDefault="00917E1D" w:rsidP="00917E1D">
      <w:pPr>
        <w:bidi/>
        <w:jc w:val="center"/>
        <w:rPr>
          <w:rFonts w:ascii="Sakkal Majalla" w:eastAsia="Simplified Arabic" w:hAnsi="Sakkal Majalla" w:cs="Sakkal Majalla"/>
          <w:bCs/>
          <w:sz w:val="28"/>
          <w:szCs w:val="28"/>
          <w:lang w:val="en-GB"/>
        </w:rPr>
      </w:pP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>الاستبانة (الخاصة بالمبحوثين)</w:t>
      </w:r>
    </w:p>
    <w:p w14:paraId="089447D3" w14:textId="77777777" w:rsidR="00917E1D" w:rsidRPr="00AD32E0" w:rsidRDefault="00917E1D" w:rsidP="00917E1D">
      <w:pPr>
        <w:bidi/>
        <w:rPr>
          <w:rFonts w:ascii="Sakkal Majalla" w:eastAsia="Simplified Arabic" w:hAnsi="Sakkal Majalla" w:cs="Sakkal Majalla"/>
          <w:bCs/>
          <w:sz w:val="28"/>
          <w:szCs w:val="28"/>
          <w:lang w:val="en-GB"/>
        </w:rPr>
      </w:pP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>أخي المبحوث المحترم،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lang w:val="en-GB"/>
        </w:rPr>
        <w:br/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>أختي المبحوثة المحترمة،</w:t>
      </w:r>
    </w:p>
    <w:p w14:paraId="3B941AA8" w14:textId="77777777" w:rsidR="00917E1D" w:rsidRPr="00AD32E0" w:rsidRDefault="00917E1D" w:rsidP="00917E1D">
      <w:pPr>
        <w:bidi/>
        <w:rPr>
          <w:rFonts w:ascii="Sakkal Majalla" w:eastAsia="Simplified Arabic" w:hAnsi="Sakkal Majalla" w:cs="Sakkal Majalla"/>
          <w:bCs/>
          <w:sz w:val="28"/>
          <w:szCs w:val="28"/>
          <w:lang w:val="en-GB"/>
        </w:rPr>
      </w:pP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>تحية طيبة وبعد،</w:t>
      </w:r>
    </w:p>
    <w:p w14:paraId="3BCF70EE" w14:textId="77777777" w:rsidR="00917E1D" w:rsidRPr="00AD32E0" w:rsidRDefault="00917E1D" w:rsidP="00917E1D">
      <w:pPr>
        <w:bidi/>
        <w:rPr>
          <w:rFonts w:ascii="Sakkal Majalla" w:eastAsia="Simplified Arabic" w:hAnsi="Sakkal Majalla" w:cs="Sakkal Majalla"/>
          <w:bCs/>
          <w:sz w:val="28"/>
          <w:szCs w:val="28"/>
          <w:lang w:val="en-GB"/>
        </w:rPr>
      </w:pP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>يقوم الباحث بإجراء دراسة بعنوان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lang w:val="en-GB"/>
        </w:rPr>
        <w:t>:</w:t>
      </w:r>
    </w:p>
    <w:p w14:paraId="202C2265" w14:textId="77777777" w:rsidR="00917E1D" w:rsidRDefault="00917E1D" w:rsidP="00917E1D">
      <w:pPr>
        <w:bidi/>
        <w:spacing w:line="360" w:lineRule="auto"/>
        <w:jc w:val="center"/>
        <w:rPr>
          <w:rFonts w:ascii="Simplified Arabic" w:hAnsi="Simplified Arabic" w:cs="Simplified Arabic"/>
          <w:b/>
          <w:bCs/>
          <w:sz w:val="36"/>
          <w:szCs w:val="36"/>
          <w:lang w:bidi="ar-SY"/>
        </w:rPr>
      </w:pPr>
      <w:r w:rsidRPr="00DA1FA4">
        <w:rPr>
          <w:rFonts w:ascii="Simplified Arabic" w:hAnsi="Simplified Arabic" w:cs="Simplified Arabic"/>
          <w:b/>
          <w:bCs/>
          <w:sz w:val="36"/>
          <w:szCs w:val="36"/>
          <w:rtl/>
          <w:lang w:bidi="ar-SY"/>
        </w:rPr>
        <w:t>فاعلية توظيف تطبيقات الذكاء الاصطناعي في تنمية مهارات الرفض لدى طلاب المرحلة المتوسطة بمدينة الرياض: تطبيق المحادثات الالكترونية نموذجًا</w:t>
      </w:r>
      <w:r>
        <w:rPr>
          <w:rFonts w:ascii="Simplified Arabic" w:hAnsi="Simplified Arabic" w:cs="Simplified Arabic" w:hint="cs"/>
          <w:b/>
          <w:bCs/>
          <w:sz w:val="36"/>
          <w:szCs w:val="36"/>
          <w:rtl/>
          <w:lang w:bidi="ar-SY"/>
        </w:rPr>
        <w:t>.</w:t>
      </w:r>
    </w:p>
    <w:p w14:paraId="58303E8D" w14:textId="77777777" w:rsidR="00917E1D" w:rsidRPr="00AD32E0" w:rsidRDefault="00917E1D" w:rsidP="00917E1D">
      <w:pPr>
        <w:bidi/>
        <w:rPr>
          <w:rFonts w:ascii="Sakkal Majalla" w:eastAsia="Simplified Arabic" w:hAnsi="Sakkal Majalla" w:cs="Sakkal Majalla"/>
          <w:bCs/>
          <w:sz w:val="28"/>
          <w:szCs w:val="28"/>
          <w:rtl/>
          <w:lang w:val="en-GB"/>
        </w:rPr>
      </w:pP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>وذلك استكمالًا لمتطلبات الحصول على درجة الدكتوراه في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lang w:val="en-GB"/>
        </w:rPr>
        <w:t xml:space="preserve"> </w:t>
      </w:r>
      <w:r>
        <w:rPr>
          <w:rFonts w:ascii="Sakkal Majalla" w:eastAsia="Simplified Arabic" w:hAnsi="Sakkal Majalla" w:cs="Sakkal Majalla" w:hint="cs"/>
          <w:bCs/>
          <w:sz w:val="28"/>
          <w:szCs w:val="28"/>
          <w:rtl/>
          <w:lang w:val="en-GB"/>
        </w:rPr>
        <w:t>التربية</w:t>
      </w:r>
    </w:p>
    <w:p w14:paraId="4DDC9A76" w14:textId="77777777" w:rsidR="00917E1D" w:rsidRPr="00AD32E0" w:rsidRDefault="00917E1D" w:rsidP="00917E1D">
      <w:pPr>
        <w:bidi/>
        <w:rPr>
          <w:rFonts w:ascii="Sakkal Majalla" w:eastAsia="Simplified Arabic" w:hAnsi="Sakkal Majalla" w:cs="Sakkal Majalla"/>
          <w:bCs/>
          <w:sz w:val="28"/>
          <w:szCs w:val="28"/>
          <w:lang w:val="en-GB"/>
        </w:rPr>
      </w:pP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>لذا أرجو التكرم بالإجابة عن الأسئلة الواردة في هذه الاستبانة بكل دقة وموضوعية، وذلك بوضع إشارة (</w:t>
      </w:r>
      <w:r w:rsidRPr="00AD32E0">
        <w:rPr>
          <w:rFonts w:ascii="Segoe UI Symbol" w:eastAsia="Simplified Arabic" w:hAnsi="Segoe UI Symbol" w:cs="Segoe UI Symbol" w:hint="cs"/>
          <w:bCs/>
          <w:sz w:val="28"/>
          <w:szCs w:val="28"/>
          <w:rtl/>
        </w:rPr>
        <w:t>✓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)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أمام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الإجابة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التي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تنطبق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عليكم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.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علمًا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بأن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جميع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المعلومات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والبيانات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التي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سيتم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الحصول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عليها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ستُعامل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بسرية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تامة،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ولن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تُستخدم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إلا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لأغراض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البحث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العلمي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فقط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lang w:val="en-GB"/>
        </w:rPr>
        <w:t>.</w:t>
      </w:r>
    </w:p>
    <w:p w14:paraId="231E88A5" w14:textId="77777777" w:rsidR="00917E1D" w:rsidRPr="00AD32E0" w:rsidRDefault="00917E1D" w:rsidP="00917E1D">
      <w:pPr>
        <w:bidi/>
        <w:rPr>
          <w:rFonts w:ascii="Sakkal Majalla" w:eastAsia="Simplified Arabic" w:hAnsi="Sakkal Majalla" w:cs="Sakkal Majalla"/>
          <w:bCs/>
          <w:sz w:val="28"/>
          <w:szCs w:val="28"/>
          <w:lang w:val="en-GB"/>
        </w:rPr>
      </w:pP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>شاكرًا لكم تعاونكم ومساهمتكم في إنجاز هذا العمل الأكاديمي، الذي يُؤمل أن تسهم نتائجه في تحقيق الفائدة المرجوة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lang w:val="en-GB"/>
        </w:rPr>
        <w:t>.</w:t>
      </w:r>
    </w:p>
    <w:p w14:paraId="656CEB5F" w14:textId="77777777" w:rsidR="00917E1D" w:rsidRDefault="00917E1D" w:rsidP="00917E1D">
      <w:pPr>
        <w:bidi/>
        <w:rPr>
          <w:rFonts w:ascii="Sakkal Majalla" w:eastAsia="Simplified Arabic" w:hAnsi="Sakkal Majalla" w:cs="Sakkal Majalla"/>
          <w:bCs/>
          <w:sz w:val="28"/>
          <w:szCs w:val="28"/>
          <w:rtl/>
          <w:lang w:val="en-GB"/>
        </w:rPr>
      </w:pP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>وتفضلوا بقبول فائق الاحترام والتقدير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lang w:val="en-GB"/>
        </w:rPr>
        <w:t>.</w:t>
      </w:r>
    </w:p>
    <w:p w14:paraId="1E8E75A7" w14:textId="77777777" w:rsidR="00917E1D" w:rsidRDefault="00917E1D" w:rsidP="00917E1D">
      <w:pPr>
        <w:jc w:val="center"/>
        <w:rPr>
          <w:rFonts w:ascii="Simplified Arabic" w:hAnsi="Simplified Arabic" w:cs="Simplified Arabic"/>
          <w:b/>
          <w:bCs/>
          <w:sz w:val="28"/>
          <w:szCs w:val="28"/>
          <w:lang w:bidi="ar-EG"/>
        </w:rPr>
      </w:pPr>
      <w:r w:rsidRPr="0083189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استبيان مهارات الرفض عند طلاب المرحلة المتوسطة</w:t>
      </w:r>
    </w:p>
    <w:p w14:paraId="5A444ED9" w14:textId="77777777" w:rsidR="00917E1D" w:rsidRDefault="00917E1D" w:rsidP="00917E1D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يتكون الاستبيان من خمس مكونات أساسية:</w:t>
      </w:r>
    </w:p>
    <w:p w14:paraId="3903172B" w14:textId="50A7A6AF" w:rsidR="00917E1D" w:rsidRDefault="00917E1D" w:rsidP="004025FB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المكون الأول: المعلومات الشخصية </w:t>
      </w:r>
    </w:p>
    <w:p w14:paraId="469CB0A6" w14:textId="77777777" w:rsidR="00917E1D" w:rsidRDefault="00917E1D" w:rsidP="00917E1D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الأسم (اختياري)</w:t>
      </w:r>
    </w:p>
    <w:p w14:paraId="0431BCF4" w14:textId="77777777" w:rsidR="00917E1D" w:rsidRDefault="00917E1D" w:rsidP="00917E1D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.................................</w:t>
      </w:r>
    </w:p>
    <w:p w14:paraId="032A9EA8" w14:textId="77777777" w:rsidR="00917E1D" w:rsidRDefault="00917E1D" w:rsidP="00917E1D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noProof/>
          <w:sz w:val="28"/>
          <w:szCs w:val="28"/>
          <w:rtl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5ADE22" wp14:editId="59088023">
                <wp:simplePos x="0" y="0"/>
                <wp:positionH relativeFrom="column">
                  <wp:posOffset>3924300</wp:posOffset>
                </wp:positionH>
                <wp:positionV relativeFrom="paragraph">
                  <wp:posOffset>381635</wp:posOffset>
                </wp:positionV>
                <wp:extent cx="396240" cy="152400"/>
                <wp:effectExtent l="0" t="0" r="22860" b="19050"/>
                <wp:wrapNone/>
                <wp:docPr id="2" name="شكل بيضاو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" cy="152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9E4C26F" id="شكل بيضاوي 2" o:spid="_x0000_s1026" style="position:absolute;margin-left:309pt;margin-top:30.05pt;width:31.2pt;height:1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" fillcolor="#4472c4 [3204]" strokecolor="#1f3763 [1604]" strokeweight="1pt">
                <v:stroke joinstyle="miter"/>
              </v:oval>
            </w:pict>
          </mc:Fallback>
        </mc:AlternateContent>
      </w:r>
      <w:r>
        <w:rPr>
          <w:rFonts w:ascii="Simplified Arabic" w:hAnsi="Simplified Arabic" w:cs="Simplified Arabic" w:hint="cs"/>
          <w:b/>
          <w:bCs/>
          <w:noProof/>
          <w:sz w:val="28"/>
          <w:szCs w:val="28"/>
          <w:rtl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28AAFD" wp14:editId="51347171">
                <wp:simplePos x="0" y="0"/>
                <wp:positionH relativeFrom="column">
                  <wp:posOffset>5242560</wp:posOffset>
                </wp:positionH>
                <wp:positionV relativeFrom="paragraph">
                  <wp:posOffset>351155</wp:posOffset>
                </wp:positionV>
                <wp:extent cx="281940" cy="175260"/>
                <wp:effectExtent l="0" t="0" r="22860" b="15240"/>
                <wp:wrapNone/>
                <wp:docPr id="1" name="شكل بيضاو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1752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4591EC" w14:textId="77777777" w:rsidR="00917E1D" w:rsidRDefault="00917E1D" w:rsidP="00917E1D">
                            <w:pPr>
                              <w:jc w:val="center"/>
                            </w:pPr>
                            <w:proofErr w:type="gramStart"/>
                            <w:r>
                              <w:t>`;v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628AAFD" id="شكل بيضاوي 1" o:spid="_x0000_s1026" style="position:absolute;left:0;text-align:left;margin-left:412.8pt;margin-top:27.65pt;width:22.2pt;height:13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" fillcolor="#4472c4 [3204]" strokecolor="#1f3763 [1604]" strokeweight="1pt">
                <v:stroke joinstyle="miter"/>
                <v:textbox>
                  <w:txbxContent>
                    <w:p w14:paraId="3B4591EC" w14:textId="77777777" w:rsidR="00917E1D" w:rsidRDefault="00917E1D" w:rsidP="00917E1D">
                      <w:pPr>
                        <w:jc w:val="center"/>
                      </w:pPr>
                      <w:proofErr w:type="gramStart"/>
                      <w:r>
                        <w:t>`;v</w:t>
                      </w:r>
                      <w:proofErr w:type="gramEnd"/>
                    </w:p>
                  </w:txbxContent>
                </v:textbox>
              </v:oval>
            </w:pict>
          </mc:Fallback>
        </mc:AlternateConten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الجنس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ذكر               أنثى</w:t>
      </w:r>
    </w:p>
    <w:p w14:paraId="1515477C" w14:textId="77777777" w:rsidR="00917E1D" w:rsidRDefault="00917E1D" w:rsidP="00917E1D">
      <w:pPr>
        <w:jc w:val="right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/>
          <w:b/>
          <w:bCs/>
          <w:sz w:val="28"/>
          <w:szCs w:val="28"/>
          <w:lang w:bidi="ar-EG"/>
        </w:rPr>
        <w:t xml:space="preserve">      </w:t>
      </w:r>
    </w:p>
    <w:p w14:paraId="57285A86" w14:textId="4AB2786A" w:rsidR="00917E1D" w:rsidRDefault="00917E1D" w:rsidP="004025FB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lastRenderedPageBreak/>
        <w:t>العمر (قائمة منسدلة )</w:t>
      </w:r>
    </w:p>
    <w:p w14:paraId="4225B726" w14:textId="77777777" w:rsidR="00917E1D" w:rsidRDefault="00917E1D" w:rsidP="00917E1D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الصف بالمرحلة المتوسطة</w:t>
      </w:r>
    </w:p>
    <w:tbl>
      <w:tblPr>
        <w:tblStyle w:val="TableGrid"/>
        <w:tblW w:w="0" w:type="auto"/>
        <w:tblInd w:w="6658" w:type="dxa"/>
        <w:tblLook w:val="04A0" w:firstRow="1" w:lastRow="0" w:firstColumn="1" w:lastColumn="0" w:noHBand="0" w:noVBand="1"/>
      </w:tblPr>
      <w:tblGrid>
        <w:gridCol w:w="1309"/>
        <w:gridCol w:w="1383"/>
      </w:tblGrid>
      <w:tr w:rsidR="00917E1D" w14:paraId="73F6E36E" w14:textId="77777777" w:rsidTr="00392D8B">
        <w:tc>
          <w:tcPr>
            <w:tcW w:w="1559" w:type="dxa"/>
          </w:tcPr>
          <w:p w14:paraId="3BEFF8EF" w14:textId="77777777" w:rsidR="00917E1D" w:rsidRDefault="00917E1D" w:rsidP="00392D8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532" w:type="dxa"/>
          </w:tcPr>
          <w:p w14:paraId="002DB149" w14:textId="77777777" w:rsidR="00917E1D" w:rsidRDefault="00917E1D" w:rsidP="00392D8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الأول</w:t>
            </w:r>
          </w:p>
        </w:tc>
      </w:tr>
      <w:tr w:rsidR="00917E1D" w14:paraId="49AA3AEB" w14:textId="77777777" w:rsidTr="00392D8B">
        <w:tc>
          <w:tcPr>
            <w:tcW w:w="1559" w:type="dxa"/>
          </w:tcPr>
          <w:p w14:paraId="617FEFB7" w14:textId="77777777" w:rsidR="00917E1D" w:rsidRDefault="00917E1D" w:rsidP="00392D8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532" w:type="dxa"/>
          </w:tcPr>
          <w:p w14:paraId="041C3858" w14:textId="77777777" w:rsidR="00917E1D" w:rsidRDefault="00917E1D" w:rsidP="00392D8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الثاني</w:t>
            </w:r>
          </w:p>
        </w:tc>
      </w:tr>
      <w:tr w:rsidR="00917E1D" w14:paraId="04D14369" w14:textId="77777777" w:rsidTr="00392D8B">
        <w:tc>
          <w:tcPr>
            <w:tcW w:w="1559" w:type="dxa"/>
          </w:tcPr>
          <w:p w14:paraId="22A336FE" w14:textId="77777777" w:rsidR="00917E1D" w:rsidRDefault="00917E1D" w:rsidP="00392D8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532" w:type="dxa"/>
          </w:tcPr>
          <w:p w14:paraId="6A817E25" w14:textId="77777777" w:rsidR="00917E1D" w:rsidRDefault="00917E1D" w:rsidP="00392D8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الثالث</w:t>
            </w:r>
          </w:p>
        </w:tc>
      </w:tr>
    </w:tbl>
    <w:p w14:paraId="724CE132" w14:textId="77777777" w:rsidR="00917E1D" w:rsidRDefault="00917E1D" w:rsidP="00917E1D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نوع المدرسة </w:t>
      </w:r>
    </w:p>
    <w:tbl>
      <w:tblPr>
        <w:tblStyle w:val="TableGrid"/>
        <w:tblW w:w="0" w:type="auto"/>
        <w:tblInd w:w="4957" w:type="dxa"/>
        <w:tblLook w:val="04A0" w:firstRow="1" w:lastRow="0" w:firstColumn="1" w:lastColumn="0" w:noHBand="0" w:noVBand="1"/>
      </w:tblPr>
      <w:tblGrid>
        <w:gridCol w:w="2049"/>
        <w:gridCol w:w="2344"/>
      </w:tblGrid>
      <w:tr w:rsidR="00917E1D" w14:paraId="20A3584C" w14:textId="77777777" w:rsidTr="00392D8B">
        <w:tc>
          <w:tcPr>
            <w:tcW w:w="2268" w:type="dxa"/>
          </w:tcPr>
          <w:p w14:paraId="0A683560" w14:textId="77777777" w:rsidR="00917E1D" w:rsidRDefault="00917E1D" w:rsidP="00392D8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2524" w:type="dxa"/>
          </w:tcPr>
          <w:p w14:paraId="5AD4613D" w14:textId="77777777" w:rsidR="00917E1D" w:rsidRDefault="00917E1D" w:rsidP="00392D8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حكومي</w:t>
            </w:r>
          </w:p>
        </w:tc>
      </w:tr>
      <w:tr w:rsidR="00917E1D" w14:paraId="2A03E1E2" w14:textId="77777777" w:rsidTr="00392D8B">
        <w:tc>
          <w:tcPr>
            <w:tcW w:w="2268" w:type="dxa"/>
          </w:tcPr>
          <w:p w14:paraId="357F2E1B" w14:textId="77777777" w:rsidR="00917E1D" w:rsidRDefault="00917E1D" w:rsidP="00392D8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2524" w:type="dxa"/>
          </w:tcPr>
          <w:p w14:paraId="6B189B1F" w14:textId="77777777" w:rsidR="00917E1D" w:rsidRDefault="00917E1D" w:rsidP="00392D8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أهلية</w:t>
            </w:r>
          </w:p>
        </w:tc>
      </w:tr>
      <w:tr w:rsidR="00917E1D" w14:paraId="0DABB1AF" w14:textId="77777777" w:rsidTr="00392D8B">
        <w:tc>
          <w:tcPr>
            <w:tcW w:w="2268" w:type="dxa"/>
          </w:tcPr>
          <w:p w14:paraId="71FD6B0C" w14:textId="77777777" w:rsidR="00917E1D" w:rsidRDefault="00917E1D" w:rsidP="00392D8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2524" w:type="dxa"/>
          </w:tcPr>
          <w:p w14:paraId="2200A44C" w14:textId="77777777" w:rsidR="00917E1D" w:rsidRDefault="00917E1D" w:rsidP="00392D8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غير ذلك </w:t>
            </w:r>
            <w: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–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فضلاً أذكرها</w:t>
            </w:r>
          </w:p>
        </w:tc>
      </w:tr>
    </w:tbl>
    <w:p w14:paraId="4A8B8586" w14:textId="77777777" w:rsidR="00917E1D" w:rsidRDefault="00917E1D" w:rsidP="00917E1D">
      <w:pPr>
        <w:jc w:val="right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المكون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الثاني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المعرفي : </w:t>
      </w:r>
      <w:r w:rsidRPr="00887D87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يعرف بأنه </w:t>
      </w:r>
      <w:r w:rsidRPr="00887D87">
        <w:rPr>
          <w:rFonts w:ascii="Simplified Arabic" w:hAnsi="Simplified Arabic" w:cs="Simplified Arabic"/>
          <w:sz w:val="28"/>
          <w:szCs w:val="28"/>
          <w:rtl/>
        </w:rPr>
        <w:t xml:space="preserve">مجموعة العمليات </w:t>
      </w:r>
      <w:r w:rsidRPr="00887D87">
        <w:rPr>
          <w:rFonts w:ascii="Simplified Arabic" w:hAnsi="Simplified Arabic" w:cs="Simplified Arabic" w:hint="cs"/>
          <w:sz w:val="28"/>
          <w:szCs w:val="28"/>
          <w:rtl/>
        </w:rPr>
        <w:t>الذهنية</w:t>
      </w:r>
      <w:r w:rsidRPr="00887D87">
        <w:rPr>
          <w:rFonts w:ascii="Simplified Arabic" w:hAnsi="Simplified Arabic" w:cs="Simplified Arabic"/>
          <w:sz w:val="28"/>
          <w:szCs w:val="28"/>
          <w:rtl/>
        </w:rPr>
        <w:t>، والأفكار، والمعتقدات، والإدراك التي تدور في عقل طالب المرحلة المتوسطة، وتجعله واعيًا بأهمية الرفض وأسبابه</w:t>
      </w:r>
      <w:r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658E54DF" w14:textId="77777777" w:rsidR="00917E1D" w:rsidRDefault="00917E1D" w:rsidP="00917E1D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887D8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عبارات المكون:</w:t>
      </w:r>
    </w:p>
    <w:tbl>
      <w:tblPr>
        <w:tblStyle w:val="TableGrid"/>
        <w:tblW w:w="10207" w:type="dxa"/>
        <w:tblInd w:w="-431" w:type="dxa"/>
        <w:tblLook w:val="04A0" w:firstRow="1" w:lastRow="0" w:firstColumn="1" w:lastColumn="0" w:noHBand="0" w:noVBand="1"/>
      </w:tblPr>
      <w:tblGrid>
        <w:gridCol w:w="1125"/>
        <w:gridCol w:w="1265"/>
        <w:gridCol w:w="681"/>
        <w:gridCol w:w="899"/>
        <w:gridCol w:w="992"/>
        <w:gridCol w:w="4678"/>
        <w:gridCol w:w="567"/>
      </w:tblGrid>
      <w:tr w:rsidR="004025FB" w14:paraId="04A1741C" w14:textId="77777777" w:rsidTr="00392D8B">
        <w:tc>
          <w:tcPr>
            <w:tcW w:w="1125" w:type="dxa"/>
            <w:shd w:val="clear" w:color="auto" w:fill="ACB9CA" w:themeFill="text2" w:themeFillTint="66"/>
          </w:tcPr>
          <w:p w14:paraId="1A49D588" w14:textId="77777777" w:rsidR="004025FB" w:rsidRPr="00433779" w:rsidRDefault="004025FB" w:rsidP="00392D8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غير موافق بشدة</w:t>
            </w:r>
          </w:p>
        </w:tc>
        <w:tc>
          <w:tcPr>
            <w:tcW w:w="1265" w:type="dxa"/>
            <w:shd w:val="clear" w:color="auto" w:fill="ACB9CA" w:themeFill="text2" w:themeFillTint="66"/>
          </w:tcPr>
          <w:p w14:paraId="1D91724A" w14:textId="77777777" w:rsidR="004025FB" w:rsidRPr="00433779" w:rsidRDefault="004025FB" w:rsidP="00392D8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غير موافق بدرجة بسيطة</w:t>
            </w:r>
          </w:p>
        </w:tc>
        <w:tc>
          <w:tcPr>
            <w:tcW w:w="681" w:type="dxa"/>
            <w:shd w:val="clear" w:color="auto" w:fill="ACB9CA" w:themeFill="text2" w:themeFillTint="66"/>
          </w:tcPr>
          <w:p w14:paraId="6FDA36FA" w14:textId="77777777" w:rsidR="004025FB" w:rsidRPr="00433779" w:rsidRDefault="004025FB" w:rsidP="00392D8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محايد</w:t>
            </w:r>
          </w:p>
        </w:tc>
        <w:tc>
          <w:tcPr>
            <w:tcW w:w="899" w:type="dxa"/>
            <w:shd w:val="clear" w:color="auto" w:fill="ACB9CA" w:themeFill="text2" w:themeFillTint="66"/>
          </w:tcPr>
          <w:p w14:paraId="217C1A92" w14:textId="77777777" w:rsidR="004025FB" w:rsidRPr="00433779" w:rsidRDefault="004025FB" w:rsidP="00392D8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موافق بدرجه بسيطة</w:t>
            </w:r>
          </w:p>
        </w:tc>
        <w:tc>
          <w:tcPr>
            <w:tcW w:w="992" w:type="dxa"/>
            <w:shd w:val="clear" w:color="auto" w:fill="ACB9CA" w:themeFill="text2" w:themeFillTint="66"/>
          </w:tcPr>
          <w:p w14:paraId="31140F5C" w14:textId="77777777" w:rsidR="004025FB" w:rsidRPr="00433779" w:rsidRDefault="004025FB" w:rsidP="00392D8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موافق بدرجة شديدة</w:t>
            </w:r>
          </w:p>
        </w:tc>
        <w:tc>
          <w:tcPr>
            <w:tcW w:w="4678" w:type="dxa"/>
            <w:shd w:val="clear" w:color="auto" w:fill="ACB9CA" w:themeFill="text2" w:themeFillTint="66"/>
          </w:tcPr>
          <w:p w14:paraId="699DF85D" w14:textId="77777777" w:rsidR="004025FB" w:rsidRPr="00433779" w:rsidRDefault="004025FB" w:rsidP="00392D8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العبارة</w:t>
            </w:r>
          </w:p>
        </w:tc>
        <w:tc>
          <w:tcPr>
            <w:tcW w:w="567" w:type="dxa"/>
            <w:shd w:val="clear" w:color="auto" w:fill="ACB9CA" w:themeFill="text2" w:themeFillTint="66"/>
          </w:tcPr>
          <w:p w14:paraId="6C4DED9C" w14:textId="77777777" w:rsidR="004025FB" w:rsidRPr="00433779" w:rsidRDefault="004025FB" w:rsidP="00392D8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</w:t>
            </w:r>
          </w:p>
        </w:tc>
      </w:tr>
      <w:tr w:rsidR="004025FB" w14:paraId="577BA5B6" w14:textId="77777777" w:rsidTr="00392D8B">
        <w:tc>
          <w:tcPr>
            <w:tcW w:w="1125" w:type="dxa"/>
          </w:tcPr>
          <w:p w14:paraId="40F00228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528F83E9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66C45124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1469C792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3919D853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2F8CA90B" w14:textId="2EF39EFC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5261B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أدرك حقي الكامل في رفض أي أمر أو موقف يسبب لي شعورًا بعدم الارتياح.</w:t>
            </w:r>
          </w:p>
        </w:tc>
        <w:tc>
          <w:tcPr>
            <w:tcW w:w="567" w:type="dxa"/>
          </w:tcPr>
          <w:p w14:paraId="423DCA03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</w:t>
            </w:r>
          </w:p>
        </w:tc>
      </w:tr>
      <w:tr w:rsidR="004025FB" w14:paraId="3C882EF9" w14:textId="77777777" w:rsidTr="00392D8B">
        <w:tc>
          <w:tcPr>
            <w:tcW w:w="1125" w:type="dxa"/>
          </w:tcPr>
          <w:p w14:paraId="3D91220A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03D3BB32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6CC10D4E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4528669E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39F589D9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1BB62A7E" w14:textId="16C8CC08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لدي قناعة</w:t>
            </w:r>
            <w:r w:rsidRPr="005261B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بالقيم والمبادئ الشخصية والدينية التي تمنع</w:t>
            </w: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ني</w:t>
            </w:r>
            <w:r w:rsidRPr="005261B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من الانسياق وراء السلوكيات الخاطئة</w:t>
            </w:r>
          </w:p>
        </w:tc>
        <w:tc>
          <w:tcPr>
            <w:tcW w:w="567" w:type="dxa"/>
          </w:tcPr>
          <w:p w14:paraId="3688E363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2</w:t>
            </w:r>
          </w:p>
        </w:tc>
      </w:tr>
      <w:tr w:rsidR="004025FB" w14:paraId="2F94D405" w14:textId="77777777" w:rsidTr="00392D8B">
        <w:tc>
          <w:tcPr>
            <w:tcW w:w="1125" w:type="dxa"/>
          </w:tcPr>
          <w:p w14:paraId="4F7ED069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4F0E30B3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6E6F13B9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36549219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6575A684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6D820332" w14:textId="598CAD5D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5261B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أستطيع توقع النتائج السلبية المترتبة على الاستجابة لضغط الأقران، مثل التدخين أو الهروب.</w:t>
            </w:r>
          </w:p>
        </w:tc>
        <w:tc>
          <w:tcPr>
            <w:tcW w:w="567" w:type="dxa"/>
          </w:tcPr>
          <w:p w14:paraId="2FC18EED" w14:textId="5D4F69B4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3</w:t>
            </w:r>
          </w:p>
        </w:tc>
      </w:tr>
      <w:tr w:rsidR="004025FB" w14:paraId="2B68EB8B" w14:textId="77777777" w:rsidTr="00392D8B">
        <w:tc>
          <w:tcPr>
            <w:tcW w:w="1125" w:type="dxa"/>
          </w:tcPr>
          <w:p w14:paraId="7B9686F3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58C40EE3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747C08FB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55718250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7EA11E16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060C28D5" w14:textId="2B0B0F7F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5261B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أستطيع التمييز بوضوح بين الصداقة الحقيقية والضغط الذي يمارسه الأصدقاء غير الإيجابيين عليّ.</w:t>
            </w:r>
          </w:p>
        </w:tc>
        <w:tc>
          <w:tcPr>
            <w:tcW w:w="567" w:type="dxa"/>
          </w:tcPr>
          <w:p w14:paraId="1B872A27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4</w:t>
            </w:r>
          </w:p>
        </w:tc>
      </w:tr>
      <w:tr w:rsidR="004025FB" w14:paraId="21371AEF" w14:textId="77777777" w:rsidTr="00392D8B">
        <w:tc>
          <w:tcPr>
            <w:tcW w:w="1125" w:type="dxa"/>
          </w:tcPr>
          <w:p w14:paraId="7320F102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51CADECC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6ED228B9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0F7141A3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06EFCA95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383B6ABB" w14:textId="5830E984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 xml:space="preserve">استطيع </w:t>
            </w:r>
            <w:r w:rsidRPr="005261B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معرفة الحدود الشخصية والجسدية التي لا يجوز لأي شخص آخر تخطيها</w:t>
            </w: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567" w:type="dxa"/>
          </w:tcPr>
          <w:p w14:paraId="5A7A4F0A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5</w:t>
            </w:r>
          </w:p>
        </w:tc>
      </w:tr>
      <w:tr w:rsidR="004025FB" w14:paraId="1F49F381" w14:textId="77777777" w:rsidTr="00392D8B">
        <w:tc>
          <w:tcPr>
            <w:tcW w:w="1125" w:type="dxa"/>
          </w:tcPr>
          <w:p w14:paraId="5A1116AB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5C9F81C6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6E427918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072C8AB4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52D1CDF7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55D76DDF" w14:textId="0251692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5261B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أؤمن بأن رفض السلوكيات الخاطئة يسهم في حماية صحتي ومستقبلي.</w:t>
            </w:r>
          </w:p>
        </w:tc>
        <w:tc>
          <w:tcPr>
            <w:tcW w:w="567" w:type="dxa"/>
          </w:tcPr>
          <w:p w14:paraId="449EE87E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6</w:t>
            </w:r>
          </w:p>
        </w:tc>
      </w:tr>
      <w:tr w:rsidR="004025FB" w14:paraId="6E000971" w14:textId="77777777" w:rsidTr="00392D8B">
        <w:tc>
          <w:tcPr>
            <w:tcW w:w="1125" w:type="dxa"/>
          </w:tcPr>
          <w:p w14:paraId="730F6B82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319C5DA7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56C19A38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5C464C48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0FE93C41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01B931C7" w14:textId="72343B4C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5261B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أؤمن بأن قيمتي الشخصية لا تتأثر عند رفض مجاراة زملائي في الأمور التي لا أفضلها.</w:t>
            </w:r>
          </w:p>
        </w:tc>
        <w:tc>
          <w:tcPr>
            <w:tcW w:w="567" w:type="dxa"/>
          </w:tcPr>
          <w:p w14:paraId="38B7608E" w14:textId="554D8A66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7</w:t>
            </w:r>
          </w:p>
        </w:tc>
      </w:tr>
      <w:tr w:rsidR="004025FB" w14:paraId="7A60FCC1" w14:textId="77777777" w:rsidTr="00392D8B">
        <w:tc>
          <w:tcPr>
            <w:tcW w:w="1125" w:type="dxa"/>
          </w:tcPr>
          <w:p w14:paraId="12772D70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0116DF0F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6577ECDB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44C6866B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0F1F9BA7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4AA314E8" w14:textId="50C0F181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5261B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أدرك أساليب التلاعب أو الإحراج التي قد يستخدمها الآخرون للضغط عليّ من أجل الموافقة</w:t>
            </w: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EG"/>
              </w:rPr>
              <w:t>.</w:t>
            </w:r>
          </w:p>
        </w:tc>
        <w:tc>
          <w:tcPr>
            <w:tcW w:w="567" w:type="dxa"/>
          </w:tcPr>
          <w:p w14:paraId="6D65EDCE" w14:textId="47581D66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8</w:t>
            </w:r>
          </w:p>
        </w:tc>
      </w:tr>
      <w:tr w:rsidR="004025FB" w14:paraId="00401CE3" w14:textId="77777777" w:rsidTr="00392D8B">
        <w:tc>
          <w:tcPr>
            <w:tcW w:w="1125" w:type="dxa"/>
          </w:tcPr>
          <w:p w14:paraId="75CD814E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67E67DA7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106F544D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1A01BF47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5013CE33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22DA5857" w14:textId="66A64816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 xml:space="preserve">لدي </w:t>
            </w:r>
            <w:r w:rsidRPr="005261B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القدرة على اتخاذ قرار مستقل نابع من قناع</w:t>
            </w: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اتي</w:t>
            </w:r>
            <w:r w:rsidRPr="005261B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الشخصية وليس إرضاءً للآخرين</w:t>
            </w: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567" w:type="dxa"/>
          </w:tcPr>
          <w:p w14:paraId="2D7BC4F8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9</w:t>
            </w:r>
          </w:p>
        </w:tc>
      </w:tr>
      <w:tr w:rsidR="004025FB" w14:paraId="1A68BAC2" w14:textId="77777777" w:rsidTr="00392D8B">
        <w:tc>
          <w:tcPr>
            <w:tcW w:w="1125" w:type="dxa"/>
          </w:tcPr>
          <w:p w14:paraId="36A0EC2F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569197FF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2A810075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31FB54C8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11F0530D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4BAEDDC2" w14:textId="6992124C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أفكر</w:t>
            </w:r>
            <w:r w:rsidRPr="005261B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في البدائل الإيجابية المتاحة بدلاً من الاستسلام للموقف السلبي</w:t>
            </w: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567" w:type="dxa"/>
          </w:tcPr>
          <w:p w14:paraId="0E7E329F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10</w:t>
            </w:r>
          </w:p>
        </w:tc>
      </w:tr>
      <w:tr w:rsidR="004025FB" w14:paraId="7D598B7A" w14:textId="77777777" w:rsidTr="00392D8B">
        <w:tc>
          <w:tcPr>
            <w:tcW w:w="1125" w:type="dxa"/>
          </w:tcPr>
          <w:p w14:paraId="3ED15268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7F5346E1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38D3238B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17076470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11A4E778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E50A4B5" w14:textId="39F93EA4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استطيع تمييز</w:t>
            </w:r>
            <w:r w:rsidRPr="005261B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المواقف الخطرة أو المريبة التي تتطلب رفضاً قاطعاً وفورياً دون نقاش</w:t>
            </w: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567" w:type="dxa"/>
          </w:tcPr>
          <w:p w14:paraId="76CBA3D8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11</w:t>
            </w:r>
          </w:p>
        </w:tc>
      </w:tr>
      <w:tr w:rsidR="004025FB" w14:paraId="53A7A126" w14:textId="77777777" w:rsidTr="00392D8B">
        <w:tc>
          <w:tcPr>
            <w:tcW w:w="1125" w:type="dxa"/>
          </w:tcPr>
          <w:p w14:paraId="6F48CAD1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5699ABBC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605E3638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1952E3E7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1BFDDB6E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4D7BB83" w14:textId="4F30037B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 xml:space="preserve">لدي </w:t>
            </w:r>
            <w:r w:rsidRPr="005261B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يقين بأن احترام الذات يبدأ من القدرة على حمايتها ووضع حدود للآخرين</w:t>
            </w: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567" w:type="dxa"/>
          </w:tcPr>
          <w:p w14:paraId="13418568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12</w:t>
            </w:r>
          </w:p>
        </w:tc>
      </w:tr>
      <w:tr w:rsidR="004025FB" w14:paraId="54EF0D55" w14:textId="77777777" w:rsidTr="00392D8B">
        <w:tc>
          <w:tcPr>
            <w:tcW w:w="1125" w:type="dxa"/>
          </w:tcPr>
          <w:p w14:paraId="60DE1BC0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43DB72A3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54C9A18B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56473287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046A4781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C45C6E6" w14:textId="7989E1A5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5261B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أفهم أن ضغط الأقران يُعد ظاهرة شائعة في هذه المرحلة العمرية، وأدرك كيفية التعامل معه بشكل واعٍ.</w:t>
            </w:r>
          </w:p>
        </w:tc>
        <w:tc>
          <w:tcPr>
            <w:tcW w:w="567" w:type="dxa"/>
          </w:tcPr>
          <w:p w14:paraId="1BEC57BF" w14:textId="1DDE414E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13</w:t>
            </w:r>
          </w:p>
        </w:tc>
      </w:tr>
      <w:tr w:rsidR="004025FB" w14:paraId="26AADA26" w14:textId="77777777" w:rsidTr="00392D8B">
        <w:tc>
          <w:tcPr>
            <w:tcW w:w="1125" w:type="dxa"/>
          </w:tcPr>
          <w:p w14:paraId="71DF52A3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1F723279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7B071E26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5B1CA1F9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747EA532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399463E7" w14:textId="28D00568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لدي قناعة بأن</w:t>
            </w:r>
            <w:r w:rsidRPr="005261B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فكرة أن الموافقة تحت الضغط تؤدي إلى الشعور بالندم وضعف الشخصية لاحقاً</w:t>
            </w: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567" w:type="dxa"/>
          </w:tcPr>
          <w:p w14:paraId="0CC96EC3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14</w:t>
            </w:r>
          </w:p>
        </w:tc>
      </w:tr>
      <w:tr w:rsidR="004025FB" w14:paraId="0C129969" w14:textId="77777777" w:rsidTr="00392D8B">
        <w:tc>
          <w:tcPr>
            <w:tcW w:w="1125" w:type="dxa"/>
          </w:tcPr>
          <w:p w14:paraId="037FBD33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5689F563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0597C916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2B09F69C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38467931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02A42153" w14:textId="0293F801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أعرف</w:t>
            </w:r>
            <w:r w:rsidRPr="005261B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متى يكون الموقف أكبر من قدر</w:t>
            </w: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اتي</w:t>
            </w:r>
            <w:r w:rsidRPr="005261B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الذهنية ويتطلب تفكيراً في الاستعانة بنصيحة الكبار</w:t>
            </w: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567" w:type="dxa"/>
          </w:tcPr>
          <w:p w14:paraId="6D9F1C6E" w14:textId="77777777" w:rsidR="004025FB" w:rsidRDefault="004025FB" w:rsidP="004025F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15</w:t>
            </w:r>
          </w:p>
        </w:tc>
      </w:tr>
    </w:tbl>
    <w:p w14:paraId="5EA620EB" w14:textId="77777777" w:rsidR="004025FB" w:rsidRDefault="004025FB" w:rsidP="00917E1D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2345376E" w14:textId="0E01A3D9" w:rsidR="004025FB" w:rsidRDefault="004025FB" w:rsidP="00917E1D">
      <w:pPr>
        <w:jc w:val="right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المكون الثالث : </w:t>
      </w:r>
      <w:r w:rsidR="00E329B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المكون</w:t>
      </w:r>
      <w:r w:rsidR="00E329B9" w:rsidRPr="005261B2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الانفعالي: يعرف بأنه </w:t>
      </w:r>
      <w:r w:rsidR="00E329B9" w:rsidRPr="005261B2">
        <w:rPr>
          <w:rFonts w:ascii="Simplified Arabic" w:hAnsi="Simplified Arabic" w:cs="Simplified Arabic"/>
          <w:b/>
          <w:bCs/>
          <w:sz w:val="24"/>
          <w:szCs w:val="24"/>
          <w:rtl/>
        </w:rPr>
        <w:t>المشاعر، والأحاسيس، والاستجابات العاطفية التي يمر بها طالب المرحلة المتوسطة وتدفعه أو تدعمه لرفض السلوكيات غير المرغوبة</w:t>
      </w:r>
      <w:r w:rsidR="00E329B9" w:rsidRPr="005261B2">
        <w:rPr>
          <w:rFonts w:ascii="Simplified Arabic" w:hAnsi="Simplified Arabic" w:cs="Simplified Arabic" w:hint="cs"/>
          <w:b/>
          <w:bCs/>
          <w:sz w:val="24"/>
          <w:szCs w:val="24"/>
          <w:rtl/>
        </w:rPr>
        <w:t>.</w:t>
      </w:r>
    </w:p>
    <w:tbl>
      <w:tblPr>
        <w:tblStyle w:val="TableGrid"/>
        <w:tblW w:w="10207" w:type="dxa"/>
        <w:tblInd w:w="-431" w:type="dxa"/>
        <w:tblLook w:val="04A0" w:firstRow="1" w:lastRow="0" w:firstColumn="1" w:lastColumn="0" w:noHBand="0" w:noVBand="1"/>
      </w:tblPr>
      <w:tblGrid>
        <w:gridCol w:w="1125"/>
        <w:gridCol w:w="1265"/>
        <w:gridCol w:w="681"/>
        <w:gridCol w:w="899"/>
        <w:gridCol w:w="992"/>
        <w:gridCol w:w="4678"/>
        <w:gridCol w:w="567"/>
      </w:tblGrid>
      <w:tr w:rsidR="00E329B9" w14:paraId="5011D15D" w14:textId="77777777" w:rsidTr="00392D8B">
        <w:tc>
          <w:tcPr>
            <w:tcW w:w="1125" w:type="dxa"/>
            <w:shd w:val="clear" w:color="auto" w:fill="ACB9CA" w:themeFill="text2" w:themeFillTint="66"/>
          </w:tcPr>
          <w:p w14:paraId="4CE4E049" w14:textId="77777777" w:rsidR="00E329B9" w:rsidRPr="00433779" w:rsidRDefault="00E329B9" w:rsidP="00392D8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غير موافق بشدة</w:t>
            </w:r>
          </w:p>
        </w:tc>
        <w:tc>
          <w:tcPr>
            <w:tcW w:w="1265" w:type="dxa"/>
            <w:shd w:val="clear" w:color="auto" w:fill="ACB9CA" w:themeFill="text2" w:themeFillTint="66"/>
          </w:tcPr>
          <w:p w14:paraId="037D3501" w14:textId="77777777" w:rsidR="00E329B9" w:rsidRPr="00433779" w:rsidRDefault="00E329B9" w:rsidP="00392D8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غير موافق بدرجة بسيطة</w:t>
            </w:r>
          </w:p>
        </w:tc>
        <w:tc>
          <w:tcPr>
            <w:tcW w:w="681" w:type="dxa"/>
            <w:shd w:val="clear" w:color="auto" w:fill="ACB9CA" w:themeFill="text2" w:themeFillTint="66"/>
          </w:tcPr>
          <w:p w14:paraId="75670ABA" w14:textId="77777777" w:rsidR="00E329B9" w:rsidRPr="00433779" w:rsidRDefault="00E329B9" w:rsidP="00392D8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محايد</w:t>
            </w:r>
          </w:p>
        </w:tc>
        <w:tc>
          <w:tcPr>
            <w:tcW w:w="899" w:type="dxa"/>
            <w:shd w:val="clear" w:color="auto" w:fill="ACB9CA" w:themeFill="text2" w:themeFillTint="66"/>
          </w:tcPr>
          <w:p w14:paraId="0D137796" w14:textId="77777777" w:rsidR="00E329B9" w:rsidRPr="00433779" w:rsidRDefault="00E329B9" w:rsidP="00392D8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موافق بدرجه بسيطة</w:t>
            </w:r>
          </w:p>
        </w:tc>
        <w:tc>
          <w:tcPr>
            <w:tcW w:w="992" w:type="dxa"/>
            <w:shd w:val="clear" w:color="auto" w:fill="ACB9CA" w:themeFill="text2" w:themeFillTint="66"/>
          </w:tcPr>
          <w:p w14:paraId="3EDF6C44" w14:textId="77777777" w:rsidR="00E329B9" w:rsidRPr="00433779" w:rsidRDefault="00E329B9" w:rsidP="00392D8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موافق بدرجة شديدة</w:t>
            </w:r>
          </w:p>
        </w:tc>
        <w:tc>
          <w:tcPr>
            <w:tcW w:w="4678" w:type="dxa"/>
            <w:shd w:val="clear" w:color="auto" w:fill="ACB9CA" w:themeFill="text2" w:themeFillTint="66"/>
          </w:tcPr>
          <w:p w14:paraId="1C493E14" w14:textId="77777777" w:rsidR="00E329B9" w:rsidRPr="00433779" w:rsidRDefault="00E329B9" w:rsidP="00392D8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العبارة</w:t>
            </w:r>
          </w:p>
        </w:tc>
        <w:tc>
          <w:tcPr>
            <w:tcW w:w="567" w:type="dxa"/>
            <w:shd w:val="clear" w:color="auto" w:fill="ACB9CA" w:themeFill="text2" w:themeFillTint="66"/>
          </w:tcPr>
          <w:p w14:paraId="40DF42C8" w14:textId="77777777" w:rsidR="00E329B9" w:rsidRPr="00433779" w:rsidRDefault="00E329B9" w:rsidP="00392D8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</w:t>
            </w:r>
          </w:p>
        </w:tc>
      </w:tr>
      <w:tr w:rsidR="00E329B9" w14:paraId="7684E127" w14:textId="77777777" w:rsidTr="00392D8B">
        <w:tc>
          <w:tcPr>
            <w:tcW w:w="1125" w:type="dxa"/>
          </w:tcPr>
          <w:p w14:paraId="5699CD67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6569C27B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2556CF43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0E5A0A5F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2F4C8780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25F6FAB1" w14:textId="1E01AF8E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أشعر بالفخر</w:t>
            </w:r>
            <w:r w:rsidRPr="005261B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عند اتخاذ قرار مستقل بالرفض</w:t>
            </w: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567" w:type="dxa"/>
          </w:tcPr>
          <w:p w14:paraId="0EFC0CD4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</w:t>
            </w:r>
          </w:p>
        </w:tc>
      </w:tr>
      <w:tr w:rsidR="00E329B9" w14:paraId="3D152BA8" w14:textId="77777777" w:rsidTr="00392D8B">
        <w:tc>
          <w:tcPr>
            <w:tcW w:w="1125" w:type="dxa"/>
          </w:tcPr>
          <w:p w14:paraId="62BE8196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417E5167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2605A434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417912D1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5CD3B10B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403BDA06" w14:textId="41B8A849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أشعر برضا</w:t>
            </w:r>
            <w:r w:rsidRPr="005261B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</w:t>
            </w: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داخلي</w:t>
            </w:r>
            <w:r w:rsidRPr="005261B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لعدم الانسياق وراء سلوك يخالف مبادئ</w:t>
            </w: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ي.</w:t>
            </w:r>
          </w:p>
        </w:tc>
        <w:tc>
          <w:tcPr>
            <w:tcW w:w="567" w:type="dxa"/>
          </w:tcPr>
          <w:p w14:paraId="5327E8A7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2</w:t>
            </w:r>
          </w:p>
        </w:tc>
      </w:tr>
      <w:tr w:rsidR="00E329B9" w14:paraId="4D5CE499" w14:textId="77777777" w:rsidTr="00392D8B">
        <w:tc>
          <w:tcPr>
            <w:tcW w:w="1125" w:type="dxa"/>
          </w:tcPr>
          <w:p w14:paraId="70388F77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44E4B45A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14E7BEBC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198CE434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4D1B5151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2C0B73A2" w14:textId="641CE038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استطيع</w:t>
            </w:r>
            <w:r w:rsidRPr="005261B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ضبط مشاعر القلق أو التوتر أثناء قول كلمة "لا" لزملاء الدراسة</w:t>
            </w: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567" w:type="dxa"/>
          </w:tcPr>
          <w:p w14:paraId="4E5FD435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3</w:t>
            </w:r>
          </w:p>
        </w:tc>
      </w:tr>
      <w:tr w:rsidR="00E329B9" w14:paraId="1BA2E27F" w14:textId="77777777" w:rsidTr="00392D8B">
        <w:tc>
          <w:tcPr>
            <w:tcW w:w="1125" w:type="dxa"/>
          </w:tcPr>
          <w:p w14:paraId="7FBA9845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34709557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5E1DF143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3DBD7C32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29525060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55E22DEB" w14:textId="42D2AD2B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أشعر</w:t>
            </w:r>
            <w:r w:rsidRPr="005261B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بالأمان النفسي والثقة في النفس عند التعبير عن عدم الرغبة في فعل شيء ما</w:t>
            </w: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567" w:type="dxa"/>
          </w:tcPr>
          <w:p w14:paraId="61086F4E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4</w:t>
            </w:r>
          </w:p>
        </w:tc>
      </w:tr>
      <w:tr w:rsidR="00E329B9" w14:paraId="5D89AA12" w14:textId="77777777" w:rsidTr="00392D8B">
        <w:tc>
          <w:tcPr>
            <w:tcW w:w="1125" w:type="dxa"/>
          </w:tcPr>
          <w:p w14:paraId="52D7EFD6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4118CC71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6F67F3DF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0203B6A4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6382522C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19973C5A" w14:textId="274A28E2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5261B2"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  <w:t>أمتلك القدرة على مواجهة مشاعر الإحراج أو السخرية المحتملة من الأقران عند رفض ما لا أقبله.</w:t>
            </w:r>
          </w:p>
        </w:tc>
        <w:tc>
          <w:tcPr>
            <w:tcW w:w="567" w:type="dxa"/>
          </w:tcPr>
          <w:p w14:paraId="59F3156C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5</w:t>
            </w:r>
          </w:p>
        </w:tc>
      </w:tr>
      <w:tr w:rsidR="00E329B9" w14:paraId="33497607" w14:textId="77777777" w:rsidTr="00392D8B">
        <w:tc>
          <w:tcPr>
            <w:tcW w:w="1125" w:type="dxa"/>
          </w:tcPr>
          <w:p w14:paraId="054E6C94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2CA81CCB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486565F9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7505CD35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7A9E5C97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28531441" w14:textId="630F2CE8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5261B2"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  <w:t>لا أشعر بالذنب أو الندم عند رفض طلب لا يتوافق مع قيمي أو مصلحتي.</w:t>
            </w:r>
          </w:p>
        </w:tc>
        <w:tc>
          <w:tcPr>
            <w:tcW w:w="567" w:type="dxa"/>
          </w:tcPr>
          <w:p w14:paraId="163CBDC9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6</w:t>
            </w:r>
          </w:p>
        </w:tc>
      </w:tr>
      <w:tr w:rsidR="00E329B9" w14:paraId="0D1E100F" w14:textId="77777777" w:rsidTr="00392D8B">
        <w:tc>
          <w:tcPr>
            <w:tcW w:w="1125" w:type="dxa"/>
          </w:tcPr>
          <w:p w14:paraId="2441B240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07601493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0C01FE48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4384D072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593D7968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26677C60" w14:textId="583AB312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أشعر</w:t>
            </w:r>
            <w:r w:rsidRPr="005261B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بالاستقلالية وقوة الشخصية عند التمسك بالموقف الرافض</w:t>
            </w: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567" w:type="dxa"/>
          </w:tcPr>
          <w:p w14:paraId="6B1B306F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7</w:t>
            </w:r>
          </w:p>
        </w:tc>
      </w:tr>
      <w:tr w:rsidR="00E329B9" w14:paraId="49AB0DD8" w14:textId="77777777" w:rsidTr="00392D8B">
        <w:tc>
          <w:tcPr>
            <w:tcW w:w="1125" w:type="dxa"/>
          </w:tcPr>
          <w:p w14:paraId="555ABB22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14C9DD39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1F388D54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57929D24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2EA34ED0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4A134825" w14:textId="5EF49DDE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لدي ارتياح</w:t>
            </w:r>
            <w:r w:rsidRPr="005261B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نفسي لعدم التضحية براحت</w:t>
            </w: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ي</w:t>
            </w:r>
            <w:r w:rsidRPr="005261B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الشخصية من أجل إرضاء الآخرين</w:t>
            </w: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567" w:type="dxa"/>
          </w:tcPr>
          <w:p w14:paraId="60C39153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8</w:t>
            </w:r>
          </w:p>
        </w:tc>
      </w:tr>
      <w:tr w:rsidR="00E329B9" w14:paraId="29F23282" w14:textId="77777777" w:rsidTr="00392D8B">
        <w:tc>
          <w:tcPr>
            <w:tcW w:w="1125" w:type="dxa"/>
          </w:tcPr>
          <w:p w14:paraId="423EF880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04D028F6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40C00C68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22A8BD9C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3E7EDC9E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23E27629" w14:textId="69592FCD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5261B2"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  <w:t>أمتلك القدرة على مقاومة الرغبة في الحصول على القبول الاجتماعي أو لفت الانتباه إذا كان ذلك يتعارض مع الصواب.</w:t>
            </w:r>
          </w:p>
        </w:tc>
        <w:tc>
          <w:tcPr>
            <w:tcW w:w="567" w:type="dxa"/>
          </w:tcPr>
          <w:p w14:paraId="41DBD7CA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9</w:t>
            </w:r>
          </w:p>
        </w:tc>
      </w:tr>
      <w:tr w:rsidR="00E329B9" w14:paraId="07F7C4D7" w14:textId="77777777" w:rsidTr="00392D8B">
        <w:tc>
          <w:tcPr>
            <w:tcW w:w="1125" w:type="dxa"/>
          </w:tcPr>
          <w:p w14:paraId="4B885BB3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4932BDE4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3AABA1D4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656C1F39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7FF6CC68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3A0CB7E7" w14:textId="1D8BC9BB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أشعر</w:t>
            </w:r>
            <w:r w:rsidRPr="005261B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بالمسؤولية الذاتية والاهتمام بحماية نفس</w:t>
            </w: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ي</w:t>
            </w:r>
            <w:r w:rsidRPr="005261B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عاطفياً وجسدياً</w:t>
            </w: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567" w:type="dxa"/>
          </w:tcPr>
          <w:p w14:paraId="14F7F828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10</w:t>
            </w:r>
          </w:p>
        </w:tc>
      </w:tr>
      <w:tr w:rsidR="00E329B9" w14:paraId="59411086" w14:textId="77777777" w:rsidTr="00392D8B">
        <w:tc>
          <w:tcPr>
            <w:tcW w:w="1125" w:type="dxa"/>
          </w:tcPr>
          <w:p w14:paraId="47472952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100917FE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47EA1FA6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7BCCFBDE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01E76851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259997DC" w14:textId="16C6C0E3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أ</w:t>
            </w:r>
            <w:r w:rsidRPr="005261B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تقبل مشاعر الاختلاف عن الآخرين دون الشعور بالدونية أو النقص</w:t>
            </w: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567" w:type="dxa"/>
          </w:tcPr>
          <w:p w14:paraId="1063A1C1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11</w:t>
            </w:r>
          </w:p>
        </w:tc>
      </w:tr>
      <w:tr w:rsidR="00E329B9" w14:paraId="672FA1F0" w14:textId="77777777" w:rsidTr="00392D8B">
        <w:tc>
          <w:tcPr>
            <w:tcW w:w="1125" w:type="dxa"/>
          </w:tcPr>
          <w:p w14:paraId="3023D35A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696FE209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043F51E8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0C35F492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0CF43CDD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10CFAA21" w14:textId="61E26F8C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أشعر</w:t>
            </w:r>
            <w:r w:rsidRPr="005261B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</w:t>
            </w: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بقوتي</w:t>
            </w:r>
            <w:r w:rsidRPr="005261B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الداخلية التي تمنع</w:t>
            </w: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ني</w:t>
            </w:r>
            <w:r w:rsidRPr="005261B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من الضعف أمام إلحاح أو ضغط الأصدقاء</w:t>
            </w: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567" w:type="dxa"/>
          </w:tcPr>
          <w:p w14:paraId="09BE5E2D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12</w:t>
            </w:r>
          </w:p>
        </w:tc>
      </w:tr>
      <w:tr w:rsidR="00E329B9" w14:paraId="296B76D5" w14:textId="77777777" w:rsidTr="00392D8B">
        <w:tc>
          <w:tcPr>
            <w:tcW w:w="1125" w:type="dxa"/>
          </w:tcPr>
          <w:p w14:paraId="296459DE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09D85FC9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4CDF5618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2EF6B9C6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4A41BFB7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5764A0B4" w14:textId="46DE38B5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أشعر</w:t>
            </w:r>
            <w:r w:rsidRPr="005261B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</w:t>
            </w: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ب</w:t>
            </w:r>
            <w:r w:rsidRPr="005261B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التعاطف مع الذات وتقديرها، واعتبار مشاعر</w:t>
            </w: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ي</w:t>
            </w:r>
            <w:r w:rsidRPr="005261B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الخاصة أولوية قبل مشاعر الآخرين</w:t>
            </w: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567" w:type="dxa"/>
          </w:tcPr>
          <w:p w14:paraId="4A75EF55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13</w:t>
            </w:r>
          </w:p>
        </w:tc>
      </w:tr>
      <w:tr w:rsidR="00E329B9" w14:paraId="40C8C603" w14:textId="77777777" w:rsidTr="00392D8B">
        <w:tc>
          <w:tcPr>
            <w:tcW w:w="1125" w:type="dxa"/>
          </w:tcPr>
          <w:p w14:paraId="1ABA92E3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02A1C936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13B0DFAE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0381DF7F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2867C7FB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306FAE8B" w14:textId="5632525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احافظ على هدوئي</w:t>
            </w:r>
            <w:r w:rsidRPr="005261B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الانفعالي أثناء إعلان الرفض</w:t>
            </w: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 xml:space="preserve"> أمام زملائي.</w:t>
            </w:r>
          </w:p>
        </w:tc>
        <w:tc>
          <w:tcPr>
            <w:tcW w:w="567" w:type="dxa"/>
          </w:tcPr>
          <w:p w14:paraId="4787D37A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14</w:t>
            </w:r>
          </w:p>
        </w:tc>
      </w:tr>
      <w:tr w:rsidR="00E329B9" w14:paraId="45756E9B" w14:textId="77777777" w:rsidTr="00392D8B">
        <w:tc>
          <w:tcPr>
            <w:tcW w:w="1125" w:type="dxa"/>
          </w:tcPr>
          <w:p w14:paraId="716140FF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3B0763A8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258708F6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486F928B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7B55BBC7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2311C6F8" w14:textId="638DC498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لدي ثقة كاملة</w:t>
            </w:r>
            <w:r w:rsidRPr="005261B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بأن الصداقة الحقيقية لن تنتهي بمجرد رفض تصرف غير صحيح</w:t>
            </w:r>
            <w:r w:rsidRPr="005261B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567" w:type="dxa"/>
          </w:tcPr>
          <w:p w14:paraId="7C0ACD5D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15</w:t>
            </w:r>
          </w:p>
        </w:tc>
      </w:tr>
    </w:tbl>
    <w:p w14:paraId="048CA352" w14:textId="77777777" w:rsidR="00E329B9" w:rsidRPr="00887D87" w:rsidRDefault="00E329B9" w:rsidP="00917E1D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265F9FD" w14:textId="2047D472" w:rsidR="00917E1D" w:rsidRDefault="00E329B9" w:rsidP="00917E1D">
      <w:pPr>
        <w:jc w:val="right"/>
        <w:rPr>
          <w:rFonts w:ascii="Simplified Arabic" w:hAnsi="Simplified Arabic" w:cs="Simplified Arabic"/>
          <w:b/>
          <w:bCs/>
          <w:sz w:val="24"/>
          <w:szCs w:val="24"/>
          <w:rtl/>
          <w:lang w:bidi="ar-EG"/>
        </w:rPr>
      </w:pPr>
      <w:r>
        <w:rPr>
          <w:rFonts w:hint="cs"/>
          <w:rtl/>
        </w:rPr>
        <w:lastRenderedPageBreak/>
        <w:t xml:space="preserve">المكون </w:t>
      </w:r>
      <w:r>
        <w:rPr>
          <w:rFonts w:ascii="Simplified Arabic" w:hAnsi="Simplified Arabic" w:cs="Simplified Arabic" w:hint="cs"/>
          <w:b/>
          <w:bCs/>
          <w:rtl/>
          <w:lang w:bidi="ar-EG"/>
        </w:rPr>
        <w:t>الرابع: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</w:t>
      </w:r>
      <w:r w:rsidRPr="007860D0">
        <w:rPr>
          <w:rFonts w:ascii="Simplified Arabic" w:hAnsi="Simplified Arabic" w:cs="Simplified Arabic" w:hint="cs"/>
          <w:b/>
          <w:bCs/>
          <w:sz w:val="24"/>
          <w:szCs w:val="24"/>
          <w:rtl/>
          <w:lang w:bidi="ar-EG"/>
        </w:rPr>
        <w:t>البعد السلوكي: هي مجموعة</w:t>
      </w:r>
      <w:r w:rsidRPr="007860D0">
        <w:rPr>
          <w:rFonts w:ascii="Simplified Arabic" w:hAnsi="Simplified Arabic" w:cs="Simplified Arabic"/>
          <w:b/>
          <w:bCs/>
          <w:sz w:val="24"/>
          <w:szCs w:val="24"/>
          <w:rtl/>
          <w:lang w:bidi="ar-EG"/>
        </w:rPr>
        <w:t xml:space="preserve"> الأفعال </w:t>
      </w:r>
      <w:r w:rsidRPr="007860D0">
        <w:rPr>
          <w:rFonts w:ascii="Simplified Arabic" w:hAnsi="Simplified Arabic" w:cs="Simplified Arabic" w:hint="cs"/>
          <w:b/>
          <w:bCs/>
          <w:sz w:val="24"/>
          <w:szCs w:val="24"/>
          <w:rtl/>
          <w:lang w:bidi="ar-EG"/>
        </w:rPr>
        <w:t>والسلوكيات</w:t>
      </w:r>
      <w:r w:rsidRPr="007860D0">
        <w:rPr>
          <w:rFonts w:ascii="Simplified Arabic" w:hAnsi="Simplified Arabic" w:cs="Simplified Arabic"/>
          <w:b/>
          <w:bCs/>
          <w:sz w:val="24"/>
          <w:szCs w:val="24"/>
          <w:rtl/>
          <w:lang w:bidi="ar-EG"/>
        </w:rPr>
        <w:t xml:space="preserve"> الجسدية والعملية المرئية التي يقوم بها طالب المرحلة المتوسطة </w:t>
      </w:r>
      <w:r w:rsidRPr="007860D0">
        <w:rPr>
          <w:rFonts w:ascii="Simplified Arabic" w:hAnsi="Simplified Arabic" w:cs="Simplified Arabic" w:hint="cs"/>
          <w:b/>
          <w:bCs/>
          <w:sz w:val="24"/>
          <w:szCs w:val="24"/>
          <w:rtl/>
          <w:lang w:bidi="ar-EG"/>
        </w:rPr>
        <w:t>كي يعبر</w:t>
      </w:r>
      <w:r w:rsidRPr="007860D0">
        <w:rPr>
          <w:rFonts w:ascii="Simplified Arabic" w:hAnsi="Simplified Arabic" w:cs="Simplified Arabic"/>
          <w:b/>
          <w:bCs/>
          <w:sz w:val="24"/>
          <w:szCs w:val="24"/>
          <w:rtl/>
          <w:lang w:bidi="ar-EG"/>
        </w:rPr>
        <w:t xml:space="preserve"> عن رفضه لطلب أو سلوك معين غير مرغوب فيه (مثل ضغط الأقران، أو التنمر، أو السلوكيات الخطرة)</w:t>
      </w:r>
      <w:r w:rsidRPr="007860D0">
        <w:rPr>
          <w:rFonts w:ascii="Simplified Arabic" w:hAnsi="Simplified Arabic" w:cs="Simplified Arabic" w:hint="cs"/>
          <w:b/>
          <w:bCs/>
          <w:sz w:val="24"/>
          <w:szCs w:val="24"/>
          <w:rtl/>
          <w:lang w:bidi="ar-EG"/>
        </w:rPr>
        <w:t>.</w:t>
      </w:r>
    </w:p>
    <w:tbl>
      <w:tblPr>
        <w:tblStyle w:val="TableGrid"/>
        <w:tblW w:w="10207" w:type="dxa"/>
        <w:tblInd w:w="-431" w:type="dxa"/>
        <w:tblLook w:val="04A0" w:firstRow="1" w:lastRow="0" w:firstColumn="1" w:lastColumn="0" w:noHBand="0" w:noVBand="1"/>
      </w:tblPr>
      <w:tblGrid>
        <w:gridCol w:w="1125"/>
        <w:gridCol w:w="1265"/>
        <w:gridCol w:w="681"/>
        <w:gridCol w:w="899"/>
        <w:gridCol w:w="992"/>
        <w:gridCol w:w="4678"/>
        <w:gridCol w:w="567"/>
      </w:tblGrid>
      <w:tr w:rsidR="00E329B9" w14:paraId="1ACD1B53" w14:textId="77777777" w:rsidTr="00392D8B">
        <w:tc>
          <w:tcPr>
            <w:tcW w:w="1125" w:type="dxa"/>
            <w:shd w:val="clear" w:color="auto" w:fill="ACB9CA" w:themeFill="text2" w:themeFillTint="66"/>
          </w:tcPr>
          <w:p w14:paraId="6BD73900" w14:textId="77777777" w:rsidR="00E329B9" w:rsidRPr="00433779" w:rsidRDefault="00E329B9" w:rsidP="00392D8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غير موافق بشدة</w:t>
            </w:r>
          </w:p>
        </w:tc>
        <w:tc>
          <w:tcPr>
            <w:tcW w:w="1265" w:type="dxa"/>
            <w:shd w:val="clear" w:color="auto" w:fill="ACB9CA" w:themeFill="text2" w:themeFillTint="66"/>
          </w:tcPr>
          <w:p w14:paraId="3AB29668" w14:textId="77777777" w:rsidR="00E329B9" w:rsidRPr="00433779" w:rsidRDefault="00E329B9" w:rsidP="00392D8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غير موافق بدرجة بسيطة</w:t>
            </w:r>
          </w:p>
        </w:tc>
        <w:tc>
          <w:tcPr>
            <w:tcW w:w="681" w:type="dxa"/>
            <w:shd w:val="clear" w:color="auto" w:fill="ACB9CA" w:themeFill="text2" w:themeFillTint="66"/>
          </w:tcPr>
          <w:p w14:paraId="7040F2B6" w14:textId="77777777" w:rsidR="00E329B9" w:rsidRPr="00433779" w:rsidRDefault="00E329B9" w:rsidP="00392D8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محايد</w:t>
            </w:r>
          </w:p>
        </w:tc>
        <w:tc>
          <w:tcPr>
            <w:tcW w:w="899" w:type="dxa"/>
            <w:shd w:val="clear" w:color="auto" w:fill="ACB9CA" w:themeFill="text2" w:themeFillTint="66"/>
          </w:tcPr>
          <w:p w14:paraId="06AC35A5" w14:textId="77777777" w:rsidR="00E329B9" w:rsidRPr="00433779" w:rsidRDefault="00E329B9" w:rsidP="00392D8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موافق بدرجه بسيطة</w:t>
            </w:r>
          </w:p>
        </w:tc>
        <w:tc>
          <w:tcPr>
            <w:tcW w:w="992" w:type="dxa"/>
            <w:shd w:val="clear" w:color="auto" w:fill="ACB9CA" w:themeFill="text2" w:themeFillTint="66"/>
          </w:tcPr>
          <w:p w14:paraId="1792A26E" w14:textId="77777777" w:rsidR="00E329B9" w:rsidRPr="00433779" w:rsidRDefault="00E329B9" w:rsidP="00392D8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موافق بدرجة شديدة</w:t>
            </w:r>
          </w:p>
        </w:tc>
        <w:tc>
          <w:tcPr>
            <w:tcW w:w="4678" w:type="dxa"/>
            <w:shd w:val="clear" w:color="auto" w:fill="ACB9CA" w:themeFill="text2" w:themeFillTint="66"/>
          </w:tcPr>
          <w:p w14:paraId="6F6E253C" w14:textId="77777777" w:rsidR="00E329B9" w:rsidRPr="00433779" w:rsidRDefault="00E329B9" w:rsidP="00392D8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العبارة</w:t>
            </w:r>
          </w:p>
        </w:tc>
        <w:tc>
          <w:tcPr>
            <w:tcW w:w="567" w:type="dxa"/>
            <w:shd w:val="clear" w:color="auto" w:fill="ACB9CA" w:themeFill="text2" w:themeFillTint="66"/>
          </w:tcPr>
          <w:p w14:paraId="6F974F60" w14:textId="77777777" w:rsidR="00E329B9" w:rsidRPr="00433779" w:rsidRDefault="00E329B9" w:rsidP="00392D8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</w:t>
            </w:r>
          </w:p>
        </w:tc>
      </w:tr>
      <w:tr w:rsidR="00E329B9" w14:paraId="611109C6" w14:textId="77777777" w:rsidTr="00392D8B">
        <w:tc>
          <w:tcPr>
            <w:tcW w:w="1125" w:type="dxa"/>
          </w:tcPr>
          <w:p w14:paraId="499E05F6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4E577ACB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0D0EA214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056C9510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319F3857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44413DEB" w14:textId="7EF83E8B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7860D0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يمكنني قول</w:t>
            </w:r>
            <w:r w:rsidRPr="007860D0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كلمة "لا" بوضوح ونبرة صوت حازمة دون تردد</w:t>
            </w:r>
            <w:r w:rsidRPr="007860D0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 xml:space="preserve"> في المواقف التي تستدعي ذلك.</w:t>
            </w:r>
          </w:p>
        </w:tc>
        <w:tc>
          <w:tcPr>
            <w:tcW w:w="567" w:type="dxa"/>
          </w:tcPr>
          <w:p w14:paraId="15F131D2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</w:t>
            </w:r>
          </w:p>
        </w:tc>
      </w:tr>
      <w:tr w:rsidR="00E329B9" w14:paraId="0C66C5B2" w14:textId="77777777" w:rsidTr="00392D8B">
        <w:tc>
          <w:tcPr>
            <w:tcW w:w="1125" w:type="dxa"/>
          </w:tcPr>
          <w:p w14:paraId="65B0CB84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4A7C77F2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24125575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6E653B79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3CA78638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01D4F687" w14:textId="14845CCD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7860D0">
              <w:rPr>
                <w:rFonts w:ascii="Simplified Arabic" w:hAnsi="Simplified Arabic" w:cs="Simplified Arabic"/>
                <w:rtl/>
                <w:lang w:bidi="ar-EG"/>
              </w:rPr>
              <w:t>أتريث وأعيد التفكير عند طلبي القيام بأمر لا يتوافق مع قيمي أو ما أراه مناسبًا.</w:t>
            </w:r>
          </w:p>
        </w:tc>
        <w:tc>
          <w:tcPr>
            <w:tcW w:w="567" w:type="dxa"/>
          </w:tcPr>
          <w:p w14:paraId="620246E6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2</w:t>
            </w:r>
          </w:p>
        </w:tc>
      </w:tr>
      <w:tr w:rsidR="00E329B9" w14:paraId="338B216E" w14:textId="77777777" w:rsidTr="00392D8B">
        <w:tc>
          <w:tcPr>
            <w:tcW w:w="1125" w:type="dxa"/>
          </w:tcPr>
          <w:p w14:paraId="5DBAE380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65B69B49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29702E0A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4FA30C66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3D1F8BEF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E48125B" w14:textId="34E8D32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7860D0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أغادر</w:t>
            </w:r>
            <w:r w:rsidRPr="007860D0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المكان فوراً عند الإصرار على أمر خاطئ</w:t>
            </w:r>
            <w:r w:rsidRPr="007860D0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.</w:t>
            </w:r>
          </w:p>
        </w:tc>
        <w:tc>
          <w:tcPr>
            <w:tcW w:w="567" w:type="dxa"/>
          </w:tcPr>
          <w:p w14:paraId="2DF538A7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3</w:t>
            </w:r>
          </w:p>
        </w:tc>
      </w:tr>
      <w:tr w:rsidR="00E329B9" w14:paraId="2C1AC75C" w14:textId="77777777" w:rsidTr="00392D8B">
        <w:tc>
          <w:tcPr>
            <w:tcW w:w="1125" w:type="dxa"/>
          </w:tcPr>
          <w:p w14:paraId="7B8E4CBA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1D227E9F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4F6067C3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4079810D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1058A811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34344D92" w14:textId="62F95F39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7860D0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اتواصل بشكل مباشر مع الآخرين</w:t>
            </w:r>
            <w:r w:rsidRPr="007860D0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أثناء إعلان الرفض</w:t>
            </w:r>
            <w:r w:rsidRPr="007860D0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.</w:t>
            </w:r>
          </w:p>
        </w:tc>
        <w:tc>
          <w:tcPr>
            <w:tcW w:w="567" w:type="dxa"/>
          </w:tcPr>
          <w:p w14:paraId="5590B91F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4</w:t>
            </w:r>
          </w:p>
        </w:tc>
      </w:tr>
      <w:tr w:rsidR="00E329B9" w14:paraId="6B18B650" w14:textId="77777777" w:rsidTr="00392D8B">
        <w:tc>
          <w:tcPr>
            <w:tcW w:w="1125" w:type="dxa"/>
          </w:tcPr>
          <w:p w14:paraId="1A5ED9E2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43D97530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08719439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085003C3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00ACF409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061AA67C" w14:textId="13C708AB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7860D0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أ</w:t>
            </w:r>
            <w:r w:rsidRPr="007860D0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هز </w:t>
            </w:r>
            <w:r w:rsidRPr="007860D0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رأسي</w:t>
            </w:r>
            <w:r w:rsidRPr="007860D0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كإشارة جسدية واضحة بالرفض بالتزامن مع الكلام</w:t>
            </w:r>
            <w:r w:rsidRPr="007860D0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.</w:t>
            </w:r>
          </w:p>
        </w:tc>
        <w:tc>
          <w:tcPr>
            <w:tcW w:w="567" w:type="dxa"/>
          </w:tcPr>
          <w:p w14:paraId="477192C7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5</w:t>
            </w:r>
          </w:p>
        </w:tc>
      </w:tr>
      <w:tr w:rsidR="00E329B9" w14:paraId="2B522614" w14:textId="77777777" w:rsidTr="00392D8B">
        <w:tc>
          <w:tcPr>
            <w:tcW w:w="1125" w:type="dxa"/>
          </w:tcPr>
          <w:p w14:paraId="2E1709BC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44DD2FB6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747C3EB8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5D7EFE5F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6BF16125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2628B218" w14:textId="55A43E5E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7860D0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اتعمد تغيير</w:t>
            </w:r>
            <w:r w:rsidRPr="007860D0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مجرى الحديث وفتح موضوع آخر للابتعاد عن الضغط</w:t>
            </w:r>
            <w:r w:rsidRPr="007860D0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 xml:space="preserve"> من أقراني.</w:t>
            </w:r>
            <w:r w:rsidRPr="007860D0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67" w:type="dxa"/>
          </w:tcPr>
          <w:p w14:paraId="0244FAB2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6</w:t>
            </w:r>
          </w:p>
        </w:tc>
      </w:tr>
      <w:tr w:rsidR="00E329B9" w14:paraId="190776FB" w14:textId="77777777" w:rsidTr="00392D8B">
        <w:tc>
          <w:tcPr>
            <w:tcW w:w="1125" w:type="dxa"/>
          </w:tcPr>
          <w:p w14:paraId="098B9594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4AF5FDBF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5A145DF4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5A65441D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79F2EAA4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7209B2C" w14:textId="18F98979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7860D0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 xml:space="preserve">احاول </w:t>
            </w:r>
            <w:r w:rsidRPr="007860D0">
              <w:rPr>
                <w:rFonts w:ascii="Simplified Arabic" w:hAnsi="Simplified Arabic" w:cs="Simplified Arabic"/>
                <w:sz w:val="24"/>
                <w:szCs w:val="24"/>
                <w:rtl/>
              </w:rPr>
              <w:t>تقديم بديل آمن أو إيجابي (مثل: "لن نذهب إلى هناك، دعونا نلعب كرة القدم بدلاً من ذلك</w:t>
            </w:r>
            <w:r w:rsidRPr="007860D0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.</w:t>
            </w:r>
            <w:r w:rsidRPr="007860D0">
              <w:rPr>
                <w:rFonts w:ascii="Simplified Arabic" w:hAnsi="Simplified Arabic" w:cs="Simplified Arabic"/>
                <w:sz w:val="24"/>
                <w:szCs w:val="24"/>
              </w:rPr>
              <w:t>"</w:t>
            </w:r>
          </w:p>
        </w:tc>
        <w:tc>
          <w:tcPr>
            <w:tcW w:w="567" w:type="dxa"/>
          </w:tcPr>
          <w:p w14:paraId="38EDE218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7</w:t>
            </w:r>
          </w:p>
        </w:tc>
      </w:tr>
      <w:tr w:rsidR="00E329B9" w14:paraId="509A2C74" w14:textId="77777777" w:rsidTr="00392D8B">
        <w:tc>
          <w:tcPr>
            <w:tcW w:w="1125" w:type="dxa"/>
          </w:tcPr>
          <w:p w14:paraId="4E6C40DE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2A015BA4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11257800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65794E2C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79B8D455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42B6C5BA" w14:textId="381B9AF5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7860D0">
              <w:rPr>
                <w:rFonts w:ascii="Simplified Arabic" w:hAnsi="Simplified Arabic" w:cs="Simplified Arabic"/>
                <w:rtl/>
                <w:lang w:bidi="ar-EG"/>
              </w:rPr>
              <w:t>أتجاهل الطلب وأبتعد عن الموقف إذا كان يتضمن استفزازًا من الآخرين.</w:t>
            </w:r>
          </w:p>
        </w:tc>
        <w:tc>
          <w:tcPr>
            <w:tcW w:w="567" w:type="dxa"/>
          </w:tcPr>
          <w:p w14:paraId="78CC4C5B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8</w:t>
            </w:r>
          </w:p>
        </w:tc>
      </w:tr>
      <w:tr w:rsidR="00E329B9" w14:paraId="7CA2C661" w14:textId="77777777" w:rsidTr="00392D8B">
        <w:tc>
          <w:tcPr>
            <w:tcW w:w="1125" w:type="dxa"/>
          </w:tcPr>
          <w:p w14:paraId="45A83F79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6297DCEC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77032D03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4FE2BFC7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48E42084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2C03F04" w14:textId="16148518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7860D0">
              <w:rPr>
                <w:rFonts w:ascii="Simplified Arabic" w:hAnsi="Simplified Arabic" w:cs="Simplified Arabic"/>
                <w:rtl/>
                <w:lang w:bidi="ar-EG"/>
              </w:rPr>
              <w:t>ألجأ إلى المعلم أو الأخصائي أو الوالدين عند شعوري بتهديد من زملائي نتيجة رفضي لموقف ما.</w:t>
            </w:r>
          </w:p>
        </w:tc>
        <w:tc>
          <w:tcPr>
            <w:tcW w:w="567" w:type="dxa"/>
          </w:tcPr>
          <w:p w14:paraId="543E7F34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9</w:t>
            </w:r>
          </w:p>
        </w:tc>
      </w:tr>
      <w:tr w:rsidR="00E329B9" w14:paraId="076DE08B" w14:textId="77777777" w:rsidTr="00392D8B">
        <w:tc>
          <w:tcPr>
            <w:tcW w:w="1125" w:type="dxa"/>
          </w:tcPr>
          <w:p w14:paraId="0BA164F0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49A9FBAA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1928969B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452676B9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6FA57CCF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3AB1F6BA" w14:textId="2C42A643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7860D0">
              <w:rPr>
                <w:rFonts w:ascii="Simplified Arabic" w:hAnsi="Simplified Arabic" w:cs="Simplified Arabic"/>
                <w:rtl/>
                <w:lang w:bidi="ar-EG"/>
              </w:rPr>
              <w:t>أستخدم إشارات جسدية مناسبة، مثل رفع اليد للتعبير عن حدودي الشخصية وإظهار الرفض.</w:t>
            </w:r>
          </w:p>
        </w:tc>
        <w:tc>
          <w:tcPr>
            <w:tcW w:w="567" w:type="dxa"/>
          </w:tcPr>
          <w:p w14:paraId="58531C34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10</w:t>
            </w:r>
          </w:p>
        </w:tc>
      </w:tr>
      <w:tr w:rsidR="00E329B9" w14:paraId="0CCD3960" w14:textId="77777777" w:rsidTr="00392D8B">
        <w:tc>
          <w:tcPr>
            <w:tcW w:w="1125" w:type="dxa"/>
          </w:tcPr>
          <w:p w14:paraId="1D4BEC52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04B5C5A2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4C6B8209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53687739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69B2AB62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0665BB1A" w14:textId="13F12931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7860D0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اتعمد ا</w:t>
            </w:r>
            <w:r w:rsidRPr="007860D0">
              <w:rPr>
                <w:rFonts w:ascii="Simplified Arabic" w:hAnsi="Simplified Arabic" w:cs="Simplified Arabic"/>
                <w:sz w:val="24"/>
                <w:szCs w:val="24"/>
                <w:rtl/>
              </w:rPr>
              <w:t>ستخدام لغة جسد قوية (وقوف مستقيم، أكتاف مفرودة) تعكس الجدية وعدم القابلية للتفاوض</w:t>
            </w:r>
            <w:r w:rsidRPr="007860D0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 xml:space="preserve"> مع زملائي.</w:t>
            </w:r>
            <w:r w:rsidRPr="007860D0">
              <w:rPr>
                <w:rFonts w:ascii="Simplified Arabic" w:hAnsi="Simplified Arabic" w:cs="Simplified Arabic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14:paraId="07C78886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11</w:t>
            </w:r>
          </w:p>
        </w:tc>
      </w:tr>
      <w:tr w:rsidR="00E329B9" w14:paraId="664236B6" w14:textId="77777777" w:rsidTr="00392D8B">
        <w:tc>
          <w:tcPr>
            <w:tcW w:w="1125" w:type="dxa"/>
          </w:tcPr>
          <w:p w14:paraId="381ED04C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1129C4D6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0A70F553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2A8031BE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13010F88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2ABD8F27" w14:textId="25C5EFE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7860D0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رفضي للأمور التي لا اقبلها يكون واضح وبشكل صريح.</w:t>
            </w:r>
            <w:r w:rsidRPr="007860D0">
              <w:rPr>
                <w:rFonts w:ascii="Simplified Arabic" w:hAnsi="Simplified Arabic" w:cs="Simplified Arabic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14:paraId="45298E3B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12</w:t>
            </w:r>
          </w:p>
        </w:tc>
      </w:tr>
      <w:tr w:rsidR="00E329B9" w14:paraId="63004620" w14:textId="77777777" w:rsidTr="00392D8B">
        <w:tc>
          <w:tcPr>
            <w:tcW w:w="1125" w:type="dxa"/>
          </w:tcPr>
          <w:p w14:paraId="1539D6AF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66EDC6FF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4AF81328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2A03BC4D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6C5B967C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10A8FBF3" w14:textId="3591461D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7860D0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ا</w:t>
            </w:r>
            <w:r w:rsidRPr="007860D0">
              <w:rPr>
                <w:rFonts w:ascii="Simplified Arabic" w:hAnsi="Simplified Arabic" w:cs="Simplified Arabic"/>
                <w:sz w:val="24"/>
                <w:szCs w:val="24"/>
                <w:rtl/>
              </w:rPr>
              <w:t>ستخدام أسلوب الفكاهة أو المزاح لرفض الموقف دون خلق عداء (مثل: "لا شكراً، أنا أحب حياتي</w:t>
            </w:r>
            <w:r w:rsidRPr="007860D0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 xml:space="preserve"> </w:t>
            </w:r>
            <w:r w:rsidRPr="007860D0">
              <w:rPr>
                <w:rFonts w:ascii="Simplified Arabic" w:hAnsi="Simplified Arabic" w:cs="Simplified Arabic"/>
                <w:sz w:val="24"/>
                <w:szCs w:val="24"/>
                <w:rtl/>
              </w:rPr>
              <w:t>الحالية")</w:t>
            </w:r>
            <w:r w:rsidRPr="007860D0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.</w:t>
            </w:r>
            <w:r w:rsidRPr="007860D0">
              <w:rPr>
                <w:rFonts w:ascii="Simplified Arabic" w:hAnsi="Simplified Arabic" w:cs="Simplified Arabic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14:paraId="3DD65825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13</w:t>
            </w:r>
          </w:p>
        </w:tc>
      </w:tr>
      <w:tr w:rsidR="00E329B9" w14:paraId="3DE0CF2D" w14:textId="77777777" w:rsidTr="00392D8B">
        <w:tc>
          <w:tcPr>
            <w:tcW w:w="1125" w:type="dxa"/>
          </w:tcPr>
          <w:p w14:paraId="1C8F2CCB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3BB62231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554A7F5A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26047976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14B46E93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6902B48C" w14:textId="213B8E2B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7860D0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أرفض</w:t>
            </w:r>
            <w:r w:rsidRPr="007860D0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استلام أو لمس أي غرض أو مادة غير</w:t>
            </w:r>
            <w:r w:rsidRPr="007860D0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صالحه للاستخدام.</w:t>
            </w:r>
            <w:r w:rsidRPr="007860D0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67" w:type="dxa"/>
          </w:tcPr>
          <w:p w14:paraId="27D55313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14</w:t>
            </w:r>
          </w:p>
        </w:tc>
      </w:tr>
      <w:tr w:rsidR="00E329B9" w14:paraId="5A0F736C" w14:textId="77777777" w:rsidTr="00392D8B">
        <w:tc>
          <w:tcPr>
            <w:tcW w:w="1125" w:type="dxa"/>
          </w:tcPr>
          <w:p w14:paraId="7478D1ED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5A1A7678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443FBFB9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5CAAE5C9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233E3819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24FAD606" w14:textId="04C9D3FA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7860D0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 xml:space="preserve">اتصل بوالدي للحضور ومساعدتي في الخروج من المواقف المحرجة مع زملائي. </w:t>
            </w:r>
            <w:r w:rsidRPr="007860D0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67" w:type="dxa"/>
          </w:tcPr>
          <w:p w14:paraId="45F16DD6" w14:textId="77777777" w:rsidR="00E329B9" w:rsidRDefault="00E329B9" w:rsidP="00E329B9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15</w:t>
            </w:r>
          </w:p>
        </w:tc>
      </w:tr>
    </w:tbl>
    <w:p w14:paraId="0259A8F6" w14:textId="77777777" w:rsidR="00E329B9" w:rsidRDefault="00E329B9" w:rsidP="00917E1D">
      <w:pPr>
        <w:jc w:val="right"/>
        <w:rPr>
          <w:rtl/>
        </w:rPr>
      </w:pPr>
    </w:p>
    <w:p w14:paraId="4C8D3D75" w14:textId="77777777" w:rsidR="00E329B9" w:rsidRDefault="00E329B9" w:rsidP="00917E1D">
      <w:pPr>
        <w:jc w:val="right"/>
        <w:rPr>
          <w:rFonts w:ascii="Simplified Arabic" w:hAnsi="Simplified Arabic" w:cs="Simplified Arabic"/>
          <w:sz w:val="28"/>
          <w:szCs w:val="28"/>
          <w:rtl/>
        </w:rPr>
      </w:pPr>
      <w:r w:rsidRPr="00E329B9">
        <w:rPr>
          <w:rFonts w:hint="cs"/>
          <w:b/>
          <w:bCs/>
          <w:rtl/>
        </w:rPr>
        <w:t>المكون الخامس:</w:t>
      </w:r>
      <w:r>
        <w:rPr>
          <w:rFonts w:hint="cs"/>
          <w:rtl/>
        </w:rPr>
        <w:t xml:space="preserve"> </w:t>
      </w:r>
      <w:r w:rsidRPr="00890589">
        <w:rPr>
          <w:rFonts w:ascii="Simplified Arabic" w:hAnsi="Simplified Arabic" w:cs="Simplified Arabic" w:hint="cs"/>
          <w:b/>
          <w:bCs/>
          <w:sz w:val="24"/>
          <w:szCs w:val="24"/>
          <w:rtl/>
          <w:lang w:bidi="ar-EG"/>
        </w:rPr>
        <w:t xml:space="preserve">البعد التقني ( الرقمي): هي </w:t>
      </w:r>
      <w:r w:rsidRPr="00890589">
        <w:rPr>
          <w:rFonts w:ascii="Simplified Arabic" w:hAnsi="Simplified Arabic" w:cs="Simplified Arabic"/>
          <w:b/>
          <w:bCs/>
          <w:sz w:val="24"/>
          <w:szCs w:val="24"/>
          <w:rtl/>
          <w:lang w:bidi="ar-EG"/>
        </w:rPr>
        <w:t xml:space="preserve">قدرة </w:t>
      </w:r>
      <w:r w:rsidRPr="00890589">
        <w:rPr>
          <w:rFonts w:ascii="Simplified Arabic" w:hAnsi="Simplified Arabic" w:cs="Simplified Arabic" w:hint="cs"/>
          <w:b/>
          <w:bCs/>
          <w:sz w:val="24"/>
          <w:szCs w:val="24"/>
          <w:rtl/>
          <w:lang w:bidi="ar-EG"/>
        </w:rPr>
        <w:t>الطالب</w:t>
      </w:r>
      <w:r w:rsidRPr="00890589">
        <w:rPr>
          <w:rFonts w:ascii="Simplified Arabic" w:hAnsi="Simplified Arabic" w:cs="Simplified Arabic"/>
          <w:b/>
          <w:bCs/>
          <w:sz w:val="24"/>
          <w:szCs w:val="24"/>
          <w:rtl/>
          <w:lang w:bidi="ar-EG"/>
        </w:rPr>
        <w:t xml:space="preserve"> في المرحلة المتوسطة على تحليل الأوامر والطلبات الواردة إليه من الأشخاص أو من روبوتات الذكاء الاصطناعي</w:t>
      </w:r>
      <w:r w:rsidRPr="00890589">
        <w:rPr>
          <w:rFonts w:ascii="Simplified Arabic" w:hAnsi="Simplified Arabic" w:cs="Simplified Arabic" w:hint="cs"/>
          <w:b/>
          <w:bCs/>
          <w:sz w:val="24"/>
          <w:szCs w:val="24"/>
          <w:rtl/>
          <w:lang w:bidi="ar-EG"/>
        </w:rPr>
        <w:t>، كما</w:t>
      </w:r>
      <w:r w:rsidRPr="00890589">
        <w:rPr>
          <w:rFonts w:ascii="Simplified Arabic" w:hAnsi="Simplified Arabic" w:cs="Simplified Arabic"/>
          <w:b/>
          <w:bCs/>
          <w:sz w:val="24"/>
          <w:szCs w:val="24"/>
          <w:rtl/>
          <w:lang w:bidi="ar-EG"/>
        </w:rPr>
        <w:t xml:space="preserve"> يتم تدريبه على قول "لا" للمحتوى الخاطئ أو الضار، وحماية خصوصيته, وتقييم المعلومات بموضوعية قبل قبولها</w:t>
      </w:r>
      <w:r w:rsidRPr="00890589">
        <w:rPr>
          <w:rFonts w:ascii="Simplified Arabic" w:hAnsi="Simplified Arabic" w:cs="Simplified Arabic" w:hint="cs"/>
          <w:b/>
          <w:bCs/>
          <w:sz w:val="24"/>
          <w:szCs w:val="24"/>
          <w:rtl/>
          <w:lang w:bidi="ar-EG"/>
        </w:rPr>
        <w:t xml:space="preserve">.  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</w:p>
    <w:tbl>
      <w:tblPr>
        <w:tblStyle w:val="TableGrid"/>
        <w:tblW w:w="10207" w:type="dxa"/>
        <w:tblInd w:w="-431" w:type="dxa"/>
        <w:tblLook w:val="04A0" w:firstRow="1" w:lastRow="0" w:firstColumn="1" w:lastColumn="0" w:noHBand="0" w:noVBand="1"/>
      </w:tblPr>
      <w:tblGrid>
        <w:gridCol w:w="1125"/>
        <w:gridCol w:w="1265"/>
        <w:gridCol w:w="681"/>
        <w:gridCol w:w="899"/>
        <w:gridCol w:w="992"/>
        <w:gridCol w:w="4678"/>
        <w:gridCol w:w="567"/>
      </w:tblGrid>
      <w:tr w:rsidR="00E329B9" w14:paraId="06FB5810" w14:textId="77777777" w:rsidTr="00392D8B">
        <w:tc>
          <w:tcPr>
            <w:tcW w:w="1125" w:type="dxa"/>
            <w:shd w:val="clear" w:color="auto" w:fill="ACB9CA" w:themeFill="text2" w:themeFillTint="66"/>
          </w:tcPr>
          <w:p w14:paraId="617B874C" w14:textId="77777777" w:rsidR="00E329B9" w:rsidRPr="00433779" w:rsidRDefault="00E329B9" w:rsidP="00392D8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غير موافق بشدة</w:t>
            </w:r>
          </w:p>
        </w:tc>
        <w:tc>
          <w:tcPr>
            <w:tcW w:w="1265" w:type="dxa"/>
            <w:shd w:val="clear" w:color="auto" w:fill="ACB9CA" w:themeFill="text2" w:themeFillTint="66"/>
          </w:tcPr>
          <w:p w14:paraId="5B02479F" w14:textId="77777777" w:rsidR="00E329B9" w:rsidRPr="00433779" w:rsidRDefault="00E329B9" w:rsidP="00392D8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غير موافق بدرجة بسيطة</w:t>
            </w:r>
          </w:p>
        </w:tc>
        <w:tc>
          <w:tcPr>
            <w:tcW w:w="681" w:type="dxa"/>
            <w:shd w:val="clear" w:color="auto" w:fill="ACB9CA" w:themeFill="text2" w:themeFillTint="66"/>
          </w:tcPr>
          <w:p w14:paraId="018296E0" w14:textId="77777777" w:rsidR="00E329B9" w:rsidRPr="00433779" w:rsidRDefault="00E329B9" w:rsidP="00392D8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محايد</w:t>
            </w:r>
          </w:p>
        </w:tc>
        <w:tc>
          <w:tcPr>
            <w:tcW w:w="899" w:type="dxa"/>
            <w:shd w:val="clear" w:color="auto" w:fill="ACB9CA" w:themeFill="text2" w:themeFillTint="66"/>
          </w:tcPr>
          <w:p w14:paraId="09E2C960" w14:textId="77777777" w:rsidR="00E329B9" w:rsidRPr="00433779" w:rsidRDefault="00E329B9" w:rsidP="00392D8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موافق بدرجه بسيطة</w:t>
            </w:r>
          </w:p>
        </w:tc>
        <w:tc>
          <w:tcPr>
            <w:tcW w:w="992" w:type="dxa"/>
            <w:shd w:val="clear" w:color="auto" w:fill="ACB9CA" w:themeFill="text2" w:themeFillTint="66"/>
          </w:tcPr>
          <w:p w14:paraId="5C540B9E" w14:textId="77777777" w:rsidR="00E329B9" w:rsidRPr="00433779" w:rsidRDefault="00E329B9" w:rsidP="00392D8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موافق بدرجة شديدة</w:t>
            </w:r>
          </w:p>
        </w:tc>
        <w:tc>
          <w:tcPr>
            <w:tcW w:w="4678" w:type="dxa"/>
            <w:shd w:val="clear" w:color="auto" w:fill="ACB9CA" w:themeFill="text2" w:themeFillTint="66"/>
          </w:tcPr>
          <w:p w14:paraId="1F4E8408" w14:textId="77777777" w:rsidR="00E329B9" w:rsidRPr="00433779" w:rsidRDefault="00E329B9" w:rsidP="00392D8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العبارة</w:t>
            </w:r>
          </w:p>
        </w:tc>
        <w:tc>
          <w:tcPr>
            <w:tcW w:w="567" w:type="dxa"/>
            <w:shd w:val="clear" w:color="auto" w:fill="ACB9CA" w:themeFill="text2" w:themeFillTint="66"/>
          </w:tcPr>
          <w:p w14:paraId="222BD79D" w14:textId="77777777" w:rsidR="00E329B9" w:rsidRPr="00433779" w:rsidRDefault="00E329B9" w:rsidP="00392D8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</w:t>
            </w:r>
          </w:p>
        </w:tc>
      </w:tr>
      <w:tr w:rsidR="002E1656" w14:paraId="7E89DBD7" w14:textId="77777777" w:rsidTr="00392D8B">
        <w:tc>
          <w:tcPr>
            <w:tcW w:w="1125" w:type="dxa"/>
          </w:tcPr>
          <w:p w14:paraId="736E0FDD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60637803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62FFE620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0E2C4E11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54BB9FFE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3CF5A77E" w14:textId="4B6AC435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890589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لدى القدرة على</w:t>
            </w:r>
            <w:r w:rsidRPr="00890589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التمييز بين المعلومات المفيدة والمحتوى الضار</w:t>
            </w:r>
            <w:r w:rsidRPr="00890589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 xml:space="preserve"> المقدمة من الذكاء الاصطناعي.</w:t>
            </w:r>
          </w:p>
        </w:tc>
        <w:tc>
          <w:tcPr>
            <w:tcW w:w="567" w:type="dxa"/>
          </w:tcPr>
          <w:p w14:paraId="37276CE8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</w:t>
            </w:r>
          </w:p>
        </w:tc>
      </w:tr>
      <w:tr w:rsidR="002E1656" w14:paraId="13FB7F6E" w14:textId="77777777" w:rsidTr="00392D8B">
        <w:tc>
          <w:tcPr>
            <w:tcW w:w="1125" w:type="dxa"/>
          </w:tcPr>
          <w:p w14:paraId="09C3C5F6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368E35C6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08B1CABE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27BB9E63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63B7FAC1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241BA032" w14:textId="59F5FA99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890589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أفكر بعقلي ولا أصدق كل ما يخبرني به برنامج الذكاء الاصطناعي</w:t>
            </w:r>
            <w:r w:rsidRPr="00890589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567" w:type="dxa"/>
          </w:tcPr>
          <w:p w14:paraId="52DD6F16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2</w:t>
            </w:r>
          </w:p>
        </w:tc>
      </w:tr>
      <w:tr w:rsidR="002E1656" w14:paraId="5A217897" w14:textId="77777777" w:rsidTr="00392D8B">
        <w:tc>
          <w:tcPr>
            <w:tcW w:w="1125" w:type="dxa"/>
          </w:tcPr>
          <w:p w14:paraId="325449AC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669B137D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6647919A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62A9B010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22D43DF7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4359F2A4" w14:textId="4C9B9526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890589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أ</w:t>
            </w:r>
            <w:r w:rsidRPr="00890589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رفض مشاركة صوري أو معلوماتي الشخصية مع أي تطبيق غير آمن</w:t>
            </w:r>
            <w:r w:rsidRPr="00890589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567" w:type="dxa"/>
          </w:tcPr>
          <w:p w14:paraId="6CBE431C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3</w:t>
            </w:r>
          </w:p>
        </w:tc>
      </w:tr>
      <w:tr w:rsidR="002E1656" w14:paraId="4531C402" w14:textId="77777777" w:rsidTr="00392D8B">
        <w:tc>
          <w:tcPr>
            <w:tcW w:w="1125" w:type="dxa"/>
          </w:tcPr>
          <w:p w14:paraId="511C1697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3D9B819D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11C826F3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468AF39F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5BB0EF34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2DD592EE" w14:textId="07B5BD48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890589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أمتلك الشجاعة لرفض التحديات الخطيرة المنتشرة على الإنترنت</w:t>
            </w:r>
            <w:r w:rsidRPr="00890589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567" w:type="dxa"/>
          </w:tcPr>
          <w:p w14:paraId="757283A8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4</w:t>
            </w:r>
          </w:p>
        </w:tc>
      </w:tr>
      <w:tr w:rsidR="002E1656" w14:paraId="23AF1CC4" w14:textId="77777777" w:rsidTr="00392D8B">
        <w:tc>
          <w:tcPr>
            <w:tcW w:w="1125" w:type="dxa"/>
          </w:tcPr>
          <w:p w14:paraId="213963DC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31B8AE50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1504002B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55872193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3C1FE7D5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2F0DB1A5" w14:textId="622B2AE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890589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أستطيع إيقاف تشغيل الألعاب أو البرامج إذا شعرت بعدم الارتيا</w:t>
            </w:r>
            <w:r w:rsidRPr="00890589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ح.</w:t>
            </w:r>
          </w:p>
        </w:tc>
        <w:tc>
          <w:tcPr>
            <w:tcW w:w="567" w:type="dxa"/>
          </w:tcPr>
          <w:p w14:paraId="3B64C38F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5</w:t>
            </w:r>
          </w:p>
        </w:tc>
      </w:tr>
      <w:tr w:rsidR="002E1656" w14:paraId="40362C4B" w14:textId="77777777" w:rsidTr="00392D8B">
        <w:tc>
          <w:tcPr>
            <w:tcW w:w="1125" w:type="dxa"/>
          </w:tcPr>
          <w:p w14:paraId="0FEF608D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6D57B06D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58183012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32F900BA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159D9F6A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5AF94FB1" w14:textId="2D19BF2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890589"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  <w:t xml:space="preserve">  </w:t>
            </w:r>
            <w:r w:rsidRPr="00890589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أرفض تنفيذ الأوامر المجهولة التي تطلب مني القيام بأفعال خاطئة</w:t>
            </w:r>
            <w:r w:rsidRPr="00890589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.</w:t>
            </w:r>
            <w:r w:rsidRPr="00890589"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567" w:type="dxa"/>
          </w:tcPr>
          <w:p w14:paraId="29731D42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6</w:t>
            </w:r>
          </w:p>
        </w:tc>
      </w:tr>
      <w:tr w:rsidR="002E1656" w14:paraId="21872458" w14:textId="77777777" w:rsidTr="00392D8B">
        <w:tc>
          <w:tcPr>
            <w:tcW w:w="1125" w:type="dxa"/>
          </w:tcPr>
          <w:p w14:paraId="794DFF60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404B06AD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194BFDFB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135B4593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2F88E581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31D95C2F" w14:textId="4FC70FD6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890589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أ</w:t>
            </w:r>
            <w:r w:rsidRPr="00890589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حمي بيانات أسرتي وأرفض تداولها عبر المنصات الرقمية</w:t>
            </w:r>
            <w:r w:rsidRPr="00890589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.</w:t>
            </w:r>
            <w:r w:rsidRPr="00890589"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567" w:type="dxa"/>
          </w:tcPr>
          <w:p w14:paraId="7AB23423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7</w:t>
            </w:r>
          </w:p>
        </w:tc>
      </w:tr>
      <w:tr w:rsidR="002E1656" w14:paraId="073B29F8" w14:textId="77777777" w:rsidTr="00392D8B">
        <w:tc>
          <w:tcPr>
            <w:tcW w:w="1125" w:type="dxa"/>
          </w:tcPr>
          <w:p w14:paraId="588A00BC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414B120D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780049D2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3E1CF9F8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78AE8285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59D229F1" w14:textId="22B76853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890589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أ</w:t>
            </w:r>
            <w:r w:rsidRPr="00890589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ستطيع تمييز الأخبار الكاذبة وأتجاهل إعادة نشرها</w:t>
            </w:r>
            <w:r w:rsidRPr="00890589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567" w:type="dxa"/>
          </w:tcPr>
          <w:p w14:paraId="6E9FE5AE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8</w:t>
            </w:r>
          </w:p>
        </w:tc>
      </w:tr>
      <w:tr w:rsidR="002E1656" w14:paraId="07312032" w14:textId="77777777" w:rsidTr="00392D8B">
        <w:tc>
          <w:tcPr>
            <w:tcW w:w="1125" w:type="dxa"/>
          </w:tcPr>
          <w:p w14:paraId="03C5B5FC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52E34270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73789DDF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754D7662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37C38FE7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647465F6" w14:textId="7129FAFC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890589"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  <w:t xml:space="preserve">  </w:t>
            </w:r>
            <w:r w:rsidRPr="00890589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أقول "لا" لكل من يحاول استغلال فضولي لمعرفة معلومات سرية</w:t>
            </w:r>
            <w:r w:rsidRPr="00890589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567" w:type="dxa"/>
          </w:tcPr>
          <w:p w14:paraId="60786E6C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9</w:t>
            </w:r>
          </w:p>
        </w:tc>
      </w:tr>
      <w:tr w:rsidR="002E1656" w14:paraId="48F5404C" w14:textId="77777777" w:rsidTr="00392D8B">
        <w:tc>
          <w:tcPr>
            <w:tcW w:w="1125" w:type="dxa"/>
          </w:tcPr>
          <w:p w14:paraId="02ACD46B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3B5DAD77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13D48899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5B89224F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36F60A8A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17FF21CF" w14:textId="728E96A5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890589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أ</w:t>
            </w:r>
            <w:r w:rsidRPr="00890589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رفض التفاعل مع الحسابات الوهمية أو المجهولة على مواقع التواصل</w:t>
            </w:r>
            <w:r w:rsidRPr="00890589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 xml:space="preserve"> أو تطبيقات الذكاء الاصطناعي الأخرى.</w:t>
            </w:r>
          </w:p>
        </w:tc>
        <w:tc>
          <w:tcPr>
            <w:tcW w:w="567" w:type="dxa"/>
          </w:tcPr>
          <w:p w14:paraId="31C0B53A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10</w:t>
            </w:r>
          </w:p>
        </w:tc>
      </w:tr>
      <w:tr w:rsidR="002E1656" w14:paraId="2323B70A" w14:textId="77777777" w:rsidTr="00392D8B">
        <w:tc>
          <w:tcPr>
            <w:tcW w:w="1125" w:type="dxa"/>
          </w:tcPr>
          <w:p w14:paraId="03B06F5E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22AD0EC4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641C2FB8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285FA0BA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77A5D536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2FF16A0F" w14:textId="633636F1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890589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أستطيع تحديد وقت معين لاستخدام الشاشات وأرفض تجاوزه</w:t>
            </w:r>
            <w:r w:rsidRPr="00890589">
              <w:rPr>
                <w:sz w:val="24"/>
                <w:szCs w:val="24"/>
                <w:rtl/>
              </w:rPr>
              <w:t xml:space="preserve"> </w:t>
            </w:r>
            <w:r w:rsidRPr="00890589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567" w:type="dxa"/>
          </w:tcPr>
          <w:p w14:paraId="5B7E9B96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11</w:t>
            </w:r>
          </w:p>
        </w:tc>
      </w:tr>
      <w:tr w:rsidR="002E1656" w14:paraId="344149B6" w14:textId="77777777" w:rsidTr="00392D8B">
        <w:tc>
          <w:tcPr>
            <w:tcW w:w="1125" w:type="dxa"/>
          </w:tcPr>
          <w:p w14:paraId="2C31C38A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0C2754DC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5BEF3996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03811C24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0B215318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187D742C" w14:textId="31E6B742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890589"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  <w:t/>
            </w:r>
            <w:r w:rsidRPr="00890589">
              <w:rPr>
                <w:rFonts w:ascii="Simplified Arabic" w:hAnsi="Simplified Arabic" w:cs="Simplified Arabic" w:hint="eastAsia"/>
                <w:b/>
                <w:bCs/>
                <w:rtl/>
              </w:rPr>
              <w:t>أتحقق</w:t>
            </w:r>
            <w:r w:rsidRPr="00890589">
              <w:rPr>
                <w:rFonts w:ascii="Simplified Arabic" w:hAnsi="Simplified Arabic" w:cs="Simplified Arabic"/>
                <w:b/>
                <w:bCs/>
                <w:rtl/>
              </w:rPr>
              <w:t xml:space="preserve"> من الروابط المشبوهة وأتجنب النقر عليها حفاظًا على أمان جهازي بغضّ النظر عن نوع تقنيات الذكاء الاصطناعي المستخدمة.</w:t>
            </w:r>
          </w:p>
        </w:tc>
        <w:tc>
          <w:tcPr>
            <w:tcW w:w="567" w:type="dxa"/>
          </w:tcPr>
          <w:p w14:paraId="1FDE7528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12</w:t>
            </w:r>
          </w:p>
        </w:tc>
      </w:tr>
      <w:tr w:rsidR="002E1656" w14:paraId="0C04CF30" w14:textId="77777777" w:rsidTr="00392D8B">
        <w:tc>
          <w:tcPr>
            <w:tcW w:w="1125" w:type="dxa"/>
          </w:tcPr>
          <w:p w14:paraId="47B59E36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1D836851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5545B814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6EB3AA22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7D92D681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053C1252" w14:textId="7B11348B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890589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أرفض استخدام تطبيقات الذكاء الاصطناعي في إيذاء الآخرين</w:t>
            </w:r>
            <w:r w:rsidRPr="00890589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567" w:type="dxa"/>
          </w:tcPr>
          <w:p w14:paraId="6C978637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13</w:t>
            </w:r>
          </w:p>
        </w:tc>
      </w:tr>
      <w:tr w:rsidR="002E1656" w14:paraId="0B98FC44" w14:textId="77777777" w:rsidTr="00392D8B">
        <w:tc>
          <w:tcPr>
            <w:tcW w:w="1125" w:type="dxa"/>
          </w:tcPr>
          <w:p w14:paraId="2F8D2ACC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55AF9D17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4D2A520C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6B9A7644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1FB7FBBA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040CD22" w14:textId="5E19A2F8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890589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أستشير والديّ وأرفض إخفاء أي نشاط أقوم به</w:t>
            </w:r>
            <w:r w:rsidRPr="00890589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 xml:space="preserve"> على تطبيقات الذكاء الاصطناعي المختلفة.</w:t>
            </w:r>
            <w:r w:rsidRPr="00890589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67" w:type="dxa"/>
          </w:tcPr>
          <w:p w14:paraId="010A84E5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14</w:t>
            </w:r>
          </w:p>
        </w:tc>
      </w:tr>
      <w:tr w:rsidR="002E1656" w14:paraId="552F29A8" w14:textId="77777777" w:rsidTr="00392D8B">
        <w:tc>
          <w:tcPr>
            <w:tcW w:w="1125" w:type="dxa"/>
          </w:tcPr>
          <w:p w14:paraId="07128397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6C4EF063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2B68F4D3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7484FF44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2D41D1E2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511DA072" w14:textId="188DE248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890589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أتحكم في رغبتي وأرفض الاستهلاك المفرط للألعاب الإلكترونية</w:t>
            </w:r>
            <w:r w:rsidRPr="00890589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567" w:type="dxa"/>
          </w:tcPr>
          <w:p w14:paraId="78A10AFB" w14:textId="77777777" w:rsidR="002E1656" w:rsidRDefault="002E1656" w:rsidP="002E1656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15</w:t>
            </w:r>
          </w:p>
        </w:tc>
      </w:tr>
    </w:tbl>
    <w:p w14:paraId="1F523C35" w14:textId="0BBF7F8F" w:rsidR="00E329B9" w:rsidRDefault="00E329B9" w:rsidP="00917E1D">
      <w:pPr>
        <w:jc w:val="right"/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                </w:t>
      </w:r>
    </w:p>
    <w:sectPr w:rsidR="00E329B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E1D"/>
    <w:rsid w:val="002E1656"/>
    <w:rsid w:val="002F1CD7"/>
    <w:rsid w:val="004025FB"/>
    <w:rsid w:val="00917E1D"/>
    <w:rsid w:val="00E32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79CFE"/>
  <w15:chartTrackingRefBased/>
  <w15:docId w15:val="{26EE4D69-5F39-4658-873B-31501E316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E1D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17E1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7E1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7E1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7E1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7E1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7E1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7E1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7E1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7E1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7E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7E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7E1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7E1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7E1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7E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7E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7E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7E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7E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7E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7E1D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7E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7E1D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917E1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7E1D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917E1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7E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7E1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7E1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917E1D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4025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025F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025F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25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25F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1061</Words>
  <Characters>6051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FyMUnI.2o24</Company>
  <LinksUpToDate>false</LinksUpToDate>
  <CharactersWithSpaces>7098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</dc:creator>
  <cp:keywords/>
  <dc:description/>
  <cp:lastModifiedBy>Dr</cp:lastModifiedBy>
  <cp:revision>3</cp:revision>
  <dcterms:created xsi:type="dcterms:W3CDTF">2026-07-04T13:11:00Z</dcterms:created>
  <dcterms:modified xsi:type="dcterms:W3CDTF">2026-07-04T13:22:00Z</dcterms:modified>
</cp:coreProperties>
</file>