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ABFC797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BB1A34">
        <w:rPr>
          <w:rFonts w:hint="cs"/>
          <w:rtl/>
        </w:rPr>
        <w:t>حسن الراشد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2257"/>
        <w:gridCol w:w="1054"/>
        <w:gridCol w:w="939"/>
        <w:gridCol w:w="1177"/>
        <w:gridCol w:w="5629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5A93D01C" w:rsidR="00EA22ED" w:rsidRDefault="00BB1A3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A4846DC" w14:textId="77777777" w:rsidR="00BB1A34" w:rsidRDefault="00BB1A34" w:rsidP="00BB1A34">
            <w:pPr>
              <w:jc w:val="right"/>
            </w:pPr>
            <w:r>
              <w:rPr>
                <w:rFonts w:hint="cs"/>
                <w:rtl/>
              </w:rPr>
              <w:t>تنسيق صفحة الغلاف</w:t>
            </w:r>
            <w:r>
              <w:rPr>
                <w:rtl/>
              </w:rPr>
              <w:br/>
            </w:r>
            <w:r w:rsidRPr="002360CD">
              <w:t>https://lms.midocean.ae/mod/resource/view.php?id=40125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69B6FDB" w:rsidR="00EA22ED" w:rsidRDefault="00BB1A3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227D12F7" w:rsidR="00EA22ED" w:rsidRDefault="00BB1A3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54F00DAE" w14:textId="334D4661" w:rsidR="00EA22ED" w:rsidRDefault="00BB1A34" w:rsidP="00CC5AD4">
            <w:pPr>
              <w:jc w:val="center"/>
            </w:pPr>
            <w:r w:rsidRPr="006C5135">
              <w:rPr>
                <w:rFonts w:cs="Arial" w:hint="cs"/>
                <w:rtl/>
              </w:rPr>
              <w:t>يجب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ان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توضح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تقديما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وافيا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يعكس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الهدف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من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دراستك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و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نبذة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صغيره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جدا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عن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غيرك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من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الدراسات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السابقة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ذكر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دراسة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أة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أثنين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و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الاعتماد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علي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الأسلوب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و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استخدام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المصطلحات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العلمية</w:t>
            </w: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16566F84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0D00D759" w:rsidR="00EA22ED" w:rsidRDefault="00BB1A3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5121B055" w14:textId="678755FF" w:rsidR="00EA22ED" w:rsidRDefault="00BB1A34" w:rsidP="00CC5AD4">
            <w:pPr>
              <w:jc w:val="center"/>
            </w:pPr>
            <w:r w:rsidRPr="009D6D3F">
              <w:rPr>
                <w:rFonts w:cs="Arial" w:hint="cs"/>
                <w:rtl/>
              </w:rPr>
              <w:t>ينبغي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بلورت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بالتفصيل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ذكر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جزء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مما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توصل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إليه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الباحثين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السابقين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ستقدمه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للمعرفة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بدراستك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توضيح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الموجوده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لدى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مجتمع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عينة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التي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سوف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تساهم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الحالية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حلها</w:t>
            </w: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452343D" w:rsidR="00EA22ED" w:rsidRDefault="00BB1A3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1824D8B" w14:textId="7A8F3569" w:rsidR="00EA22ED" w:rsidRDefault="00BB1A34" w:rsidP="00CC5AD4">
            <w:pPr>
              <w:jc w:val="center"/>
            </w:pPr>
            <w:r w:rsidRPr="009D6D3F">
              <w:rPr>
                <w:rFonts w:cs="Arial" w:hint="cs"/>
                <w:rtl/>
              </w:rPr>
              <w:t>ينبغي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علينا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البعد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الكلام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المرسل،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فيفضل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صياغة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عدد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محدد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النقاط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تقسمها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عملية،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حيث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تنبسق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قدرت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الباحث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الاضافة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للمغرفة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</w:t>
            </w:r>
            <w:r w:rsidRPr="009D6D3F">
              <w:rPr>
                <w:rFonts w:cs="Arial"/>
                <w:rtl/>
              </w:rPr>
              <w:t>(</w:t>
            </w:r>
            <w:r w:rsidRPr="009D6D3F">
              <w:rPr>
                <w:rFonts w:cs="Arial" w:hint="cs"/>
                <w:rtl/>
              </w:rPr>
              <w:t>الأهمية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العلمية</w:t>
            </w:r>
            <w:r w:rsidRPr="009D6D3F">
              <w:rPr>
                <w:rFonts w:cs="Arial"/>
                <w:rtl/>
              </w:rPr>
              <w:t xml:space="preserve">)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كذلك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قدرته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إثراء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الناحية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التطبيقية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الدراسه</w:t>
            </w:r>
            <w:r w:rsidRPr="009D6D3F">
              <w:rPr>
                <w:rFonts w:cs="Arial"/>
                <w:rtl/>
              </w:rPr>
              <w:t xml:space="preserve"> (</w:t>
            </w:r>
            <w:r w:rsidRPr="009D6D3F">
              <w:rPr>
                <w:rFonts w:cs="Arial" w:hint="cs"/>
                <w:rtl/>
              </w:rPr>
              <w:t>الأهمية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العملية</w:t>
            </w:r>
            <w:r w:rsidRPr="009D6D3F">
              <w:rPr>
                <w:rFonts w:cs="Arial"/>
                <w:rtl/>
              </w:rPr>
              <w:t>)</w:t>
            </w: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32E4C2E9" w:rsidR="00EA22ED" w:rsidRDefault="00BB1A3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5AD42F83" w:rsidR="00EA22ED" w:rsidRDefault="00BB1A34" w:rsidP="00CC5AD4">
            <w:pPr>
              <w:jc w:val="center"/>
            </w:pPr>
            <w:r>
              <w:rPr>
                <w:rFonts w:hint="cs"/>
                <w:rtl/>
              </w:rPr>
              <w:t>غير مذكور</w:t>
            </w: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192F9C25" w:rsidR="00EA22ED" w:rsidRDefault="00BB1A3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639848DA" w:rsidR="00EA22ED" w:rsidRDefault="00BB1A34" w:rsidP="00CC5AD4">
            <w:pPr>
              <w:jc w:val="center"/>
            </w:pPr>
            <w:r>
              <w:rPr>
                <w:rFonts w:hint="cs"/>
                <w:rtl/>
              </w:rPr>
              <w:t>غير مذكور</w:t>
            </w: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642FCD1A" w:rsidR="00EA22ED" w:rsidRDefault="00BB1A3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654ADAE4" w:rsidR="00EA22ED" w:rsidRDefault="00BB1A34" w:rsidP="00CC5AD4">
            <w:pPr>
              <w:jc w:val="center"/>
            </w:pPr>
            <w:r>
              <w:rPr>
                <w:rFonts w:hint="cs"/>
                <w:rtl/>
              </w:rPr>
              <w:t>الدراسات السابقه غير موجودة</w:t>
            </w: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2F017DF2" w:rsidR="00EA22ED" w:rsidRDefault="00BB1A3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0E214FDD" w:rsidR="00EA22ED" w:rsidRDefault="00BB1A34" w:rsidP="00CC5AD4">
            <w:pPr>
              <w:jc w:val="center"/>
            </w:pPr>
            <w:r>
              <w:rPr>
                <w:rFonts w:hint="cs"/>
                <w:rtl/>
              </w:rPr>
              <w:t>غير موجود</w:t>
            </w: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3AF9853" w:rsidR="00EA22ED" w:rsidRDefault="00BB1A3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5585A8F5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067F1CEF" w:rsidR="00EA22ED" w:rsidRDefault="00BB1A3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40C55415" w:rsidR="00EA22ED" w:rsidRDefault="00BB1A34" w:rsidP="00CC5AD4">
            <w:pPr>
              <w:jc w:val="center"/>
            </w:pPr>
            <w:r>
              <w:rPr>
                <w:rFonts w:hint="cs"/>
                <w:rtl/>
              </w:rPr>
              <w:t>غير موجوده</w:t>
            </w: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6D378FFB" w:rsidR="00EA22ED" w:rsidRDefault="00BB1A3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9ABBEAC" w:rsidR="00EA22ED" w:rsidRDefault="00BB1A34" w:rsidP="00CC5AD4">
            <w:pPr>
              <w:jc w:val="center"/>
            </w:pPr>
            <w:r>
              <w:rPr>
                <w:rFonts w:hint="cs"/>
                <w:rtl/>
              </w:rPr>
              <w:t>غير موجود</w:t>
            </w: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341B71BC" w:rsidR="00EA22ED" w:rsidRDefault="00BB1A34" w:rsidP="00CC5AD4">
            <w:pPr>
              <w:jc w:val="center"/>
            </w:pPr>
            <w:r>
              <w:rPr>
                <w:rFonts w:hint="cs"/>
                <w:rtl/>
              </w:rPr>
              <w:t>لا يوجد دراسات سابقة و لا قائمة مراجع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9040B2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9040B2" w:rsidSect="00312025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312025"/>
    <w:rsid w:val="009040B2"/>
    <w:rsid w:val="009847B5"/>
    <w:rsid w:val="00B752C5"/>
    <w:rsid w:val="00BB1A34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207</Words>
  <Characters>1186</Characters>
  <Application>Microsoft Office Word</Application>
  <DocSecurity>0</DocSecurity>
  <Lines>9</Lines>
  <Paragraphs>2</Paragraphs>
  <ScaleCrop>false</ScaleCrop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2</cp:revision>
  <dcterms:created xsi:type="dcterms:W3CDTF">2024-03-10T13:18:00Z</dcterms:created>
  <dcterms:modified xsi:type="dcterms:W3CDTF">2024-03-10T13:18:00Z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