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218FBA" w:rsidR="00EA22ED" w:rsidRDefault="00EA22ED" w:rsidP="004D7CBF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</w:t>
      </w:r>
      <w:r w:rsidR="004D7CBF">
        <w:rPr>
          <w:rFonts w:cs="Arial" w:hint="cs"/>
          <w:b/>
          <w:bCs/>
          <w:rtl/>
          <w:lang w:bidi="ar-SY"/>
        </w:rPr>
        <w:t xml:space="preserve">محمد جميل شيخوني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85596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9C3482A" w:rsidR="00C11C4B" w:rsidRDefault="00E8134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DAB4907" w:rsidR="00C11C4B" w:rsidRDefault="00E8134F" w:rsidP="00C11C4B">
            <w:pPr>
              <w:jc w:val="center"/>
            </w:pPr>
            <w:r>
              <w:rPr>
                <w:rFonts w:hint="cs"/>
                <w:rtl/>
              </w:rPr>
              <w:t>يعدل العنوان ليتضمن دراسة تطبيقية نقترح : دور الذكاء الاصطناعي في تطوير العمليات التجارية: دراسة تطبيقية على ....فبي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2F63B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D103965" w:rsidR="00285F35" w:rsidRDefault="00E8134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0548344" w:rsidR="00285F35" w:rsidRDefault="00E8134F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بكافة أبعادها ومسبباتها ,اثارها وإمكاني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الوصول لتلك الحلول مع 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767EA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0E6377E" w:rsidR="00E067D2" w:rsidRDefault="00E8134F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577788A" w:rsidR="00E067D2" w:rsidRDefault="00E8134F" w:rsidP="00E067D2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327949F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7D8575" w:rsidR="00E067D2" w:rsidRDefault="002F480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A83C6D3" w:rsidR="00E067D2" w:rsidRDefault="00E8134F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المفاهيم النظرية للبحث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23232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077485" w:rsidR="00E067D2" w:rsidRDefault="002F480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A3B007C" w:rsidR="00E067D2" w:rsidRDefault="002F480C" w:rsidP="002F480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المستخدمة قليل وغير كاف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FFB0DD1" w14:textId="4F28AE15" w:rsidR="002F480C" w:rsidRDefault="002F480C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عدد من الدراسات الس</w:t>
            </w:r>
            <w:bookmarkStart w:id="0" w:name="_GoBack"/>
            <w:bookmarkEnd w:id="0"/>
            <w:r>
              <w:rPr>
                <w:rFonts w:hint="cs"/>
                <w:rtl/>
              </w:rPr>
              <w:t>ابقة ذات الصلة بموضوع البحث بحيث نبين اسم الباحث وسنة البحث والهدف والمنهجية واهم النتائج لكل دراسة</w:t>
            </w:r>
          </w:p>
          <w:p w14:paraId="0E230BE2" w14:textId="7A75B058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2F480C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8134F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2025-03-21T09:41:00Z</dcterms:created>
  <dcterms:modified xsi:type="dcterms:W3CDTF">2025-03-21T10:53:00Z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