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ود</w:t>
      </w:r>
      <w:r>
        <w:rPr>
          <w:rFonts w:hint="cs"/>
          <w:rtl/>
          <w:lang w:val="en-US" w:bidi="ar-EG"/>
        </w:rPr>
        <w:t xml:space="preserve"> سليمان</w:t>
      </w:r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8D1E7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03178EB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4E16701A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3</TotalTime>
  <ScaleCrop>false</ScaleCrop>
  <LinksUpToDate>false</LinksUpToDate>
  <CharactersWithSpaces>6355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2025-07-05T11:04:24Z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DA3ACF8ACA5646E8A87640C878B81B07_13</vt:lpwstr>
  </property>
</Properties>
</file>