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6A62461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E1FB7">
        <w:rPr>
          <w:rFonts w:hint="cs"/>
          <w:rtl/>
        </w:rPr>
        <w:t>عبدالرحمن ساب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6FBAF96D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2FFCFBE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5AD1A3AF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37814D90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768950BF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CEB9B83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45B9A843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E78EA9A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FCD1518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4987F6D4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7B2258F0" w:rsidR="00EA22ED" w:rsidRDefault="00886F6C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وعلى أي أساس علمي سيتم استخدام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وهل يمكن تعميم نتائجها على كامل المجتمع ام لا ؟! وما نوع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؟!؟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9AF435C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53B8142F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4FAB785F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5565E8EE" w:rsidR="00EA22ED" w:rsidRDefault="00886F6C" w:rsidP="00CC5AD4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؟! عدد الفصول الخ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57EB4157" w:rsidR="00EA22ED" w:rsidRDefault="00886F6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6CB9D0FD" w:rsidR="00EA22ED" w:rsidRDefault="00886F6C" w:rsidP="00CC5AD4">
            <w:pPr>
              <w:jc w:val="center"/>
            </w:pPr>
            <w:r>
              <w:rPr>
                <w:rFonts w:hint="cs"/>
                <w:rtl/>
              </w:rPr>
              <w:t xml:space="preserve">فضلا مراعاه </w:t>
            </w:r>
            <w:r w:rsidR="00241483">
              <w:rPr>
                <w:rFonts w:hint="cs"/>
                <w:rtl/>
              </w:rPr>
              <w:t>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41483"/>
    <w:rsid w:val="003C3F35"/>
    <w:rsid w:val="00886F6C"/>
    <w:rsid w:val="009847B5"/>
    <w:rsid w:val="00AE1FB7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5</cp:revision>
  <dcterms:created xsi:type="dcterms:W3CDTF">2023-11-14T14:01:00Z</dcterms:created>
  <dcterms:modified xsi:type="dcterms:W3CDTF">2023-11-17T18:25:00Z</dcterms:modified>
</cp:coreProperties>
</file>