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28901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 w:rsidRPr="003C3947">
        <w:rPr>
          <w:rFonts w:hint="cs"/>
          <w:b/>
          <w:bCs/>
          <w:sz w:val="24"/>
          <w:szCs w:val="24"/>
          <w:rtl/>
        </w:rPr>
        <w:t xml:space="preserve">عبد </w:t>
      </w:r>
      <w:r w:rsidR="003C3947" w:rsidRPr="003C3947">
        <w:rPr>
          <w:rFonts w:hint="cs"/>
          <w:b/>
          <w:bCs/>
          <w:sz w:val="24"/>
          <w:szCs w:val="24"/>
          <w:rtl/>
        </w:rPr>
        <w:t>الله إبراهيم محمد ال شمسية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AD3CB0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750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87509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E0DD73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07E7A5" w:rsidR="002269CD" w:rsidRDefault="0087509B" w:rsidP="002269CD">
            <w:pPr>
              <w:jc w:val="center"/>
            </w:pPr>
            <w:r>
              <w:rPr>
                <w:rFonts w:hint="cs"/>
                <w:rtl/>
              </w:rPr>
              <w:t>التوسع في شرح الأهمية العلمية والعملية للبحث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87945FD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8750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F7EC311" w:rsidR="002269CD" w:rsidRDefault="002269CD" w:rsidP="002269CD">
            <w:pPr>
              <w:jc w:val="center"/>
            </w:pPr>
          </w:p>
        </w:tc>
      </w:tr>
      <w:tr w:rsidR="0087509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7509B" w:rsidRDefault="0087509B" w:rsidP="008750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7F1D12F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7509B" w:rsidRDefault="0087509B" w:rsidP="008750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7509B" w:rsidRDefault="0087509B" w:rsidP="00875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7509B" w:rsidRDefault="0087509B" w:rsidP="008750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5F92BDF" w:rsidR="0087509B" w:rsidRDefault="0087509B" w:rsidP="0087509B">
            <w:pPr>
              <w:jc w:val="center"/>
            </w:pPr>
          </w:p>
        </w:tc>
      </w:tr>
      <w:tr w:rsidR="0087509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7509B" w:rsidRDefault="0087509B" w:rsidP="0087509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2F2C194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7509B" w:rsidRDefault="0087509B" w:rsidP="008750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7509B" w:rsidRDefault="0087509B" w:rsidP="00875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7509B" w:rsidRDefault="0087509B" w:rsidP="008750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314F371" w:rsidR="0087509B" w:rsidRDefault="0087509B" w:rsidP="0087509B">
            <w:pPr>
              <w:jc w:val="center"/>
            </w:pPr>
          </w:p>
        </w:tc>
      </w:tr>
      <w:tr w:rsidR="0087509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7509B" w:rsidRDefault="0087509B" w:rsidP="008750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7509B" w:rsidRDefault="0087509B" w:rsidP="008750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7509B" w:rsidRDefault="0087509B" w:rsidP="00875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7509B" w:rsidRDefault="0087509B" w:rsidP="008750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D1B96E" w14:textId="2DCC5D06" w:rsidR="0087509B" w:rsidRDefault="0087509B" w:rsidP="008750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سابقة اسم الباحث والهدف والمنهجية واهم النتائج</w:t>
            </w:r>
          </w:p>
          <w:p w14:paraId="5E883E3F" w14:textId="34A9D281" w:rsidR="0087509B" w:rsidRDefault="0087509B" w:rsidP="0087509B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87509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7509B" w:rsidRDefault="0087509B" w:rsidP="008750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7509B" w:rsidRDefault="0087509B" w:rsidP="008750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7509B" w:rsidRDefault="0087509B" w:rsidP="00875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7509B" w:rsidRDefault="0087509B" w:rsidP="008750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7509B" w:rsidRDefault="0087509B" w:rsidP="0087509B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7509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7509B" w:rsidRDefault="0087509B" w:rsidP="008750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7FB3575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7509B" w:rsidRDefault="0087509B" w:rsidP="008750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7509B" w:rsidRDefault="0087509B" w:rsidP="00875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7509B" w:rsidRDefault="0087509B" w:rsidP="008750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B3EB9AB" w:rsidR="0087509B" w:rsidRDefault="0087509B" w:rsidP="0087509B">
            <w:pPr>
              <w:jc w:val="center"/>
            </w:pPr>
          </w:p>
        </w:tc>
      </w:tr>
      <w:tr w:rsidR="0087509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7509B" w:rsidRDefault="0087509B" w:rsidP="008750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53A70D3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7509B" w:rsidRDefault="0087509B" w:rsidP="0087509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7509B" w:rsidRDefault="0087509B" w:rsidP="00875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7509B" w:rsidRDefault="0087509B" w:rsidP="008750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E073382" w:rsidR="0087509B" w:rsidRDefault="0087509B" w:rsidP="0087509B">
            <w:pPr>
              <w:jc w:val="center"/>
            </w:pPr>
          </w:p>
        </w:tc>
      </w:tr>
      <w:tr w:rsidR="0087509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7509B" w:rsidRDefault="0087509B" w:rsidP="008750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2A91BAE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7509B" w:rsidRDefault="0087509B" w:rsidP="008750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7509B" w:rsidRDefault="0087509B" w:rsidP="00875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7509B" w:rsidRDefault="0087509B" w:rsidP="008750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54FC86F" w:rsidR="0087509B" w:rsidRDefault="0087509B" w:rsidP="0087509B">
            <w:pPr>
              <w:jc w:val="center"/>
            </w:pPr>
          </w:p>
        </w:tc>
      </w:tr>
      <w:tr w:rsidR="0087509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7509B" w:rsidRDefault="0087509B" w:rsidP="008750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F5DC893" w14:textId="77777777" w:rsidR="0087509B" w:rsidRPr="008D74D3" w:rsidRDefault="0087509B" w:rsidP="008750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7509B" w:rsidRDefault="0087509B" w:rsidP="008750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7509B" w:rsidRDefault="0087509B" w:rsidP="0087509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7509B" w:rsidRDefault="0087509B" w:rsidP="008750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97E078" w:rsidR="0087509B" w:rsidRDefault="0087509B" w:rsidP="0087509B">
            <w:pPr>
              <w:jc w:val="center"/>
            </w:pPr>
          </w:p>
        </w:tc>
      </w:tr>
      <w:tr w:rsidR="0087509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7509B" w:rsidRDefault="0087509B" w:rsidP="008750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BE49F58" w:rsidR="0087509B" w:rsidRDefault="0087509B" w:rsidP="0087509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3C3947"/>
    <w:rsid w:val="004E21BE"/>
    <w:rsid w:val="005436E0"/>
    <w:rsid w:val="007E4B35"/>
    <w:rsid w:val="007E4DCA"/>
    <w:rsid w:val="008239B5"/>
    <w:rsid w:val="008415DF"/>
    <w:rsid w:val="0087509B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2025-11-25T03:28:00Z</dcterms:created>
  <dcterms:modified xsi:type="dcterms:W3CDTF">2025-11-25T03:34:00Z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