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B5A5CD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46247">
        <w:rPr>
          <w:rFonts w:hint="cs"/>
          <w:rtl/>
        </w:rPr>
        <w:t>نوف الحربي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C46247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C7165FD" w:rsidR="00EA22ED" w:rsidRDefault="00C46247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444D26E" w:rsidR="00EA22ED" w:rsidRDefault="00C46247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439FD99" w14:textId="77777777" w:rsidR="00EA22ED" w:rsidRDefault="00C46247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تحديد مجال التطبيق:</w:t>
            </w:r>
          </w:p>
          <w:p w14:paraId="6C120BEB" w14:textId="1249E7F6" w:rsidR="00C46247" w:rsidRDefault="00C46247" w:rsidP="00CC5AD4">
            <w:pPr>
              <w:jc w:val="center"/>
            </w:pPr>
            <w:r>
              <w:rPr>
                <w:rFonts w:hint="cs"/>
                <w:rtl/>
              </w:rPr>
              <w:t>بالتطبيق على المشروعات الصغيرة والمتوسطة في ...... واختيار دولة آو مدينة معينة</w:t>
            </w:r>
          </w:p>
        </w:tc>
      </w:tr>
      <w:tr w:rsidR="00C46247" w14:paraId="1849A8E7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D0A16DA" w:rsidR="00C46247" w:rsidRDefault="00C46247" w:rsidP="00C46247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87E1231" w:rsidR="00C46247" w:rsidRDefault="00C46247" w:rsidP="00C4624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C46247" w14:paraId="1476836D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C46247" w:rsidRDefault="00C46247" w:rsidP="00C46247">
            <w:pPr>
              <w:jc w:val="center"/>
            </w:pPr>
          </w:p>
        </w:tc>
      </w:tr>
      <w:tr w:rsidR="00C46247" w14:paraId="6EE58949" w14:textId="77777777" w:rsidTr="00C46247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78CE107" w:rsidR="00C46247" w:rsidRDefault="00C46247" w:rsidP="00C46247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C46247" w14:paraId="4E506947" w14:textId="77777777" w:rsidTr="00C46247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2A1B3B8" w:rsidR="00C46247" w:rsidRDefault="00C46247" w:rsidP="00C46247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C46247" w14:paraId="0AF6A553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0785C15" w:rsidR="00C46247" w:rsidRDefault="00C46247" w:rsidP="00C46247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C46247" w14:paraId="619084FA" w14:textId="77777777" w:rsidTr="00C46247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715AFC" w:rsidR="00C46247" w:rsidRDefault="00C46247" w:rsidP="00C46247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C46247" w14:paraId="4E69D530" w14:textId="77777777" w:rsidTr="00C46247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BBC5FB9" w:rsidR="00C46247" w:rsidRDefault="00C46247" w:rsidP="00C4624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C46247" w14:paraId="58CBC7E9" w14:textId="77777777" w:rsidTr="00C46247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B0FE85" w14:textId="77777777" w:rsidR="00C46247" w:rsidRDefault="00C46247" w:rsidP="00C462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552104A3" w14:textId="77777777" w:rsidR="00C46247" w:rsidRDefault="00C46247" w:rsidP="00C462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EBBD6A0" w14:textId="77777777" w:rsidR="00C46247" w:rsidRDefault="00C46247" w:rsidP="00C462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3725AA2B" w14:textId="77777777" w:rsidR="00C46247" w:rsidRDefault="00C46247" w:rsidP="00C46247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3AFDF8C8" w:rsidR="00C46247" w:rsidRDefault="00C46247" w:rsidP="00C46247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C46247" w14:paraId="3D41E8ED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C3DDD3C" w:rsidR="00C46247" w:rsidRDefault="00C46247" w:rsidP="00C46247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C46247" w14:paraId="47D83E04" w14:textId="77777777" w:rsidTr="00C46247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C5D12B3" w:rsidR="00C46247" w:rsidRDefault="00C46247" w:rsidP="00C46247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C46247" w14:paraId="3A1E1457" w14:textId="77777777" w:rsidTr="00C46247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46247" w:rsidRDefault="00C46247" w:rsidP="00C4624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46247" w:rsidRDefault="00C46247" w:rsidP="00C4624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46247" w:rsidRDefault="00C46247" w:rsidP="00C4624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C46247" w:rsidRDefault="00C46247" w:rsidP="00C4624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B14DB64" w:rsidR="00C46247" w:rsidRDefault="00C46247" w:rsidP="00C46247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  <w:r>
              <w:rPr>
                <w:rFonts w:hint="cs"/>
                <w:rtl/>
                <w:lang w:bidi="ar-EG"/>
              </w:rPr>
              <w:t xml:space="preserve"> وتكتب بطريقة توثيق صحيحة</w:t>
            </w:r>
          </w:p>
        </w:tc>
      </w:tr>
      <w:tr w:rsidR="00EA22ED" w14:paraId="718B8A21" w14:textId="77777777" w:rsidTr="00C46247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2851DBA" w:rsidR="00EA22ED" w:rsidRDefault="00C46247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بحث مقبول مع اجراء التعديلات المطلوبة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F2DDC09" w14:textId="77777777" w:rsidR="00C46247" w:rsidRDefault="00C46247"/>
    <w:sectPr w:rsidR="00C46247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46247"/>
    <w:rsid w:val="00CC5AD4"/>
    <w:rsid w:val="00D06A80"/>
    <w:rsid w:val="00DA7C18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2024-07-24T08:17:00Z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