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4294F93E" w:rsidR="008239B5" w:rsidRDefault="00863EC3">
            <w:pPr>
              <w:jc w:val="center"/>
            </w:pPr>
            <w:r>
              <w:t>=</w:t>
            </w:r>
          </w:p>
        </w:tc>
        <w:tc>
          <w:tcPr>
            <w:tcW w:w="3978" w:type="dxa"/>
            <w:vAlign w:val="center"/>
          </w:tcPr>
          <w:p w14:paraId="77C012DE" w14:textId="76E7E603" w:rsidR="008239B5" w:rsidRDefault="00863EC3">
            <w:pPr>
              <w:jc w:val="center"/>
              <w:rPr>
                <w:rtl/>
              </w:rPr>
            </w:pPr>
            <w:r>
              <w:rPr>
                <w:rFonts w:hint="cs"/>
                <w:rtl/>
              </w:rPr>
              <w:t>عزيزي الطالب</w:t>
            </w:r>
          </w:p>
          <w:p w14:paraId="17E8D7B0" w14:textId="0FCAAB40" w:rsidR="00863EC3" w:rsidRDefault="00863EC3">
            <w:pPr>
              <w:jc w:val="center"/>
              <w:rPr>
                <w:rFonts w:hint="cs"/>
                <w:rtl/>
              </w:rPr>
            </w:pPr>
            <w:r>
              <w:rPr>
                <w:rFonts w:hint="cs"/>
                <w:rtl/>
              </w:rPr>
              <w:t>يرجى العودة إلى القسم المختص ليرسل لك بحث من اجل العمل وفق ما جاء فيه حيث أن البحث يحتاج إعادة نظر في الترتيب والمنهجية وكل جزء منه</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E99FCD7" w:rsidR="008239B5" w:rsidRDefault="00EC5813">
            <w:pPr>
              <w:jc w:val="center"/>
            </w:pPr>
            <w:r>
              <w:t>=</w:t>
            </w:r>
          </w:p>
        </w:tc>
        <w:tc>
          <w:tcPr>
            <w:tcW w:w="944" w:type="dxa"/>
            <w:vAlign w:val="center"/>
          </w:tcPr>
          <w:p w14:paraId="70C822A0" w14:textId="77777777" w:rsidR="008239B5" w:rsidRDefault="008239B5">
            <w:pPr>
              <w:jc w:val="center"/>
            </w:pPr>
          </w:p>
        </w:tc>
        <w:tc>
          <w:tcPr>
            <w:tcW w:w="1177" w:type="dxa"/>
            <w:vAlign w:val="center"/>
          </w:tcPr>
          <w:p w14:paraId="48E54ABC" w14:textId="5A5233CC" w:rsidR="008239B5" w:rsidRDefault="008239B5">
            <w:pPr>
              <w:jc w:val="center"/>
            </w:pPr>
          </w:p>
        </w:tc>
        <w:tc>
          <w:tcPr>
            <w:tcW w:w="3978" w:type="dxa"/>
            <w:vAlign w:val="center"/>
          </w:tcPr>
          <w:p w14:paraId="1F70FCD2" w14:textId="05D86974" w:rsidR="008239B5" w:rsidRDefault="00EC5813">
            <w:pPr>
              <w:jc w:val="center"/>
              <w:rPr>
                <w:rFonts w:hint="cs"/>
                <w:rtl/>
              </w:rPr>
            </w:pPr>
            <w:r>
              <w:rPr>
                <w:rFonts w:hint="cs"/>
                <w:rtl/>
              </w:rPr>
              <w:t>العنوان جيد إلا أن المحتوى يحتاج نظر من جديد</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148594E2" w:rsidR="008239B5" w:rsidRDefault="00EC5813">
            <w:pPr>
              <w:jc w:val="center"/>
            </w:pP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63AD4E3C" w:rsidR="008239B5" w:rsidRDefault="00EC5813">
            <w:pPr>
              <w:jc w:val="center"/>
            </w:pP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0A9F2D1D" w:rsidR="008239B5" w:rsidRDefault="00EC5813">
            <w:pPr>
              <w:jc w:val="center"/>
            </w:pP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179278CB" w:rsidR="008239B5" w:rsidRDefault="00EC5813">
            <w:pPr>
              <w:jc w:val="center"/>
            </w:pP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6930D39E" w:rsidR="008239B5" w:rsidRDefault="00EC5813">
            <w:pPr>
              <w:jc w:val="center"/>
            </w:pP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133465E" w:rsidR="008239B5" w:rsidRDefault="00EC5813">
            <w:pPr>
              <w:jc w:val="center"/>
            </w:pP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1F4230" w:rsidR="008239B5" w:rsidRDefault="00EC5813">
            <w:pPr>
              <w:jc w:val="center"/>
            </w:pP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37295E30" w:rsidR="008239B5" w:rsidRDefault="00EC5813">
            <w:pPr>
              <w:jc w:val="center"/>
            </w:pP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490F213E" w:rsidR="008239B5" w:rsidRDefault="00EC5813">
            <w:pPr>
              <w:jc w:val="center"/>
            </w:pPr>
            <w: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647B1E23" w:rsidR="008239B5" w:rsidRDefault="00EC5813">
            <w:pPr>
              <w:jc w:val="center"/>
            </w:pPr>
            <w: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62402404" w:rsidR="008239B5" w:rsidRDefault="00EC5813">
            <w:pPr>
              <w:jc w:val="center"/>
            </w:pPr>
            <w: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21594C2C" w14:textId="31E770D3" w:rsidR="00605A6C" w:rsidRDefault="00605A6C" w:rsidP="00605A6C">
            <w:pPr>
              <w:jc w:val="center"/>
              <w:rPr>
                <w:rtl/>
              </w:rPr>
            </w:pPr>
            <w:r>
              <w:rPr>
                <w:rFonts w:hint="cs"/>
                <w:rtl/>
              </w:rPr>
              <w:t xml:space="preserve">يرجى العودة إلى القسم المختص ليرسل لك بحث من </w:t>
            </w:r>
            <w:r>
              <w:rPr>
                <w:rFonts w:hint="cs"/>
                <w:rtl/>
              </w:rPr>
              <w:t>أ</w:t>
            </w:r>
            <w:r>
              <w:rPr>
                <w:rFonts w:hint="cs"/>
                <w:rtl/>
              </w:rPr>
              <w:t xml:space="preserve">جل العمل وفق ما جاء فيه </w:t>
            </w:r>
            <w:r>
              <w:rPr>
                <w:rFonts w:hint="cs"/>
                <w:rtl/>
              </w:rPr>
              <w:t xml:space="preserve">وفق نفس الترتيب </w:t>
            </w:r>
            <w:r>
              <w:rPr>
                <w:rFonts w:hint="cs"/>
                <w:rtl/>
              </w:rPr>
              <w:t xml:space="preserve">حيث أن البحث يحتاج إعادة نظر في </w:t>
            </w:r>
            <w:r>
              <w:rPr>
                <w:rFonts w:hint="cs"/>
                <w:rtl/>
              </w:rPr>
              <w:t xml:space="preserve">طريقة الكتابة والمنهجية </w:t>
            </w:r>
            <w:r>
              <w:rPr>
                <w:rFonts w:hint="cs"/>
                <w:rtl/>
              </w:rPr>
              <w:t>وكل جزء منه</w:t>
            </w:r>
          </w:p>
          <w:p w14:paraId="2D6A9EE2" w14:textId="259E4399" w:rsidR="00605A6C" w:rsidRDefault="00605A6C" w:rsidP="00605A6C">
            <w:pPr>
              <w:jc w:val="center"/>
              <w:rPr>
                <w:rFonts w:hint="cs"/>
                <w:rtl/>
              </w:rPr>
            </w:pPr>
            <w:r>
              <w:rPr>
                <w:rFonts w:hint="cs"/>
                <w:rtl/>
              </w:rPr>
              <w:t>نتمنى لكم التوفيق</w:t>
            </w:r>
          </w:p>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05A6C"/>
    <w:rsid w:val="008239B5"/>
    <w:rsid w:val="00863EC3"/>
    <w:rsid w:val="008D7A2A"/>
    <w:rsid w:val="00C60C27"/>
    <w:rsid w:val="00D34A3E"/>
    <w:rsid w:val="00EB387B"/>
    <w:rsid w:val="00EC5813"/>
    <w:rsid w:val="00F85F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417</Words>
  <Characters>2379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13</cp:revision>
  <dcterms:created xsi:type="dcterms:W3CDTF">2025-07-04T13:09:00Z</dcterms:created>
  <dcterms:modified xsi:type="dcterms:W3CDTF">2025-11-23T08:01:00Z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