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D0B8F1" w:rsidR="008239B5" w:rsidRDefault="00EB387B" w:rsidP="00EB387B">
      <w:pPr>
        <w:rPr>
          <w:rtl/>
        </w:rPr>
      </w:pPr>
      <w:r>
        <w:t xml:space="preserve">Leader Name: </w:t>
      </w:r>
      <w:r w:rsidR="002802F5">
        <w:rPr>
          <w:rFonts w:hint="cs"/>
          <w:rtl/>
        </w:rPr>
        <w:t>احمد على صالح الزهراني</w:t>
      </w:r>
    </w:p>
    <w:p w14:paraId="1253DF0E" w14:textId="77777777" w:rsidR="002802F5" w:rsidRDefault="002802F5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5582E23" w:rsidR="008239B5" w:rsidRDefault="002802F5">
            <w:pPr>
              <w:jc w:val="center"/>
            </w:pPr>
            <w:r w:rsidRPr="002802F5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2802F5" w14:paraId="4C9FB4B1" w14:textId="77777777" w:rsidTr="00AD564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31945D9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2802F5" w:rsidRDefault="002802F5" w:rsidP="002802F5">
            <w:pPr>
              <w:jc w:val="center"/>
            </w:pPr>
          </w:p>
        </w:tc>
      </w:tr>
      <w:tr w:rsidR="002802F5" w14:paraId="5F3C740D" w14:textId="77777777" w:rsidTr="00AD564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B996987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2802F5" w:rsidRDefault="002802F5" w:rsidP="002802F5">
            <w:pPr>
              <w:jc w:val="center"/>
            </w:pPr>
          </w:p>
        </w:tc>
      </w:tr>
      <w:tr w:rsidR="002802F5" w14:paraId="7C535DC1" w14:textId="77777777" w:rsidTr="00AD564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77235C4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2802F5" w:rsidRDefault="002802F5" w:rsidP="002802F5">
            <w:pPr>
              <w:jc w:val="center"/>
            </w:pPr>
          </w:p>
        </w:tc>
      </w:tr>
      <w:tr w:rsidR="002802F5" w14:paraId="38DA2FC1" w14:textId="77777777" w:rsidTr="00AD564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3854BE3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2802F5" w:rsidRDefault="002802F5" w:rsidP="002802F5">
            <w:pPr>
              <w:jc w:val="center"/>
            </w:pPr>
          </w:p>
        </w:tc>
      </w:tr>
      <w:tr w:rsidR="002802F5" w14:paraId="031A8D42" w14:textId="77777777" w:rsidTr="00AD564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BBD1955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2802F5" w:rsidRDefault="002802F5" w:rsidP="002802F5">
            <w:pPr>
              <w:jc w:val="center"/>
            </w:pPr>
          </w:p>
        </w:tc>
      </w:tr>
      <w:tr w:rsidR="002802F5" w14:paraId="63828664" w14:textId="77777777" w:rsidTr="00AD564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81B1DD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2802F5" w:rsidRDefault="002802F5" w:rsidP="002802F5">
            <w:pPr>
              <w:jc w:val="center"/>
            </w:pPr>
          </w:p>
        </w:tc>
      </w:tr>
      <w:tr w:rsidR="002802F5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A9138FD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2802F5" w:rsidRDefault="002802F5" w:rsidP="002802F5">
            <w:pPr>
              <w:jc w:val="center"/>
            </w:pPr>
          </w:p>
        </w:tc>
      </w:tr>
      <w:tr w:rsidR="002802F5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044033F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2802F5" w:rsidRDefault="002802F5" w:rsidP="002802F5">
            <w:pPr>
              <w:jc w:val="center"/>
            </w:pPr>
          </w:p>
        </w:tc>
      </w:tr>
      <w:tr w:rsidR="002802F5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C3D70B6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2802F5" w:rsidRDefault="002802F5" w:rsidP="002802F5">
            <w:pPr>
              <w:jc w:val="center"/>
            </w:pPr>
          </w:p>
        </w:tc>
      </w:tr>
      <w:tr w:rsidR="002802F5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C19D461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802F5" w:rsidRDefault="002802F5" w:rsidP="002802F5">
            <w:pPr>
              <w:jc w:val="center"/>
            </w:pPr>
          </w:p>
        </w:tc>
      </w:tr>
      <w:tr w:rsidR="002802F5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5F5540C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2802F5" w:rsidRDefault="002802F5" w:rsidP="002802F5">
            <w:pPr>
              <w:jc w:val="center"/>
            </w:pPr>
          </w:p>
        </w:tc>
      </w:tr>
      <w:tr w:rsidR="002802F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802F5" w:rsidRDefault="002802F5" w:rsidP="00280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FA61CC9" w:rsidR="002802F5" w:rsidRDefault="002802F5" w:rsidP="002802F5">
            <w:pPr>
              <w:jc w:val="center"/>
            </w:pPr>
            <w:r w:rsidRPr="004C1380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2802F5" w:rsidRDefault="002802F5" w:rsidP="002802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802F5" w:rsidRDefault="002802F5" w:rsidP="002802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2802F5" w:rsidRDefault="002802F5" w:rsidP="002802F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02F5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2026-07-07T23:47:00Z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